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C7" w:rsidRPr="00A13DFA" w:rsidRDefault="008D1EC7" w:rsidP="008D1E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13D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WYKAZ  Nr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35</w:t>
      </w:r>
      <w:r w:rsidRPr="00A13D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/2021 </w:t>
      </w:r>
      <w:r w:rsidRPr="00A13DFA">
        <w:rPr>
          <w:rFonts w:ascii="Times New Roman" w:eastAsia="Times New Roman" w:hAnsi="Times New Roman"/>
          <w:b/>
          <w:sz w:val="24"/>
          <w:szCs w:val="24"/>
          <w:lang w:eastAsia="ar-SA"/>
        </w:rPr>
        <w:br/>
        <w:t xml:space="preserve">z dnia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19 sierpnia</w:t>
      </w:r>
      <w:r w:rsidRPr="00A13D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2021 r.</w:t>
      </w:r>
    </w:p>
    <w:p w:rsidR="008D1EC7" w:rsidRPr="008A0B5F" w:rsidRDefault="008D1EC7" w:rsidP="008D1EC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F77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Na podstawie art. 35 ust. 1 i 2 ustawy z dnia 21 sierpnia 1997 r.  o gospodarce  nieruchomościami (Dz. U. z 2020 r., poz.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1990 ze zm.</w:t>
      </w:r>
      <w:r w:rsidRPr="004F77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) Dyrektor Zarządu Mienia m. st. Warszawy przeznacza do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wydzierżawienia</w:t>
      </w:r>
      <w:r w:rsidRPr="004F77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na czas oznaczony poniżej określoną nieruchomość: </w:t>
      </w: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36"/>
      </w:tblGrid>
      <w:tr w:rsidR="008D1EC7" w:rsidRPr="00BC1737" w:rsidTr="00B1772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EC7" w:rsidRPr="00BC1737" w:rsidRDefault="008D1EC7" w:rsidP="00B177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8D1EC7" w:rsidRPr="00BC1737" w:rsidRDefault="008D1EC7" w:rsidP="00B17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BC1737">
              <w:rPr>
                <w:rFonts w:ascii="Times New Roman" w:eastAsia="Times New Roman" w:hAnsi="Times New Roman"/>
                <w:b/>
                <w:lang w:eastAsia="ar-SA"/>
              </w:rPr>
              <w:t>ADRES NIERUCHOMOŚCI</w:t>
            </w:r>
          </w:p>
          <w:p w:rsidR="008D1EC7" w:rsidRPr="00BC1737" w:rsidRDefault="008D1EC7" w:rsidP="00B17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EC7" w:rsidRPr="00BC1737" w:rsidRDefault="008D1EC7" w:rsidP="00B1772F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8D1EC7" w:rsidRPr="00BC1737" w:rsidRDefault="008D1EC7" w:rsidP="00B177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C1737">
              <w:rPr>
                <w:rFonts w:ascii="Times New Roman" w:eastAsia="Times New Roman" w:hAnsi="Times New Roman"/>
                <w:lang w:eastAsia="ar-SA"/>
              </w:rPr>
              <w:t>Warszawa, ul. Wybrzeże Kościuszkowskie</w:t>
            </w:r>
          </w:p>
          <w:p w:rsidR="008D1EC7" w:rsidRPr="00BC1737" w:rsidRDefault="008D1EC7" w:rsidP="00B177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1EC7" w:rsidRPr="00BC1737" w:rsidTr="00B1772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EC7" w:rsidRPr="00BC1737" w:rsidRDefault="008D1EC7" w:rsidP="00B177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8D1EC7" w:rsidRDefault="008D1EC7" w:rsidP="00B17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D830C8">
              <w:rPr>
                <w:rFonts w:ascii="Times New Roman" w:eastAsia="Times New Roman" w:hAnsi="Times New Roman"/>
                <w:b/>
                <w:lang w:eastAsia="ar-SA"/>
              </w:rPr>
              <w:t>POWIERZCHNIA DO PRZEKAZANIA</w:t>
            </w:r>
          </w:p>
          <w:p w:rsidR="008D1EC7" w:rsidRPr="00BC1737" w:rsidRDefault="008D1EC7" w:rsidP="00B17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EC7" w:rsidRPr="00BC1737" w:rsidRDefault="008D1EC7" w:rsidP="00B177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8D1EC7" w:rsidRPr="00BC1737" w:rsidRDefault="008D1EC7" w:rsidP="00B177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C1737">
              <w:rPr>
                <w:rFonts w:ascii="Times New Roman" w:eastAsia="Times New Roman" w:hAnsi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lang w:eastAsia="ar-SA"/>
              </w:rPr>
              <w:t>0</w:t>
            </w:r>
            <w:r w:rsidRPr="00BC1737">
              <w:rPr>
                <w:rFonts w:ascii="Times New Roman" w:eastAsia="Times New Roman" w:hAnsi="Times New Roman"/>
                <w:lang w:eastAsia="ar-SA"/>
              </w:rPr>
              <w:t xml:space="preserve"> m²</w:t>
            </w:r>
            <w:r>
              <w:rPr>
                <w:rFonts w:ascii="Times New Roman" w:eastAsia="Times New Roman" w:hAnsi="Times New Roman"/>
                <w:lang w:eastAsia="ar-SA"/>
              </w:rPr>
              <w:t>, zgodnie z załącznikiem graficznym</w:t>
            </w:r>
          </w:p>
          <w:p w:rsidR="008D1EC7" w:rsidRPr="00BC1737" w:rsidRDefault="008D1EC7" w:rsidP="00B177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1EC7" w:rsidRPr="00BC1737" w:rsidTr="00B1772F">
        <w:trPr>
          <w:trHeight w:val="9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EC7" w:rsidRPr="00BC1737" w:rsidRDefault="008D1EC7" w:rsidP="00B177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8D1EC7" w:rsidRPr="00BC1737" w:rsidRDefault="008D1EC7" w:rsidP="00B17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BC1737">
              <w:rPr>
                <w:rFonts w:ascii="Times New Roman" w:eastAsia="Times New Roman" w:hAnsi="Times New Roman"/>
                <w:b/>
                <w:lang w:eastAsia="ar-SA"/>
              </w:rPr>
              <w:t>OPIS NIERUCHOMOŚCI</w:t>
            </w:r>
          </w:p>
          <w:p w:rsidR="008D1EC7" w:rsidRPr="00BC1737" w:rsidRDefault="008D1EC7" w:rsidP="00B17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EC7" w:rsidRDefault="008D1EC7" w:rsidP="00B1772F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8D1EC7" w:rsidRPr="00BC1737" w:rsidRDefault="008D1EC7" w:rsidP="00B1772F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Teren niezabudowany na części d</w:t>
            </w:r>
            <w:r w:rsidRPr="00BC1737">
              <w:rPr>
                <w:rFonts w:ascii="Times New Roman" w:eastAsia="Times New Roman" w:hAnsi="Times New Roman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lang w:eastAsia="pl-PL"/>
              </w:rPr>
              <w:t>iałki ewidencyjnej</w:t>
            </w:r>
            <w:r w:rsidRPr="00BC1737">
              <w:rPr>
                <w:rFonts w:ascii="Times New Roman" w:eastAsia="Times New Roman" w:hAnsi="Times New Roman"/>
                <w:lang w:eastAsia="pl-PL"/>
              </w:rPr>
              <w:t xml:space="preserve"> nr 5/1 z obrębu 5-04-04</w:t>
            </w:r>
          </w:p>
        </w:tc>
      </w:tr>
      <w:tr w:rsidR="008D1EC7" w:rsidRPr="00BC1737" w:rsidTr="00B1772F">
        <w:trPr>
          <w:trHeight w:val="176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EC7" w:rsidRPr="00BC1737" w:rsidRDefault="008D1EC7" w:rsidP="00B177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8D1EC7" w:rsidRPr="00BC1737" w:rsidRDefault="008D1EC7" w:rsidP="00B177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BC1737">
              <w:rPr>
                <w:rFonts w:ascii="Times New Roman" w:eastAsia="Times New Roman" w:hAnsi="Times New Roman"/>
                <w:b/>
                <w:lang w:eastAsia="ar-SA"/>
              </w:rPr>
              <w:t xml:space="preserve">PRZEZNACZENIE  W MIEJSCOWYM PLANIE ZAGOSPODAROWANIA  PRZESTRZENNEGO </w:t>
            </w:r>
          </w:p>
        </w:tc>
        <w:tc>
          <w:tcPr>
            <w:tcW w:w="4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EC7" w:rsidRPr="00BC1737" w:rsidRDefault="008D1EC7" w:rsidP="00B1772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EC7" w:rsidRPr="00BC1737" w:rsidRDefault="008D1EC7" w:rsidP="00B1772F">
            <w:pPr>
              <w:spacing w:after="160" w:line="259" w:lineRule="auto"/>
              <w:rPr>
                <w:rFonts w:ascii="Times New Roman" w:hAnsi="Times New Roman"/>
              </w:rPr>
            </w:pPr>
            <w:r w:rsidRPr="00BC1737">
              <w:rPr>
                <w:rFonts w:ascii="Times New Roman" w:hAnsi="Times New Roman"/>
              </w:rPr>
              <w:t>Brak planu</w:t>
            </w:r>
          </w:p>
        </w:tc>
      </w:tr>
      <w:tr w:rsidR="008D1EC7" w:rsidRPr="00BC1737" w:rsidTr="00B1772F">
        <w:trPr>
          <w:trHeight w:val="6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EC7" w:rsidRPr="00BC1737" w:rsidRDefault="008D1EC7" w:rsidP="00B177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8D1EC7" w:rsidRPr="00BC1737" w:rsidRDefault="008D1EC7" w:rsidP="00B17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BC1737">
              <w:rPr>
                <w:rFonts w:ascii="Times New Roman" w:eastAsia="Times New Roman" w:hAnsi="Times New Roman"/>
                <w:b/>
                <w:lang w:eastAsia="ar-SA"/>
              </w:rPr>
              <w:t xml:space="preserve">SPOSÓB ZAGOSPODAROWANIA                                                 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EC7" w:rsidRPr="00BC1737" w:rsidRDefault="008D1EC7" w:rsidP="00B177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8D1EC7" w:rsidRPr="008D73B8" w:rsidRDefault="008D1EC7" w:rsidP="00B1772F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17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Ustawienie rzeźby kinetycznej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Rockspinner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”</w:t>
            </w:r>
            <w:r w:rsidRPr="00BC17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przez Centrum Nauki Kopernik</w:t>
            </w:r>
          </w:p>
          <w:p w:rsidR="008D1EC7" w:rsidRPr="00BC1737" w:rsidRDefault="008D1EC7" w:rsidP="00B177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1EC7" w:rsidRPr="00BC1737" w:rsidTr="00B1772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EC7" w:rsidRPr="00BC1737" w:rsidRDefault="008D1EC7" w:rsidP="00B177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8D1EC7" w:rsidRPr="00BC1737" w:rsidRDefault="008D1EC7" w:rsidP="00B17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BC1737">
              <w:rPr>
                <w:rFonts w:ascii="Times New Roman" w:eastAsia="Times New Roman" w:hAnsi="Times New Roman"/>
                <w:b/>
                <w:lang w:eastAsia="ar-SA"/>
              </w:rPr>
              <w:t>FORMA PRZEKAZANIA</w:t>
            </w:r>
          </w:p>
          <w:p w:rsidR="008D1EC7" w:rsidRPr="00BC1737" w:rsidRDefault="008D1EC7" w:rsidP="00B17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EC7" w:rsidRPr="00BC1737" w:rsidRDefault="008D1EC7" w:rsidP="00B17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8D1EC7" w:rsidRPr="00BC1737" w:rsidRDefault="008D1EC7" w:rsidP="00B17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C1737">
              <w:rPr>
                <w:rFonts w:ascii="Times New Roman" w:eastAsia="Times New Roman" w:hAnsi="Times New Roman"/>
                <w:lang w:eastAsia="ar-SA"/>
              </w:rPr>
              <w:t xml:space="preserve">Umowa dzierżawy na czas oznaczony, tj. </w:t>
            </w:r>
            <w:r>
              <w:rPr>
                <w:rFonts w:ascii="Times New Roman" w:eastAsia="Times New Roman" w:hAnsi="Times New Roman"/>
                <w:lang w:eastAsia="ar-SA"/>
              </w:rPr>
              <w:t>3 lata</w:t>
            </w:r>
          </w:p>
          <w:p w:rsidR="008D1EC7" w:rsidRPr="00BC1737" w:rsidRDefault="008D1EC7" w:rsidP="00B17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1EC7" w:rsidRPr="00BC1737" w:rsidTr="00B1772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EC7" w:rsidRDefault="008D1EC7" w:rsidP="00B17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8D1EC7" w:rsidRDefault="008D1EC7" w:rsidP="00B17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BC1737">
              <w:rPr>
                <w:rFonts w:ascii="Times New Roman" w:eastAsia="Times New Roman" w:hAnsi="Times New Roman"/>
                <w:b/>
                <w:lang w:eastAsia="ar-SA"/>
              </w:rPr>
              <w:t>CZYNSZ DZIERŻAWNY</w:t>
            </w:r>
          </w:p>
          <w:p w:rsidR="008D1EC7" w:rsidRDefault="008D1EC7" w:rsidP="00B17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8D1EC7" w:rsidRPr="00BC1737" w:rsidRDefault="008D1EC7" w:rsidP="00B17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EC7" w:rsidRDefault="008D1EC7" w:rsidP="00B177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8D1EC7" w:rsidRPr="00BC1737" w:rsidRDefault="008D1EC7" w:rsidP="00B177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6,09</w:t>
            </w:r>
            <w:r w:rsidRPr="00BC1737">
              <w:rPr>
                <w:rFonts w:ascii="Times New Roman" w:eastAsia="Times New Roman" w:hAnsi="Times New Roman"/>
                <w:lang w:eastAsia="ar-SA"/>
              </w:rPr>
              <w:t xml:space="preserve"> zł netto miesięcznie za 1 m² dzierżawionej powierzchni</w:t>
            </w:r>
          </w:p>
        </w:tc>
      </w:tr>
      <w:tr w:rsidR="008D1EC7" w:rsidRPr="00BC1737" w:rsidTr="00B1772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EC7" w:rsidRPr="00BC1737" w:rsidRDefault="008D1EC7" w:rsidP="00B177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8D1EC7" w:rsidRPr="00BC1737" w:rsidRDefault="008D1EC7" w:rsidP="00B17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BC1737">
              <w:rPr>
                <w:rFonts w:ascii="Times New Roman" w:eastAsia="Times New Roman" w:hAnsi="Times New Roman"/>
                <w:b/>
                <w:lang w:eastAsia="ar-SA"/>
              </w:rPr>
              <w:t>TERMIN WNOSZENIA OPŁAT</w:t>
            </w:r>
          </w:p>
          <w:p w:rsidR="008D1EC7" w:rsidRPr="00BC1737" w:rsidRDefault="008D1EC7" w:rsidP="00B17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EC7" w:rsidRPr="00BC1737" w:rsidRDefault="008D1EC7" w:rsidP="00B1772F">
            <w:pPr>
              <w:keepNext/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lang w:eastAsia="ar-SA"/>
              </w:rPr>
            </w:pPr>
          </w:p>
          <w:p w:rsidR="008D1EC7" w:rsidRDefault="008D1EC7" w:rsidP="00B1772F">
            <w:pPr>
              <w:keepNext/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Do dnia 10-tego każdego miesiąca.</w:t>
            </w:r>
          </w:p>
          <w:p w:rsidR="008D1EC7" w:rsidRPr="00BC1737" w:rsidRDefault="008D1EC7" w:rsidP="00B1772F">
            <w:pPr>
              <w:keepNext/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1EC7" w:rsidRPr="00BC1737" w:rsidTr="00B1772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EC7" w:rsidRDefault="008D1EC7" w:rsidP="00B177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8D1EC7" w:rsidRPr="00BC1737" w:rsidRDefault="008D1EC7" w:rsidP="00B177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INFORMACJE DODATKOWE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EC7" w:rsidRDefault="008D1EC7" w:rsidP="00B177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8D1EC7" w:rsidRDefault="008D1EC7" w:rsidP="00B177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Teren znajduje się w posiadaniu </w:t>
            </w:r>
            <w:r>
              <w:rPr>
                <w:rFonts w:ascii="Times New Roman" w:eastAsia="Times New Roman" w:hAnsi="Times New Roman"/>
                <w:lang w:eastAsia="ar-SA"/>
              </w:rPr>
              <w:br/>
              <w:t>Centrum Nauki Kopernik</w:t>
            </w:r>
          </w:p>
          <w:p w:rsidR="008D1EC7" w:rsidRPr="00BC1737" w:rsidRDefault="008D1EC7" w:rsidP="00B1772F">
            <w:pPr>
              <w:keepNext/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8D1EC7" w:rsidRDefault="008D1EC7" w:rsidP="008D1EC7">
      <w:pPr>
        <w:spacing w:after="160" w:line="259" w:lineRule="auto"/>
        <w:jc w:val="both"/>
        <w:rPr>
          <w:rFonts w:ascii="Times New Roman" w:eastAsiaTheme="minorHAnsi" w:hAnsi="Times New Roman"/>
        </w:rPr>
      </w:pPr>
      <w:r w:rsidRPr="00D830C8">
        <w:rPr>
          <w:rFonts w:ascii="Times New Roman" w:eastAsiaTheme="minorHAnsi" w:hAnsi="Times New Roman"/>
        </w:rPr>
        <w:t xml:space="preserve">Wnioski w sprawie </w:t>
      </w:r>
      <w:r>
        <w:rPr>
          <w:rFonts w:ascii="Times New Roman" w:eastAsiaTheme="minorHAnsi" w:hAnsi="Times New Roman"/>
        </w:rPr>
        <w:t>wydzierżawienia</w:t>
      </w:r>
      <w:r w:rsidRPr="00D830C8">
        <w:rPr>
          <w:rFonts w:ascii="Times New Roman" w:eastAsiaTheme="minorHAnsi" w:hAnsi="Times New Roman"/>
        </w:rPr>
        <w:t xml:space="preserve"> opisanej w wykazie nieruchomości należy wnosić w siedzibie Zarządu Mienia m.st. Warszawy przy ul. Jana Kazimierza 62 w terminie 21 dni tj. do dnia</w:t>
      </w:r>
      <w:r>
        <w:rPr>
          <w:rFonts w:ascii="Times New Roman" w:eastAsiaTheme="minorHAnsi" w:hAnsi="Times New Roman"/>
        </w:rPr>
        <w:t xml:space="preserve"> 9 września</w:t>
      </w:r>
      <w:r w:rsidRPr="00D830C8">
        <w:rPr>
          <w:rFonts w:ascii="Times New Roman" w:eastAsiaTheme="minorHAnsi" w:hAnsi="Times New Roman"/>
        </w:rPr>
        <w:t xml:space="preserve"> 2021 r. </w:t>
      </w:r>
    </w:p>
    <w:p w:rsidR="007A318E" w:rsidRPr="004278E6" w:rsidRDefault="007A318E" w:rsidP="007A318E">
      <w:pPr>
        <w:spacing w:after="0" w:line="240" w:lineRule="auto"/>
        <w:ind w:left="5664" w:firstLine="708"/>
        <w:rPr>
          <w:rFonts w:ascii="Times New Roman" w:hAnsi="Times New Roman"/>
        </w:rPr>
      </w:pPr>
      <w:r w:rsidRPr="004278E6">
        <w:rPr>
          <w:rFonts w:ascii="Times New Roman" w:hAnsi="Times New Roman"/>
        </w:rPr>
        <w:t>DYREKTOR</w:t>
      </w:r>
    </w:p>
    <w:p w:rsidR="007A318E" w:rsidRPr="004278E6" w:rsidRDefault="007A318E" w:rsidP="007A318E">
      <w:pPr>
        <w:spacing w:after="0" w:line="240" w:lineRule="auto"/>
        <w:ind w:left="5664"/>
        <w:rPr>
          <w:rFonts w:ascii="Times New Roman" w:hAnsi="Times New Roman"/>
        </w:rPr>
      </w:pPr>
      <w:r w:rsidRPr="004278E6">
        <w:rPr>
          <w:rFonts w:ascii="Times New Roman" w:hAnsi="Times New Roman"/>
        </w:rPr>
        <w:t>Zarządu Mienia m. st. Warszawy</w:t>
      </w:r>
    </w:p>
    <w:p w:rsidR="007A318E" w:rsidRPr="004278E6" w:rsidRDefault="007A318E" w:rsidP="007A318E">
      <w:pPr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m</w:t>
      </w:r>
      <w:r w:rsidRPr="004278E6">
        <w:rPr>
          <w:rFonts w:ascii="Times New Roman" w:hAnsi="Times New Roman"/>
        </w:rPr>
        <w:t>gr inż. Hanna Jakubowicz</w:t>
      </w:r>
    </w:p>
    <w:p w:rsidR="008D1EC7" w:rsidRPr="003018C0" w:rsidRDefault="008D1EC7" w:rsidP="008D1EC7">
      <w:pPr>
        <w:spacing w:after="160" w:line="259" w:lineRule="auto"/>
        <w:rPr>
          <w:rFonts w:asciiTheme="minorHAnsi" w:eastAsiaTheme="minorHAnsi" w:hAnsiTheme="minorHAnsi" w:cstheme="minorBidi"/>
        </w:rPr>
      </w:pPr>
      <w:bookmarkStart w:id="0" w:name="_GoBack"/>
      <w:bookmarkEnd w:id="0"/>
    </w:p>
    <w:p w:rsidR="00A07DBA" w:rsidRDefault="00A07DBA"/>
    <w:sectPr w:rsidR="00A07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C7"/>
    <w:rsid w:val="001320CC"/>
    <w:rsid w:val="003748C6"/>
    <w:rsid w:val="004A1EC2"/>
    <w:rsid w:val="00540263"/>
    <w:rsid w:val="00546FCE"/>
    <w:rsid w:val="005D0D86"/>
    <w:rsid w:val="0060178D"/>
    <w:rsid w:val="00771F36"/>
    <w:rsid w:val="007A318E"/>
    <w:rsid w:val="008113D0"/>
    <w:rsid w:val="008D1EC7"/>
    <w:rsid w:val="009D6F0D"/>
    <w:rsid w:val="00A07DBA"/>
    <w:rsid w:val="00AE0B4E"/>
    <w:rsid w:val="00B03FDC"/>
    <w:rsid w:val="00B6434E"/>
    <w:rsid w:val="00BD57D8"/>
    <w:rsid w:val="00CE7737"/>
    <w:rsid w:val="00D05D75"/>
    <w:rsid w:val="00E64750"/>
    <w:rsid w:val="00E7383D"/>
    <w:rsid w:val="00EB3621"/>
    <w:rsid w:val="00ED1CB2"/>
    <w:rsid w:val="00F6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98A7A-B5B8-472E-91DB-97983298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E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Osuchowski Radosław</dc:creator>
  <cp:keywords/>
  <dc:description/>
  <cp:lastModifiedBy>Osuchowski Radosław</cp:lastModifiedBy>
  <cp:revision>1</cp:revision>
  <dcterms:created xsi:type="dcterms:W3CDTF">2021-08-20T12:27:00Z</dcterms:created>
  <dcterms:modified xsi:type="dcterms:W3CDTF">2021-08-20T12:55:00Z</dcterms:modified>
</cp:coreProperties>
</file>