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98AA" w14:textId="69B62B67" w:rsidR="00170DB1" w:rsidRPr="00170DB1" w:rsidRDefault="00170DB1" w:rsidP="0019721D">
      <w:pPr>
        <w:spacing w:after="120" w:line="300" w:lineRule="auto"/>
        <w:jc w:val="center"/>
        <w:rPr>
          <w:b/>
          <w:bCs/>
        </w:rPr>
      </w:pPr>
      <w:r w:rsidRPr="00170DB1">
        <w:rPr>
          <w:b/>
          <w:bCs/>
        </w:rPr>
        <w:t xml:space="preserve">Wykaz  Nr </w:t>
      </w:r>
      <w:r w:rsidR="00E568A7">
        <w:rPr>
          <w:b/>
          <w:bCs/>
        </w:rPr>
        <w:t>3</w:t>
      </w:r>
      <w:r w:rsidR="00A36353">
        <w:rPr>
          <w:b/>
          <w:bCs/>
        </w:rPr>
        <w:t>2</w:t>
      </w:r>
      <w:r w:rsidRPr="00170DB1">
        <w:rPr>
          <w:b/>
          <w:bCs/>
        </w:rPr>
        <w:t>/202</w:t>
      </w:r>
      <w:r w:rsidR="001B6E95">
        <w:rPr>
          <w:b/>
          <w:bCs/>
        </w:rPr>
        <w:t>5</w:t>
      </w:r>
      <w:r w:rsidRPr="00170DB1">
        <w:rPr>
          <w:b/>
          <w:bCs/>
        </w:rPr>
        <w:t xml:space="preserve"> z dnia </w:t>
      </w:r>
      <w:r w:rsidR="00A36353">
        <w:rPr>
          <w:b/>
          <w:bCs/>
        </w:rPr>
        <w:t>1</w:t>
      </w:r>
      <w:r w:rsidR="009A3BA7">
        <w:rPr>
          <w:b/>
          <w:bCs/>
        </w:rPr>
        <w:t>7</w:t>
      </w:r>
      <w:r w:rsidR="000F0911">
        <w:rPr>
          <w:b/>
          <w:bCs/>
        </w:rPr>
        <w:t xml:space="preserve"> </w:t>
      </w:r>
      <w:r w:rsidR="00A36353">
        <w:rPr>
          <w:b/>
          <w:bCs/>
        </w:rPr>
        <w:t>września</w:t>
      </w:r>
      <w:r w:rsidR="000F0911">
        <w:rPr>
          <w:b/>
          <w:bCs/>
        </w:rPr>
        <w:t xml:space="preserve"> </w:t>
      </w:r>
      <w:r w:rsidRPr="00170DB1">
        <w:rPr>
          <w:b/>
          <w:bCs/>
        </w:rPr>
        <w:t>202</w:t>
      </w:r>
      <w:r w:rsidR="001B6E95">
        <w:rPr>
          <w:b/>
          <w:bCs/>
        </w:rPr>
        <w:t>5</w:t>
      </w:r>
      <w:r w:rsidRPr="00170DB1">
        <w:rPr>
          <w:b/>
          <w:bCs/>
        </w:rPr>
        <w:t xml:space="preserve"> r.</w:t>
      </w:r>
    </w:p>
    <w:p w14:paraId="626D2738" w14:textId="0F155D66" w:rsidR="000479A8" w:rsidRDefault="00170DB1" w:rsidP="00C12922">
      <w:pPr>
        <w:spacing w:after="120" w:line="300" w:lineRule="auto"/>
      </w:pPr>
      <w:r>
        <w:t xml:space="preserve">Na podstawie art. 35 ust. 1 i 2 ustawy z dnia 21 sierpnia 1997 r.  o gospodarce  nieruchomościami </w:t>
      </w:r>
      <w:r>
        <w:br/>
        <w:t>(</w:t>
      </w:r>
      <w:r w:rsidR="000C4ABC">
        <w:t xml:space="preserve">t.j. </w:t>
      </w:r>
      <w:r w:rsidR="00650654" w:rsidRPr="00650654">
        <w:t>Dz. U. z 2024 r., poz. 1145 ze zm.</w:t>
      </w:r>
      <w:r>
        <w:t xml:space="preserve">) Dyrektor Zarządu Mienia m.st. Warszawy informuje </w:t>
      </w:r>
      <w:r w:rsidR="000C4ABC">
        <w:br/>
      </w:r>
      <w:r>
        <w:t xml:space="preserve">o przeznaczeniu do </w:t>
      </w:r>
      <w:r w:rsidR="000E3649">
        <w:t>wynajmu</w:t>
      </w:r>
      <w:r>
        <w:t xml:space="preserve"> na czas oznaczony, opisaną poniżej część nieruchomości:</w:t>
      </w:r>
    </w:p>
    <w:p w14:paraId="40E0DAAD" w14:textId="6D31C3CE" w:rsidR="00170DB1" w:rsidRDefault="00170DB1" w:rsidP="00C12922">
      <w:pPr>
        <w:spacing w:after="120" w:line="300" w:lineRule="auto"/>
      </w:pPr>
      <w:r w:rsidRPr="00170DB1">
        <w:rPr>
          <w:b/>
          <w:bCs/>
        </w:rPr>
        <w:t>Adres nieruchomości</w:t>
      </w:r>
      <w:r>
        <w:t xml:space="preserve">: </w:t>
      </w:r>
      <w:r w:rsidR="000C4ABC">
        <w:t xml:space="preserve">Warszawa, Dzielnica </w:t>
      </w:r>
      <w:r w:rsidR="004C0003">
        <w:t>Ochota</w:t>
      </w:r>
      <w:r w:rsidR="000C4ABC">
        <w:t xml:space="preserve">, ul. </w:t>
      </w:r>
      <w:r w:rsidR="004C0003">
        <w:t>Mołdawska</w:t>
      </w:r>
      <w:r w:rsidR="000C4ABC">
        <w:t xml:space="preserve"> </w:t>
      </w:r>
    </w:p>
    <w:p w14:paraId="2D22C600" w14:textId="747BA275" w:rsidR="00170DB1" w:rsidRDefault="00170DB1" w:rsidP="00C12922">
      <w:pPr>
        <w:spacing w:after="120" w:line="300" w:lineRule="auto"/>
      </w:pPr>
      <w:r w:rsidRPr="00170DB1">
        <w:rPr>
          <w:b/>
          <w:bCs/>
        </w:rPr>
        <w:t>Oznaczenie nieruchomości</w:t>
      </w:r>
      <w:r>
        <w:t xml:space="preserve">: </w:t>
      </w:r>
      <w:r w:rsidR="000C4ABC">
        <w:t xml:space="preserve">działka nr </w:t>
      </w:r>
      <w:r w:rsidR="004C0003">
        <w:t>30</w:t>
      </w:r>
      <w:r w:rsidR="000C4ABC">
        <w:t xml:space="preserve"> z obrębu </w:t>
      </w:r>
      <w:r w:rsidR="004C0003">
        <w:t>2</w:t>
      </w:r>
      <w:r w:rsidR="000E3649">
        <w:t>-</w:t>
      </w:r>
      <w:r w:rsidR="004C0003">
        <w:t>03</w:t>
      </w:r>
      <w:r w:rsidR="000E3649">
        <w:t>-</w:t>
      </w:r>
      <w:r w:rsidR="004C0003">
        <w:t>23</w:t>
      </w:r>
      <w:r w:rsidR="000C4ABC">
        <w:t xml:space="preserve">, objęta KW Nr </w:t>
      </w:r>
      <w:r w:rsidR="004C0003" w:rsidRPr="004C0003">
        <w:t>WA1M/00476326/2</w:t>
      </w:r>
    </w:p>
    <w:p w14:paraId="24E52296" w14:textId="0042253C" w:rsidR="00170DB1" w:rsidRPr="000C4ABC" w:rsidRDefault="00170DB1" w:rsidP="00C12922">
      <w:pPr>
        <w:spacing w:after="120" w:line="300" w:lineRule="auto"/>
      </w:pPr>
      <w:r w:rsidRPr="00170DB1">
        <w:rPr>
          <w:b/>
          <w:bCs/>
        </w:rPr>
        <w:t>Powierzchnia do przekazania</w:t>
      </w:r>
      <w:r>
        <w:t xml:space="preserve">: </w:t>
      </w:r>
      <w:r w:rsidR="000E3649">
        <w:t xml:space="preserve">część wynosząca </w:t>
      </w:r>
      <w:r w:rsidR="004C0003">
        <w:t>17,06</w:t>
      </w:r>
      <w:r w:rsidR="000E3649">
        <w:t xml:space="preserve"> </w:t>
      </w:r>
      <w:r w:rsidR="000C4ABC">
        <w:t>m</w:t>
      </w:r>
      <w:r w:rsidR="000C4ABC">
        <w:rPr>
          <w:vertAlign w:val="superscript"/>
        </w:rPr>
        <w:t>2</w:t>
      </w:r>
      <w:r w:rsidR="000C4ABC">
        <w:t xml:space="preserve"> </w:t>
      </w:r>
      <w:r w:rsidR="004C0003" w:rsidRPr="004C0003">
        <w:t>gruntu pod boksem garażowym nr 14</w:t>
      </w:r>
    </w:p>
    <w:p w14:paraId="3DEDC8C2" w14:textId="7DB57D29" w:rsidR="00170DB1" w:rsidRDefault="00170DB1" w:rsidP="00C12922">
      <w:pPr>
        <w:spacing w:after="120" w:line="300" w:lineRule="auto"/>
      </w:pPr>
      <w:r w:rsidRPr="00170DB1">
        <w:rPr>
          <w:b/>
          <w:bCs/>
        </w:rPr>
        <w:t>Opis nieruchomości</w:t>
      </w:r>
      <w:r>
        <w:t xml:space="preserve">: </w:t>
      </w:r>
      <w:r w:rsidR="004C0003" w:rsidRPr="004C0003">
        <w:t xml:space="preserve">nieruchomość ogrodzona, zabudowana w sposób nietrwale połączony </w:t>
      </w:r>
      <w:r w:rsidR="004C0003">
        <w:br/>
      </w:r>
      <w:r w:rsidR="004C0003" w:rsidRPr="004C0003">
        <w:t>z gruntem boksami garażowymi wzniesionymi ze środków własnych użytkowników</w:t>
      </w:r>
    </w:p>
    <w:p w14:paraId="2587D51A" w14:textId="02915E96" w:rsidR="003615F7" w:rsidRDefault="00170DB1" w:rsidP="00C12922">
      <w:pPr>
        <w:spacing w:after="120" w:line="300" w:lineRule="auto"/>
      </w:pPr>
      <w:r w:rsidRPr="00170DB1">
        <w:rPr>
          <w:b/>
          <w:bCs/>
        </w:rPr>
        <w:t>Przeznaczenie nieruchomości w miejscowym planie zagospodarowania przestrzennego</w:t>
      </w:r>
      <w:r w:rsidR="006D03F3">
        <w:rPr>
          <w:b/>
          <w:bCs/>
        </w:rPr>
        <w:t xml:space="preserve"> i sposób jej zagospodarowania</w:t>
      </w:r>
      <w:r>
        <w:t xml:space="preserve">: </w:t>
      </w:r>
      <w:r w:rsidR="00B631D9">
        <w:t>nieruchomość jest objęta miejscowym planem zagospodarowania przestrzennego</w:t>
      </w:r>
      <w:r w:rsidR="000C6255">
        <w:t xml:space="preserve"> </w:t>
      </w:r>
      <w:r w:rsidR="003615F7">
        <w:t>obszaru Rakowca</w:t>
      </w:r>
      <w:r w:rsidR="003615F7" w:rsidRPr="000C6255">
        <w:t xml:space="preserve"> </w:t>
      </w:r>
      <w:r w:rsidR="003615F7">
        <w:t>na podstawie U</w:t>
      </w:r>
      <w:r w:rsidR="003615F7" w:rsidRPr="000C6255">
        <w:t>chwał</w:t>
      </w:r>
      <w:r w:rsidR="003615F7">
        <w:t>y</w:t>
      </w:r>
      <w:r w:rsidR="003615F7" w:rsidRPr="000C6255">
        <w:t xml:space="preserve"> </w:t>
      </w:r>
      <w:r w:rsidR="003615F7">
        <w:t>NR LVII/1710/2009</w:t>
      </w:r>
      <w:r w:rsidR="003615F7">
        <w:t xml:space="preserve"> </w:t>
      </w:r>
      <w:r w:rsidR="000C6255" w:rsidRPr="000C6255">
        <w:t xml:space="preserve">Rady </w:t>
      </w:r>
      <w:r w:rsidR="000C6255">
        <w:t>m.st.</w:t>
      </w:r>
      <w:r w:rsidR="000C6255" w:rsidRPr="000C6255">
        <w:t xml:space="preserve"> Warszawy </w:t>
      </w:r>
      <w:r w:rsidR="003615F7">
        <w:br/>
      </w:r>
      <w:r w:rsidR="000C6255" w:rsidRPr="000C6255">
        <w:t xml:space="preserve">z dnia </w:t>
      </w:r>
      <w:r w:rsidR="003615F7">
        <w:t>18</w:t>
      </w:r>
      <w:r w:rsidR="000C6255" w:rsidRPr="000C6255">
        <w:t xml:space="preserve"> </w:t>
      </w:r>
      <w:r w:rsidR="003615F7">
        <w:t>czerwca</w:t>
      </w:r>
      <w:r w:rsidR="000C6255" w:rsidRPr="000C6255">
        <w:t xml:space="preserve"> 20</w:t>
      </w:r>
      <w:r w:rsidR="003615F7">
        <w:t>09</w:t>
      </w:r>
      <w:r w:rsidR="000C6255" w:rsidRPr="000C6255">
        <w:t xml:space="preserve"> r</w:t>
      </w:r>
      <w:r w:rsidR="00B631D9">
        <w:t xml:space="preserve">. </w:t>
      </w:r>
      <w:r w:rsidR="003615F7">
        <w:t>Nieruchomość położona jest na obszarze oznaczonym symbolem</w:t>
      </w:r>
      <w:r w:rsidR="00267C11">
        <w:t xml:space="preserve"> </w:t>
      </w:r>
      <w:r w:rsidR="003615F7" w:rsidRPr="003615F7">
        <w:t>1KDGP</w:t>
      </w:r>
      <w:r w:rsidR="003615F7" w:rsidRPr="003615F7">
        <w:t xml:space="preserve"> </w:t>
      </w:r>
      <w:r w:rsidR="003615F7" w:rsidRPr="003615F7">
        <w:t xml:space="preserve">tereny ulic głównych ruchu przyśpieszonego  </w:t>
      </w:r>
    </w:p>
    <w:p w14:paraId="4DE3757A" w14:textId="50EA22D2" w:rsidR="00170DB1" w:rsidRDefault="006D03F3" w:rsidP="00C12922">
      <w:pPr>
        <w:spacing w:after="120" w:line="300" w:lineRule="auto"/>
      </w:pPr>
      <w:r>
        <w:rPr>
          <w:b/>
          <w:bCs/>
        </w:rPr>
        <w:t>T</w:t>
      </w:r>
      <w:r w:rsidR="00170DB1" w:rsidRPr="00170DB1">
        <w:rPr>
          <w:b/>
          <w:bCs/>
        </w:rPr>
        <w:t>ermin zagospodarowania</w:t>
      </w:r>
      <w:r>
        <w:rPr>
          <w:b/>
          <w:bCs/>
        </w:rPr>
        <w:t xml:space="preserve"> nieruchomości</w:t>
      </w:r>
      <w:r w:rsidR="00170DB1">
        <w:t xml:space="preserve">: </w:t>
      </w:r>
      <w:r w:rsidR="005B479B">
        <w:t xml:space="preserve">od dnia zawarcia umowy </w:t>
      </w:r>
      <w:r w:rsidR="003615F7">
        <w:t>dzierżawy</w:t>
      </w:r>
    </w:p>
    <w:p w14:paraId="3E81BB93" w14:textId="17C4E241" w:rsidR="00170DB1" w:rsidRDefault="00170DB1" w:rsidP="00C12922">
      <w:pPr>
        <w:spacing w:after="120" w:line="300" w:lineRule="auto"/>
      </w:pPr>
      <w:r w:rsidRPr="00170DB1">
        <w:rPr>
          <w:b/>
          <w:bCs/>
        </w:rPr>
        <w:t>Forma przekazania</w:t>
      </w:r>
      <w:r>
        <w:t xml:space="preserve">: </w:t>
      </w:r>
      <w:r w:rsidR="005B479B">
        <w:t xml:space="preserve">umowa </w:t>
      </w:r>
      <w:r w:rsidR="00844590">
        <w:t>dzierżawy</w:t>
      </w:r>
      <w:r w:rsidR="005B479B">
        <w:t xml:space="preserve"> na czas oznaczony </w:t>
      </w:r>
      <w:r w:rsidR="007B1E37">
        <w:t xml:space="preserve">do </w:t>
      </w:r>
      <w:r w:rsidR="00844590">
        <w:t>3</w:t>
      </w:r>
      <w:r w:rsidR="005B479B">
        <w:t xml:space="preserve"> </w:t>
      </w:r>
      <w:r w:rsidR="00844590">
        <w:t>lat</w:t>
      </w:r>
    </w:p>
    <w:p w14:paraId="6AD4BD09" w14:textId="403FFFEF" w:rsidR="00170DB1" w:rsidRDefault="00BE5B39" w:rsidP="00C12922">
      <w:pPr>
        <w:spacing w:after="120" w:line="300" w:lineRule="auto"/>
      </w:pPr>
      <w:r>
        <w:rPr>
          <w:b/>
          <w:bCs/>
        </w:rPr>
        <w:t xml:space="preserve">Stawka </w:t>
      </w:r>
      <w:r w:rsidR="00170DB1" w:rsidRPr="00170DB1">
        <w:rPr>
          <w:b/>
          <w:bCs/>
        </w:rPr>
        <w:t>czynsz</w:t>
      </w:r>
      <w:r>
        <w:rPr>
          <w:b/>
          <w:bCs/>
        </w:rPr>
        <w:t>u</w:t>
      </w:r>
      <w:r w:rsidR="00170DB1" w:rsidRPr="00170DB1">
        <w:rPr>
          <w:b/>
          <w:bCs/>
        </w:rPr>
        <w:t xml:space="preserve"> dzierżawn</w:t>
      </w:r>
      <w:r>
        <w:rPr>
          <w:b/>
          <w:bCs/>
        </w:rPr>
        <w:t>ego</w:t>
      </w:r>
      <w:r w:rsidR="00170DB1" w:rsidRPr="00170DB1">
        <w:rPr>
          <w:b/>
          <w:bCs/>
        </w:rPr>
        <w:t xml:space="preserve"> netto</w:t>
      </w:r>
      <w:r w:rsidR="00170DB1">
        <w:t xml:space="preserve">: </w:t>
      </w:r>
      <w:r>
        <w:t>7,60</w:t>
      </w:r>
      <w:r w:rsidR="00976BF7">
        <w:t xml:space="preserve"> </w:t>
      </w:r>
      <w:r w:rsidR="000115C0">
        <w:t>zł</w:t>
      </w:r>
      <w:r>
        <w:t xml:space="preserve"> </w:t>
      </w:r>
      <w:r w:rsidRPr="00BE5B39">
        <w:t>netto za 1 m2 powierzchni miesięcznie + VAT</w:t>
      </w:r>
    </w:p>
    <w:p w14:paraId="35CED1DE" w14:textId="2000FAA4" w:rsidR="00BF7F68" w:rsidRDefault="00BF7F68" w:rsidP="00C12922">
      <w:pPr>
        <w:spacing w:after="120" w:line="300" w:lineRule="auto"/>
      </w:pPr>
      <w:r w:rsidRPr="00BF7F68">
        <w:rPr>
          <w:b/>
          <w:bCs/>
        </w:rPr>
        <w:t>Termin wnoszenia opłat</w:t>
      </w:r>
      <w:r>
        <w:t xml:space="preserve">: </w:t>
      </w:r>
      <w:r w:rsidR="00F30960" w:rsidRPr="00F30960">
        <w:t>d</w:t>
      </w:r>
      <w:r w:rsidR="00F30960" w:rsidRPr="00F30960">
        <w:rPr>
          <w:rFonts w:ascii="Calibri" w:eastAsia="Times New Roman" w:hAnsi="Calibri" w:cs="Calibri"/>
          <w:kern w:val="0"/>
          <w:lang w:eastAsia="ar-SA"/>
          <w14:ligatures w14:val="none"/>
        </w:rPr>
        <w:t>o 10-go dnia każdego miesiąca</w:t>
      </w:r>
    </w:p>
    <w:p w14:paraId="21142CCC" w14:textId="4197A11A" w:rsidR="00BF7F68" w:rsidRDefault="00BF7F68" w:rsidP="008A4980">
      <w:pPr>
        <w:spacing w:after="120" w:line="300" w:lineRule="auto"/>
      </w:pPr>
      <w:r w:rsidRPr="00BF7F68">
        <w:rPr>
          <w:b/>
          <w:bCs/>
        </w:rPr>
        <w:t>Zasady aktualizacji czynszu</w:t>
      </w:r>
      <w:r>
        <w:t xml:space="preserve">: </w:t>
      </w:r>
      <w:r w:rsidR="008A4980">
        <w:t>raz w roku kalendarzowym, w IV kwartale roku, z mocą obowiązującą od 1 stycznia następnego roku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5489EEFB" w14:textId="055F3FF8" w:rsidR="00BF7F68" w:rsidRDefault="00BF7F68" w:rsidP="00C12922">
      <w:pPr>
        <w:spacing w:after="120" w:line="300" w:lineRule="auto"/>
      </w:pPr>
      <w:r w:rsidRPr="00BF7F68">
        <w:rPr>
          <w:b/>
          <w:bCs/>
        </w:rPr>
        <w:t>Informacje dodatkowe</w:t>
      </w:r>
      <w:r>
        <w:t>:</w:t>
      </w:r>
      <w:r w:rsidR="00AE3688">
        <w:t xml:space="preserve"> </w:t>
      </w:r>
      <w:r w:rsidR="00C71E83">
        <w:t xml:space="preserve">Przedmiot najmu znajduje się w posiadaniu </w:t>
      </w:r>
      <w:r w:rsidR="00844590">
        <w:t>bezumownego użytkownika – właściciela posadowionego na jego terenie boksu garażowego</w:t>
      </w:r>
      <w:r w:rsidR="0079695B">
        <w:t xml:space="preserve"> </w:t>
      </w:r>
      <w:r w:rsidR="003615F7">
        <w:t>nr 14</w:t>
      </w:r>
    </w:p>
    <w:p w14:paraId="5AB08930" w14:textId="410ABAC9" w:rsidR="00E8606A" w:rsidRDefault="009A1498" w:rsidP="00C12922">
      <w:pPr>
        <w:spacing w:after="120" w:line="300" w:lineRule="auto"/>
        <w:ind w:right="-567"/>
        <w:rPr>
          <w:rFonts w:ascii="Calibri" w:eastAsia="Calibri" w:hAnsi="Calibri" w:cs="Calibri"/>
          <w:kern w:val="0"/>
          <w14:ligatures w14:val="none"/>
        </w:rPr>
      </w:pPr>
      <w:r w:rsidRPr="009A1498">
        <w:rPr>
          <w:rFonts w:ascii="Calibri" w:eastAsia="Calibri" w:hAnsi="Calibri" w:cs="Calibri"/>
          <w:kern w:val="0"/>
          <w14:ligatures w14:val="none"/>
        </w:rPr>
        <w:t xml:space="preserve">Wykaz zostaje wywieszony </w:t>
      </w:r>
      <w:bookmarkStart w:id="0" w:name="_Hlk158184192"/>
      <w:r w:rsidRPr="009A1498">
        <w:rPr>
          <w:rFonts w:ascii="Calibri" w:eastAsia="Calibri" w:hAnsi="Calibri" w:cs="Calibri"/>
          <w:kern w:val="0"/>
          <w14:ligatures w14:val="none"/>
        </w:rPr>
        <w:t xml:space="preserve">w siedzibie Zarządu Mienia m.st. Warszawy przy ul. Jana Kazimierza 62 oraz </w:t>
      </w:r>
      <w:r>
        <w:rPr>
          <w:rFonts w:ascii="Calibri" w:eastAsia="Calibri" w:hAnsi="Calibri" w:cs="Calibri"/>
          <w:kern w:val="0"/>
          <w14:ligatures w14:val="none"/>
        </w:rPr>
        <w:br/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w systemie Elektronicznej Tablicy Ogłoszeń m.st. Warszawy na okres 21 dni, to jest do dnia </w:t>
      </w:r>
      <w:r w:rsidR="009A3BA7">
        <w:rPr>
          <w:rFonts w:ascii="Calibri" w:eastAsia="Calibri" w:hAnsi="Calibri" w:cs="Calibri"/>
          <w:kern w:val="0"/>
          <w14:ligatures w14:val="none"/>
        </w:rPr>
        <w:t>8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9A3BA7">
        <w:rPr>
          <w:rFonts w:ascii="Calibri" w:eastAsia="Calibri" w:hAnsi="Calibri" w:cs="Calibri"/>
          <w:kern w:val="0"/>
          <w14:ligatures w14:val="none"/>
        </w:rPr>
        <w:t>października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AE3688">
        <w:rPr>
          <w:rFonts w:ascii="Calibri" w:eastAsia="Calibri" w:hAnsi="Calibri" w:cs="Calibri"/>
          <w:kern w:val="0"/>
          <w14:ligatures w14:val="none"/>
        </w:rPr>
        <w:br/>
      </w:r>
      <w:r w:rsidR="0027472C">
        <w:rPr>
          <w:rFonts w:ascii="Calibri" w:eastAsia="Calibri" w:hAnsi="Calibri" w:cs="Calibri"/>
          <w:kern w:val="0"/>
          <w14:ligatures w14:val="none"/>
        </w:rPr>
        <w:t>202</w:t>
      </w:r>
      <w:r w:rsidR="001A57BE">
        <w:rPr>
          <w:rFonts w:ascii="Calibri" w:eastAsia="Calibri" w:hAnsi="Calibri" w:cs="Calibri"/>
          <w:kern w:val="0"/>
          <w14:ligatures w14:val="none"/>
        </w:rPr>
        <w:t>5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r</w:t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. Informacja o wywieszeniu wykazu zostanie opublikowana w prasie. </w:t>
      </w:r>
      <w:bookmarkEnd w:id="0"/>
      <w:r>
        <w:rPr>
          <w:rFonts w:ascii="Calibri" w:eastAsia="Calibri" w:hAnsi="Calibri" w:cs="Calibri"/>
          <w:kern w:val="0"/>
          <w14:ligatures w14:val="none"/>
        </w:rPr>
        <w:t xml:space="preserve">Wnioski w sprawie zawarcia umowy najmu </w:t>
      </w:r>
      <w:r w:rsidRPr="009A1498">
        <w:rPr>
          <w:rFonts w:ascii="Calibri" w:eastAsia="Calibri" w:hAnsi="Calibri" w:cs="Calibri"/>
          <w:kern w:val="0"/>
          <w14:ligatures w14:val="none"/>
        </w:rPr>
        <w:t>można składać w siedzibie ZMW przy ul. Jana Kazimierza 62 w Warszawie</w:t>
      </w:r>
      <w:r w:rsidR="00F221C6">
        <w:rPr>
          <w:rFonts w:ascii="Calibri" w:eastAsia="Calibri" w:hAnsi="Calibri" w:cs="Calibri"/>
          <w:kern w:val="0"/>
          <w14:ligatures w14:val="none"/>
        </w:rPr>
        <w:t xml:space="preserve"> osobiście, pocztą tradycyjną</w:t>
      </w:r>
      <w:r>
        <w:rPr>
          <w:rFonts w:ascii="Calibri" w:eastAsia="Calibri" w:hAnsi="Calibri" w:cs="Calibri"/>
          <w:kern w:val="0"/>
          <w14:ligatures w14:val="none"/>
        </w:rPr>
        <w:t xml:space="preserve"> bądź drogą elektroniczną na adres: sekretariat@zmw.waw.pl</w:t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, w terminie do dnia </w:t>
      </w:r>
      <w:r w:rsidR="009A3BA7">
        <w:rPr>
          <w:rFonts w:ascii="Calibri" w:eastAsia="Calibri" w:hAnsi="Calibri" w:cs="Calibri"/>
          <w:kern w:val="0"/>
          <w14:ligatures w14:val="none"/>
        </w:rPr>
        <w:t>8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9A3BA7">
        <w:rPr>
          <w:rFonts w:ascii="Calibri" w:eastAsia="Calibri" w:hAnsi="Calibri" w:cs="Calibri"/>
          <w:kern w:val="0"/>
          <w14:ligatures w14:val="none"/>
        </w:rPr>
        <w:t>października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202</w:t>
      </w:r>
      <w:r w:rsidR="001A57BE">
        <w:rPr>
          <w:rFonts w:ascii="Calibri" w:eastAsia="Calibri" w:hAnsi="Calibri" w:cs="Calibri"/>
          <w:kern w:val="0"/>
          <w14:ligatures w14:val="none"/>
        </w:rPr>
        <w:t>5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r</w:t>
      </w:r>
      <w:r>
        <w:rPr>
          <w:rFonts w:ascii="Calibri" w:eastAsia="Calibri" w:hAnsi="Calibri" w:cs="Calibri"/>
          <w:kern w:val="0"/>
          <w14:ligatures w14:val="none"/>
        </w:rPr>
        <w:t>.</w:t>
      </w:r>
    </w:p>
    <w:p w14:paraId="0E88C50A" w14:textId="0195C87D" w:rsidR="009A1498" w:rsidRPr="0027472C" w:rsidRDefault="00AE3688" w:rsidP="00AE3688">
      <w:pPr>
        <w:spacing w:after="120" w:line="300" w:lineRule="auto"/>
        <w:ind w:left="7082" w:right="-567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        </w:t>
      </w:r>
      <w:r w:rsidR="009A1498" w:rsidRPr="0027472C">
        <w:rPr>
          <w:rFonts w:ascii="Calibri" w:eastAsia="Calibri" w:hAnsi="Calibri" w:cs="Calibri"/>
          <w:b/>
          <w:bCs/>
          <w:kern w:val="0"/>
          <w14:ligatures w14:val="none"/>
        </w:rPr>
        <w:t>Dyrektor</w:t>
      </w:r>
    </w:p>
    <w:p w14:paraId="2EB9479A" w14:textId="60CBBCEB" w:rsidR="009A1498" w:rsidRPr="0027472C" w:rsidRDefault="009A1498" w:rsidP="00AE3688">
      <w:pPr>
        <w:spacing w:after="120" w:line="300" w:lineRule="auto"/>
        <w:ind w:right="-567"/>
        <w:jc w:val="right"/>
        <w:rPr>
          <w:rFonts w:ascii="Calibri" w:eastAsia="Calibri" w:hAnsi="Calibri" w:cs="Calibri"/>
          <w:b/>
          <w:bCs/>
          <w:kern w:val="0"/>
          <w14:ligatures w14:val="none"/>
        </w:rPr>
      </w:pPr>
      <w:r w:rsidRPr="0027472C">
        <w:rPr>
          <w:rFonts w:ascii="Calibri" w:eastAsia="Calibri" w:hAnsi="Calibri" w:cs="Calibri"/>
          <w:b/>
          <w:bCs/>
          <w:kern w:val="0"/>
          <w14:ligatures w14:val="none"/>
        </w:rPr>
        <w:t>Zarządu Mienia m.st. Warszawy</w:t>
      </w:r>
    </w:p>
    <w:p w14:paraId="3A8B5E29" w14:textId="36BB3E1F" w:rsidR="00170DB1" w:rsidRPr="008A4980" w:rsidRDefault="00AE3688" w:rsidP="00AE3688">
      <w:pPr>
        <w:spacing w:after="120" w:line="300" w:lineRule="auto"/>
        <w:ind w:left="5664" w:right="-567" w:firstLine="708"/>
        <w:jc w:val="center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      </w:t>
      </w:r>
      <w:r w:rsidR="009A1498" w:rsidRPr="0027472C">
        <w:rPr>
          <w:rFonts w:ascii="Calibri" w:eastAsia="Calibri" w:hAnsi="Calibri" w:cs="Calibri"/>
          <w:b/>
          <w:bCs/>
          <w:kern w:val="0"/>
          <w14:ligatures w14:val="none"/>
        </w:rPr>
        <w:t>/-/ mgr inż. Hanna Jakubowicz</w:t>
      </w:r>
    </w:p>
    <w:sectPr w:rsidR="00170DB1" w:rsidRPr="008A4980" w:rsidSect="00267C1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115C0"/>
    <w:rsid w:val="000479A8"/>
    <w:rsid w:val="000C4ABC"/>
    <w:rsid w:val="000C6255"/>
    <w:rsid w:val="000E3649"/>
    <w:rsid w:val="000F0911"/>
    <w:rsid w:val="00104C71"/>
    <w:rsid w:val="00131C74"/>
    <w:rsid w:val="001646B8"/>
    <w:rsid w:val="0016689F"/>
    <w:rsid w:val="00170DB1"/>
    <w:rsid w:val="0019721D"/>
    <w:rsid w:val="001A57BE"/>
    <w:rsid w:val="001B6E95"/>
    <w:rsid w:val="00267C11"/>
    <w:rsid w:val="0027472C"/>
    <w:rsid w:val="002B3DB0"/>
    <w:rsid w:val="00356DE1"/>
    <w:rsid w:val="003615F7"/>
    <w:rsid w:val="003D03EC"/>
    <w:rsid w:val="0040794C"/>
    <w:rsid w:val="00476A4B"/>
    <w:rsid w:val="004C0003"/>
    <w:rsid w:val="005A08AA"/>
    <w:rsid w:val="005B479B"/>
    <w:rsid w:val="006035A3"/>
    <w:rsid w:val="00650654"/>
    <w:rsid w:val="006D03F3"/>
    <w:rsid w:val="006D2C9A"/>
    <w:rsid w:val="00705F70"/>
    <w:rsid w:val="0077245E"/>
    <w:rsid w:val="00776712"/>
    <w:rsid w:val="0079695B"/>
    <w:rsid w:val="007B1E37"/>
    <w:rsid w:val="007C4A3F"/>
    <w:rsid w:val="008262E2"/>
    <w:rsid w:val="00844590"/>
    <w:rsid w:val="00856BB7"/>
    <w:rsid w:val="008A4980"/>
    <w:rsid w:val="00900677"/>
    <w:rsid w:val="009645BC"/>
    <w:rsid w:val="00976BF7"/>
    <w:rsid w:val="009A1498"/>
    <w:rsid w:val="009A3BA7"/>
    <w:rsid w:val="009B7689"/>
    <w:rsid w:val="009C09E9"/>
    <w:rsid w:val="009C0C63"/>
    <w:rsid w:val="009D49D0"/>
    <w:rsid w:val="00A36353"/>
    <w:rsid w:val="00A65941"/>
    <w:rsid w:val="00AE3688"/>
    <w:rsid w:val="00B631D9"/>
    <w:rsid w:val="00B65331"/>
    <w:rsid w:val="00BC00B5"/>
    <w:rsid w:val="00BE5B39"/>
    <w:rsid w:val="00BF7F68"/>
    <w:rsid w:val="00C12922"/>
    <w:rsid w:val="00C44249"/>
    <w:rsid w:val="00C71E83"/>
    <w:rsid w:val="00C91DDD"/>
    <w:rsid w:val="00CB7AA2"/>
    <w:rsid w:val="00D349B8"/>
    <w:rsid w:val="00DC127D"/>
    <w:rsid w:val="00E568A7"/>
    <w:rsid w:val="00E8606A"/>
    <w:rsid w:val="00EA4B46"/>
    <w:rsid w:val="00F221C6"/>
    <w:rsid w:val="00F30960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nr 38.2024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nr 38.2024</dc:title>
  <dc:subject/>
  <dc:creator>Piwowarczyk Szymon</dc:creator>
  <cp:keywords/>
  <dc:description/>
  <cp:lastModifiedBy>Piwowarczyk Szymon</cp:lastModifiedBy>
  <cp:revision>7</cp:revision>
  <cp:lastPrinted>2024-07-10T08:13:00Z</cp:lastPrinted>
  <dcterms:created xsi:type="dcterms:W3CDTF">2025-09-16T06:41:00Z</dcterms:created>
  <dcterms:modified xsi:type="dcterms:W3CDTF">2025-09-16T07:42:00Z</dcterms:modified>
</cp:coreProperties>
</file>