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EBAB" w14:textId="576FB396" w:rsidR="00B66CFF" w:rsidRPr="005E7B94" w:rsidRDefault="00B66CFF" w:rsidP="00B66CFF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>
        <w:rPr>
          <w:b/>
          <w:bCs/>
          <w:sz w:val="21"/>
          <w:szCs w:val="21"/>
        </w:rPr>
        <w:t>28</w:t>
      </w:r>
      <w:r w:rsidRPr="005E7B94">
        <w:rPr>
          <w:b/>
          <w:bCs/>
          <w:sz w:val="21"/>
          <w:szCs w:val="21"/>
        </w:rPr>
        <w:t>/202</w:t>
      </w:r>
      <w:r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 xml:space="preserve"> z dnia </w:t>
      </w:r>
      <w:r>
        <w:rPr>
          <w:b/>
          <w:bCs/>
          <w:sz w:val="21"/>
          <w:szCs w:val="21"/>
        </w:rPr>
        <w:t>3</w:t>
      </w:r>
      <w:r w:rsidR="00485CE4">
        <w:rPr>
          <w:b/>
          <w:bCs/>
          <w:sz w:val="21"/>
          <w:szCs w:val="21"/>
        </w:rPr>
        <w:t>0</w:t>
      </w:r>
      <w:r>
        <w:rPr>
          <w:b/>
          <w:bCs/>
          <w:sz w:val="21"/>
          <w:szCs w:val="21"/>
        </w:rPr>
        <w:t>.0</w:t>
      </w:r>
      <w:r w:rsidR="00485CE4">
        <w:rPr>
          <w:b/>
          <w:bCs/>
          <w:sz w:val="21"/>
          <w:szCs w:val="21"/>
        </w:rPr>
        <w:t>7</w:t>
      </w:r>
      <w:r w:rsidRPr="005E7B94">
        <w:rPr>
          <w:b/>
          <w:bCs/>
          <w:sz w:val="21"/>
          <w:szCs w:val="21"/>
        </w:rPr>
        <w:t>.202</w:t>
      </w:r>
      <w:r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>r.</w:t>
      </w:r>
    </w:p>
    <w:p w14:paraId="6776DD4E" w14:textId="64D2A536" w:rsidR="00B66CFF" w:rsidRPr="005E7B94" w:rsidRDefault="00B66CFF" w:rsidP="00B66CFF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</w:r>
      <w:r w:rsidRPr="00B66CFF">
        <w:rPr>
          <w:sz w:val="21"/>
          <w:szCs w:val="21"/>
        </w:rPr>
        <w:t xml:space="preserve">(Dz. U. z 2024r., poz. 1145, z </w:t>
      </w:r>
      <w:proofErr w:type="spellStart"/>
      <w:r w:rsidRPr="00B66CFF">
        <w:rPr>
          <w:sz w:val="21"/>
          <w:szCs w:val="21"/>
        </w:rPr>
        <w:t>późn</w:t>
      </w:r>
      <w:proofErr w:type="spellEnd"/>
      <w:r w:rsidRPr="00B66CFF">
        <w:rPr>
          <w:sz w:val="21"/>
          <w:szCs w:val="21"/>
        </w:rPr>
        <w:t xml:space="preserve">. zm.) </w:t>
      </w:r>
      <w:r w:rsidRPr="005E7B94">
        <w:rPr>
          <w:sz w:val="21"/>
          <w:szCs w:val="21"/>
        </w:rPr>
        <w:t>Dyrektor Zarządu Mienia m.st. Warszawy informuje o przeznaczeniu do dzierżawy na czas oznaczony, opisaną poniżej część nieruchomości:</w:t>
      </w:r>
    </w:p>
    <w:p w14:paraId="5614DF89" w14:textId="77777777" w:rsidR="00B66CFF" w:rsidRPr="005E7B94" w:rsidRDefault="00B66CFF" w:rsidP="00B66CFF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Warszawa, ul. </w:t>
      </w:r>
      <w:r>
        <w:rPr>
          <w:sz w:val="21"/>
          <w:szCs w:val="21"/>
        </w:rPr>
        <w:t>Kielecka</w:t>
      </w:r>
    </w:p>
    <w:p w14:paraId="79D081AD" w14:textId="77777777" w:rsidR="00B66CFF" w:rsidRPr="005E7B94" w:rsidRDefault="00B66CFF" w:rsidP="00B66CFF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część działki ewidencyjnej </w:t>
      </w:r>
      <w:r>
        <w:rPr>
          <w:sz w:val="21"/>
          <w:szCs w:val="21"/>
        </w:rPr>
        <w:t xml:space="preserve">21 </w:t>
      </w:r>
      <w:r w:rsidRPr="005E7B94">
        <w:rPr>
          <w:sz w:val="21"/>
          <w:szCs w:val="21"/>
        </w:rPr>
        <w:t xml:space="preserve">z obrębu </w:t>
      </w:r>
      <w:r>
        <w:rPr>
          <w:sz w:val="21"/>
          <w:szCs w:val="21"/>
        </w:rPr>
        <w:t>1-01-08</w:t>
      </w:r>
      <w:r w:rsidRPr="005E7B94">
        <w:rPr>
          <w:sz w:val="21"/>
          <w:szCs w:val="21"/>
        </w:rPr>
        <w:t>.</w:t>
      </w:r>
    </w:p>
    <w:p w14:paraId="4F0BD42A" w14:textId="77777777" w:rsidR="00B66CFF" w:rsidRPr="00B4712F" w:rsidRDefault="00B66CFF" w:rsidP="00B66CFF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>
        <w:rPr>
          <w:sz w:val="21"/>
          <w:szCs w:val="21"/>
        </w:rPr>
        <w:t>1308</w:t>
      </w:r>
      <w:r w:rsidRPr="001B63F9">
        <w:rPr>
          <w:sz w:val="21"/>
          <w:szCs w:val="21"/>
        </w:rPr>
        <w:t xml:space="preserve"> m</w:t>
      </w:r>
      <w:r w:rsidRPr="001B63F9">
        <w:rPr>
          <w:sz w:val="21"/>
          <w:szCs w:val="21"/>
          <w:vertAlign w:val="superscript"/>
        </w:rPr>
        <w:t>2</w:t>
      </w:r>
      <w:r w:rsidRPr="001B63F9">
        <w:rPr>
          <w:sz w:val="21"/>
          <w:szCs w:val="21"/>
        </w:rPr>
        <w:t>.</w:t>
      </w:r>
    </w:p>
    <w:p w14:paraId="13D73517" w14:textId="0B7FF946" w:rsidR="00B66CFF" w:rsidRPr="001A054F" w:rsidRDefault="00B66CFF" w:rsidP="00B66CFF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Pr="001B63F9">
        <w:rPr>
          <w:sz w:val="21"/>
          <w:szCs w:val="21"/>
        </w:rPr>
        <w:t xml:space="preserve">grunt </w:t>
      </w:r>
      <w:r>
        <w:rPr>
          <w:sz w:val="21"/>
          <w:szCs w:val="21"/>
        </w:rPr>
        <w:t>utwardzony oznaczony na załączniku graficznym literami A-B-C-D-E-F-G-H-I-J-A</w:t>
      </w:r>
    </w:p>
    <w:p w14:paraId="421C6110" w14:textId="77777777" w:rsidR="00B66CFF" w:rsidRPr="001A054F" w:rsidRDefault="00B66CFF" w:rsidP="00B66CFF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1A054F">
        <w:rPr>
          <w:sz w:val="21"/>
          <w:szCs w:val="21"/>
        </w:rPr>
        <w:t xml:space="preserve">: </w:t>
      </w:r>
      <w:r w:rsidRPr="008928B6">
        <w:rPr>
          <w:sz w:val="21"/>
          <w:szCs w:val="21"/>
        </w:rPr>
        <w:t xml:space="preserve">Przeznaczenie podstawowe terenu: </w:t>
      </w:r>
      <w:r>
        <w:rPr>
          <w:sz w:val="21"/>
          <w:szCs w:val="21"/>
        </w:rPr>
        <w:t>C 6 U-O</w:t>
      </w:r>
      <w:r w:rsidRPr="008928B6">
        <w:rPr>
          <w:sz w:val="21"/>
          <w:szCs w:val="21"/>
        </w:rPr>
        <w:t xml:space="preserve"> – </w:t>
      </w:r>
      <w:r>
        <w:rPr>
          <w:sz w:val="21"/>
          <w:szCs w:val="21"/>
        </w:rPr>
        <w:t>usługi oświaty. Dzierżawa z przeznaczeniem na cele oświatowe</w:t>
      </w:r>
      <w:r w:rsidRPr="008928B6">
        <w:rPr>
          <w:sz w:val="21"/>
          <w:szCs w:val="21"/>
        </w:rPr>
        <w:t xml:space="preserve"> (</w:t>
      </w:r>
      <w:r>
        <w:rPr>
          <w:sz w:val="21"/>
          <w:szCs w:val="21"/>
        </w:rPr>
        <w:t>boisko sportowe</w:t>
      </w:r>
      <w:r w:rsidRPr="008928B6">
        <w:rPr>
          <w:sz w:val="21"/>
          <w:szCs w:val="21"/>
        </w:rPr>
        <w:t>)</w:t>
      </w:r>
      <w:r>
        <w:rPr>
          <w:sz w:val="21"/>
          <w:szCs w:val="21"/>
        </w:rPr>
        <w:t>.</w:t>
      </w:r>
    </w:p>
    <w:p w14:paraId="55C47502" w14:textId="77777777" w:rsidR="00B66CFF" w:rsidRDefault="00B66CFF" w:rsidP="00B66CFF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zagospodarowania nieruchomości</w:t>
      </w:r>
      <w:r w:rsidRPr="001A054F">
        <w:rPr>
          <w:sz w:val="21"/>
          <w:szCs w:val="21"/>
        </w:rPr>
        <w:t>: od dnia zawarcia umowy dzierżawy.</w:t>
      </w:r>
    </w:p>
    <w:p w14:paraId="6CC9B187" w14:textId="1EE5E679" w:rsidR="00B66CFF" w:rsidRDefault="00B66CFF" w:rsidP="00B66CFF">
      <w:pPr>
        <w:spacing w:after="120" w:line="300" w:lineRule="auto"/>
      </w:pPr>
      <w:r>
        <w:rPr>
          <w:b/>
          <w:bCs/>
        </w:rPr>
        <w:t>Forma przekazania</w:t>
      </w:r>
      <w:r>
        <w:t>: umowa dzierżawy na czas oznaczony do 10 miesięcy</w:t>
      </w:r>
    </w:p>
    <w:p w14:paraId="10AC8627" w14:textId="77777777" w:rsidR="00B66CFF" w:rsidRPr="001A054F" w:rsidRDefault="00B66CFF" w:rsidP="00B66CFF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Miesięczny czynsz dzierżawny netto</w:t>
      </w:r>
      <w:r w:rsidRPr="001A054F">
        <w:rPr>
          <w:sz w:val="21"/>
          <w:szCs w:val="21"/>
        </w:rPr>
        <w:t>:</w:t>
      </w:r>
      <w:r>
        <w:rPr>
          <w:sz w:val="21"/>
          <w:szCs w:val="21"/>
        </w:rPr>
        <w:t xml:space="preserve"> 3,26 </w:t>
      </w:r>
      <w:r w:rsidRPr="00D32043">
        <w:rPr>
          <w:sz w:val="21"/>
          <w:szCs w:val="21"/>
        </w:rPr>
        <w:t>zł za 1 m</w:t>
      </w:r>
      <w:r w:rsidRPr="00D32043">
        <w:rPr>
          <w:sz w:val="21"/>
          <w:szCs w:val="21"/>
          <w:vertAlign w:val="superscript"/>
        </w:rPr>
        <w:t>2</w:t>
      </w:r>
      <w:r w:rsidRPr="00D32043">
        <w:rPr>
          <w:sz w:val="21"/>
          <w:szCs w:val="21"/>
        </w:rPr>
        <w:t xml:space="preserve"> dzierżawionej powierzchni.</w:t>
      </w:r>
    </w:p>
    <w:p w14:paraId="45A32E41" w14:textId="77777777" w:rsidR="00B66CFF" w:rsidRPr="001A054F" w:rsidRDefault="00B66CFF" w:rsidP="00B66CFF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>: do 10-go dnia każdego miesiąca.</w:t>
      </w:r>
    </w:p>
    <w:p w14:paraId="20325446" w14:textId="77777777" w:rsidR="00B66CFF" w:rsidRPr="001A054F" w:rsidRDefault="00B66CFF" w:rsidP="00B66CFF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Zasady aktualizacji czynszu</w:t>
      </w:r>
      <w:r w:rsidRPr="001A054F">
        <w:rPr>
          <w:sz w:val="21"/>
          <w:szCs w:val="21"/>
        </w:rPr>
        <w:t>: 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</w:p>
    <w:p w14:paraId="0115A502" w14:textId="19E37163" w:rsidR="00B66CFF" w:rsidRPr="001A054F" w:rsidRDefault="00B66CFF" w:rsidP="00B66CFF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20.08.2025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20.08.2025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r.</w:t>
      </w:r>
    </w:p>
    <w:p w14:paraId="1F06F2D8" w14:textId="77777777" w:rsidR="00B66CFF" w:rsidRDefault="00B66CFF" w:rsidP="00B66CFF"/>
    <w:p w14:paraId="0F5970BD" w14:textId="7F9FF7EE" w:rsidR="0071149E" w:rsidRPr="0071149E" w:rsidRDefault="0071149E" w:rsidP="0071149E">
      <w:pPr>
        <w:spacing w:after="0" w:line="36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1" w:name="_Hlk204754475"/>
      <w:r w:rsidRPr="0071149E">
        <w:rPr>
          <w:b/>
          <w:bCs/>
        </w:rPr>
        <w:t>Dyrektor</w:t>
      </w:r>
    </w:p>
    <w:p w14:paraId="7546B0D1" w14:textId="77777777" w:rsidR="0071149E" w:rsidRPr="0071149E" w:rsidRDefault="0071149E" w:rsidP="0071149E">
      <w:pPr>
        <w:spacing w:after="0" w:line="360" w:lineRule="auto"/>
        <w:ind w:left="5664" w:firstLine="708"/>
        <w:rPr>
          <w:b/>
          <w:bCs/>
        </w:rPr>
      </w:pPr>
      <w:r w:rsidRPr="0071149E">
        <w:rPr>
          <w:b/>
          <w:bCs/>
        </w:rPr>
        <w:t>Zarządu Mienia m.st. Warszawy</w:t>
      </w:r>
    </w:p>
    <w:p w14:paraId="33FA2E93" w14:textId="77777777" w:rsidR="0071149E" w:rsidRPr="0071149E" w:rsidRDefault="0071149E" w:rsidP="0071149E">
      <w:pPr>
        <w:spacing w:after="0" w:line="360" w:lineRule="auto"/>
        <w:ind w:left="5664" w:firstLine="708"/>
        <w:rPr>
          <w:b/>
          <w:bCs/>
        </w:rPr>
      </w:pPr>
      <w:r w:rsidRPr="0071149E">
        <w:rPr>
          <w:b/>
          <w:bCs/>
        </w:rPr>
        <w:t>/-/ mgr inż. Hanna Jakubowicz</w:t>
      </w:r>
    </w:p>
    <w:bookmarkEnd w:id="1"/>
    <w:p w14:paraId="59901D08" w14:textId="1FD97F91" w:rsidR="001128C6" w:rsidRDefault="001128C6"/>
    <w:p w14:paraId="56DAFBCA" w14:textId="77777777" w:rsidR="00C80FF2" w:rsidRDefault="00C80FF2"/>
    <w:p w14:paraId="05DF0C9F" w14:textId="77777777" w:rsidR="00C80FF2" w:rsidRDefault="00C80FF2"/>
    <w:p w14:paraId="6AB09953" w14:textId="69258DB2" w:rsidR="00C80FF2" w:rsidRDefault="00C80FF2"/>
    <w:sectPr w:rsidR="00C80FF2" w:rsidSect="00B66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FF"/>
    <w:rsid w:val="000C44C7"/>
    <w:rsid w:val="001128C6"/>
    <w:rsid w:val="002C3DAD"/>
    <w:rsid w:val="00485CE4"/>
    <w:rsid w:val="005555A5"/>
    <w:rsid w:val="006E1DF3"/>
    <w:rsid w:val="0071149E"/>
    <w:rsid w:val="009575EF"/>
    <w:rsid w:val="009A4DDE"/>
    <w:rsid w:val="00B66CFF"/>
    <w:rsid w:val="00B80DCB"/>
    <w:rsid w:val="00C80FF2"/>
    <w:rsid w:val="00F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14D9"/>
  <w15:chartTrackingRefBased/>
  <w15:docId w15:val="{AF769B45-5EB1-4B27-B502-6C762AE4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CFF"/>
  </w:style>
  <w:style w:type="paragraph" w:styleId="Nagwek1">
    <w:name w:val="heading 1"/>
    <w:basedOn w:val="Normalny"/>
    <w:next w:val="Normalny"/>
    <w:link w:val="Nagwek1Znak"/>
    <w:uiPriority w:val="9"/>
    <w:qFormat/>
    <w:rsid w:val="00B66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C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C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C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C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C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C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C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C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C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C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C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Ślusarski Marcin</cp:lastModifiedBy>
  <cp:revision>5</cp:revision>
  <dcterms:created xsi:type="dcterms:W3CDTF">2025-07-29T06:53:00Z</dcterms:created>
  <dcterms:modified xsi:type="dcterms:W3CDTF">2025-07-31T05:45:00Z</dcterms:modified>
</cp:coreProperties>
</file>