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5792" w14:textId="06F059CB" w:rsidR="00EC6C41" w:rsidRPr="005E7B94" w:rsidRDefault="00EC6C41" w:rsidP="00EC6C41">
      <w:pPr>
        <w:spacing w:after="240" w:line="300" w:lineRule="auto"/>
        <w:jc w:val="center"/>
        <w:rPr>
          <w:b/>
          <w:bCs/>
          <w:sz w:val="21"/>
          <w:szCs w:val="21"/>
        </w:rPr>
      </w:pPr>
      <w:r w:rsidRPr="005E7B94">
        <w:rPr>
          <w:b/>
          <w:bCs/>
          <w:sz w:val="21"/>
          <w:szCs w:val="21"/>
        </w:rPr>
        <w:t xml:space="preserve">Wykaz  Nr </w:t>
      </w:r>
      <w:r w:rsidR="001A5B1A">
        <w:rPr>
          <w:b/>
          <w:bCs/>
          <w:sz w:val="21"/>
          <w:szCs w:val="21"/>
        </w:rPr>
        <w:t>39</w:t>
      </w:r>
      <w:r w:rsidRPr="005E7B94">
        <w:rPr>
          <w:b/>
          <w:bCs/>
          <w:sz w:val="21"/>
          <w:szCs w:val="21"/>
        </w:rPr>
        <w:t>/202</w:t>
      </w:r>
      <w:r w:rsidR="001A5B1A">
        <w:rPr>
          <w:b/>
          <w:bCs/>
          <w:sz w:val="21"/>
          <w:szCs w:val="21"/>
        </w:rPr>
        <w:t>5</w:t>
      </w:r>
      <w:r w:rsidRPr="005E7B94">
        <w:rPr>
          <w:b/>
          <w:bCs/>
          <w:sz w:val="21"/>
          <w:szCs w:val="21"/>
        </w:rPr>
        <w:t xml:space="preserve"> z dnia </w:t>
      </w:r>
      <w:r w:rsidR="001A5B1A">
        <w:rPr>
          <w:b/>
          <w:bCs/>
          <w:sz w:val="21"/>
          <w:szCs w:val="21"/>
        </w:rPr>
        <w:t>24</w:t>
      </w:r>
      <w:r>
        <w:rPr>
          <w:b/>
          <w:bCs/>
          <w:sz w:val="21"/>
          <w:szCs w:val="21"/>
        </w:rPr>
        <w:t>.1</w:t>
      </w:r>
      <w:r w:rsidR="001A5B1A">
        <w:rPr>
          <w:b/>
          <w:bCs/>
          <w:sz w:val="21"/>
          <w:szCs w:val="21"/>
        </w:rPr>
        <w:t>0</w:t>
      </w:r>
      <w:r w:rsidRPr="005E7B94">
        <w:rPr>
          <w:b/>
          <w:bCs/>
          <w:sz w:val="21"/>
          <w:szCs w:val="21"/>
        </w:rPr>
        <w:t>.202</w:t>
      </w:r>
      <w:r w:rsidR="001A5B1A">
        <w:rPr>
          <w:b/>
          <w:bCs/>
          <w:sz w:val="21"/>
          <w:szCs w:val="21"/>
        </w:rPr>
        <w:t>5</w:t>
      </w:r>
      <w:r w:rsidRPr="005E7B94">
        <w:rPr>
          <w:b/>
          <w:bCs/>
          <w:sz w:val="21"/>
          <w:szCs w:val="21"/>
        </w:rPr>
        <w:t xml:space="preserve"> r.</w:t>
      </w:r>
    </w:p>
    <w:p w14:paraId="3FE57B91" w14:textId="630BA9F8" w:rsidR="00EC6C41" w:rsidRPr="005E7B94" w:rsidRDefault="00EC6C41" w:rsidP="00EC6C41">
      <w:pPr>
        <w:spacing w:after="240" w:line="300" w:lineRule="auto"/>
        <w:rPr>
          <w:sz w:val="21"/>
          <w:szCs w:val="21"/>
        </w:rPr>
      </w:pPr>
      <w:r w:rsidRPr="005E7B94">
        <w:rPr>
          <w:sz w:val="21"/>
          <w:szCs w:val="21"/>
        </w:rPr>
        <w:t xml:space="preserve">Na podstawie art. 35 ust. 1 i 2 ustawy z dnia 21 sierpnia 1997 r.  o gospodarce  nieruchomościami </w:t>
      </w:r>
      <w:r w:rsidRPr="005E7B94">
        <w:rPr>
          <w:sz w:val="21"/>
          <w:szCs w:val="21"/>
        </w:rPr>
        <w:br/>
        <w:t>(Dz. U. z 202</w:t>
      </w:r>
      <w:r w:rsidR="001A5B1A">
        <w:rPr>
          <w:sz w:val="21"/>
          <w:szCs w:val="21"/>
        </w:rPr>
        <w:t>4</w:t>
      </w:r>
      <w:r w:rsidRPr="005E7B94">
        <w:rPr>
          <w:sz w:val="21"/>
          <w:szCs w:val="21"/>
        </w:rPr>
        <w:t xml:space="preserve">r., poz. </w:t>
      </w:r>
      <w:r w:rsidR="001A5B1A">
        <w:rPr>
          <w:sz w:val="21"/>
          <w:szCs w:val="21"/>
        </w:rPr>
        <w:t>1145</w:t>
      </w:r>
      <w:r w:rsidRPr="005E7B94">
        <w:rPr>
          <w:sz w:val="21"/>
          <w:szCs w:val="21"/>
        </w:rPr>
        <w:t xml:space="preserve">, z </w:t>
      </w:r>
      <w:proofErr w:type="spellStart"/>
      <w:r w:rsidRPr="005E7B94">
        <w:rPr>
          <w:sz w:val="21"/>
          <w:szCs w:val="21"/>
        </w:rPr>
        <w:t>późn</w:t>
      </w:r>
      <w:proofErr w:type="spellEnd"/>
      <w:r w:rsidRPr="005E7B94">
        <w:rPr>
          <w:sz w:val="21"/>
          <w:szCs w:val="21"/>
        </w:rPr>
        <w:t>. zm.) Dyrektor Zarządu Mienia m.st. Warszawy informuje o przeznaczeniu do dzierżawy na czas oznaczony, opisaną poniżej część nieruchomości:</w:t>
      </w:r>
    </w:p>
    <w:p w14:paraId="61C2495C" w14:textId="20BE3749" w:rsidR="00EC6C41" w:rsidRDefault="00EC6C41" w:rsidP="00EC6C41">
      <w:pPr>
        <w:spacing w:after="240" w:line="300" w:lineRule="auto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Adres nieruchomości</w:t>
      </w:r>
      <w:r w:rsidRPr="005E7B94">
        <w:rPr>
          <w:sz w:val="21"/>
          <w:szCs w:val="21"/>
        </w:rPr>
        <w:t xml:space="preserve">: Warszawa, ul. </w:t>
      </w:r>
      <w:r w:rsidR="00A03270">
        <w:rPr>
          <w:sz w:val="21"/>
          <w:szCs w:val="21"/>
        </w:rPr>
        <w:t>Kaczorowa 2</w:t>
      </w:r>
      <w:r w:rsidR="00D96026">
        <w:rPr>
          <w:sz w:val="21"/>
          <w:szCs w:val="21"/>
        </w:rPr>
        <w:t>.</w:t>
      </w:r>
    </w:p>
    <w:p w14:paraId="572E4DE1" w14:textId="5544F488" w:rsidR="005D3D72" w:rsidRPr="005D3D72" w:rsidRDefault="005D3D72" w:rsidP="00EC6C41">
      <w:pPr>
        <w:spacing w:after="240" w:line="300" w:lineRule="auto"/>
        <w:rPr>
          <w:sz w:val="21"/>
          <w:szCs w:val="21"/>
        </w:rPr>
      </w:pPr>
      <w:r w:rsidRPr="005D3D72">
        <w:rPr>
          <w:b/>
          <w:bCs/>
          <w:sz w:val="21"/>
          <w:szCs w:val="21"/>
        </w:rPr>
        <w:t xml:space="preserve">Numer księgi wieczystej: </w:t>
      </w:r>
      <w:r w:rsidR="00943DC5" w:rsidRPr="00943DC5">
        <w:rPr>
          <w:sz w:val="21"/>
          <w:szCs w:val="21"/>
        </w:rPr>
        <w:t>WA3M/00210185/3</w:t>
      </w:r>
    </w:p>
    <w:p w14:paraId="75852689" w14:textId="2EF59EF5" w:rsidR="00EC6C41" w:rsidRPr="005E7B94" w:rsidRDefault="00EC6C41" w:rsidP="00EC6C41">
      <w:pPr>
        <w:spacing w:after="240" w:line="300" w:lineRule="auto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Oznaczenie nieruchomości</w:t>
      </w:r>
      <w:r w:rsidRPr="005E7B94">
        <w:rPr>
          <w:sz w:val="21"/>
          <w:szCs w:val="21"/>
        </w:rPr>
        <w:t xml:space="preserve">: część działki ewidencyjnej </w:t>
      </w:r>
      <w:r w:rsidR="00A03270">
        <w:rPr>
          <w:sz w:val="21"/>
          <w:szCs w:val="21"/>
        </w:rPr>
        <w:t>14/144</w:t>
      </w:r>
      <w:r>
        <w:rPr>
          <w:sz w:val="21"/>
          <w:szCs w:val="21"/>
        </w:rPr>
        <w:t xml:space="preserve"> </w:t>
      </w:r>
      <w:r w:rsidRPr="005E7B94">
        <w:rPr>
          <w:sz w:val="21"/>
          <w:szCs w:val="21"/>
        </w:rPr>
        <w:t xml:space="preserve">z obrębu </w:t>
      </w:r>
      <w:r w:rsidR="00A03270">
        <w:rPr>
          <w:sz w:val="21"/>
          <w:szCs w:val="21"/>
        </w:rPr>
        <w:t>4-07-02</w:t>
      </w:r>
      <w:r w:rsidRPr="005E7B94">
        <w:rPr>
          <w:sz w:val="21"/>
          <w:szCs w:val="21"/>
        </w:rPr>
        <w:t>.</w:t>
      </w:r>
    </w:p>
    <w:p w14:paraId="102446FD" w14:textId="7975BD19" w:rsidR="00EC6C41" w:rsidRPr="007B4A01" w:rsidRDefault="00EC6C41" w:rsidP="00EC6C41">
      <w:pPr>
        <w:spacing w:after="240" w:line="300" w:lineRule="auto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Powierzchnia do przekazania</w:t>
      </w:r>
      <w:r w:rsidRPr="005E7B94">
        <w:rPr>
          <w:sz w:val="21"/>
          <w:szCs w:val="21"/>
        </w:rPr>
        <w:t xml:space="preserve">: </w:t>
      </w:r>
      <w:r w:rsidR="001D573C">
        <w:rPr>
          <w:sz w:val="21"/>
          <w:szCs w:val="21"/>
        </w:rPr>
        <w:t>5  524</w:t>
      </w:r>
      <w:r w:rsidRPr="001B63F9">
        <w:rPr>
          <w:sz w:val="21"/>
          <w:szCs w:val="21"/>
        </w:rPr>
        <w:t xml:space="preserve"> m</w:t>
      </w:r>
      <w:r w:rsidRPr="001B63F9">
        <w:rPr>
          <w:sz w:val="21"/>
          <w:szCs w:val="21"/>
          <w:vertAlign w:val="superscript"/>
        </w:rPr>
        <w:t>2</w:t>
      </w:r>
      <w:r w:rsidR="001D573C">
        <w:rPr>
          <w:sz w:val="21"/>
          <w:szCs w:val="21"/>
        </w:rPr>
        <w:t>.</w:t>
      </w:r>
    </w:p>
    <w:p w14:paraId="5AC41D11" w14:textId="09260813" w:rsidR="00EC6C41" w:rsidRPr="001A054F" w:rsidRDefault="00EC6C41" w:rsidP="00EC6C41">
      <w:pPr>
        <w:spacing w:after="240" w:line="300" w:lineRule="auto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Opis nieruchomości</w:t>
      </w:r>
      <w:r w:rsidRPr="001A054F">
        <w:rPr>
          <w:sz w:val="21"/>
          <w:szCs w:val="21"/>
        </w:rPr>
        <w:t xml:space="preserve">: </w:t>
      </w:r>
      <w:r w:rsidRPr="001B63F9">
        <w:rPr>
          <w:sz w:val="21"/>
          <w:szCs w:val="21"/>
        </w:rPr>
        <w:t>grunt</w:t>
      </w:r>
      <w:r w:rsidR="007B4A01">
        <w:rPr>
          <w:sz w:val="21"/>
          <w:szCs w:val="21"/>
        </w:rPr>
        <w:t xml:space="preserve"> </w:t>
      </w:r>
      <w:r w:rsidR="001E25F1">
        <w:rPr>
          <w:sz w:val="21"/>
          <w:szCs w:val="21"/>
        </w:rPr>
        <w:t>oznaczon</w:t>
      </w:r>
      <w:r w:rsidR="001A5B1A">
        <w:rPr>
          <w:sz w:val="21"/>
          <w:szCs w:val="21"/>
        </w:rPr>
        <w:t>y</w:t>
      </w:r>
      <w:r w:rsidR="001E25F1">
        <w:rPr>
          <w:sz w:val="21"/>
          <w:szCs w:val="21"/>
        </w:rPr>
        <w:t xml:space="preserve"> na załączniku graficznym </w:t>
      </w:r>
      <w:r w:rsidR="001D573C">
        <w:rPr>
          <w:sz w:val="21"/>
          <w:szCs w:val="21"/>
        </w:rPr>
        <w:t>kolorem pomarańczowym.</w:t>
      </w:r>
    </w:p>
    <w:p w14:paraId="309C081E" w14:textId="10E546F4" w:rsidR="00EC6C41" w:rsidRPr="001A054F" w:rsidRDefault="00EC6C41" w:rsidP="00EC6C41">
      <w:pPr>
        <w:spacing w:after="240" w:line="300" w:lineRule="auto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Przeznaczenie nieruchomości w miejscowym planie zagospodarowania przestrzennego i sposób jej zagospodarowania</w:t>
      </w:r>
      <w:r w:rsidRPr="001A054F">
        <w:rPr>
          <w:sz w:val="21"/>
          <w:szCs w:val="21"/>
        </w:rPr>
        <w:t xml:space="preserve">: </w:t>
      </w:r>
      <w:r w:rsidRPr="008928B6">
        <w:rPr>
          <w:sz w:val="21"/>
          <w:szCs w:val="21"/>
        </w:rPr>
        <w:t xml:space="preserve">Przeznaczenie podstawowe terenu: </w:t>
      </w:r>
      <w:r w:rsidR="00A03270">
        <w:rPr>
          <w:sz w:val="21"/>
          <w:szCs w:val="21"/>
        </w:rPr>
        <w:t xml:space="preserve">brak </w:t>
      </w:r>
      <w:proofErr w:type="spellStart"/>
      <w:r w:rsidR="00A03270">
        <w:rPr>
          <w:sz w:val="21"/>
          <w:szCs w:val="21"/>
        </w:rPr>
        <w:t>mpzp</w:t>
      </w:r>
      <w:proofErr w:type="spellEnd"/>
      <w:r w:rsidR="00A03270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Dzierżawa z przeznaczeniem na </w:t>
      </w:r>
      <w:r w:rsidR="001D573C">
        <w:rPr>
          <w:sz w:val="21"/>
          <w:szCs w:val="21"/>
        </w:rPr>
        <w:t>plac magazynowy (składowy).</w:t>
      </w:r>
    </w:p>
    <w:p w14:paraId="6CF032CC" w14:textId="77777777" w:rsidR="00EC6C41" w:rsidRDefault="00EC6C41" w:rsidP="00EC6C41">
      <w:pPr>
        <w:spacing w:after="240" w:line="300" w:lineRule="auto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Termin zagospodarowania nieruchomości</w:t>
      </w:r>
      <w:r w:rsidRPr="001A054F">
        <w:rPr>
          <w:sz w:val="21"/>
          <w:szCs w:val="21"/>
        </w:rPr>
        <w:t>: od dnia zawarcia umowy dzierżawy.</w:t>
      </w:r>
    </w:p>
    <w:p w14:paraId="638C65A3" w14:textId="0F046FCB" w:rsidR="00EC6C41" w:rsidRDefault="00EC6C41" w:rsidP="00EC6C41">
      <w:pPr>
        <w:spacing w:after="120" w:line="300" w:lineRule="auto"/>
      </w:pPr>
      <w:r>
        <w:rPr>
          <w:b/>
          <w:bCs/>
        </w:rPr>
        <w:t>Forma przekazania</w:t>
      </w:r>
      <w:r>
        <w:t xml:space="preserve">: umowa </w:t>
      </w:r>
      <w:r w:rsidR="001E25F1">
        <w:t>dzierżawy</w:t>
      </w:r>
      <w:r>
        <w:t xml:space="preserve"> na czas oznaczony </w:t>
      </w:r>
      <w:r w:rsidR="001A5B1A">
        <w:t>3 lat.</w:t>
      </w:r>
    </w:p>
    <w:p w14:paraId="55D9BC63" w14:textId="0C9B4763" w:rsidR="00EC6C41" w:rsidRPr="007B4A01" w:rsidRDefault="00EC6C41" w:rsidP="00EC6C41">
      <w:pPr>
        <w:spacing w:after="240" w:line="300" w:lineRule="auto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Miesięczny czynsz dzierżawny netto</w:t>
      </w:r>
      <w:r w:rsidRPr="001A054F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="007B4A01">
        <w:rPr>
          <w:sz w:val="21"/>
          <w:szCs w:val="21"/>
        </w:rPr>
        <w:t>2,</w:t>
      </w:r>
      <w:r w:rsidR="0072261B">
        <w:rPr>
          <w:sz w:val="21"/>
          <w:szCs w:val="21"/>
        </w:rPr>
        <w:t>28</w:t>
      </w:r>
      <w:r w:rsidR="007B4A01">
        <w:rPr>
          <w:sz w:val="21"/>
          <w:szCs w:val="21"/>
        </w:rPr>
        <w:t xml:space="preserve"> </w:t>
      </w:r>
      <w:r w:rsidRPr="00D32043">
        <w:rPr>
          <w:sz w:val="21"/>
          <w:szCs w:val="21"/>
        </w:rPr>
        <w:t>zł za 1 m</w:t>
      </w:r>
      <w:r w:rsidRPr="00D32043">
        <w:rPr>
          <w:sz w:val="21"/>
          <w:szCs w:val="21"/>
          <w:vertAlign w:val="superscript"/>
        </w:rPr>
        <w:t>2</w:t>
      </w:r>
      <w:r w:rsidRPr="00D32043">
        <w:rPr>
          <w:sz w:val="21"/>
          <w:szCs w:val="21"/>
        </w:rPr>
        <w:t xml:space="preserve"> dzierżawionej powierzchni</w:t>
      </w:r>
      <w:r w:rsidR="007B4A01">
        <w:rPr>
          <w:sz w:val="21"/>
          <w:szCs w:val="21"/>
        </w:rPr>
        <w:t xml:space="preserve"> terenu </w:t>
      </w:r>
    </w:p>
    <w:p w14:paraId="1D1CFA9C" w14:textId="77777777" w:rsidR="00EC6C41" w:rsidRPr="001A054F" w:rsidRDefault="00EC6C41" w:rsidP="00EC6C41">
      <w:pPr>
        <w:spacing w:after="240" w:line="300" w:lineRule="auto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Termin wnoszenia opłat</w:t>
      </w:r>
      <w:r w:rsidRPr="001A054F">
        <w:rPr>
          <w:sz w:val="21"/>
          <w:szCs w:val="21"/>
        </w:rPr>
        <w:t>: do 10-go dnia każdego miesiąca.</w:t>
      </w:r>
    </w:p>
    <w:p w14:paraId="0A7C1375" w14:textId="1866A11E" w:rsidR="00EC6C41" w:rsidRPr="001A054F" w:rsidRDefault="00EC6C41" w:rsidP="00EC6C41">
      <w:pPr>
        <w:spacing w:after="480" w:line="300" w:lineRule="auto"/>
        <w:ind w:right="-567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Wykaz zostaje wywieszony </w:t>
      </w:r>
      <w:bookmarkStart w:id="0" w:name="_Hlk158184192"/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 siedzibie Zarządu Mienia m.st. Warszawy przy ul. Jana Kazimierza 62 oraz </w:t>
      </w: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br/>
        <w:t xml:space="preserve">w systemie Elektronicznej Tablicy Ogłoszeń m.st. Warszawy na okres 21 dni, to jest do dnia </w:t>
      </w:r>
      <w:r w:rsidR="001D573C">
        <w:rPr>
          <w:rFonts w:ascii="Calibri" w:eastAsia="Calibri" w:hAnsi="Calibri" w:cs="Calibri"/>
          <w:kern w:val="0"/>
          <w:sz w:val="21"/>
          <w:szCs w:val="21"/>
          <w14:ligatures w14:val="none"/>
        </w:rPr>
        <w:t>14</w:t>
      </w:r>
      <w:r w:rsidR="00D96026">
        <w:rPr>
          <w:rFonts w:ascii="Calibri" w:eastAsia="Calibri" w:hAnsi="Calibri" w:cs="Calibri"/>
          <w:kern w:val="0"/>
          <w:sz w:val="21"/>
          <w:szCs w:val="21"/>
          <w14:ligatures w14:val="none"/>
        </w:rPr>
        <w:t>.1</w:t>
      </w:r>
      <w:r w:rsidR="001D573C">
        <w:rPr>
          <w:rFonts w:ascii="Calibri" w:eastAsia="Calibri" w:hAnsi="Calibri" w:cs="Calibri"/>
          <w:kern w:val="0"/>
          <w:sz w:val="21"/>
          <w:szCs w:val="21"/>
          <w14:ligatures w14:val="none"/>
        </w:rPr>
        <w:t>1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.202</w:t>
      </w:r>
      <w:r w:rsidR="001D573C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5 </w:t>
      </w: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r. Informacja o wywieszeniu wykazu zostanie opublikowana w prasie. </w:t>
      </w:r>
      <w:bookmarkEnd w:id="0"/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Wnioski w sprawie zawarcia umowy dzierżawy można składać w siedzibie ZMW przy ul. Jana Kazimierza 62 w Warszawie osobiście, pocztą tradycyjną bądź drogą elektroniczną na adres: sekretariat@zmw.waw.pl, w terminie do dnia </w:t>
      </w:r>
      <w:r w:rsidR="001D573C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14.11.2025 </w:t>
      </w:r>
      <w:r w:rsidR="001D573C"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>r</w:t>
      </w: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>.</w:t>
      </w:r>
    </w:p>
    <w:p w14:paraId="3B16FE59" w14:textId="018F1466" w:rsidR="005E012F" w:rsidRPr="001A054F" w:rsidRDefault="005E012F" w:rsidP="005E012F">
      <w:pPr>
        <w:spacing w:after="0" w:line="300" w:lineRule="auto"/>
        <w:ind w:left="5954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Dyrektor</w:t>
      </w:r>
    </w:p>
    <w:p w14:paraId="7C2860AA" w14:textId="77777777" w:rsidR="005E012F" w:rsidRPr="001A054F" w:rsidRDefault="005E012F" w:rsidP="005E012F">
      <w:pPr>
        <w:spacing w:after="0" w:line="300" w:lineRule="auto"/>
        <w:ind w:left="5954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Zarządu Mienia m.st. Warszawy</w:t>
      </w:r>
    </w:p>
    <w:p w14:paraId="34114CC6" w14:textId="77777777" w:rsidR="005E012F" w:rsidRPr="001A054F" w:rsidRDefault="005E012F" w:rsidP="005E012F">
      <w:pPr>
        <w:spacing w:after="240" w:line="300" w:lineRule="auto"/>
        <w:ind w:left="5954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/-/ mgr inż. Hanna Jakubowicz</w:t>
      </w:r>
    </w:p>
    <w:p w14:paraId="389012EC" w14:textId="16BB1AE1" w:rsidR="001128C6" w:rsidRDefault="001128C6"/>
    <w:sectPr w:rsidR="001128C6" w:rsidSect="00EC6C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41"/>
    <w:rsid w:val="0005452D"/>
    <w:rsid w:val="001128C6"/>
    <w:rsid w:val="00131680"/>
    <w:rsid w:val="001A5B1A"/>
    <w:rsid w:val="001D573C"/>
    <w:rsid w:val="001E25F1"/>
    <w:rsid w:val="003E395A"/>
    <w:rsid w:val="00404BA3"/>
    <w:rsid w:val="005D3D72"/>
    <w:rsid w:val="005E012F"/>
    <w:rsid w:val="0072261B"/>
    <w:rsid w:val="007B4A01"/>
    <w:rsid w:val="008924FB"/>
    <w:rsid w:val="00943DC5"/>
    <w:rsid w:val="00A03270"/>
    <w:rsid w:val="00C75EF7"/>
    <w:rsid w:val="00D26A59"/>
    <w:rsid w:val="00D96026"/>
    <w:rsid w:val="00EC6C41"/>
    <w:rsid w:val="00F60453"/>
    <w:rsid w:val="00F714BE"/>
    <w:rsid w:val="00FC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08B2"/>
  <w15:chartTrackingRefBased/>
  <w15:docId w15:val="{E6DC862E-083F-46AA-BBBB-071D2CFB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Ślusarski Marcin</dc:creator>
  <cp:keywords/>
  <dc:description/>
  <cp:lastModifiedBy>Goryszewska Karolina</cp:lastModifiedBy>
  <cp:revision>5</cp:revision>
  <cp:lastPrinted>2024-11-14T07:52:00Z</cp:lastPrinted>
  <dcterms:created xsi:type="dcterms:W3CDTF">2025-10-24T08:42:00Z</dcterms:created>
  <dcterms:modified xsi:type="dcterms:W3CDTF">2025-10-24T10:10:00Z</dcterms:modified>
</cp:coreProperties>
</file>