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7DF02D37" w:rsidR="00EC6C41" w:rsidRPr="005E7B9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144CBD">
        <w:rPr>
          <w:b/>
          <w:bCs/>
          <w:sz w:val="21"/>
          <w:szCs w:val="21"/>
        </w:rPr>
        <w:t>41</w:t>
      </w:r>
      <w:r w:rsidRPr="005E7B94">
        <w:rPr>
          <w:b/>
          <w:bCs/>
          <w:sz w:val="21"/>
          <w:szCs w:val="21"/>
        </w:rPr>
        <w:t>/202</w:t>
      </w:r>
      <w:r w:rsidR="003D53D5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z dnia </w:t>
      </w:r>
      <w:r w:rsidR="008F7649">
        <w:rPr>
          <w:b/>
          <w:bCs/>
          <w:sz w:val="21"/>
          <w:szCs w:val="21"/>
        </w:rPr>
        <w:t>0</w:t>
      </w:r>
      <w:r w:rsidR="005F2971">
        <w:rPr>
          <w:b/>
          <w:bCs/>
          <w:sz w:val="21"/>
          <w:szCs w:val="21"/>
        </w:rPr>
        <w:t>5</w:t>
      </w:r>
      <w:r w:rsidR="008F7649">
        <w:rPr>
          <w:b/>
          <w:bCs/>
          <w:sz w:val="21"/>
          <w:szCs w:val="21"/>
        </w:rPr>
        <w:t>.12</w:t>
      </w:r>
      <w:r w:rsidRPr="005E7B94">
        <w:rPr>
          <w:b/>
          <w:bCs/>
          <w:sz w:val="21"/>
          <w:szCs w:val="21"/>
        </w:rPr>
        <w:t>.202</w:t>
      </w:r>
      <w:r w:rsidR="003D53D5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72F52853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A95406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A95406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późn.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27D544BE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866576">
        <w:rPr>
          <w:sz w:val="21"/>
          <w:szCs w:val="21"/>
        </w:rPr>
        <w:t>Sokratesa 15</w:t>
      </w:r>
    </w:p>
    <w:p w14:paraId="75852689" w14:textId="109DD5ED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144CBD">
        <w:rPr>
          <w:sz w:val="21"/>
          <w:szCs w:val="21"/>
        </w:rPr>
        <w:t>62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1E50AF">
        <w:rPr>
          <w:sz w:val="21"/>
          <w:szCs w:val="21"/>
        </w:rPr>
        <w:t>7-08-01</w:t>
      </w:r>
      <w:r w:rsidRPr="005E7B94">
        <w:rPr>
          <w:sz w:val="21"/>
          <w:szCs w:val="21"/>
        </w:rPr>
        <w:t>.</w:t>
      </w:r>
    </w:p>
    <w:p w14:paraId="102446FD" w14:textId="0617B003" w:rsidR="00EC6C41" w:rsidRPr="008F7649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144CBD">
        <w:rPr>
          <w:sz w:val="21"/>
          <w:szCs w:val="21"/>
        </w:rPr>
        <w:t>3</w:t>
      </w:r>
      <w:r w:rsidR="001E50AF">
        <w:rPr>
          <w:sz w:val="21"/>
          <w:szCs w:val="21"/>
        </w:rPr>
        <w:t xml:space="preserve"> tymczasow</w:t>
      </w:r>
      <w:r w:rsidR="00144CBD">
        <w:rPr>
          <w:sz w:val="21"/>
          <w:szCs w:val="21"/>
        </w:rPr>
        <w:t>e</w:t>
      </w:r>
      <w:r w:rsidR="001E50AF">
        <w:rPr>
          <w:sz w:val="21"/>
          <w:szCs w:val="21"/>
        </w:rPr>
        <w:t xml:space="preserve"> miejsc</w:t>
      </w:r>
      <w:r w:rsidR="00144CBD">
        <w:rPr>
          <w:sz w:val="21"/>
          <w:szCs w:val="21"/>
        </w:rPr>
        <w:t>a</w:t>
      </w:r>
      <w:r w:rsidR="001E50AF">
        <w:rPr>
          <w:sz w:val="21"/>
          <w:szCs w:val="21"/>
        </w:rPr>
        <w:t xml:space="preserve"> postojow</w:t>
      </w:r>
      <w:r w:rsidR="00144CBD">
        <w:rPr>
          <w:sz w:val="21"/>
          <w:szCs w:val="21"/>
        </w:rPr>
        <w:t>e</w:t>
      </w:r>
      <w:r w:rsidR="001E50AF">
        <w:rPr>
          <w:sz w:val="21"/>
          <w:szCs w:val="21"/>
        </w:rPr>
        <w:t xml:space="preserve"> </w:t>
      </w:r>
      <w:r w:rsidR="008F7649">
        <w:rPr>
          <w:sz w:val="21"/>
          <w:szCs w:val="21"/>
        </w:rPr>
        <w:t xml:space="preserve">– </w:t>
      </w:r>
      <w:r w:rsidR="005F2971">
        <w:rPr>
          <w:sz w:val="21"/>
          <w:szCs w:val="21"/>
        </w:rPr>
        <w:t>dwa</w:t>
      </w:r>
      <w:r w:rsidR="008F7649">
        <w:rPr>
          <w:sz w:val="21"/>
          <w:szCs w:val="21"/>
        </w:rPr>
        <w:t xml:space="preserve"> dla </w:t>
      </w:r>
      <w:r w:rsidR="005F2971">
        <w:rPr>
          <w:sz w:val="21"/>
          <w:szCs w:val="21"/>
        </w:rPr>
        <w:t>samochodów do przewozu osób</w:t>
      </w:r>
      <w:r w:rsidR="008F7649">
        <w:rPr>
          <w:sz w:val="21"/>
          <w:szCs w:val="21"/>
        </w:rPr>
        <w:t xml:space="preserve"> oraz </w:t>
      </w:r>
      <w:r w:rsidR="005F2971">
        <w:rPr>
          <w:sz w:val="21"/>
          <w:szCs w:val="21"/>
        </w:rPr>
        <w:t xml:space="preserve">jeden </w:t>
      </w:r>
      <w:r w:rsidR="008F7649">
        <w:rPr>
          <w:sz w:val="21"/>
          <w:szCs w:val="21"/>
        </w:rPr>
        <w:t xml:space="preserve">dla </w:t>
      </w:r>
      <w:r w:rsidR="005F2971">
        <w:rPr>
          <w:sz w:val="21"/>
          <w:szCs w:val="21"/>
        </w:rPr>
        <w:t xml:space="preserve">mini </w:t>
      </w:r>
      <w:r w:rsidR="008F7649">
        <w:rPr>
          <w:sz w:val="21"/>
          <w:szCs w:val="21"/>
        </w:rPr>
        <w:t>autobusu</w:t>
      </w:r>
      <w:r w:rsidR="005F2971">
        <w:rPr>
          <w:sz w:val="21"/>
          <w:szCs w:val="21"/>
        </w:rPr>
        <w:t>.</w:t>
      </w:r>
    </w:p>
    <w:p w14:paraId="5AC41D11" w14:textId="63353432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144CBD">
        <w:rPr>
          <w:sz w:val="21"/>
          <w:szCs w:val="21"/>
        </w:rPr>
        <w:t>kolorem czerwonym.</w:t>
      </w:r>
    </w:p>
    <w:p w14:paraId="309C081E" w14:textId="63B8E1B8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 xml:space="preserve">Przeznaczenie podstawowe terenu: </w:t>
      </w:r>
      <w:r w:rsidR="00A03270">
        <w:rPr>
          <w:sz w:val="21"/>
          <w:szCs w:val="21"/>
        </w:rPr>
        <w:t xml:space="preserve">brak mpzp.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miejsca postojowe.</w:t>
      </w:r>
    </w:p>
    <w:p w14:paraId="6CF032CC" w14:textId="3D3449E6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552A1115" w:rsidR="00EC6C41" w:rsidRDefault="00EC6C41" w:rsidP="00EC6C41">
      <w:pPr>
        <w:spacing w:after="120" w:line="300" w:lineRule="auto"/>
      </w:pPr>
      <w:r>
        <w:rPr>
          <w:b/>
          <w:bCs/>
        </w:rPr>
        <w:t>Forma przekazania</w:t>
      </w:r>
      <w:r>
        <w:t xml:space="preserve">: umowa </w:t>
      </w:r>
      <w:r w:rsidR="00E8664D">
        <w:t>najmu</w:t>
      </w:r>
      <w:r>
        <w:t xml:space="preserve"> na czas oznaczony do</w:t>
      </w:r>
      <w:r w:rsidR="003D53D5">
        <w:t xml:space="preserve"> </w:t>
      </w:r>
      <w:r w:rsidR="00E8664D">
        <w:t>3 lat.</w:t>
      </w:r>
    </w:p>
    <w:p w14:paraId="55D9BC63" w14:textId="19AC0A9B" w:rsidR="00EC6C41" w:rsidRPr="007B4A0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8F7649">
        <w:rPr>
          <w:sz w:val="21"/>
          <w:szCs w:val="21"/>
        </w:rPr>
        <w:t>336</w:t>
      </w:r>
      <w:r w:rsidR="00E8664D">
        <w:rPr>
          <w:sz w:val="21"/>
          <w:szCs w:val="21"/>
        </w:rPr>
        <w:t xml:space="preserve"> zł za 1 tymczasowe miejsce postojowe</w:t>
      </w:r>
      <w:r w:rsidR="008F7649">
        <w:rPr>
          <w:sz w:val="21"/>
          <w:szCs w:val="21"/>
        </w:rPr>
        <w:t xml:space="preserve"> dla </w:t>
      </w:r>
      <w:r w:rsidR="005F2971">
        <w:rPr>
          <w:sz w:val="21"/>
          <w:szCs w:val="21"/>
        </w:rPr>
        <w:t xml:space="preserve">mini </w:t>
      </w:r>
      <w:r w:rsidR="008F7649">
        <w:rPr>
          <w:sz w:val="21"/>
          <w:szCs w:val="21"/>
        </w:rPr>
        <w:t xml:space="preserve">autobusu oraz 222 zł za 1 tymczasowe miejsce postojowe dla </w:t>
      </w:r>
      <w:r w:rsidR="005F2971">
        <w:rPr>
          <w:sz w:val="21"/>
          <w:szCs w:val="21"/>
        </w:rPr>
        <w:t>samochodu do przewozu osób.</w:t>
      </w:r>
      <w:r w:rsidR="008F7649">
        <w:rPr>
          <w:sz w:val="21"/>
          <w:szCs w:val="21"/>
        </w:rPr>
        <w:t xml:space="preserve"> </w:t>
      </w:r>
    </w:p>
    <w:p w14:paraId="1D1CFA9C" w14:textId="77777777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081780B" w:rsidR="005522C9" w:rsidRDefault="005522C9" w:rsidP="00EC6C41">
      <w:pPr>
        <w:spacing w:after="240" w:line="300" w:lineRule="auto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72CB91A3" w14:textId="177E8A6B" w:rsidR="00975758" w:rsidRPr="001A054F" w:rsidRDefault="00975758" w:rsidP="00975758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Najemca zobowiązany będzie do uiszczenia kaucji pieniężnej w kwocie równej dwukrotnej wysokości czynszu najmu brutto.</w:t>
      </w:r>
    </w:p>
    <w:p w14:paraId="1C794FD8" w14:textId="4981A0D8" w:rsidR="00975758" w:rsidRPr="001A054F" w:rsidRDefault="00975758" w:rsidP="00975758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8F7649">
        <w:rPr>
          <w:rFonts w:ascii="Calibri" w:eastAsia="Calibri" w:hAnsi="Calibri" w:cs="Calibri"/>
          <w:kern w:val="0"/>
          <w:sz w:val="21"/>
          <w:szCs w:val="21"/>
          <w14:ligatures w14:val="none"/>
        </w:rPr>
        <w:t>29</w:t>
      </w:r>
      <w:r w:rsidR="008E5952">
        <w:rPr>
          <w:rFonts w:ascii="Calibri" w:eastAsia="Calibri" w:hAnsi="Calibri" w:cs="Calibri"/>
          <w:kern w:val="0"/>
          <w:sz w:val="21"/>
          <w:szCs w:val="21"/>
          <w14:ligatures w14:val="none"/>
        </w:rPr>
        <w:t>.12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074F5CB6" w14:textId="77777777" w:rsidR="008E5952" w:rsidRDefault="008E5952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</w:p>
    <w:p w14:paraId="3B16FE59" w14:textId="234E20DC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7C2860AA" w14:textId="77777777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4114CC6" w14:textId="77777777" w:rsidR="005E012F" w:rsidRPr="001A054F" w:rsidRDefault="005E012F" w:rsidP="005E012F">
      <w:pPr>
        <w:spacing w:after="24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/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21A4C"/>
    <w:rsid w:val="001128C6"/>
    <w:rsid w:val="00144CBD"/>
    <w:rsid w:val="001E25F1"/>
    <w:rsid w:val="001E50AF"/>
    <w:rsid w:val="001F71AC"/>
    <w:rsid w:val="00290A46"/>
    <w:rsid w:val="002C6ED7"/>
    <w:rsid w:val="00351908"/>
    <w:rsid w:val="003D53D5"/>
    <w:rsid w:val="004856BD"/>
    <w:rsid w:val="004B064B"/>
    <w:rsid w:val="004F6F6A"/>
    <w:rsid w:val="005212ED"/>
    <w:rsid w:val="005522C9"/>
    <w:rsid w:val="005E012F"/>
    <w:rsid w:val="005F2971"/>
    <w:rsid w:val="007B4A01"/>
    <w:rsid w:val="00866576"/>
    <w:rsid w:val="008B3DDE"/>
    <w:rsid w:val="008E5952"/>
    <w:rsid w:val="008F0F97"/>
    <w:rsid w:val="008F7649"/>
    <w:rsid w:val="0090297A"/>
    <w:rsid w:val="00954A76"/>
    <w:rsid w:val="00960044"/>
    <w:rsid w:val="009678EB"/>
    <w:rsid w:val="00975758"/>
    <w:rsid w:val="009B4D5C"/>
    <w:rsid w:val="00A03270"/>
    <w:rsid w:val="00A95406"/>
    <w:rsid w:val="00B7381B"/>
    <w:rsid w:val="00C4747B"/>
    <w:rsid w:val="00C75EF7"/>
    <w:rsid w:val="00D44C0F"/>
    <w:rsid w:val="00D45083"/>
    <w:rsid w:val="00D96026"/>
    <w:rsid w:val="00E465A2"/>
    <w:rsid w:val="00E8664D"/>
    <w:rsid w:val="00EC6C41"/>
    <w:rsid w:val="00F60453"/>
    <w:rsid w:val="00F714BE"/>
    <w:rsid w:val="00FA1A07"/>
    <w:rsid w:val="00FB7C3A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6</cp:revision>
  <cp:lastPrinted>2024-11-05T08:15:00Z</cp:lastPrinted>
  <dcterms:created xsi:type="dcterms:W3CDTF">2025-11-19T10:47:00Z</dcterms:created>
  <dcterms:modified xsi:type="dcterms:W3CDTF">2025-12-05T09:20:00Z</dcterms:modified>
</cp:coreProperties>
</file>