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2D599A3C" w:rsidR="00EC6C41" w:rsidRPr="005E7B94" w:rsidRDefault="00EC6C41" w:rsidP="00940565">
      <w:pPr>
        <w:spacing w:after="240" w:line="300" w:lineRule="auto"/>
        <w:ind w:right="260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B2096B">
        <w:rPr>
          <w:b/>
          <w:bCs/>
          <w:sz w:val="21"/>
          <w:szCs w:val="21"/>
        </w:rPr>
        <w:t>4</w:t>
      </w:r>
      <w:r w:rsidRPr="005E7B94">
        <w:rPr>
          <w:b/>
          <w:bCs/>
          <w:sz w:val="21"/>
          <w:szCs w:val="21"/>
        </w:rPr>
        <w:t>/202</w:t>
      </w:r>
      <w:r w:rsidR="006F1302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z dnia </w:t>
      </w:r>
      <w:r w:rsidR="00B2096B">
        <w:rPr>
          <w:b/>
          <w:bCs/>
          <w:sz w:val="21"/>
          <w:szCs w:val="21"/>
        </w:rPr>
        <w:t>10</w:t>
      </w:r>
      <w:r w:rsidR="006F1302">
        <w:rPr>
          <w:b/>
          <w:bCs/>
          <w:sz w:val="21"/>
          <w:szCs w:val="21"/>
        </w:rPr>
        <w:t>.0</w:t>
      </w:r>
      <w:r w:rsidR="00B2096B">
        <w:rPr>
          <w:b/>
          <w:bCs/>
          <w:sz w:val="21"/>
          <w:szCs w:val="21"/>
        </w:rPr>
        <w:t>2</w:t>
      </w:r>
      <w:r w:rsidR="0071786B">
        <w:rPr>
          <w:b/>
          <w:bCs/>
          <w:sz w:val="21"/>
          <w:szCs w:val="21"/>
        </w:rPr>
        <w:t>.</w:t>
      </w:r>
      <w:r w:rsidR="00A94162">
        <w:rPr>
          <w:b/>
          <w:bCs/>
          <w:sz w:val="21"/>
          <w:szCs w:val="21"/>
        </w:rPr>
        <w:t>202</w:t>
      </w:r>
      <w:r w:rsidR="006F1302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129CA9D1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>(Dz. U. z 202</w:t>
      </w:r>
      <w:r w:rsidR="00B7407E">
        <w:rPr>
          <w:sz w:val="21"/>
          <w:szCs w:val="21"/>
        </w:rPr>
        <w:t>4</w:t>
      </w:r>
      <w:r w:rsidRPr="005E7B94">
        <w:rPr>
          <w:sz w:val="21"/>
          <w:szCs w:val="21"/>
        </w:rPr>
        <w:t xml:space="preserve">r., poz. </w:t>
      </w:r>
      <w:r w:rsidR="00B7407E">
        <w:rPr>
          <w:sz w:val="21"/>
          <w:szCs w:val="21"/>
        </w:rPr>
        <w:t>1145</w:t>
      </w:r>
      <w:r w:rsidRPr="005E7B94">
        <w:rPr>
          <w:sz w:val="21"/>
          <w:szCs w:val="21"/>
        </w:rPr>
        <w:t xml:space="preserve">, z </w:t>
      </w:r>
      <w:proofErr w:type="spellStart"/>
      <w:r w:rsidRPr="005E7B94">
        <w:rPr>
          <w:sz w:val="21"/>
          <w:szCs w:val="21"/>
        </w:rPr>
        <w:t>późn</w:t>
      </w:r>
      <w:proofErr w:type="spellEnd"/>
      <w:r w:rsidRPr="005E7B94">
        <w:rPr>
          <w:sz w:val="21"/>
          <w:szCs w:val="21"/>
        </w:rPr>
        <w:t xml:space="preserve">. zm.) Dyrektor Zarządu Mienia m.st. Warszawy informuje o przeznaczeniu do </w:t>
      </w:r>
      <w:r w:rsidR="001E50AF">
        <w:rPr>
          <w:sz w:val="21"/>
          <w:szCs w:val="21"/>
        </w:rPr>
        <w:t>najmu</w:t>
      </w:r>
      <w:r w:rsidRPr="005E7B94">
        <w:rPr>
          <w:sz w:val="21"/>
          <w:szCs w:val="21"/>
        </w:rPr>
        <w:t xml:space="preserve"> na czas oznaczony, opisaną poniżej część nieruchomości:</w:t>
      </w:r>
    </w:p>
    <w:p w14:paraId="61C2495C" w14:textId="0C13D324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B2096B">
        <w:rPr>
          <w:sz w:val="21"/>
          <w:szCs w:val="21"/>
        </w:rPr>
        <w:t>Sokratesa 15</w:t>
      </w:r>
      <w:r w:rsidR="00040DC2">
        <w:rPr>
          <w:sz w:val="21"/>
          <w:szCs w:val="21"/>
        </w:rPr>
        <w:t>.</w:t>
      </w:r>
    </w:p>
    <w:p w14:paraId="75852689" w14:textId="071FA96F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E8664D">
        <w:rPr>
          <w:sz w:val="21"/>
          <w:szCs w:val="21"/>
        </w:rPr>
        <w:t xml:space="preserve">nr </w:t>
      </w:r>
      <w:r w:rsidR="00B2096B">
        <w:rPr>
          <w:sz w:val="21"/>
          <w:szCs w:val="21"/>
        </w:rPr>
        <w:t xml:space="preserve">58 </w:t>
      </w:r>
      <w:r w:rsidRPr="005E7B94">
        <w:rPr>
          <w:sz w:val="21"/>
          <w:szCs w:val="21"/>
        </w:rPr>
        <w:t xml:space="preserve">z obrębu </w:t>
      </w:r>
      <w:r w:rsidR="00B2096B">
        <w:rPr>
          <w:sz w:val="21"/>
          <w:szCs w:val="21"/>
        </w:rPr>
        <w:t>7-08-01</w:t>
      </w:r>
      <w:r w:rsidR="000113F6">
        <w:rPr>
          <w:sz w:val="21"/>
          <w:szCs w:val="21"/>
        </w:rPr>
        <w:t xml:space="preserve"> o numerze księgi wieczystej WA1M/00227562/8. </w:t>
      </w:r>
    </w:p>
    <w:p w14:paraId="102446FD" w14:textId="587498B9" w:rsidR="00EC6C41" w:rsidRPr="00040DC2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040DC2">
        <w:rPr>
          <w:sz w:val="21"/>
          <w:szCs w:val="21"/>
        </w:rPr>
        <w:t>grunt niezabudowany o powierzchni 1000 m</w:t>
      </w:r>
      <w:r w:rsidR="00040DC2">
        <w:rPr>
          <w:sz w:val="21"/>
          <w:szCs w:val="21"/>
          <w:vertAlign w:val="superscript"/>
        </w:rPr>
        <w:t>2</w:t>
      </w:r>
      <w:r w:rsidR="00040DC2">
        <w:rPr>
          <w:sz w:val="21"/>
          <w:szCs w:val="21"/>
        </w:rPr>
        <w:t>.</w:t>
      </w:r>
    </w:p>
    <w:p w14:paraId="5AC41D11" w14:textId="245E2786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teren</w:t>
      </w:r>
      <w:r w:rsidR="001E25F1">
        <w:rPr>
          <w:sz w:val="21"/>
          <w:szCs w:val="21"/>
        </w:rPr>
        <w:t xml:space="preserve"> oznaczon</w:t>
      </w:r>
      <w:r w:rsidR="005522C9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</w:t>
      </w:r>
      <w:r w:rsidR="00B2096B">
        <w:rPr>
          <w:sz w:val="21"/>
          <w:szCs w:val="21"/>
        </w:rPr>
        <w:t>kolorem pomarańczowym</w:t>
      </w:r>
      <w:r w:rsidR="000113F6">
        <w:rPr>
          <w:sz w:val="21"/>
          <w:szCs w:val="21"/>
        </w:rPr>
        <w:t xml:space="preserve"> oraz literami A-B-C-D-E-F-A.</w:t>
      </w:r>
    </w:p>
    <w:p w14:paraId="309C081E" w14:textId="526B403B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="00040DC2" w:rsidRPr="00AE5628">
        <w:rPr>
          <w:sz w:val="21"/>
          <w:szCs w:val="21"/>
        </w:rPr>
        <w:t>nieruchomość nie jest ujęta w miejscowym planie zagospodarowania przestrzennego. Teren dzierżawy z przeznaczeniem na plac magazynowy (składowanie nośników reklamowych).</w:t>
      </w:r>
    </w:p>
    <w:p w14:paraId="6CF032CC" w14:textId="44680D69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 xml:space="preserve">: od dnia zawarcia umowy </w:t>
      </w:r>
      <w:r w:rsidR="00040DC2">
        <w:rPr>
          <w:sz w:val="21"/>
          <w:szCs w:val="21"/>
        </w:rPr>
        <w:t>dzierżawy</w:t>
      </w:r>
      <w:r w:rsidRPr="001A054F">
        <w:rPr>
          <w:sz w:val="21"/>
          <w:szCs w:val="21"/>
        </w:rPr>
        <w:t>.</w:t>
      </w:r>
    </w:p>
    <w:p w14:paraId="638C65A3" w14:textId="22318846" w:rsidR="00EC6C41" w:rsidRPr="00AE09DC" w:rsidRDefault="00EC6C41" w:rsidP="00940565">
      <w:pPr>
        <w:spacing w:after="120" w:line="300" w:lineRule="auto"/>
        <w:ind w:right="260"/>
      </w:pPr>
      <w:r>
        <w:rPr>
          <w:b/>
          <w:bCs/>
        </w:rPr>
        <w:t>Forma przekazania</w:t>
      </w:r>
      <w:r>
        <w:t xml:space="preserve">: </w:t>
      </w:r>
      <w:r w:rsidR="0071786B" w:rsidRPr="00AE09DC">
        <w:t xml:space="preserve">umowa </w:t>
      </w:r>
      <w:r w:rsidR="00040DC2">
        <w:t>dzierżawy</w:t>
      </w:r>
      <w:r w:rsidR="0071786B" w:rsidRPr="00AE09DC">
        <w:t xml:space="preserve"> na czas oznaczony do 3 lat</w:t>
      </w:r>
      <w:r w:rsidR="00040DC2">
        <w:t>.</w:t>
      </w:r>
    </w:p>
    <w:p w14:paraId="55D9BC63" w14:textId="41E13415" w:rsidR="00EC6C41" w:rsidRPr="00040DC2" w:rsidRDefault="00EC6C41" w:rsidP="00940565">
      <w:pPr>
        <w:spacing w:after="240" w:line="300" w:lineRule="auto"/>
        <w:ind w:right="260"/>
        <w:rPr>
          <w:color w:val="FF0000"/>
          <w:sz w:val="21"/>
          <w:szCs w:val="21"/>
        </w:rPr>
      </w:pPr>
      <w:r w:rsidRPr="001A054F">
        <w:rPr>
          <w:b/>
          <w:bCs/>
          <w:sz w:val="21"/>
          <w:szCs w:val="21"/>
        </w:rPr>
        <w:t xml:space="preserve">Miesięczny czynsz </w:t>
      </w:r>
      <w:r w:rsidR="00040DC2">
        <w:rPr>
          <w:b/>
          <w:bCs/>
          <w:sz w:val="21"/>
          <w:szCs w:val="21"/>
        </w:rPr>
        <w:t>dzierżawy</w:t>
      </w:r>
      <w:r w:rsidRPr="001A054F">
        <w:rPr>
          <w:b/>
          <w:bCs/>
          <w:sz w:val="21"/>
          <w:szCs w:val="21"/>
        </w:rPr>
        <w:t xml:space="preserve"> netto</w:t>
      </w:r>
      <w:r w:rsidRPr="001A054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040DC2" w:rsidRPr="00040DC2">
        <w:rPr>
          <w:sz w:val="21"/>
          <w:szCs w:val="21"/>
        </w:rPr>
        <w:t>5,30</w:t>
      </w:r>
      <w:r w:rsidR="00E8664D" w:rsidRPr="00040DC2">
        <w:rPr>
          <w:sz w:val="21"/>
          <w:szCs w:val="21"/>
        </w:rPr>
        <w:t xml:space="preserve"> zł za 1 </w:t>
      </w:r>
      <w:r w:rsidR="00040DC2" w:rsidRPr="00040DC2">
        <w:rPr>
          <w:sz w:val="21"/>
          <w:szCs w:val="21"/>
        </w:rPr>
        <w:t>m</w:t>
      </w:r>
      <w:r w:rsidR="00040DC2" w:rsidRPr="00040DC2">
        <w:rPr>
          <w:sz w:val="21"/>
          <w:szCs w:val="21"/>
          <w:vertAlign w:val="superscript"/>
        </w:rPr>
        <w:t>2</w:t>
      </w:r>
      <w:r w:rsidR="00040DC2" w:rsidRPr="00040DC2">
        <w:rPr>
          <w:sz w:val="21"/>
          <w:szCs w:val="21"/>
        </w:rPr>
        <w:t>.</w:t>
      </w:r>
      <w:r w:rsidR="00E8664D" w:rsidRPr="00040DC2">
        <w:rPr>
          <w:sz w:val="21"/>
          <w:szCs w:val="21"/>
        </w:rPr>
        <w:t xml:space="preserve"> </w:t>
      </w:r>
    </w:p>
    <w:p w14:paraId="1D1CFA9C" w14:textId="77777777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Pr="001A054F">
        <w:rPr>
          <w:sz w:val="21"/>
          <w:szCs w:val="21"/>
        </w:rPr>
        <w:t>: do 10-go dnia każdego miesiąca.</w:t>
      </w:r>
    </w:p>
    <w:p w14:paraId="71D72A49" w14:textId="7BFE5C80" w:rsidR="005522C9" w:rsidRDefault="005522C9" w:rsidP="00940565">
      <w:pPr>
        <w:spacing w:after="240" w:line="300" w:lineRule="auto"/>
        <w:ind w:right="260"/>
        <w:rPr>
          <w:sz w:val="21"/>
          <w:szCs w:val="21"/>
        </w:rPr>
      </w:pPr>
      <w:r w:rsidRPr="005522C9">
        <w:rPr>
          <w:b/>
          <w:bCs/>
          <w:sz w:val="21"/>
          <w:szCs w:val="21"/>
        </w:rPr>
        <w:t xml:space="preserve">Zasady aktualizacji czynszu: </w:t>
      </w:r>
      <w:r w:rsidRPr="005522C9">
        <w:rPr>
          <w:sz w:val="21"/>
          <w:szCs w:val="21"/>
        </w:rPr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  <w:r>
        <w:rPr>
          <w:sz w:val="21"/>
          <w:szCs w:val="21"/>
        </w:rPr>
        <w:t xml:space="preserve"> </w:t>
      </w:r>
    </w:p>
    <w:p w14:paraId="42FE1CEB" w14:textId="15AA0AE4" w:rsidR="00745030" w:rsidRDefault="00745030" w:rsidP="00940565">
      <w:pPr>
        <w:spacing w:after="240" w:line="300" w:lineRule="auto"/>
        <w:ind w:right="260"/>
        <w:rPr>
          <w:sz w:val="21"/>
          <w:szCs w:val="21"/>
        </w:rPr>
      </w:pPr>
      <w:r w:rsidRPr="00745030">
        <w:rPr>
          <w:b/>
          <w:bCs/>
          <w:sz w:val="21"/>
          <w:szCs w:val="21"/>
        </w:rPr>
        <w:t>Informacje dodatkowe:</w:t>
      </w:r>
      <w:r w:rsidRPr="00745030">
        <w:rPr>
          <w:sz w:val="21"/>
          <w:szCs w:val="21"/>
        </w:rPr>
        <w:t xml:space="preserve"> </w:t>
      </w:r>
      <w:r w:rsidR="00040DC2">
        <w:rPr>
          <w:sz w:val="21"/>
          <w:szCs w:val="21"/>
        </w:rPr>
        <w:t>Teren objęty umową dzierżawy do dnia 30 kwietnia 2026 r.</w:t>
      </w:r>
    </w:p>
    <w:p w14:paraId="0A7C1375" w14:textId="03957DB7" w:rsidR="00EC6C41" w:rsidRPr="001A054F" w:rsidRDefault="00EC6C41" w:rsidP="00940565">
      <w:pPr>
        <w:spacing w:after="480" w:line="300" w:lineRule="auto"/>
        <w:ind w:right="2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w systemie Elektronicznej Tablicy Ogłoszeń m.st. Warszawy na okres 21 dni, to jest do dnia </w:t>
      </w:r>
      <w:r w:rsidR="00040DC2">
        <w:rPr>
          <w:rFonts w:ascii="Calibri" w:eastAsia="Calibri" w:hAnsi="Calibri" w:cs="Calibri"/>
          <w:kern w:val="0"/>
          <w:sz w:val="21"/>
          <w:szCs w:val="21"/>
          <w14:ligatures w14:val="none"/>
        </w:rPr>
        <w:t>03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>.0</w:t>
      </w:r>
      <w:r w:rsidR="00040DC2">
        <w:rPr>
          <w:rFonts w:ascii="Calibri" w:eastAsia="Calibri" w:hAnsi="Calibri" w:cs="Calibri"/>
          <w:kern w:val="0"/>
          <w:sz w:val="21"/>
          <w:szCs w:val="21"/>
          <w14:ligatures w14:val="none"/>
        </w:rPr>
        <w:t>3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r.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 w:rsidR="00040DC2">
        <w:rPr>
          <w:rFonts w:ascii="Calibri" w:eastAsia="Calibri" w:hAnsi="Calibri" w:cs="Calibri"/>
          <w:kern w:val="0"/>
          <w:sz w:val="21"/>
          <w:szCs w:val="21"/>
          <w14:ligatures w14:val="none"/>
        </w:rPr>
        <w:t>03.03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.2026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r.</w:t>
      </w:r>
    </w:p>
    <w:p w14:paraId="5C4B24C5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49CE8ADC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13B1E5FA" w14:textId="77777777" w:rsidR="00F026C1" w:rsidRPr="001A054F" w:rsidRDefault="00F026C1" w:rsidP="00F026C1">
      <w:pPr>
        <w:spacing w:after="24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 w:rsidP="00940565">
      <w:pPr>
        <w:ind w:right="260"/>
      </w:pPr>
    </w:p>
    <w:sectPr w:rsidR="001128C6" w:rsidSect="00940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113F6"/>
    <w:rsid w:val="00040DC2"/>
    <w:rsid w:val="000D7D25"/>
    <w:rsid w:val="000F6BD2"/>
    <w:rsid w:val="001128C6"/>
    <w:rsid w:val="00174180"/>
    <w:rsid w:val="001D57F5"/>
    <w:rsid w:val="001E25F1"/>
    <w:rsid w:val="001E50AF"/>
    <w:rsid w:val="001F4784"/>
    <w:rsid w:val="0022019A"/>
    <w:rsid w:val="0024702C"/>
    <w:rsid w:val="00290A46"/>
    <w:rsid w:val="00295A6A"/>
    <w:rsid w:val="00373FAA"/>
    <w:rsid w:val="003E2E6C"/>
    <w:rsid w:val="00452EE9"/>
    <w:rsid w:val="004A046F"/>
    <w:rsid w:val="004A575F"/>
    <w:rsid w:val="004B064B"/>
    <w:rsid w:val="004F46D7"/>
    <w:rsid w:val="004F6F6A"/>
    <w:rsid w:val="005522C9"/>
    <w:rsid w:val="005D7B91"/>
    <w:rsid w:val="005E012F"/>
    <w:rsid w:val="00691203"/>
    <w:rsid w:val="006F1302"/>
    <w:rsid w:val="0071786B"/>
    <w:rsid w:val="00745030"/>
    <w:rsid w:val="007A18CC"/>
    <w:rsid w:val="007B4A01"/>
    <w:rsid w:val="008058AD"/>
    <w:rsid w:val="00866576"/>
    <w:rsid w:val="00886EC3"/>
    <w:rsid w:val="008B3DDE"/>
    <w:rsid w:val="008F0F97"/>
    <w:rsid w:val="00940565"/>
    <w:rsid w:val="009558C8"/>
    <w:rsid w:val="00960044"/>
    <w:rsid w:val="009678EB"/>
    <w:rsid w:val="009711C7"/>
    <w:rsid w:val="009B2BD6"/>
    <w:rsid w:val="00A03270"/>
    <w:rsid w:val="00A3265F"/>
    <w:rsid w:val="00A94162"/>
    <w:rsid w:val="00AE09DC"/>
    <w:rsid w:val="00AE5628"/>
    <w:rsid w:val="00B03179"/>
    <w:rsid w:val="00B207A3"/>
    <w:rsid w:val="00B2096B"/>
    <w:rsid w:val="00B7407E"/>
    <w:rsid w:val="00C75EF7"/>
    <w:rsid w:val="00D55537"/>
    <w:rsid w:val="00D60E58"/>
    <w:rsid w:val="00D74416"/>
    <w:rsid w:val="00D96026"/>
    <w:rsid w:val="00DA3D43"/>
    <w:rsid w:val="00DA4260"/>
    <w:rsid w:val="00DD6969"/>
    <w:rsid w:val="00DE382E"/>
    <w:rsid w:val="00DE7C64"/>
    <w:rsid w:val="00E4309E"/>
    <w:rsid w:val="00E8664D"/>
    <w:rsid w:val="00EC6C41"/>
    <w:rsid w:val="00F026C1"/>
    <w:rsid w:val="00F501D8"/>
    <w:rsid w:val="00F55A26"/>
    <w:rsid w:val="00F60453"/>
    <w:rsid w:val="00F714BE"/>
    <w:rsid w:val="00F9526B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4</cp:revision>
  <cp:lastPrinted>2025-08-06T08:59:00Z</cp:lastPrinted>
  <dcterms:created xsi:type="dcterms:W3CDTF">2026-01-08T12:40:00Z</dcterms:created>
  <dcterms:modified xsi:type="dcterms:W3CDTF">2026-02-10T10:06:00Z</dcterms:modified>
</cp:coreProperties>
</file>