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2E68F968" w:rsidR="00EC6C41" w:rsidRPr="005E7B94" w:rsidRDefault="00EC6C41" w:rsidP="00940565">
      <w:pPr>
        <w:spacing w:after="240" w:line="300" w:lineRule="auto"/>
        <w:ind w:right="260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3C4803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>/202</w:t>
      </w:r>
      <w:r w:rsidR="006F1302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z dnia </w:t>
      </w:r>
      <w:r w:rsidR="00B2096B">
        <w:rPr>
          <w:b/>
          <w:bCs/>
          <w:sz w:val="21"/>
          <w:szCs w:val="21"/>
        </w:rPr>
        <w:t>10</w:t>
      </w:r>
      <w:r w:rsidR="006F1302">
        <w:rPr>
          <w:b/>
          <w:bCs/>
          <w:sz w:val="21"/>
          <w:szCs w:val="21"/>
        </w:rPr>
        <w:t>.0</w:t>
      </w:r>
      <w:r w:rsidR="00B2096B">
        <w:rPr>
          <w:b/>
          <w:bCs/>
          <w:sz w:val="21"/>
          <w:szCs w:val="21"/>
        </w:rPr>
        <w:t>2</w:t>
      </w:r>
      <w:r w:rsidR="0071786B">
        <w:rPr>
          <w:b/>
          <w:bCs/>
          <w:sz w:val="21"/>
          <w:szCs w:val="21"/>
        </w:rPr>
        <w:t>.</w:t>
      </w:r>
      <w:r w:rsidR="00A94162">
        <w:rPr>
          <w:b/>
          <w:bCs/>
          <w:sz w:val="21"/>
          <w:szCs w:val="21"/>
        </w:rPr>
        <w:t>202</w:t>
      </w:r>
      <w:r w:rsidR="006F1302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129CA9D1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>(Dz. U. z 202</w:t>
      </w:r>
      <w:r w:rsidR="00B7407E">
        <w:rPr>
          <w:sz w:val="21"/>
          <w:szCs w:val="21"/>
        </w:rPr>
        <w:t>4</w:t>
      </w:r>
      <w:r w:rsidRPr="005E7B94">
        <w:rPr>
          <w:sz w:val="21"/>
          <w:szCs w:val="21"/>
        </w:rPr>
        <w:t xml:space="preserve">r., poz. </w:t>
      </w:r>
      <w:r w:rsidR="00B7407E">
        <w:rPr>
          <w:sz w:val="21"/>
          <w:szCs w:val="21"/>
        </w:rPr>
        <w:t>1145</w:t>
      </w:r>
      <w:r w:rsidRPr="005E7B94">
        <w:rPr>
          <w:sz w:val="21"/>
          <w:szCs w:val="21"/>
        </w:rPr>
        <w:t xml:space="preserve">, z </w:t>
      </w:r>
      <w:proofErr w:type="spellStart"/>
      <w:r w:rsidRPr="005E7B94">
        <w:rPr>
          <w:sz w:val="21"/>
          <w:szCs w:val="21"/>
        </w:rPr>
        <w:t>późn</w:t>
      </w:r>
      <w:proofErr w:type="spellEnd"/>
      <w:r w:rsidRPr="005E7B94">
        <w:rPr>
          <w:sz w:val="21"/>
          <w:szCs w:val="21"/>
        </w:rPr>
        <w:t xml:space="preserve">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0C13D324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B2096B">
        <w:rPr>
          <w:sz w:val="21"/>
          <w:szCs w:val="21"/>
        </w:rPr>
        <w:t>Sokratesa 15</w:t>
      </w:r>
      <w:r w:rsidR="00040DC2">
        <w:rPr>
          <w:sz w:val="21"/>
          <w:szCs w:val="21"/>
        </w:rPr>
        <w:t>.</w:t>
      </w:r>
    </w:p>
    <w:p w14:paraId="75852689" w14:textId="071FA96F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B2096B">
        <w:rPr>
          <w:sz w:val="21"/>
          <w:szCs w:val="21"/>
        </w:rPr>
        <w:t xml:space="preserve">58 </w:t>
      </w:r>
      <w:r w:rsidRPr="005E7B94">
        <w:rPr>
          <w:sz w:val="21"/>
          <w:szCs w:val="21"/>
        </w:rPr>
        <w:t xml:space="preserve">z obrębu </w:t>
      </w:r>
      <w:r w:rsidR="00B2096B">
        <w:rPr>
          <w:sz w:val="21"/>
          <w:szCs w:val="21"/>
        </w:rPr>
        <w:t>7-08-01</w:t>
      </w:r>
      <w:r w:rsidR="000113F6">
        <w:rPr>
          <w:sz w:val="21"/>
          <w:szCs w:val="21"/>
        </w:rPr>
        <w:t xml:space="preserve"> o numerze księgi wieczystej WA1M/00227562/8. </w:t>
      </w:r>
    </w:p>
    <w:p w14:paraId="102446FD" w14:textId="44D554D3" w:rsidR="00EC6C41" w:rsidRPr="00040DC2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040DC2">
        <w:rPr>
          <w:sz w:val="21"/>
          <w:szCs w:val="21"/>
        </w:rPr>
        <w:t>grunt niezabudowany o powierzchni 100 m</w:t>
      </w:r>
      <w:r w:rsidR="00040DC2">
        <w:rPr>
          <w:sz w:val="21"/>
          <w:szCs w:val="21"/>
          <w:vertAlign w:val="superscript"/>
        </w:rPr>
        <w:t>2</w:t>
      </w:r>
      <w:r w:rsidR="00040DC2">
        <w:rPr>
          <w:sz w:val="21"/>
          <w:szCs w:val="21"/>
        </w:rPr>
        <w:t>.</w:t>
      </w:r>
    </w:p>
    <w:p w14:paraId="5AC41D11" w14:textId="71CC6E8F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</w:t>
      </w:r>
      <w:r w:rsidR="00B2096B">
        <w:rPr>
          <w:sz w:val="21"/>
          <w:szCs w:val="21"/>
        </w:rPr>
        <w:t>kolorem pomarańczowym</w:t>
      </w:r>
      <w:r w:rsidR="000113F6">
        <w:rPr>
          <w:sz w:val="21"/>
          <w:szCs w:val="21"/>
        </w:rPr>
        <w:t xml:space="preserve"> oraz literami A-B-C-D-A.</w:t>
      </w:r>
    </w:p>
    <w:p w14:paraId="309C081E" w14:textId="179DB5A6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="00040DC2" w:rsidRPr="00AE5628">
        <w:rPr>
          <w:sz w:val="21"/>
          <w:szCs w:val="21"/>
        </w:rPr>
        <w:t xml:space="preserve">nieruchomość nie jest ujęta w miejscowym planie zagospodarowania przestrzennego. Teren dzierżawy z przeznaczeniem na </w:t>
      </w:r>
      <w:r w:rsidR="00A131C1">
        <w:rPr>
          <w:sz w:val="21"/>
          <w:szCs w:val="21"/>
        </w:rPr>
        <w:t>działalność rolniczą (pasieka pszczół).</w:t>
      </w:r>
    </w:p>
    <w:p w14:paraId="6CF032CC" w14:textId="44680D69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040DC2">
        <w:rPr>
          <w:sz w:val="21"/>
          <w:szCs w:val="21"/>
        </w:rPr>
        <w:t>dzierżawy</w:t>
      </w:r>
      <w:r w:rsidRPr="001A054F">
        <w:rPr>
          <w:sz w:val="21"/>
          <w:szCs w:val="21"/>
        </w:rPr>
        <w:t>.</w:t>
      </w:r>
    </w:p>
    <w:p w14:paraId="638C65A3" w14:textId="22318846" w:rsidR="00EC6C41" w:rsidRPr="00AE09DC" w:rsidRDefault="00EC6C41" w:rsidP="00940565">
      <w:pPr>
        <w:spacing w:after="120" w:line="300" w:lineRule="auto"/>
        <w:ind w:right="260"/>
      </w:pPr>
      <w:r>
        <w:rPr>
          <w:b/>
          <w:bCs/>
        </w:rPr>
        <w:t>Forma przekazania</w:t>
      </w:r>
      <w:r>
        <w:t xml:space="preserve">: </w:t>
      </w:r>
      <w:r w:rsidR="0071786B" w:rsidRPr="00AE09DC">
        <w:t xml:space="preserve">umowa </w:t>
      </w:r>
      <w:r w:rsidR="00040DC2">
        <w:t>dzierżawy</w:t>
      </w:r>
      <w:r w:rsidR="0071786B" w:rsidRPr="00AE09DC">
        <w:t xml:space="preserve"> na czas oznaczony do 3 lat</w:t>
      </w:r>
      <w:r w:rsidR="00040DC2">
        <w:t>.</w:t>
      </w:r>
    </w:p>
    <w:p w14:paraId="55D9BC63" w14:textId="6B564146" w:rsidR="00EC6C41" w:rsidRPr="00040DC2" w:rsidRDefault="00A131C1" w:rsidP="00940565">
      <w:pPr>
        <w:spacing w:after="240" w:line="300" w:lineRule="auto"/>
        <w:ind w:right="260"/>
        <w:rPr>
          <w:color w:val="FF0000"/>
          <w:sz w:val="21"/>
          <w:szCs w:val="21"/>
        </w:rPr>
      </w:pPr>
      <w:r>
        <w:rPr>
          <w:b/>
          <w:bCs/>
          <w:sz w:val="21"/>
          <w:szCs w:val="21"/>
        </w:rPr>
        <w:t>Roczny</w:t>
      </w:r>
      <w:r w:rsidR="00EC6C41" w:rsidRPr="001A054F">
        <w:rPr>
          <w:b/>
          <w:bCs/>
          <w:sz w:val="21"/>
          <w:szCs w:val="21"/>
        </w:rPr>
        <w:t xml:space="preserve"> czynsz </w:t>
      </w:r>
      <w:r w:rsidR="00040DC2">
        <w:rPr>
          <w:b/>
          <w:bCs/>
          <w:sz w:val="21"/>
          <w:szCs w:val="21"/>
        </w:rPr>
        <w:t>dzierżawy</w:t>
      </w:r>
      <w:r w:rsidR="00EC6C41" w:rsidRPr="001A054F">
        <w:rPr>
          <w:b/>
          <w:bCs/>
          <w:sz w:val="21"/>
          <w:szCs w:val="21"/>
        </w:rPr>
        <w:t xml:space="preserve"> netto</w:t>
      </w:r>
      <w:r w:rsidR="00EC6C41" w:rsidRPr="001A054F">
        <w:rPr>
          <w:sz w:val="21"/>
          <w:szCs w:val="21"/>
        </w:rPr>
        <w:t>:</w:t>
      </w:r>
      <w:r w:rsidR="00EC6C41">
        <w:rPr>
          <w:sz w:val="21"/>
          <w:szCs w:val="21"/>
        </w:rPr>
        <w:t xml:space="preserve"> </w:t>
      </w:r>
      <w:r>
        <w:rPr>
          <w:sz w:val="21"/>
          <w:szCs w:val="21"/>
        </w:rPr>
        <w:t>4,5</w:t>
      </w:r>
      <w:r w:rsidR="00180FFD">
        <w:rPr>
          <w:sz w:val="21"/>
          <w:szCs w:val="21"/>
        </w:rPr>
        <w:t>7</w:t>
      </w:r>
      <w:r w:rsidR="00E8664D" w:rsidRPr="00040DC2">
        <w:rPr>
          <w:sz w:val="21"/>
          <w:szCs w:val="21"/>
        </w:rPr>
        <w:t xml:space="preserve"> zł za 1 </w:t>
      </w:r>
      <w:r w:rsidR="00040DC2" w:rsidRPr="00040DC2">
        <w:rPr>
          <w:sz w:val="21"/>
          <w:szCs w:val="21"/>
        </w:rPr>
        <w:t>m</w:t>
      </w:r>
      <w:r w:rsidR="00040DC2" w:rsidRPr="00040DC2">
        <w:rPr>
          <w:sz w:val="21"/>
          <w:szCs w:val="21"/>
          <w:vertAlign w:val="superscript"/>
        </w:rPr>
        <w:t>2</w:t>
      </w:r>
      <w:r w:rsidR="00040DC2" w:rsidRPr="00040DC2">
        <w:rPr>
          <w:sz w:val="21"/>
          <w:szCs w:val="21"/>
        </w:rPr>
        <w:t>.</w:t>
      </w:r>
      <w:r w:rsidR="00E8664D" w:rsidRPr="00040DC2">
        <w:rPr>
          <w:sz w:val="21"/>
          <w:szCs w:val="21"/>
        </w:rPr>
        <w:t xml:space="preserve"> </w:t>
      </w:r>
    </w:p>
    <w:p w14:paraId="1D1CFA9C" w14:textId="23E603CE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="00D030BD">
        <w:rPr>
          <w:b/>
          <w:bCs/>
          <w:sz w:val="21"/>
          <w:szCs w:val="21"/>
        </w:rPr>
        <w:t>y rocznej</w:t>
      </w:r>
      <w:r w:rsidRPr="001A054F">
        <w:rPr>
          <w:sz w:val="21"/>
          <w:szCs w:val="21"/>
        </w:rPr>
        <w:t xml:space="preserve">: </w:t>
      </w:r>
      <w:r w:rsidR="007871B9">
        <w:rPr>
          <w:sz w:val="21"/>
          <w:szCs w:val="21"/>
        </w:rPr>
        <w:t>10 dni od dnia podpisania umowy dzierżawy</w:t>
      </w:r>
      <w:r w:rsidR="00D030BD">
        <w:rPr>
          <w:sz w:val="21"/>
          <w:szCs w:val="21"/>
        </w:rPr>
        <w:t xml:space="preserve"> za część 2026 r., kolejne opłaty do 10 stycznia danego roku.</w:t>
      </w:r>
    </w:p>
    <w:p w14:paraId="71D72A49" w14:textId="7BFE5C80" w:rsidR="005522C9" w:rsidRDefault="005522C9" w:rsidP="00940565">
      <w:pPr>
        <w:spacing w:after="240" w:line="300" w:lineRule="auto"/>
        <w:ind w:right="260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42FE1CEB" w14:textId="021DAC7F" w:rsidR="00745030" w:rsidRDefault="00745030" w:rsidP="00940565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</w:t>
      </w:r>
      <w:r w:rsidR="00040DC2">
        <w:rPr>
          <w:sz w:val="21"/>
          <w:szCs w:val="21"/>
        </w:rPr>
        <w:t xml:space="preserve">Teren objęty umową dzierżawy do dnia </w:t>
      </w:r>
      <w:r w:rsidR="00A131C1">
        <w:rPr>
          <w:sz w:val="21"/>
          <w:szCs w:val="21"/>
        </w:rPr>
        <w:t>28</w:t>
      </w:r>
      <w:r w:rsidR="00040DC2">
        <w:rPr>
          <w:sz w:val="21"/>
          <w:szCs w:val="21"/>
        </w:rPr>
        <w:t xml:space="preserve"> </w:t>
      </w:r>
      <w:r w:rsidR="00A131C1">
        <w:rPr>
          <w:sz w:val="21"/>
          <w:szCs w:val="21"/>
        </w:rPr>
        <w:t>lutego</w:t>
      </w:r>
      <w:r w:rsidR="00040DC2">
        <w:rPr>
          <w:sz w:val="21"/>
          <w:szCs w:val="21"/>
        </w:rPr>
        <w:t xml:space="preserve"> 2026 r.</w:t>
      </w:r>
    </w:p>
    <w:p w14:paraId="0A7C1375" w14:textId="03957DB7" w:rsidR="00EC6C41" w:rsidRPr="001A054F" w:rsidRDefault="00EC6C41" w:rsidP="00940565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dni, to jest do dnia </w:t>
      </w:r>
      <w:r w:rsidR="00040DC2">
        <w:rPr>
          <w:rFonts w:ascii="Calibri" w:eastAsia="Calibri" w:hAnsi="Calibri" w:cs="Calibri"/>
          <w:kern w:val="0"/>
          <w:sz w:val="21"/>
          <w:szCs w:val="21"/>
          <w14:ligatures w14:val="none"/>
        </w:rPr>
        <w:t>03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>.0</w:t>
      </w:r>
      <w:r w:rsidR="00040DC2">
        <w:rPr>
          <w:rFonts w:ascii="Calibri" w:eastAsia="Calibri" w:hAnsi="Calibri" w:cs="Calibri"/>
          <w:kern w:val="0"/>
          <w:sz w:val="21"/>
          <w:szCs w:val="21"/>
          <w14:ligatures w14:val="none"/>
        </w:rPr>
        <w:t>3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040DC2">
        <w:rPr>
          <w:rFonts w:ascii="Calibri" w:eastAsia="Calibri" w:hAnsi="Calibri" w:cs="Calibri"/>
          <w:kern w:val="0"/>
          <w:sz w:val="21"/>
          <w:szCs w:val="21"/>
          <w14:ligatures w14:val="none"/>
        </w:rPr>
        <w:t>03.03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.2026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5C4B24C5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49CE8ADC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13B1E5FA" w14:textId="77777777" w:rsidR="00F026C1" w:rsidRPr="001A054F" w:rsidRDefault="00F026C1" w:rsidP="00F026C1">
      <w:pPr>
        <w:spacing w:after="24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 w:rsidP="00940565">
      <w:pPr>
        <w:ind w:right="260"/>
      </w:pPr>
    </w:p>
    <w:sectPr w:rsidR="001128C6" w:rsidSect="0094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113F6"/>
    <w:rsid w:val="00040DC2"/>
    <w:rsid w:val="000D7D25"/>
    <w:rsid w:val="000F6BD2"/>
    <w:rsid w:val="001128C6"/>
    <w:rsid w:val="00174180"/>
    <w:rsid w:val="00180FFD"/>
    <w:rsid w:val="001D57F5"/>
    <w:rsid w:val="001E25F1"/>
    <w:rsid w:val="001E50AF"/>
    <w:rsid w:val="001F4784"/>
    <w:rsid w:val="0022019A"/>
    <w:rsid w:val="0024702C"/>
    <w:rsid w:val="00290A46"/>
    <w:rsid w:val="00295A6A"/>
    <w:rsid w:val="00373FAA"/>
    <w:rsid w:val="003C4803"/>
    <w:rsid w:val="003E2E6C"/>
    <w:rsid w:val="00452EE9"/>
    <w:rsid w:val="004A046F"/>
    <w:rsid w:val="004A575F"/>
    <w:rsid w:val="004B064B"/>
    <w:rsid w:val="004F46D7"/>
    <w:rsid w:val="004F6F6A"/>
    <w:rsid w:val="005522C9"/>
    <w:rsid w:val="005D7B91"/>
    <w:rsid w:val="005E012F"/>
    <w:rsid w:val="00691203"/>
    <w:rsid w:val="006F1302"/>
    <w:rsid w:val="0071786B"/>
    <w:rsid w:val="00745030"/>
    <w:rsid w:val="007871B9"/>
    <w:rsid w:val="007A18CC"/>
    <w:rsid w:val="007B4A01"/>
    <w:rsid w:val="008058AD"/>
    <w:rsid w:val="00866576"/>
    <w:rsid w:val="00886EC3"/>
    <w:rsid w:val="008B3DDE"/>
    <w:rsid w:val="008F0F97"/>
    <w:rsid w:val="00940565"/>
    <w:rsid w:val="009558C8"/>
    <w:rsid w:val="00960044"/>
    <w:rsid w:val="009678EB"/>
    <w:rsid w:val="009711C7"/>
    <w:rsid w:val="009B2BD6"/>
    <w:rsid w:val="00A03270"/>
    <w:rsid w:val="00A131C1"/>
    <w:rsid w:val="00A3265F"/>
    <w:rsid w:val="00A94162"/>
    <w:rsid w:val="00AC4559"/>
    <w:rsid w:val="00AE09DC"/>
    <w:rsid w:val="00AE5628"/>
    <w:rsid w:val="00B03179"/>
    <w:rsid w:val="00B207A3"/>
    <w:rsid w:val="00B2096B"/>
    <w:rsid w:val="00B25246"/>
    <w:rsid w:val="00B7407E"/>
    <w:rsid w:val="00C75EF7"/>
    <w:rsid w:val="00D030BD"/>
    <w:rsid w:val="00D55537"/>
    <w:rsid w:val="00D60E58"/>
    <w:rsid w:val="00D74416"/>
    <w:rsid w:val="00D96026"/>
    <w:rsid w:val="00DA3D43"/>
    <w:rsid w:val="00DA4260"/>
    <w:rsid w:val="00DD6969"/>
    <w:rsid w:val="00DE382E"/>
    <w:rsid w:val="00DE7C64"/>
    <w:rsid w:val="00E4309E"/>
    <w:rsid w:val="00E652F1"/>
    <w:rsid w:val="00E8664D"/>
    <w:rsid w:val="00EC6C41"/>
    <w:rsid w:val="00F026C1"/>
    <w:rsid w:val="00F501D8"/>
    <w:rsid w:val="00F55A26"/>
    <w:rsid w:val="00F60453"/>
    <w:rsid w:val="00F714BE"/>
    <w:rsid w:val="00F9526B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7</cp:revision>
  <cp:lastPrinted>2025-08-06T08:59:00Z</cp:lastPrinted>
  <dcterms:created xsi:type="dcterms:W3CDTF">2026-01-08T12:40:00Z</dcterms:created>
  <dcterms:modified xsi:type="dcterms:W3CDTF">2026-02-10T11:51:00Z</dcterms:modified>
</cp:coreProperties>
</file>