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1FAE" w14:textId="4250F77C" w:rsidR="00D626DB" w:rsidRPr="00A444F8" w:rsidRDefault="00D626DB" w:rsidP="00A444F8">
      <w:pPr>
        <w:spacing w:after="0" w:line="240" w:lineRule="auto"/>
        <w:rPr>
          <w:rFonts w:cstheme="minorHAnsi"/>
          <w:bCs/>
          <w:szCs w:val="22"/>
        </w:rPr>
      </w:pPr>
      <w:bookmarkStart w:id="0" w:name="_Hlk94605215"/>
      <w:r w:rsidRPr="00A444F8">
        <w:rPr>
          <w:rFonts w:cstheme="minorHAnsi"/>
          <w:bCs/>
          <w:szCs w:val="22"/>
        </w:rPr>
        <w:t xml:space="preserve">            </w:t>
      </w:r>
      <w:r w:rsidRPr="00A444F8">
        <w:rPr>
          <w:rFonts w:cstheme="minorHAnsi"/>
          <w:bCs/>
          <w:szCs w:val="22"/>
        </w:rPr>
        <w:tab/>
      </w:r>
      <w:r w:rsidRPr="00A444F8">
        <w:rPr>
          <w:rFonts w:cstheme="minorHAnsi"/>
          <w:bCs/>
          <w:szCs w:val="22"/>
        </w:rPr>
        <w:tab/>
      </w:r>
      <w:r w:rsidRPr="00A444F8">
        <w:rPr>
          <w:rFonts w:cstheme="minorHAnsi"/>
          <w:bCs/>
          <w:szCs w:val="22"/>
        </w:rPr>
        <w:tab/>
      </w:r>
      <w:r w:rsidRPr="00A444F8">
        <w:rPr>
          <w:rFonts w:cstheme="minorHAnsi"/>
          <w:bCs/>
          <w:szCs w:val="22"/>
        </w:rPr>
        <w:tab/>
      </w:r>
      <w:r w:rsidRPr="00A444F8">
        <w:rPr>
          <w:rFonts w:cstheme="minorHAnsi"/>
          <w:bCs/>
          <w:szCs w:val="22"/>
        </w:rPr>
        <w:tab/>
      </w:r>
      <w:r w:rsidRPr="00A444F8">
        <w:rPr>
          <w:rFonts w:cstheme="minorHAnsi"/>
          <w:bCs/>
          <w:szCs w:val="22"/>
        </w:rPr>
        <w:tab/>
      </w:r>
      <w:r w:rsidRPr="00A444F8">
        <w:rPr>
          <w:rFonts w:cstheme="minorHAnsi"/>
          <w:bCs/>
          <w:szCs w:val="22"/>
        </w:rPr>
        <w:tab/>
      </w:r>
      <w:r w:rsidR="0053544F">
        <w:rPr>
          <w:rFonts w:cstheme="minorHAnsi"/>
          <w:bCs/>
          <w:szCs w:val="22"/>
        </w:rPr>
        <w:t xml:space="preserve">       </w:t>
      </w:r>
      <w:r w:rsidRPr="0053544F">
        <w:rPr>
          <w:rFonts w:cstheme="minorHAnsi"/>
          <w:bCs/>
          <w:szCs w:val="22"/>
        </w:rPr>
        <w:t xml:space="preserve">Warszawa, dnia </w:t>
      </w:r>
      <w:r w:rsidR="00F57F68" w:rsidRPr="0053544F">
        <w:rPr>
          <w:rFonts w:cstheme="minorHAnsi"/>
          <w:bCs/>
          <w:szCs w:val="22"/>
        </w:rPr>
        <w:t>21</w:t>
      </w:r>
      <w:r w:rsidRPr="0053544F">
        <w:rPr>
          <w:rFonts w:cstheme="minorHAnsi"/>
          <w:bCs/>
          <w:szCs w:val="22"/>
        </w:rPr>
        <w:t xml:space="preserve"> października 202</w:t>
      </w:r>
      <w:r w:rsidR="004D2C2F" w:rsidRPr="0053544F">
        <w:rPr>
          <w:rFonts w:cstheme="minorHAnsi"/>
          <w:bCs/>
          <w:szCs w:val="22"/>
        </w:rPr>
        <w:t>4</w:t>
      </w:r>
      <w:r w:rsidRPr="0053544F">
        <w:rPr>
          <w:rFonts w:cstheme="minorHAnsi"/>
          <w:bCs/>
          <w:szCs w:val="22"/>
        </w:rPr>
        <w:t xml:space="preserve"> r.</w:t>
      </w:r>
      <w:r w:rsidRPr="00A444F8">
        <w:rPr>
          <w:rFonts w:cstheme="minorHAnsi"/>
          <w:bCs/>
          <w:szCs w:val="22"/>
        </w:rPr>
        <w:t xml:space="preserve"> </w:t>
      </w:r>
    </w:p>
    <w:p w14:paraId="4EF5014B" w14:textId="77777777" w:rsidR="00D626DB" w:rsidRPr="00A444F8" w:rsidRDefault="00D626DB" w:rsidP="00A444F8">
      <w:pPr>
        <w:spacing w:after="0" w:line="240" w:lineRule="auto"/>
        <w:jc w:val="center"/>
        <w:rPr>
          <w:rFonts w:cstheme="minorHAnsi"/>
          <w:b/>
          <w:szCs w:val="22"/>
        </w:rPr>
      </w:pPr>
    </w:p>
    <w:p w14:paraId="283F8518" w14:textId="77777777" w:rsidR="00D626DB" w:rsidRPr="00A444F8" w:rsidRDefault="00D626DB" w:rsidP="00A444F8">
      <w:pPr>
        <w:tabs>
          <w:tab w:val="left" w:pos="6521"/>
        </w:tabs>
        <w:spacing w:after="0" w:line="240" w:lineRule="auto"/>
        <w:jc w:val="center"/>
        <w:rPr>
          <w:rFonts w:cstheme="minorHAnsi"/>
          <w:b/>
          <w:bCs/>
          <w:szCs w:val="22"/>
          <w:u w:val="single"/>
        </w:rPr>
      </w:pPr>
      <w:r w:rsidRPr="00A444F8">
        <w:rPr>
          <w:rFonts w:cstheme="minorHAnsi"/>
          <w:b/>
          <w:bCs/>
          <w:szCs w:val="22"/>
          <w:u w:val="single"/>
        </w:rPr>
        <w:t>WSZYSCY WYKONAWCY</w:t>
      </w:r>
    </w:p>
    <w:p w14:paraId="27E1C44F" w14:textId="77777777" w:rsidR="00D626DB" w:rsidRPr="00A444F8" w:rsidRDefault="00D626DB" w:rsidP="00A444F8">
      <w:pPr>
        <w:spacing w:after="0" w:line="240" w:lineRule="auto"/>
        <w:jc w:val="center"/>
        <w:rPr>
          <w:rFonts w:cstheme="minorHAnsi"/>
          <w:b/>
          <w:bCs/>
          <w:szCs w:val="22"/>
        </w:rPr>
      </w:pPr>
    </w:p>
    <w:p w14:paraId="1B34D555" w14:textId="77777777" w:rsidR="00D626DB" w:rsidRPr="00A444F8" w:rsidRDefault="00D626DB" w:rsidP="00A444F8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>ZAWIADOMIENIE O WYBORZE OFERTY NAJKORZYSTNIEJSZEJ WRAZ ZE STRESZCZENIEM OCENY I PORÓWNANIEM ZŁOŻONYCH OFERT ORAZ O OFERTACH ODRZUCONYCH</w:t>
      </w:r>
    </w:p>
    <w:p w14:paraId="54E8CE0F" w14:textId="77777777" w:rsidR="00D626DB" w:rsidRPr="00A444F8" w:rsidRDefault="00D626DB" w:rsidP="00A444F8">
      <w:pPr>
        <w:spacing w:after="0" w:line="240" w:lineRule="auto"/>
        <w:jc w:val="center"/>
        <w:rPr>
          <w:rFonts w:cstheme="minorHAnsi"/>
          <w:b/>
          <w:bCs/>
          <w:szCs w:val="22"/>
        </w:rPr>
      </w:pPr>
    </w:p>
    <w:p w14:paraId="1B4405AA" w14:textId="77777777" w:rsidR="004D2C2F" w:rsidRPr="004D2C2F" w:rsidRDefault="004D2C2F" w:rsidP="004D2C2F">
      <w:pPr>
        <w:spacing w:line="240" w:lineRule="auto"/>
        <w:jc w:val="both"/>
        <w:rPr>
          <w:rFonts w:cstheme="minorHAnsi"/>
          <w:b/>
          <w:bCs/>
          <w:szCs w:val="22"/>
        </w:rPr>
      </w:pPr>
      <w:r w:rsidRPr="004D2C2F">
        <w:rPr>
          <w:rFonts w:cstheme="minorHAnsi"/>
          <w:szCs w:val="22"/>
        </w:rPr>
        <w:t xml:space="preserve">dotyczy: postępowania </w:t>
      </w:r>
      <w:r w:rsidRPr="004D2C2F">
        <w:rPr>
          <w:rFonts w:cstheme="minorHAnsi"/>
          <w:b/>
          <w:bCs/>
          <w:szCs w:val="22"/>
        </w:rPr>
        <w:t xml:space="preserve">5/TUK/TP/2024 </w:t>
      </w:r>
      <w:proofErr w:type="spellStart"/>
      <w:r w:rsidRPr="004D2C2F">
        <w:rPr>
          <w:rFonts w:cstheme="minorHAnsi"/>
          <w:b/>
          <w:bCs/>
          <w:szCs w:val="22"/>
        </w:rPr>
        <w:t>pn</w:t>
      </w:r>
      <w:proofErr w:type="spellEnd"/>
      <w:r w:rsidRPr="004D2C2F">
        <w:rPr>
          <w:rFonts w:cstheme="minorHAnsi"/>
          <w:b/>
          <w:bCs/>
          <w:szCs w:val="22"/>
        </w:rPr>
        <w:t>:</w:t>
      </w:r>
      <w:r w:rsidRPr="004D2C2F">
        <w:rPr>
          <w:rFonts w:cstheme="minorHAnsi"/>
          <w:szCs w:val="22"/>
        </w:rPr>
        <w:t xml:space="preserve"> </w:t>
      </w:r>
      <w:r w:rsidRPr="004D2C2F">
        <w:rPr>
          <w:rFonts w:cstheme="minorHAnsi"/>
          <w:b/>
          <w:bCs/>
          <w:szCs w:val="22"/>
        </w:rPr>
        <w:t>„Ochrona osób i mienia na terenie nieruchomości administrowanych przez Zarząd Mienia m. st. Warszawy” z podziałem na części</w:t>
      </w:r>
    </w:p>
    <w:p w14:paraId="50C70258" w14:textId="0925528E" w:rsidR="004D2C2F" w:rsidRPr="004D2C2F" w:rsidRDefault="004D2C2F" w:rsidP="004D2C2F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libri" w:hAnsi="Calibri" w:cs="Calibri"/>
          <w:b/>
          <w:bCs/>
          <w:i/>
          <w:szCs w:val="22"/>
        </w:rPr>
      </w:pPr>
      <w:r w:rsidRPr="004D2C2F">
        <w:rPr>
          <w:rFonts w:ascii="Calibri" w:hAnsi="Calibri" w:cs="Calibri"/>
          <w:b/>
          <w:bCs/>
          <w:szCs w:val="22"/>
        </w:rPr>
        <w:t xml:space="preserve">Część </w:t>
      </w:r>
      <w:r w:rsidRPr="004D2C2F">
        <w:rPr>
          <w:rFonts w:ascii="Calibri" w:hAnsi="Calibri" w:cs="Calibri"/>
          <w:b/>
          <w:bCs/>
          <w:i/>
          <w:szCs w:val="22"/>
        </w:rPr>
        <w:t>I</w:t>
      </w:r>
      <w:r w:rsidRPr="004D2C2F">
        <w:rPr>
          <w:rFonts w:ascii="Calibri" w:hAnsi="Calibri" w:cs="Calibri"/>
          <w:b/>
          <w:bCs/>
          <w:szCs w:val="22"/>
        </w:rPr>
        <w:t xml:space="preserve"> – Całodobowa o</w:t>
      </w:r>
      <w:r w:rsidRPr="004D2C2F">
        <w:rPr>
          <w:rFonts w:ascii="Calibri" w:hAnsi="Calibri" w:cs="Calibri"/>
          <w:b/>
          <w:bCs/>
          <w:i/>
          <w:szCs w:val="22"/>
        </w:rPr>
        <w:t xml:space="preserve">chrona fizyczna osób i mienia nieruchomości przy ul. Smolnej 4; </w:t>
      </w:r>
    </w:p>
    <w:p w14:paraId="232BA176" w14:textId="43312E38" w:rsidR="00D626DB" w:rsidRPr="00A444F8" w:rsidRDefault="00D626DB" w:rsidP="00A444F8">
      <w:pPr>
        <w:spacing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Zamawiający: Miasto st. Warszawa, w imieniu którego działa Zarząd Mienia m. st. Warszawy działając na podstawie art. 253 ust. 1 ustawy z dnia 11 września 2019 r. Prawo zamówień publicznych (Dz.U. z 2023 r. poz. 1605 z </w:t>
      </w:r>
      <w:proofErr w:type="spellStart"/>
      <w:r w:rsidRPr="00A444F8">
        <w:rPr>
          <w:rFonts w:cstheme="minorHAnsi"/>
          <w:szCs w:val="22"/>
        </w:rPr>
        <w:t>późn</w:t>
      </w:r>
      <w:proofErr w:type="spellEnd"/>
      <w:r w:rsidRPr="00A444F8">
        <w:rPr>
          <w:rFonts w:cstheme="minorHAnsi"/>
          <w:szCs w:val="22"/>
        </w:rPr>
        <w:t xml:space="preserve">. zm.) informuje, że w ww. postępowaniu na </w:t>
      </w:r>
      <w:r w:rsidRPr="00A444F8">
        <w:rPr>
          <w:rFonts w:cstheme="minorHAnsi"/>
          <w:b/>
          <w:bCs/>
          <w:szCs w:val="22"/>
        </w:rPr>
        <w:t>Część I</w:t>
      </w:r>
      <w:r w:rsidRPr="00A444F8">
        <w:rPr>
          <w:rFonts w:cstheme="minorHAnsi"/>
          <w:szCs w:val="22"/>
        </w:rPr>
        <w:t xml:space="preserve"> najkorzystniejszą ofertę złożył wykonawca:</w:t>
      </w:r>
    </w:p>
    <w:p w14:paraId="340F0A77" w14:textId="77777777" w:rsidR="00D626DB" w:rsidRPr="00A444F8" w:rsidRDefault="00D626DB" w:rsidP="00A444F8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>Grupa Oktagon Sp. z o.o.</w:t>
      </w:r>
    </w:p>
    <w:p w14:paraId="4011532B" w14:textId="77777777" w:rsidR="00D626DB" w:rsidRPr="00A444F8" w:rsidRDefault="00D626DB" w:rsidP="00A444F8">
      <w:pPr>
        <w:spacing w:after="0" w:line="240" w:lineRule="auto"/>
        <w:jc w:val="center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>ul. Chmielna 2/31</w:t>
      </w:r>
    </w:p>
    <w:p w14:paraId="7AF02A98" w14:textId="136DC009" w:rsidR="00D626DB" w:rsidRPr="00A444F8" w:rsidRDefault="00D626DB" w:rsidP="00A444F8">
      <w:pPr>
        <w:spacing w:after="0" w:line="240" w:lineRule="auto"/>
        <w:jc w:val="center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>00-020 Warszawa</w:t>
      </w:r>
    </w:p>
    <w:p w14:paraId="746CC7DF" w14:textId="77777777" w:rsidR="00D626DB" w:rsidRPr="00A444F8" w:rsidRDefault="00D626DB" w:rsidP="00A444F8">
      <w:pPr>
        <w:spacing w:after="0" w:line="240" w:lineRule="auto"/>
        <w:jc w:val="center"/>
        <w:rPr>
          <w:rFonts w:cstheme="minorHAnsi"/>
          <w:szCs w:val="22"/>
        </w:rPr>
      </w:pPr>
    </w:p>
    <w:p w14:paraId="4037C301" w14:textId="6A9EF5F0" w:rsidR="00D626DB" w:rsidRPr="00A444F8" w:rsidRDefault="00D626DB" w:rsidP="00A444F8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1192686D" w14:textId="77777777" w:rsidR="004D2C2F" w:rsidRPr="00383959" w:rsidRDefault="004D2C2F" w:rsidP="004D2C2F">
      <w:pPr>
        <w:suppressAutoHyphens/>
        <w:spacing w:after="0" w:line="240" w:lineRule="auto"/>
        <w:rPr>
          <w:rFonts w:ascii="Calibri" w:eastAsia="Arial Unicode MS" w:hAnsi="Calibri" w:cs="Calibri"/>
          <w:b/>
          <w:kern w:val="2"/>
          <w:szCs w:val="22"/>
          <w:lang w:eastAsia="ar-SA"/>
        </w:rPr>
      </w:pPr>
      <w:r w:rsidRPr="00383959">
        <w:rPr>
          <w:rFonts w:ascii="Calibri" w:eastAsia="Arial Unicode MS" w:hAnsi="Calibri" w:cs="Calibri"/>
          <w:b/>
          <w:kern w:val="2"/>
          <w:szCs w:val="22"/>
          <w:lang w:eastAsia="ar-SA"/>
        </w:rPr>
        <w:t xml:space="preserve">Kryterium nr 1 – </w:t>
      </w:r>
      <w:r w:rsidRPr="00383959">
        <w:rPr>
          <w:rFonts w:ascii="Calibri" w:eastAsia="Arial Unicode MS" w:hAnsi="Calibri" w:cs="Calibri"/>
          <w:b/>
          <w:i/>
          <w:kern w:val="2"/>
          <w:szCs w:val="22"/>
          <w:lang w:eastAsia="ar-SA"/>
        </w:rPr>
        <w:t>cena</w:t>
      </w:r>
      <w:r w:rsidRPr="00383959">
        <w:rPr>
          <w:rFonts w:ascii="Calibri" w:eastAsia="Arial Unicode MS" w:hAnsi="Calibri" w:cs="Calibri"/>
          <w:i/>
          <w:kern w:val="2"/>
          <w:szCs w:val="22"/>
          <w:lang w:eastAsia="ar-SA"/>
        </w:rPr>
        <w:t xml:space="preserve"> </w:t>
      </w:r>
      <w:r w:rsidRPr="00383959">
        <w:rPr>
          <w:rFonts w:ascii="Calibri" w:eastAsia="Arial Unicode MS" w:hAnsi="Calibri" w:cs="Calibri"/>
          <w:b/>
          <w:i/>
          <w:kern w:val="2"/>
          <w:szCs w:val="22"/>
          <w:lang w:eastAsia="ar-SA"/>
        </w:rPr>
        <w:t xml:space="preserve">ofertowa brutto </w:t>
      </w:r>
      <w:r w:rsidRPr="00383959">
        <w:rPr>
          <w:rFonts w:ascii="Calibri" w:eastAsia="Arial Unicode MS" w:hAnsi="Calibri" w:cs="Calibri"/>
          <w:b/>
          <w:kern w:val="2"/>
          <w:szCs w:val="22"/>
          <w:lang w:eastAsia="ar-SA"/>
        </w:rPr>
        <w:t xml:space="preserve"> </w:t>
      </w:r>
      <w:r w:rsidRPr="00383959">
        <w:rPr>
          <w:rFonts w:ascii="Calibri" w:eastAsia="Arial Unicode MS" w:hAnsi="Calibri" w:cs="Calibri"/>
          <w:kern w:val="2"/>
          <w:szCs w:val="22"/>
          <w:lang w:eastAsia="ar-SA"/>
        </w:rPr>
        <w:t>–</w:t>
      </w:r>
      <w:r w:rsidRPr="00383959">
        <w:rPr>
          <w:rFonts w:ascii="Calibri" w:eastAsia="Arial Unicode MS" w:hAnsi="Calibri" w:cs="Calibri"/>
          <w:b/>
          <w:kern w:val="2"/>
          <w:szCs w:val="22"/>
          <w:lang w:eastAsia="ar-SA"/>
        </w:rPr>
        <w:t>60 pkt</w:t>
      </w:r>
    </w:p>
    <w:p w14:paraId="38BCE9E0" w14:textId="77777777" w:rsidR="004D2C2F" w:rsidRPr="00383959" w:rsidRDefault="004D2C2F" w:rsidP="004D2C2F">
      <w:pPr>
        <w:suppressAutoHyphens/>
        <w:spacing w:after="0" w:line="240" w:lineRule="auto"/>
        <w:rPr>
          <w:rFonts w:ascii="Calibri" w:eastAsia="Arial Unicode MS" w:hAnsi="Calibri" w:cs="Calibri"/>
          <w:b/>
          <w:kern w:val="2"/>
          <w:szCs w:val="22"/>
          <w:lang w:eastAsia="ar-SA"/>
        </w:rPr>
      </w:pPr>
      <w:r w:rsidRPr="00383959">
        <w:rPr>
          <w:rFonts w:ascii="Calibri" w:eastAsia="Arial Unicode MS" w:hAnsi="Calibri" w:cs="Calibri"/>
          <w:b/>
          <w:kern w:val="2"/>
          <w:szCs w:val="22"/>
          <w:lang w:eastAsia="ar-SA"/>
        </w:rPr>
        <w:t xml:space="preserve">Kryterium nr 2 – </w:t>
      </w:r>
      <w:r w:rsidRPr="00383959">
        <w:rPr>
          <w:rFonts w:ascii="Calibri" w:eastAsia="Arial Unicode MS" w:hAnsi="Calibri" w:cs="Calibri"/>
          <w:b/>
          <w:iCs/>
          <w:kern w:val="2"/>
          <w:szCs w:val="22"/>
          <w:lang w:eastAsia="ar-SA"/>
        </w:rPr>
        <w:t>doświadczenie</w:t>
      </w:r>
      <w:r w:rsidRPr="00383959">
        <w:rPr>
          <w:rFonts w:ascii="Calibri" w:eastAsia="Arial Unicode MS" w:hAnsi="Calibri" w:cs="Calibri"/>
          <w:b/>
          <w:bCs/>
          <w:iCs/>
          <w:kern w:val="2"/>
          <w:szCs w:val="22"/>
          <w:lang w:eastAsia="ar-SA"/>
        </w:rPr>
        <w:t xml:space="preserve"> zawodowe osób zdolnych do realizacji zamówienia </w:t>
      </w:r>
      <w:r w:rsidRPr="00383959">
        <w:rPr>
          <w:rFonts w:ascii="Calibri" w:eastAsia="Arial Unicode MS" w:hAnsi="Calibri" w:cs="Calibri"/>
          <w:b/>
          <w:iCs/>
          <w:kern w:val="2"/>
          <w:szCs w:val="22"/>
          <w:lang w:eastAsia="ar-SA"/>
        </w:rPr>
        <w:t>– 20</w:t>
      </w:r>
      <w:r w:rsidRPr="00383959">
        <w:rPr>
          <w:rFonts w:ascii="Calibri" w:eastAsia="Arial Unicode MS" w:hAnsi="Calibri" w:cs="Calibri"/>
          <w:b/>
          <w:kern w:val="2"/>
          <w:szCs w:val="22"/>
          <w:lang w:eastAsia="ar-SA"/>
        </w:rPr>
        <w:t xml:space="preserve"> pkt </w:t>
      </w:r>
    </w:p>
    <w:p w14:paraId="42650CC4" w14:textId="60C2E3B6" w:rsidR="004D2C2F" w:rsidRPr="00383959" w:rsidRDefault="004D2C2F" w:rsidP="004D2C2F">
      <w:pPr>
        <w:tabs>
          <w:tab w:val="left" w:pos="1276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szCs w:val="22"/>
        </w:rPr>
      </w:pPr>
      <w:r w:rsidRPr="00383959">
        <w:rPr>
          <w:rFonts w:ascii="Calibri" w:hAnsi="Calibri" w:cs="Calibri"/>
          <w:b/>
          <w:bCs/>
          <w:szCs w:val="22"/>
        </w:rPr>
        <w:t xml:space="preserve">Kryterium nr 3 </w:t>
      </w:r>
      <w:r w:rsidRPr="00383959">
        <w:rPr>
          <w:rFonts w:ascii="Calibri" w:hAnsi="Calibri" w:cs="Calibri"/>
          <w:szCs w:val="22"/>
        </w:rPr>
        <w:t xml:space="preserve">– </w:t>
      </w:r>
      <w:r w:rsidRPr="00383959">
        <w:rPr>
          <w:rFonts w:ascii="Calibri" w:hAnsi="Calibri" w:cs="Calibri"/>
          <w:b/>
          <w:szCs w:val="22"/>
        </w:rPr>
        <w:t>posiadanie certyfikatu jakości usług w zakresie przedmiotu zamówienia – 2</w:t>
      </w:r>
      <w:r w:rsidRPr="00383959">
        <w:rPr>
          <w:rFonts w:ascii="Calibri" w:hAnsi="Calibri" w:cs="Calibri"/>
          <w:b/>
          <w:bCs/>
          <w:szCs w:val="22"/>
        </w:rPr>
        <w:t xml:space="preserve">0 pkt </w:t>
      </w:r>
    </w:p>
    <w:p w14:paraId="6EB5754F" w14:textId="77777777" w:rsidR="00D626DB" w:rsidRPr="00A444F8" w:rsidRDefault="00D626DB" w:rsidP="00A444F8">
      <w:pPr>
        <w:spacing w:after="0" w:line="240" w:lineRule="auto"/>
        <w:jc w:val="both"/>
        <w:rPr>
          <w:rFonts w:cstheme="minorHAnsi"/>
          <w:b/>
          <w:szCs w:val="22"/>
        </w:rPr>
      </w:pPr>
    </w:p>
    <w:p w14:paraId="110F85FD" w14:textId="296C5377" w:rsidR="00D626DB" w:rsidRPr="00A444F8" w:rsidRDefault="00D626DB" w:rsidP="00A444F8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Zamawiający wyliczył łączną ocenę punktową ofert niepodlegających odrzuceniu, według wzoru podanego w Części </w:t>
      </w:r>
      <w:r w:rsidR="004D2C2F">
        <w:rPr>
          <w:rFonts w:cstheme="minorHAnsi"/>
          <w:szCs w:val="22"/>
        </w:rPr>
        <w:t>X</w:t>
      </w:r>
      <w:r w:rsidRPr="00A444F8">
        <w:rPr>
          <w:rFonts w:cstheme="minorHAnsi"/>
          <w:szCs w:val="22"/>
        </w:rPr>
        <w:t>V</w:t>
      </w:r>
      <w:r w:rsidR="004D2C2F">
        <w:rPr>
          <w:rFonts w:cstheme="minorHAnsi"/>
          <w:szCs w:val="22"/>
        </w:rPr>
        <w:t>I</w:t>
      </w:r>
      <w:r w:rsidRPr="00A444F8">
        <w:rPr>
          <w:rFonts w:cstheme="minorHAnsi"/>
          <w:szCs w:val="22"/>
        </w:rPr>
        <w:t xml:space="preserve">I SWZ. WW. oferta uzyskała największą liczbę punktów w łącznej ocenie punktowej wynoszącą 100 pkt i tym samym została uznana za najkorzystniejszą. </w:t>
      </w:r>
    </w:p>
    <w:p w14:paraId="1B9404DE" w14:textId="64D268E7" w:rsidR="00D626DB" w:rsidRPr="00A444F8" w:rsidRDefault="00D626DB" w:rsidP="00A444F8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Cena brutto oferty wynosi </w:t>
      </w:r>
      <w:r w:rsidR="004D2C2F" w:rsidRPr="004D2C2F">
        <w:rPr>
          <w:rFonts w:cstheme="minorHAnsi"/>
          <w:b/>
          <w:bCs/>
          <w:szCs w:val="22"/>
        </w:rPr>
        <w:t>355 480,80</w:t>
      </w:r>
      <w:r w:rsidRPr="00A444F8">
        <w:rPr>
          <w:rFonts w:cstheme="minorHAnsi"/>
          <w:b/>
          <w:bCs/>
          <w:szCs w:val="22"/>
        </w:rPr>
        <w:t xml:space="preserve"> zł.</w:t>
      </w:r>
      <w:r w:rsidRPr="00A444F8">
        <w:rPr>
          <w:rFonts w:cstheme="minorHAnsi"/>
          <w:szCs w:val="22"/>
        </w:rPr>
        <w:t xml:space="preserve"> Nazwy Wykonawców, którzy złożyli oferty wraz z przyznaną punktacją:</w:t>
      </w:r>
    </w:p>
    <w:p w14:paraId="188B76D7" w14:textId="77777777" w:rsidR="00D626DB" w:rsidRPr="00A444F8" w:rsidRDefault="00D626DB" w:rsidP="00D626DB">
      <w:pPr>
        <w:spacing w:after="120" w:line="240" w:lineRule="auto"/>
        <w:jc w:val="both"/>
        <w:rPr>
          <w:rFonts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1134"/>
        <w:gridCol w:w="1134"/>
        <w:gridCol w:w="992"/>
        <w:gridCol w:w="1129"/>
      </w:tblGrid>
      <w:tr w:rsidR="00D626DB" w:rsidRPr="00A444F8" w14:paraId="6F55385C" w14:textId="77777777" w:rsidTr="00D626DB">
        <w:tc>
          <w:tcPr>
            <w:tcW w:w="9062" w:type="dxa"/>
            <w:gridSpan w:val="5"/>
            <w:shd w:val="clear" w:color="auto" w:fill="auto"/>
          </w:tcPr>
          <w:p w14:paraId="395AE6CE" w14:textId="1AF92696" w:rsidR="00D626DB" w:rsidRPr="00A444F8" w:rsidRDefault="004D2C2F" w:rsidP="004D2C2F">
            <w:pPr>
              <w:spacing w:line="240" w:lineRule="auto"/>
              <w:jc w:val="both"/>
              <w:rPr>
                <w:rFonts w:cstheme="minorHAnsi"/>
                <w:iCs/>
              </w:rPr>
            </w:pPr>
            <w:r w:rsidRPr="004D2C2F">
              <w:rPr>
                <w:rFonts w:ascii="Calibri" w:hAnsi="Calibri" w:cs="Calibri"/>
                <w:b/>
                <w:bCs/>
                <w:szCs w:val="22"/>
              </w:rPr>
              <w:t xml:space="preserve">Część </w:t>
            </w:r>
            <w:r w:rsidRPr="004D2C2F">
              <w:rPr>
                <w:rFonts w:ascii="Calibri" w:hAnsi="Calibri" w:cs="Calibri"/>
                <w:b/>
                <w:bCs/>
                <w:i/>
                <w:szCs w:val="22"/>
              </w:rPr>
              <w:t>I</w:t>
            </w:r>
            <w:r w:rsidRPr="004D2C2F">
              <w:rPr>
                <w:rFonts w:ascii="Calibri" w:hAnsi="Calibri" w:cs="Calibri"/>
                <w:b/>
                <w:bCs/>
                <w:szCs w:val="22"/>
              </w:rPr>
              <w:t xml:space="preserve"> – Całodobowa o</w:t>
            </w:r>
            <w:r w:rsidRPr="004D2C2F">
              <w:rPr>
                <w:rFonts w:ascii="Calibri" w:hAnsi="Calibri" w:cs="Calibri"/>
                <w:b/>
                <w:bCs/>
                <w:i/>
                <w:szCs w:val="22"/>
              </w:rPr>
              <w:t xml:space="preserve">chrona fizyczna osób i mienia nieruchomości przy ul. Smolnej 4; </w:t>
            </w:r>
          </w:p>
        </w:tc>
      </w:tr>
      <w:tr w:rsidR="00D626DB" w:rsidRPr="00A444F8" w14:paraId="1A99F903" w14:textId="77777777" w:rsidTr="00AF76F5">
        <w:tc>
          <w:tcPr>
            <w:tcW w:w="4673" w:type="dxa"/>
            <w:shd w:val="clear" w:color="auto" w:fill="auto"/>
          </w:tcPr>
          <w:p w14:paraId="33602539" w14:textId="77777777" w:rsidR="00D626DB" w:rsidRPr="00A444F8" w:rsidRDefault="00D626DB" w:rsidP="005128C9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134" w:type="dxa"/>
            <w:shd w:val="clear" w:color="auto" w:fill="auto"/>
          </w:tcPr>
          <w:p w14:paraId="0A80C2AB" w14:textId="77777777" w:rsidR="00D626DB" w:rsidRPr="00A444F8" w:rsidRDefault="00D626DB" w:rsidP="005128C9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1</w:t>
            </w:r>
          </w:p>
        </w:tc>
        <w:tc>
          <w:tcPr>
            <w:tcW w:w="1134" w:type="dxa"/>
            <w:shd w:val="clear" w:color="auto" w:fill="auto"/>
          </w:tcPr>
          <w:p w14:paraId="08B8CE20" w14:textId="77777777" w:rsidR="00D626DB" w:rsidRPr="00A444F8" w:rsidRDefault="00D626DB" w:rsidP="005128C9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2</w:t>
            </w:r>
          </w:p>
        </w:tc>
        <w:tc>
          <w:tcPr>
            <w:tcW w:w="992" w:type="dxa"/>
            <w:shd w:val="clear" w:color="auto" w:fill="auto"/>
          </w:tcPr>
          <w:p w14:paraId="34C85759" w14:textId="77777777" w:rsidR="00D626DB" w:rsidRPr="00A444F8" w:rsidRDefault="00D626DB" w:rsidP="005128C9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3</w:t>
            </w:r>
          </w:p>
        </w:tc>
        <w:tc>
          <w:tcPr>
            <w:tcW w:w="1129" w:type="dxa"/>
            <w:shd w:val="clear" w:color="auto" w:fill="auto"/>
          </w:tcPr>
          <w:p w14:paraId="04CBD43E" w14:textId="77777777" w:rsidR="00D626DB" w:rsidRPr="00A444F8" w:rsidRDefault="00D626DB" w:rsidP="005128C9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D626DB" w:rsidRPr="00A444F8" w14:paraId="5056F3C8" w14:textId="77777777" w:rsidTr="00AF76F5">
        <w:tc>
          <w:tcPr>
            <w:tcW w:w="4673" w:type="dxa"/>
            <w:shd w:val="clear" w:color="auto" w:fill="auto"/>
          </w:tcPr>
          <w:p w14:paraId="517C0421" w14:textId="77777777" w:rsidR="00D626DB" w:rsidRPr="00A444F8" w:rsidRDefault="00D626DB" w:rsidP="00D626DB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Grupa Oktagon Sp. z o.o.</w:t>
            </w:r>
          </w:p>
          <w:p w14:paraId="1DB75988" w14:textId="77777777" w:rsidR="00D626DB" w:rsidRPr="00A444F8" w:rsidRDefault="00D626DB" w:rsidP="00D626DB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A444F8">
              <w:rPr>
                <w:rFonts w:cstheme="minorHAnsi"/>
                <w:szCs w:val="22"/>
              </w:rPr>
              <w:t>ul. Chmielna 2/31</w:t>
            </w:r>
          </w:p>
          <w:p w14:paraId="42D55950" w14:textId="1DF26D55" w:rsidR="00D626DB" w:rsidRPr="00A444F8" w:rsidRDefault="00D626DB" w:rsidP="00D626DB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szCs w:val="22"/>
              </w:rPr>
              <w:t>00-020 Warszawa</w:t>
            </w:r>
          </w:p>
        </w:tc>
        <w:tc>
          <w:tcPr>
            <w:tcW w:w="1134" w:type="dxa"/>
            <w:shd w:val="clear" w:color="auto" w:fill="auto"/>
          </w:tcPr>
          <w:p w14:paraId="0DD03D70" w14:textId="6C4BE319" w:rsidR="00D626DB" w:rsidRPr="00ED4EFD" w:rsidRDefault="00A444F8" w:rsidP="00D626D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08D1B055" w14:textId="52F656D7" w:rsidR="00D626DB" w:rsidRPr="00ED4EFD" w:rsidRDefault="00A444F8" w:rsidP="00D626D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6F665AA8" w14:textId="58E08759" w:rsidR="00D626DB" w:rsidRPr="00ED4EFD" w:rsidRDefault="00A444F8" w:rsidP="00D626D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44B0DE8F" w14:textId="2A46271A" w:rsidR="00D626DB" w:rsidRPr="00ED4EFD" w:rsidRDefault="00A444F8" w:rsidP="00D626D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100</w:t>
            </w:r>
          </w:p>
        </w:tc>
      </w:tr>
      <w:tr w:rsidR="00D626DB" w:rsidRPr="00A444F8" w14:paraId="04EE02D9" w14:textId="77777777" w:rsidTr="00AF76F5">
        <w:tc>
          <w:tcPr>
            <w:tcW w:w="4673" w:type="dxa"/>
            <w:shd w:val="clear" w:color="auto" w:fill="auto"/>
          </w:tcPr>
          <w:p w14:paraId="640D5154" w14:textId="77777777" w:rsidR="004D2C2F" w:rsidRPr="00E302E0" w:rsidRDefault="004D2C2F" w:rsidP="004D2C2F">
            <w:pPr>
              <w:spacing w:after="0" w:line="240" w:lineRule="auto"/>
              <w:jc w:val="both"/>
              <w:rPr>
                <w:b/>
                <w:bCs/>
              </w:rPr>
            </w:pPr>
            <w:r w:rsidRPr="00E302E0">
              <w:rPr>
                <w:b/>
                <w:bCs/>
              </w:rPr>
              <w:t>HOLDING HUNTERS Sp. z o.o. Sp. K. -  Lider</w:t>
            </w:r>
          </w:p>
          <w:p w14:paraId="6DF5E585" w14:textId="77777777" w:rsidR="004D2C2F" w:rsidRPr="00E302E0" w:rsidRDefault="004D2C2F" w:rsidP="004D2C2F">
            <w:pPr>
              <w:spacing w:after="0" w:line="240" w:lineRule="auto"/>
              <w:jc w:val="both"/>
            </w:pPr>
            <w:r w:rsidRPr="00E302E0">
              <w:t>ul. Bukowska 114</w:t>
            </w:r>
          </w:p>
          <w:p w14:paraId="0D730FA3" w14:textId="77777777" w:rsidR="004D2C2F" w:rsidRDefault="004D2C2F" w:rsidP="004D2C2F">
            <w:pPr>
              <w:spacing w:after="0" w:line="240" w:lineRule="auto"/>
              <w:jc w:val="both"/>
            </w:pPr>
            <w:r w:rsidRPr="00E302E0">
              <w:t>62-065 Grodzisk Wielkopolski</w:t>
            </w:r>
          </w:p>
          <w:p w14:paraId="122B9E7C" w14:textId="77777777" w:rsidR="004D2C2F" w:rsidRDefault="004D2C2F" w:rsidP="004D2C2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HUNTERS24 Sp. z o.o. Sp. K.</w:t>
            </w:r>
          </w:p>
          <w:p w14:paraId="2E6BAC5A" w14:textId="77777777" w:rsidR="004D2C2F" w:rsidRPr="00E41421" w:rsidRDefault="004D2C2F" w:rsidP="004D2C2F">
            <w:pPr>
              <w:spacing w:after="0" w:line="240" w:lineRule="auto"/>
              <w:jc w:val="both"/>
            </w:pPr>
            <w:r>
              <w:t>u</w:t>
            </w:r>
            <w:r w:rsidRPr="00E41421">
              <w:t>l. Bukowska 114</w:t>
            </w:r>
          </w:p>
          <w:p w14:paraId="73BFC019" w14:textId="77777777" w:rsidR="004D2C2F" w:rsidRDefault="004D2C2F" w:rsidP="004D2C2F">
            <w:pPr>
              <w:spacing w:after="0" w:line="240" w:lineRule="auto"/>
              <w:jc w:val="both"/>
            </w:pPr>
            <w:r w:rsidRPr="00E41421">
              <w:t>62-065 Grodzisk Wielkopolski</w:t>
            </w:r>
          </w:p>
          <w:p w14:paraId="1E398342" w14:textId="77777777" w:rsidR="004D2C2F" w:rsidRDefault="004D2C2F" w:rsidP="004D2C2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GREEN HUNTERS Sp. z o.o. Sp. K.</w:t>
            </w:r>
          </w:p>
          <w:p w14:paraId="1F6D3E57" w14:textId="77777777" w:rsidR="004D2C2F" w:rsidRPr="00E41421" w:rsidRDefault="004D2C2F" w:rsidP="004D2C2F">
            <w:pPr>
              <w:spacing w:after="0" w:line="240" w:lineRule="auto"/>
              <w:jc w:val="both"/>
            </w:pPr>
            <w:r w:rsidRPr="00E41421">
              <w:lastRenderedPageBreak/>
              <w:t>Al. Jerozolimskie 151/4U</w:t>
            </w:r>
          </w:p>
          <w:p w14:paraId="3CFD4E65" w14:textId="77777777" w:rsidR="004D2C2F" w:rsidRDefault="004D2C2F" w:rsidP="004D2C2F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5CB55AC5" w14:textId="78D79765" w:rsidR="004D2C2F" w:rsidRDefault="004D2C2F" w:rsidP="004D2C2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HUMAN </w:t>
            </w:r>
            <w:r w:rsidR="003B3A44">
              <w:rPr>
                <w:b/>
                <w:bCs/>
              </w:rPr>
              <w:t>HUN</w:t>
            </w:r>
            <w:r>
              <w:rPr>
                <w:b/>
                <w:bCs/>
              </w:rPr>
              <w:t>TERS Sp. z o.o. Sp. K.</w:t>
            </w:r>
          </w:p>
          <w:p w14:paraId="34682EDA" w14:textId="77777777" w:rsidR="004D2C2F" w:rsidRPr="00E41421" w:rsidRDefault="004D2C2F" w:rsidP="004D2C2F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1BDA41A1" w14:textId="77777777" w:rsidR="004D2C2F" w:rsidRDefault="004D2C2F" w:rsidP="004D2C2F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1F148E90" w14:textId="77777777" w:rsidR="004D2C2F" w:rsidRDefault="004D2C2F" w:rsidP="004D2C2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 OCHRONA PLUS Sp. z o.o.</w:t>
            </w:r>
          </w:p>
          <w:p w14:paraId="72ADF251" w14:textId="77777777" w:rsidR="004D2C2F" w:rsidRDefault="004D2C2F" w:rsidP="004D2C2F">
            <w:pPr>
              <w:spacing w:after="0" w:line="240" w:lineRule="auto"/>
              <w:jc w:val="both"/>
            </w:pPr>
            <w:r>
              <w:t>ul. Sulejowska 45</w:t>
            </w:r>
          </w:p>
          <w:p w14:paraId="1635FC9F" w14:textId="77777777" w:rsidR="004D2C2F" w:rsidRDefault="004D2C2F" w:rsidP="004D2C2F">
            <w:pPr>
              <w:spacing w:after="0" w:line="240" w:lineRule="auto"/>
              <w:jc w:val="both"/>
            </w:pPr>
            <w:r>
              <w:t>97-300 Piotrków Trybunalski</w:t>
            </w:r>
          </w:p>
          <w:p w14:paraId="30292885" w14:textId="77777777" w:rsidR="004D2C2F" w:rsidRDefault="004D2C2F" w:rsidP="004D2C2F">
            <w:pPr>
              <w:spacing w:after="0" w:line="240" w:lineRule="auto"/>
              <w:jc w:val="both"/>
              <w:rPr>
                <w:b/>
                <w:bCs/>
              </w:rPr>
            </w:pPr>
            <w:r w:rsidRPr="000F7C68">
              <w:rPr>
                <w:b/>
                <w:bCs/>
              </w:rPr>
              <w:t xml:space="preserve">BLUE HUNTERS Sp. z o.o. Sp. </w:t>
            </w:r>
            <w:r>
              <w:rPr>
                <w:b/>
                <w:bCs/>
              </w:rPr>
              <w:t>K.</w:t>
            </w:r>
          </w:p>
          <w:p w14:paraId="3604381B" w14:textId="77777777" w:rsidR="004D2C2F" w:rsidRPr="00E41421" w:rsidRDefault="004D2C2F" w:rsidP="004D2C2F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43887316" w14:textId="045F27A6" w:rsidR="00D626DB" w:rsidRPr="00A444F8" w:rsidRDefault="004D2C2F" w:rsidP="004D2C2F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E41421">
              <w:t xml:space="preserve">02-326 </w:t>
            </w:r>
          </w:p>
        </w:tc>
        <w:tc>
          <w:tcPr>
            <w:tcW w:w="1134" w:type="dxa"/>
            <w:shd w:val="clear" w:color="auto" w:fill="auto"/>
          </w:tcPr>
          <w:p w14:paraId="64B3F944" w14:textId="7D228A9C" w:rsidR="00D626DB" w:rsidRPr="00ED4EFD" w:rsidRDefault="00A444F8" w:rsidP="00D626D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lastRenderedPageBreak/>
              <w:t>57,</w:t>
            </w:r>
            <w:r w:rsidR="004D2C2F">
              <w:rPr>
                <w:rFonts w:cstheme="minorHAnsi"/>
                <w:b/>
                <w:bCs/>
                <w:szCs w:val="22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676EA395" w14:textId="667BC2C9" w:rsidR="00D626DB" w:rsidRPr="00ED4EFD" w:rsidRDefault="00A444F8" w:rsidP="00D626D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A866AF7" w14:textId="6F60CF26" w:rsidR="00D626DB" w:rsidRPr="00ED4EFD" w:rsidRDefault="00A444F8" w:rsidP="00D626D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31C2456C" w14:textId="4A26E2D5" w:rsidR="00D626DB" w:rsidRPr="00ED4EFD" w:rsidRDefault="00A444F8" w:rsidP="00D626D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97,</w:t>
            </w:r>
            <w:r w:rsidR="004D2C2F">
              <w:rPr>
                <w:rFonts w:cstheme="minorHAnsi"/>
                <w:b/>
                <w:bCs/>
                <w:szCs w:val="22"/>
              </w:rPr>
              <w:t>00</w:t>
            </w:r>
          </w:p>
        </w:tc>
      </w:tr>
      <w:tr w:rsidR="00A444F8" w:rsidRPr="00A444F8" w14:paraId="0E8D469E" w14:textId="77777777" w:rsidTr="00AF76F5">
        <w:tc>
          <w:tcPr>
            <w:tcW w:w="4673" w:type="dxa"/>
            <w:shd w:val="clear" w:color="auto" w:fill="auto"/>
          </w:tcPr>
          <w:p w14:paraId="67087CDE" w14:textId="77777777" w:rsidR="004D2C2F" w:rsidRDefault="004D2C2F" w:rsidP="004D2C2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Biuro Ochrony AROMIG Sp. z o.o. - Lider</w:t>
            </w:r>
          </w:p>
          <w:p w14:paraId="4BAB4623" w14:textId="77777777" w:rsidR="004D2C2F" w:rsidRDefault="004D2C2F" w:rsidP="004D2C2F">
            <w:pPr>
              <w:spacing w:after="0" w:line="240" w:lineRule="auto"/>
              <w:jc w:val="both"/>
            </w:pPr>
            <w:r>
              <w:t>ul. Krakowiaków 80/98</w:t>
            </w:r>
          </w:p>
          <w:p w14:paraId="04AE7F5D" w14:textId="77777777" w:rsidR="004D2C2F" w:rsidRDefault="004D2C2F" w:rsidP="004D2C2F">
            <w:pPr>
              <w:spacing w:after="0" w:line="240" w:lineRule="auto"/>
              <w:jc w:val="both"/>
            </w:pPr>
            <w:r>
              <w:t>02-255 Warszawa</w:t>
            </w:r>
          </w:p>
          <w:p w14:paraId="3558D3AD" w14:textId="77777777" w:rsidR="004D2C2F" w:rsidRDefault="004D2C2F" w:rsidP="004D2C2F">
            <w:pPr>
              <w:spacing w:after="0" w:line="240" w:lineRule="auto"/>
              <w:jc w:val="both"/>
            </w:pPr>
            <w:r w:rsidRPr="000B2C02">
              <w:rPr>
                <w:b/>
                <w:bCs/>
              </w:rPr>
              <w:t>MAXIMUM Sp. z o.o</w:t>
            </w:r>
            <w:r>
              <w:t>.</w:t>
            </w:r>
          </w:p>
          <w:p w14:paraId="2BBD52DD" w14:textId="77777777" w:rsidR="004D2C2F" w:rsidRDefault="004D2C2F" w:rsidP="004D2C2F">
            <w:pPr>
              <w:spacing w:after="0" w:line="240" w:lineRule="auto"/>
              <w:jc w:val="both"/>
            </w:pPr>
            <w:r>
              <w:t>ul. Krakowiaków 80/98</w:t>
            </w:r>
          </w:p>
          <w:p w14:paraId="1920B8E9" w14:textId="77777777" w:rsidR="004D2C2F" w:rsidRDefault="004D2C2F" w:rsidP="004D2C2F">
            <w:pPr>
              <w:spacing w:after="0" w:line="240" w:lineRule="auto"/>
              <w:jc w:val="both"/>
            </w:pPr>
            <w:r>
              <w:t>02-255 Warszawa</w:t>
            </w:r>
          </w:p>
          <w:p w14:paraId="17628735" w14:textId="77777777" w:rsidR="004D2C2F" w:rsidRDefault="004D2C2F" w:rsidP="004D2C2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CD BIS PHU Andrzej </w:t>
            </w:r>
            <w:proofErr w:type="spellStart"/>
            <w:r>
              <w:rPr>
                <w:b/>
                <w:bCs/>
              </w:rPr>
              <w:t>Dawnis</w:t>
            </w:r>
            <w:proofErr w:type="spellEnd"/>
            <w:r>
              <w:rPr>
                <w:b/>
                <w:bCs/>
              </w:rPr>
              <w:t xml:space="preserve">, Małgorzata </w:t>
            </w:r>
            <w:proofErr w:type="spellStart"/>
            <w:r>
              <w:rPr>
                <w:b/>
                <w:bCs/>
              </w:rPr>
              <w:t>Downarowicz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s.j</w:t>
            </w:r>
            <w:proofErr w:type="spellEnd"/>
          </w:p>
          <w:p w14:paraId="39E9B773" w14:textId="77777777" w:rsidR="004D2C2F" w:rsidRDefault="004D2C2F" w:rsidP="004D2C2F">
            <w:pPr>
              <w:spacing w:after="0" w:line="240" w:lineRule="auto"/>
              <w:jc w:val="both"/>
            </w:pPr>
            <w:r>
              <w:t>ul. Witkiewicza 14</w:t>
            </w:r>
          </w:p>
          <w:p w14:paraId="52B6B369" w14:textId="562F7D49" w:rsidR="00A444F8" w:rsidRPr="00A444F8" w:rsidRDefault="004D2C2F" w:rsidP="004D2C2F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t>03-305 Warszawa</w:t>
            </w:r>
          </w:p>
        </w:tc>
        <w:tc>
          <w:tcPr>
            <w:tcW w:w="1134" w:type="dxa"/>
            <w:shd w:val="clear" w:color="auto" w:fill="auto"/>
          </w:tcPr>
          <w:p w14:paraId="460DA72C" w14:textId="01DC870A" w:rsidR="00A444F8" w:rsidRPr="00ED4EFD" w:rsidRDefault="00A444F8" w:rsidP="00D626D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5</w:t>
            </w:r>
            <w:r w:rsidR="004D2C2F">
              <w:rPr>
                <w:rFonts w:cstheme="minorHAnsi"/>
                <w:b/>
                <w:bCs/>
                <w:szCs w:val="22"/>
              </w:rPr>
              <w:t>6</w:t>
            </w:r>
            <w:r w:rsidRPr="00ED4EFD">
              <w:rPr>
                <w:rFonts w:cstheme="minorHAnsi"/>
                <w:b/>
                <w:bCs/>
                <w:szCs w:val="22"/>
              </w:rPr>
              <w:t>,</w:t>
            </w:r>
            <w:r w:rsidR="004D2C2F">
              <w:rPr>
                <w:rFonts w:cstheme="minorHAnsi"/>
                <w:b/>
                <w:bCs/>
                <w:szCs w:val="22"/>
              </w:rPr>
              <w:t>4</w:t>
            </w:r>
            <w:r w:rsidRPr="00ED4EFD">
              <w:rPr>
                <w:rFonts w:cstheme="minorHAnsi"/>
                <w:b/>
                <w:bCs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4D32FA2" w14:textId="73A1D3F5" w:rsidR="00A444F8" w:rsidRPr="00ED4EFD" w:rsidRDefault="00A444F8" w:rsidP="00D626D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4D71BDE" w14:textId="09C2B002" w:rsidR="00A444F8" w:rsidRPr="00ED4EFD" w:rsidRDefault="00A444F8" w:rsidP="00D626D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4B54C819" w14:textId="6EAC5D68" w:rsidR="00A444F8" w:rsidRPr="00ED4EFD" w:rsidRDefault="00A444F8" w:rsidP="00D626D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9</w:t>
            </w:r>
            <w:r w:rsidR="004D2C2F">
              <w:rPr>
                <w:rFonts w:cstheme="minorHAnsi"/>
                <w:b/>
                <w:bCs/>
                <w:szCs w:val="22"/>
              </w:rPr>
              <w:t>6</w:t>
            </w:r>
            <w:r w:rsidRPr="00ED4EFD">
              <w:rPr>
                <w:rFonts w:cstheme="minorHAnsi"/>
                <w:b/>
                <w:bCs/>
                <w:szCs w:val="22"/>
              </w:rPr>
              <w:t>,</w:t>
            </w:r>
            <w:r w:rsidR="004D2C2F">
              <w:rPr>
                <w:rFonts w:cstheme="minorHAnsi"/>
                <w:b/>
                <w:bCs/>
                <w:szCs w:val="22"/>
              </w:rPr>
              <w:t>4</w:t>
            </w:r>
            <w:r w:rsidRPr="00ED4EFD">
              <w:rPr>
                <w:rFonts w:cstheme="minorHAnsi"/>
                <w:b/>
                <w:bCs/>
                <w:szCs w:val="22"/>
              </w:rPr>
              <w:t>0</w:t>
            </w:r>
          </w:p>
        </w:tc>
      </w:tr>
      <w:tr w:rsidR="00D626DB" w:rsidRPr="00A444F8" w14:paraId="337F7C2E" w14:textId="77777777" w:rsidTr="00AF76F5">
        <w:tc>
          <w:tcPr>
            <w:tcW w:w="4673" w:type="dxa"/>
            <w:shd w:val="clear" w:color="auto" w:fill="auto"/>
          </w:tcPr>
          <w:p w14:paraId="6CF1CCFF" w14:textId="77777777" w:rsidR="004D2C2F" w:rsidRDefault="004D2C2F" w:rsidP="004D2C2F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Silezjan</w:t>
            </w:r>
            <w:proofErr w:type="spellEnd"/>
            <w:r>
              <w:rPr>
                <w:b/>
                <w:bCs/>
              </w:rPr>
              <w:t xml:space="preserve"> System Security Biuro Ochrony Mienia Sp. z o.o. – Lider</w:t>
            </w:r>
          </w:p>
          <w:p w14:paraId="13524608" w14:textId="77777777" w:rsidR="004D2C2F" w:rsidRDefault="004D2C2F" w:rsidP="004D2C2F">
            <w:pPr>
              <w:spacing w:after="0" w:line="240" w:lineRule="auto"/>
              <w:jc w:val="both"/>
            </w:pPr>
            <w:r>
              <w:t>ul. Centralna 24</w:t>
            </w:r>
          </w:p>
          <w:p w14:paraId="565549E4" w14:textId="77777777" w:rsidR="004D2C2F" w:rsidRDefault="004D2C2F" w:rsidP="004D2C2F">
            <w:pPr>
              <w:spacing w:after="0" w:line="240" w:lineRule="auto"/>
              <w:jc w:val="both"/>
            </w:pPr>
            <w:r>
              <w:t>52-114 Wrocław</w:t>
            </w:r>
          </w:p>
          <w:p w14:paraId="21009762" w14:textId="77777777" w:rsidR="004D2C2F" w:rsidRDefault="004D2C2F" w:rsidP="004D2C2F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Silezjan</w:t>
            </w:r>
            <w:proofErr w:type="spellEnd"/>
            <w:r>
              <w:rPr>
                <w:b/>
                <w:bCs/>
              </w:rPr>
              <w:t xml:space="preserve"> Security Biuro Ochrony Mienia Sp. z o.o. – Lider</w:t>
            </w:r>
          </w:p>
          <w:p w14:paraId="2EBC3F21" w14:textId="77777777" w:rsidR="004D2C2F" w:rsidRDefault="004D2C2F" w:rsidP="004D2C2F">
            <w:pPr>
              <w:spacing w:after="0" w:line="240" w:lineRule="auto"/>
              <w:jc w:val="both"/>
            </w:pPr>
            <w:r>
              <w:t>ul. Centralna 24</w:t>
            </w:r>
          </w:p>
          <w:p w14:paraId="7B1EF349" w14:textId="3E3BD90C" w:rsidR="00D626DB" w:rsidRPr="00A444F8" w:rsidRDefault="004D2C2F" w:rsidP="004D2C2F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t>52-114 Wrocław</w:t>
            </w:r>
            <w:r w:rsidRPr="00A444F8">
              <w:rPr>
                <w:rFonts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D683CAA" w14:textId="3DF4CFB3" w:rsidR="00D626DB" w:rsidRPr="00ED4EFD" w:rsidRDefault="00A444F8" w:rsidP="00D626DB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5</w:t>
            </w:r>
            <w:r w:rsidR="004D2C2F">
              <w:rPr>
                <w:rFonts w:cstheme="minorHAnsi"/>
                <w:b/>
                <w:bCs/>
                <w:szCs w:val="22"/>
              </w:rPr>
              <w:t>5</w:t>
            </w:r>
            <w:r w:rsidRPr="00ED4EFD">
              <w:rPr>
                <w:rFonts w:cstheme="minorHAnsi"/>
                <w:b/>
                <w:bCs/>
                <w:szCs w:val="22"/>
              </w:rPr>
              <w:t>,</w:t>
            </w:r>
            <w:r w:rsidR="004D2C2F">
              <w:rPr>
                <w:rFonts w:cstheme="minorHAnsi"/>
                <w:b/>
                <w:bCs/>
                <w:szCs w:val="22"/>
              </w:rPr>
              <w:t>2</w:t>
            </w:r>
            <w:r w:rsidRPr="00ED4EFD">
              <w:rPr>
                <w:rFonts w:cstheme="minorHAnsi"/>
                <w:b/>
                <w:bCs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2EC3D6B" w14:textId="0AF76D3F" w:rsidR="00D626DB" w:rsidRPr="00ED4EFD" w:rsidRDefault="00A444F8" w:rsidP="00D626DB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4BFD0EDB" w14:textId="56412A33" w:rsidR="00D626DB" w:rsidRPr="00ED4EFD" w:rsidRDefault="00A444F8" w:rsidP="00D626DB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462FD15B" w14:textId="344C439A" w:rsidR="00D626DB" w:rsidRPr="00ED4EFD" w:rsidRDefault="00A444F8" w:rsidP="00D626DB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9</w:t>
            </w:r>
            <w:r w:rsidR="004D2C2F">
              <w:rPr>
                <w:rFonts w:cstheme="minorHAnsi"/>
                <w:b/>
                <w:bCs/>
                <w:szCs w:val="22"/>
              </w:rPr>
              <w:t>5</w:t>
            </w:r>
            <w:r w:rsidRPr="00ED4EFD">
              <w:rPr>
                <w:rFonts w:cstheme="minorHAnsi"/>
                <w:b/>
                <w:bCs/>
                <w:szCs w:val="22"/>
              </w:rPr>
              <w:t>,</w:t>
            </w:r>
            <w:r w:rsidR="004D2C2F">
              <w:rPr>
                <w:rFonts w:cstheme="minorHAnsi"/>
                <w:b/>
                <w:bCs/>
                <w:szCs w:val="22"/>
              </w:rPr>
              <w:t>2</w:t>
            </w:r>
            <w:r w:rsidRPr="00ED4EFD">
              <w:rPr>
                <w:rFonts w:cstheme="minorHAnsi"/>
                <w:b/>
                <w:bCs/>
                <w:szCs w:val="22"/>
              </w:rPr>
              <w:t>0</w:t>
            </w:r>
          </w:p>
        </w:tc>
      </w:tr>
      <w:tr w:rsidR="00F57F68" w:rsidRPr="00A444F8" w14:paraId="23CA5FF0" w14:textId="77777777" w:rsidTr="002014C4">
        <w:tc>
          <w:tcPr>
            <w:tcW w:w="4673" w:type="dxa"/>
            <w:shd w:val="clear" w:color="auto" w:fill="auto"/>
          </w:tcPr>
          <w:p w14:paraId="6FA5A55E" w14:textId="77777777" w:rsidR="00F57F68" w:rsidRDefault="00F57F68" w:rsidP="004D2C2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4 Security Sp. z o.o.</w:t>
            </w:r>
          </w:p>
          <w:p w14:paraId="40C607A7" w14:textId="77777777" w:rsidR="00F57F68" w:rsidRPr="00771302" w:rsidRDefault="00F57F68" w:rsidP="004D2C2F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082058EE" w14:textId="77777777" w:rsidR="00F57F68" w:rsidRDefault="00F57F68" w:rsidP="004D2C2F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5C004BF8" w14:textId="77777777" w:rsidR="00F57F68" w:rsidRDefault="00F57F68" w:rsidP="004D2C2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</w:t>
            </w:r>
          </w:p>
          <w:p w14:paraId="126F5B10" w14:textId="77777777" w:rsidR="00F57F68" w:rsidRPr="00771302" w:rsidRDefault="00F57F68" w:rsidP="004D2C2F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550532DA" w14:textId="77777777" w:rsidR="00F57F68" w:rsidRDefault="00F57F68" w:rsidP="004D2C2F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437CBE52" w14:textId="77777777" w:rsidR="00F57F68" w:rsidRDefault="00F57F68" w:rsidP="004D2C2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 Sp. K.</w:t>
            </w:r>
          </w:p>
          <w:p w14:paraId="239E2390" w14:textId="77777777" w:rsidR="00F57F68" w:rsidRPr="00771302" w:rsidRDefault="00F57F68" w:rsidP="004D2C2F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04C701A4" w14:textId="77777777" w:rsidR="00F57F68" w:rsidRDefault="00F57F68" w:rsidP="004D2C2F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61969823" w14:textId="77777777" w:rsidR="00F57F68" w:rsidRDefault="00F57F68" w:rsidP="004D2C2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System Sp. z o.o.</w:t>
            </w:r>
          </w:p>
          <w:p w14:paraId="69577352" w14:textId="77777777" w:rsidR="00F57F68" w:rsidRPr="00771302" w:rsidRDefault="00F57F68" w:rsidP="004D2C2F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6FAF1FC8" w14:textId="5AEFED40" w:rsidR="00F57F68" w:rsidRPr="00A444F8" w:rsidRDefault="00F57F68" w:rsidP="004D2C2F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771302">
              <w:t>71-245 Szczecin</w:t>
            </w:r>
          </w:p>
        </w:tc>
        <w:tc>
          <w:tcPr>
            <w:tcW w:w="4389" w:type="dxa"/>
            <w:gridSpan w:val="4"/>
            <w:shd w:val="clear" w:color="auto" w:fill="auto"/>
          </w:tcPr>
          <w:p w14:paraId="4CF66696" w14:textId="6A2CD871" w:rsidR="00F57F68" w:rsidRPr="00F57F68" w:rsidRDefault="00F57F68" w:rsidP="00AD48B5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57F68">
              <w:rPr>
                <w:rFonts w:cstheme="minorHAnsi"/>
                <w:szCs w:val="22"/>
              </w:rPr>
              <w:t xml:space="preserve">Oferta odrzucona na podstawie art. 226 ust 1 pkt 12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F57F68">
              <w:rPr>
                <w:rFonts w:cstheme="minorHAnsi"/>
                <w:szCs w:val="22"/>
              </w:rPr>
              <w:t xml:space="preserve"> – wykonawca nie wyraził pisemnej zgody na przedłużenie terminu związania ofertą.</w:t>
            </w:r>
            <w:r>
              <w:rPr>
                <w:rFonts w:cstheme="minorHAnsi"/>
                <w:szCs w:val="22"/>
              </w:rPr>
              <w:t xml:space="preserve"> Zamawiający pismem z dnia 16.10.2024 r. zwrócił się do Wykonawców o wyrażenie zgody na przedłużenie terminu związania ofertą. Wykonawca w dniu 18.10.2024 r. e-mailowo za pośrednictwem </w:t>
            </w:r>
            <w:r w:rsidR="00AD48B5">
              <w:rPr>
                <w:rFonts w:cstheme="minorHAnsi"/>
                <w:szCs w:val="22"/>
              </w:rPr>
              <w:t xml:space="preserve">platformy, na której prowadzone jest przedmiotowe postępowanie poinformował Zamawiającego, że nie wyraża zgody na przedłużenie terminu związania ofertą. </w:t>
            </w:r>
          </w:p>
        </w:tc>
      </w:tr>
      <w:tr w:rsidR="005F1F93" w:rsidRPr="00A444F8" w14:paraId="74F15BF9" w14:textId="77777777" w:rsidTr="00086721">
        <w:tc>
          <w:tcPr>
            <w:tcW w:w="4673" w:type="dxa"/>
            <w:shd w:val="clear" w:color="auto" w:fill="auto"/>
          </w:tcPr>
          <w:p w14:paraId="07CBB0EC" w14:textId="77777777" w:rsidR="005F1F93" w:rsidRDefault="005F1F93" w:rsidP="005F1F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MSA Security Sp. z o.o.</w:t>
            </w:r>
          </w:p>
          <w:p w14:paraId="2C4F05DB" w14:textId="77777777" w:rsidR="005F1F93" w:rsidRPr="00F56C28" w:rsidRDefault="005F1F93" w:rsidP="005F1F93">
            <w:pPr>
              <w:spacing w:after="0" w:line="240" w:lineRule="auto"/>
              <w:jc w:val="both"/>
            </w:pPr>
            <w:r>
              <w:t>u</w:t>
            </w:r>
            <w:r w:rsidRPr="00F56C28">
              <w:t>l. Miszewskiego 3/2</w:t>
            </w:r>
          </w:p>
          <w:p w14:paraId="20572773" w14:textId="6EA07E45" w:rsidR="005F1F93" w:rsidRPr="00A444F8" w:rsidRDefault="005F1F93" w:rsidP="005F1F9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56C28">
              <w:t>80-239 Gdańsk</w:t>
            </w:r>
          </w:p>
        </w:tc>
        <w:tc>
          <w:tcPr>
            <w:tcW w:w="4389" w:type="dxa"/>
            <w:gridSpan w:val="4"/>
            <w:shd w:val="clear" w:color="auto" w:fill="auto"/>
          </w:tcPr>
          <w:p w14:paraId="1AC439FD" w14:textId="034F8621" w:rsidR="005F1F93" w:rsidRPr="005F1F93" w:rsidRDefault="005F1F93" w:rsidP="005F1F93">
            <w:pPr>
              <w:spacing w:after="120" w:line="240" w:lineRule="auto"/>
              <w:rPr>
                <w:rFonts w:cstheme="minorHAnsi"/>
                <w:szCs w:val="22"/>
              </w:rPr>
            </w:pPr>
            <w:r w:rsidRPr="005F1F93">
              <w:rPr>
                <w:rFonts w:cstheme="minorHAnsi"/>
                <w:szCs w:val="22"/>
              </w:rPr>
              <w:t xml:space="preserve">Oferta odrzucona na podstawie art. 226 ust 1 pkt 14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5F1F93">
              <w:rPr>
                <w:rFonts w:cstheme="minorHAnsi"/>
                <w:szCs w:val="22"/>
              </w:rPr>
              <w:t xml:space="preserve"> – wykonawca nie wniósł wadium</w:t>
            </w:r>
            <w:r>
              <w:rPr>
                <w:rFonts w:cstheme="minorHAnsi"/>
                <w:szCs w:val="22"/>
              </w:rPr>
              <w:t>. Oferta Wykonawcy nie jest zabezpieczona wadium.</w:t>
            </w:r>
          </w:p>
        </w:tc>
      </w:tr>
    </w:tbl>
    <w:p w14:paraId="746AAD74" w14:textId="77777777" w:rsidR="00D626DB" w:rsidRPr="00A444F8" w:rsidRDefault="00D626DB" w:rsidP="00D626DB">
      <w:pPr>
        <w:spacing w:after="120" w:line="240" w:lineRule="auto"/>
        <w:jc w:val="both"/>
        <w:rPr>
          <w:rFonts w:cstheme="minorHAnsi"/>
          <w:szCs w:val="22"/>
        </w:rPr>
      </w:pPr>
    </w:p>
    <w:p w14:paraId="3B8D2E9B" w14:textId="77777777" w:rsidR="00D626DB" w:rsidRPr="00A444F8" w:rsidRDefault="00D626DB" w:rsidP="00A444F8">
      <w:pPr>
        <w:spacing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lastRenderedPageBreak/>
        <w:t xml:space="preserve">Wykonawca, jeżeli ma lub miał interes w uzyskaniu zamówienia oraz poniósł lub może ponieść szkodę w wyniku naruszenia przez Zamawiającego przepisów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 xml:space="preserve"> przysługują środki ochrony prawnej opisane w Dziale IX ustawy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>.</w:t>
      </w:r>
    </w:p>
    <w:p w14:paraId="6E206EF0" w14:textId="502F081C" w:rsidR="00E7322B" w:rsidRPr="005F1F93" w:rsidRDefault="005F1F93" w:rsidP="005F1F93">
      <w:pPr>
        <w:pStyle w:val="Tekstpodstawowy"/>
        <w:numPr>
          <w:ilvl w:val="0"/>
          <w:numId w:val="40"/>
        </w:numPr>
        <w:spacing w:after="0" w:line="240" w:lineRule="auto"/>
        <w:rPr>
          <w:rFonts w:cs="Calibri"/>
          <w:b/>
          <w:bCs/>
        </w:rPr>
      </w:pPr>
      <w:r w:rsidRPr="005F1F93">
        <w:rPr>
          <w:rFonts w:cs="Calibri"/>
          <w:b/>
          <w:bCs/>
        </w:rPr>
        <w:t xml:space="preserve">Część </w:t>
      </w:r>
      <w:r w:rsidRPr="005F1F93">
        <w:rPr>
          <w:rFonts w:cs="Calibri"/>
          <w:b/>
          <w:bCs/>
          <w:i/>
        </w:rPr>
        <w:t>II</w:t>
      </w:r>
      <w:r w:rsidRPr="005F1F93">
        <w:rPr>
          <w:rFonts w:cs="Calibri"/>
          <w:b/>
          <w:bCs/>
        </w:rPr>
        <w:t xml:space="preserve"> - Całodobowa o</w:t>
      </w:r>
      <w:r w:rsidRPr="005F1F93">
        <w:rPr>
          <w:rFonts w:cs="Calibri"/>
          <w:b/>
          <w:bCs/>
          <w:i/>
        </w:rPr>
        <w:t>chrona fizyczna osób i mienia przy ul. Jana Kazimierza 62;</w:t>
      </w:r>
    </w:p>
    <w:p w14:paraId="217F3EDD" w14:textId="77777777" w:rsidR="005F1F93" w:rsidRPr="005F1F93" w:rsidRDefault="005F1F93" w:rsidP="005F1F93">
      <w:pPr>
        <w:pStyle w:val="Tekstpodstawowy"/>
        <w:spacing w:after="0" w:line="240" w:lineRule="auto"/>
        <w:ind w:left="360"/>
        <w:rPr>
          <w:rFonts w:cs="Calibri"/>
          <w:b/>
          <w:bCs/>
        </w:rPr>
      </w:pPr>
    </w:p>
    <w:p w14:paraId="6D4CD124" w14:textId="09720FC6" w:rsidR="00E7322B" w:rsidRPr="00A444F8" w:rsidRDefault="00E7322B" w:rsidP="00E7322B">
      <w:pPr>
        <w:spacing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Zamawiający: Miasto st. Warszawa, w imieniu którego działa Zarząd Mienia m. st. Warszawy działając na podstawie art. 253 ust. 1 ustawy z dnia 11 września 2019 r. Prawo zamówień publicznych (Dz.U. z 2023 r. poz. 1605 z </w:t>
      </w:r>
      <w:proofErr w:type="spellStart"/>
      <w:r w:rsidRPr="00A444F8">
        <w:rPr>
          <w:rFonts w:cstheme="minorHAnsi"/>
          <w:szCs w:val="22"/>
        </w:rPr>
        <w:t>późn</w:t>
      </w:r>
      <w:proofErr w:type="spellEnd"/>
      <w:r w:rsidRPr="00A444F8">
        <w:rPr>
          <w:rFonts w:cstheme="minorHAnsi"/>
          <w:szCs w:val="22"/>
        </w:rPr>
        <w:t xml:space="preserve">. zm.) informuje, że w ww. postępowaniu na </w:t>
      </w:r>
      <w:r w:rsidRPr="00A444F8">
        <w:rPr>
          <w:rFonts w:cstheme="minorHAnsi"/>
          <w:b/>
          <w:bCs/>
          <w:szCs w:val="22"/>
        </w:rPr>
        <w:t>Część I</w:t>
      </w:r>
      <w:r>
        <w:rPr>
          <w:rFonts w:cstheme="minorHAnsi"/>
          <w:b/>
          <w:bCs/>
          <w:szCs w:val="22"/>
        </w:rPr>
        <w:t>I</w:t>
      </w:r>
      <w:r w:rsidRPr="00A444F8">
        <w:rPr>
          <w:rFonts w:cstheme="minorHAnsi"/>
          <w:szCs w:val="22"/>
        </w:rPr>
        <w:t xml:space="preserve"> najkorzystniejszą ofertę złożył wykonawca:</w:t>
      </w:r>
    </w:p>
    <w:p w14:paraId="370037E8" w14:textId="77777777" w:rsidR="00E7322B" w:rsidRPr="00A444F8" w:rsidRDefault="00E7322B" w:rsidP="00E7322B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>Grupa Oktagon Sp. z o.o.</w:t>
      </w:r>
    </w:p>
    <w:p w14:paraId="1E6D936E" w14:textId="77777777" w:rsidR="00E7322B" w:rsidRPr="00A444F8" w:rsidRDefault="00E7322B" w:rsidP="00E7322B">
      <w:pPr>
        <w:spacing w:after="0" w:line="240" w:lineRule="auto"/>
        <w:jc w:val="center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>ul. Chmielna 2/31</w:t>
      </w:r>
    </w:p>
    <w:p w14:paraId="6CBD95C3" w14:textId="77777777" w:rsidR="00E7322B" w:rsidRPr="00A444F8" w:rsidRDefault="00E7322B" w:rsidP="00E7322B">
      <w:pPr>
        <w:spacing w:after="0" w:line="240" w:lineRule="auto"/>
        <w:jc w:val="center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>00-020 Warszawa</w:t>
      </w:r>
    </w:p>
    <w:p w14:paraId="40273986" w14:textId="77777777" w:rsidR="00E7322B" w:rsidRPr="00A444F8" w:rsidRDefault="00E7322B" w:rsidP="00E7322B">
      <w:pPr>
        <w:spacing w:after="0" w:line="240" w:lineRule="auto"/>
        <w:jc w:val="center"/>
        <w:rPr>
          <w:rFonts w:cstheme="minorHAnsi"/>
          <w:szCs w:val="22"/>
        </w:rPr>
      </w:pPr>
    </w:p>
    <w:p w14:paraId="3BD6A1DF" w14:textId="77777777" w:rsidR="00E7322B" w:rsidRPr="00A444F8" w:rsidRDefault="00E7322B" w:rsidP="00E7322B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340CB9D6" w14:textId="77777777" w:rsidR="00E7322B" w:rsidRPr="00A444F8" w:rsidRDefault="00E7322B" w:rsidP="00E7322B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1 –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>cena</w:t>
      </w:r>
      <w:r w:rsidRPr="00A444F8">
        <w:rPr>
          <w:rFonts w:eastAsia="Arial Unicode MS" w:cstheme="minorHAnsi"/>
          <w:i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 xml:space="preserve">ofertowa brutto 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kern w:val="2"/>
          <w:szCs w:val="22"/>
          <w:lang w:eastAsia="ar-SA"/>
        </w:rPr>
        <w:t>–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>60 pkt</w:t>
      </w:r>
    </w:p>
    <w:p w14:paraId="674207B4" w14:textId="77777777" w:rsidR="00E7322B" w:rsidRPr="00A444F8" w:rsidRDefault="00E7322B" w:rsidP="00E7322B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2 –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doświadczenie</w:t>
      </w:r>
      <w:r w:rsidRPr="00A444F8">
        <w:rPr>
          <w:rFonts w:eastAsia="Arial Unicode MS" w:cstheme="minorHAnsi"/>
          <w:b/>
          <w:bCs/>
          <w:iCs/>
          <w:kern w:val="2"/>
          <w:szCs w:val="22"/>
          <w:lang w:eastAsia="ar-SA"/>
        </w:rPr>
        <w:t xml:space="preserve"> zawodowe osób zdolnych do realizacji zamówienia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– 20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pkt </w:t>
      </w:r>
    </w:p>
    <w:p w14:paraId="6B2E70BC" w14:textId="77777777" w:rsidR="00E7322B" w:rsidRPr="00A444F8" w:rsidRDefault="00E7322B" w:rsidP="00E7322B">
      <w:pPr>
        <w:spacing w:after="0" w:line="240" w:lineRule="auto"/>
        <w:jc w:val="both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 xml:space="preserve">Kryterium nr 3 </w:t>
      </w:r>
      <w:r w:rsidRPr="00A444F8">
        <w:rPr>
          <w:rFonts w:cstheme="minorHAnsi"/>
          <w:szCs w:val="22"/>
        </w:rPr>
        <w:t xml:space="preserve">– </w:t>
      </w:r>
      <w:r w:rsidRPr="00A444F8">
        <w:rPr>
          <w:rFonts w:cstheme="minorHAnsi"/>
          <w:b/>
          <w:szCs w:val="22"/>
        </w:rPr>
        <w:t>posiadanie certyfikatu jakości usług w zakresie przedmiotu zamówienia – 2</w:t>
      </w:r>
      <w:r w:rsidRPr="00A444F8">
        <w:rPr>
          <w:rFonts w:cstheme="minorHAnsi"/>
          <w:b/>
          <w:bCs/>
          <w:szCs w:val="22"/>
        </w:rPr>
        <w:t>0 pkt</w:t>
      </w:r>
    </w:p>
    <w:p w14:paraId="6FA7CF29" w14:textId="77777777" w:rsidR="00E7322B" w:rsidRPr="00A444F8" w:rsidRDefault="00E7322B" w:rsidP="00E7322B">
      <w:pPr>
        <w:spacing w:after="0" w:line="240" w:lineRule="auto"/>
        <w:jc w:val="both"/>
        <w:rPr>
          <w:rFonts w:cstheme="minorHAnsi"/>
          <w:b/>
          <w:szCs w:val="22"/>
        </w:rPr>
      </w:pPr>
    </w:p>
    <w:p w14:paraId="3284BD78" w14:textId="77777777" w:rsidR="005F1F93" w:rsidRPr="00A444F8" w:rsidRDefault="005F1F93" w:rsidP="005F1F93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Zamawiający wyliczył łączną ocenę punktową ofert niepodlegających odrzuceniu, według wzoru podanego w Części </w:t>
      </w:r>
      <w:r>
        <w:rPr>
          <w:rFonts w:cstheme="minorHAnsi"/>
          <w:szCs w:val="22"/>
        </w:rPr>
        <w:t>X</w:t>
      </w:r>
      <w:r w:rsidRPr="00A444F8">
        <w:rPr>
          <w:rFonts w:cstheme="minorHAnsi"/>
          <w:szCs w:val="22"/>
        </w:rPr>
        <w:t>V</w:t>
      </w:r>
      <w:r>
        <w:rPr>
          <w:rFonts w:cstheme="minorHAnsi"/>
          <w:szCs w:val="22"/>
        </w:rPr>
        <w:t>I</w:t>
      </w:r>
      <w:r w:rsidRPr="00A444F8">
        <w:rPr>
          <w:rFonts w:cstheme="minorHAnsi"/>
          <w:szCs w:val="22"/>
        </w:rPr>
        <w:t xml:space="preserve">I SWZ. WW. oferta uzyskała największą liczbę punktów w łącznej ocenie punktowej wynoszącą 100 pkt i tym samym została uznana za najkorzystniejszą. </w:t>
      </w:r>
    </w:p>
    <w:p w14:paraId="29657EBC" w14:textId="39493798" w:rsidR="005F1F93" w:rsidRDefault="005F1F93" w:rsidP="005F1F93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Cena brutto oferty wynosi </w:t>
      </w:r>
      <w:r w:rsidRPr="004D2C2F">
        <w:rPr>
          <w:rFonts w:cstheme="minorHAnsi"/>
          <w:b/>
          <w:bCs/>
          <w:szCs w:val="22"/>
        </w:rPr>
        <w:t>3</w:t>
      </w:r>
      <w:r>
        <w:rPr>
          <w:rFonts w:cstheme="minorHAnsi"/>
          <w:b/>
          <w:bCs/>
          <w:szCs w:val="22"/>
        </w:rPr>
        <w:t>22</w:t>
      </w:r>
      <w:r w:rsidRPr="004D2C2F">
        <w:rPr>
          <w:rFonts w:cstheme="minorHAnsi"/>
          <w:b/>
          <w:bCs/>
          <w:szCs w:val="22"/>
        </w:rPr>
        <w:t> </w:t>
      </w:r>
      <w:r>
        <w:rPr>
          <w:rFonts w:cstheme="minorHAnsi"/>
          <w:b/>
          <w:bCs/>
          <w:szCs w:val="22"/>
        </w:rPr>
        <w:t>192</w:t>
      </w:r>
      <w:r w:rsidRPr="004D2C2F">
        <w:rPr>
          <w:rFonts w:cstheme="minorHAnsi"/>
          <w:b/>
          <w:bCs/>
          <w:szCs w:val="22"/>
        </w:rPr>
        <w:t>,80</w:t>
      </w:r>
      <w:r w:rsidRPr="00A444F8">
        <w:rPr>
          <w:rFonts w:cstheme="minorHAnsi"/>
          <w:b/>
          <w:bCs/>
          <w:szCs w:val="22"/>
        </w:rPr>
        <w:t xml:space="preserve"> zł.</w:t>
      </w:r>
      <w:r w:rsidRPr="00A444F8">
        <w:rPr>
          <w:rFonts w:cstheme="minorHAnsi"/>
          <w:szCs w:val="22"/>
        </w:rPr>
        <w:t xml:space="preserve"> Nazwy Wykonawców, którzy złożyli oferty wraz z przyznaną punktacją:</w:t>
      </w:r>
    </w:p>
    <w:p w14:paraId="5C2B7677" w14:textId="77777777" w:rsidR="005F1F93" w:rsidRPr="00A444F8" w:rsidRDefault="005F1F93" w:rsidP="005F1F93">
      <w:pPr>
        <w:spacing w:after="0" w:line="240" w:lineRule="auto"/>
        <w:jc w:val="both"/>
        <w:rPr>
          <w:rFonts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1134"/>
        <w:gridCol w:w="1134"/>
        <w:gridCol w:w="992"/>
        <w:gridCol w:w="1129"/>
      </w:tblGrid>
      <w:tr w:rsidR="005F1F93" w:rsidRPr="00A444F8" w14:paraId="362E29FB" w14:textId="77777777" w:rsidTr="00801000">
        <w:tc>
          <w:tcPr>
            <w:tcW w:w="9062" w:type="dxa"/>
            <w:gridSpan w:val="5"/>
            <w:shd w:val="clear" w:color="auto" w:fill="auto"/>
          </w:tcPr>
          <w:p w14:paraId="4C355C99" w14:textId="78FB0456" w:rsidR="005F1F93" w:rsidRPr="00A444F8" w:rsidRDefault="005F1F93" w:rsidP="005F1F93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bookmarkStart w:id="1" w:name="_Hlk179977796"/>
            <w:r w:rsidRPr="005F1F93">
              <w:rPr>
                <w:rFonts w:cs="Calibri"/>
                <w:b/>
                <w:bCs/>
              </w:rPr>
              <w:t xml:space="preserve">Część </w:t>
            </w:r>
            <w:r w:rsidRPr="005F1F93">
              <w:rPr>
                <w:rFonts w:cs="Calibri"/>
                <w:b/>
                <w:bCs/>
                <w:i/>
              </w:rPr>
              <w:t>II</w:t>
            </w:r>
            <w:r w:rsidRPr="005F1F93">
              <w:rPr>
                <w:rFonts w:cs="Calibri"/>
                <w:b/>
                <w:bCs/>
              </w:rPr>
              <w:t xml:space="preserve"> - Całodobowa o</w:t>
            </w:r>
            <w:r w:rsidRPr="005F1F93">
              <w:rPr>
                <w:rFonts w:cs="Calibri"/>
                <w:b/>
                <w:bCs/>
                <w:i/>
              </w:rPr>
              <w:t>chrona fizyczna osób i mienia przy ul. Jana Kazimierza 62;</w:t>
            </w:r>
          </w:p>
        </w:tc>
      </w:tr>
      <w:tr w:rsidR="005F1F93" w:rsidRPr="00A444F8" w14:paraId="78213717" w14:textId="77777777" w:rsidTr="00801000">
        <w:tc>
          <w:tcPr>
            <w:tcW w:w="4673" w:type="dxa"/>
            <w:shd w:val="clear" w:color="auto" w:fill="auto"/>
          </w:tcPr>
          <w:p w14:paraId="240D63AB" w14:textId="77777777" w:rsidR="005F1F93" w:rsidRPr="00A444F8" w:rsidRDefault="005F1F93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134" w:type="dxa"/>
            <w:shd w:val="clear" w:color="auto" w:fill="auto"/>
          </w:tcPr>
          <w:p w14:paraId="30B556A9" w14:textId="77777777" w:rsidR="005F1F93" w:rsidRPr="00A444F8" w:rsidRDefault="005F1F93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1</w:t>
            </w:r>
          </w:p>
        </w:tc>
        <w:tc>
          <w:tcPr>
            <w:tcW w:w="1134" w:type="dxa"/>
            <w:shd w:val="clear" w:color="auto" w:fill="auto"/>
          </w:tcPr>
          <w:p w14:paraId="37CA6C6F" w14:textId="77777777" w:rsidR="005F1F93" w:rsidRPr="00A444F8" w:rsidRDefault="005F1F93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2</w:t>
            </w:r>
          </w:p>
        </w:tc>
        <w:tc>
          <w:tcPr>
            <w:tcW w:w="992" w:type="dxa"/>
            <w:shd w:val="clear" w:color="auto" w:fill="auto"/>
          </w:tcPr>
          <w:p w14:paraId="6BAEAC66" w14:textId="77777777" w:rsidR="005F1F93" w:rsidRPr="00A444F8" w:rsidRDefault="005F1F93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3</w:t>
            </w:r>
          </w:p>
        </w:tc>
        <w:tc>
          <w:tcPr>
            <w:tcW w:w="1129" w:type="dxa"/>
            <w:shd w:val="clear" w:color="auto" w:fill="auto"/>
          </w:tcPr>
          <w:p w14:paraId="2718A93C" w14:textId="77777777" w:rsidR="005F1F93" w:rsidRPr="00A444F8" w:rsidRDefault="005F1F93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5F1F93" w:rsidRPr="00A444F8" w14:paraId="4CEC01E5" w14:textId="77777777" w:rsidTr="00801000">
        <w:tc>
          <w:tcPr>
            <w:tcW w:w="4673" w:type="dxa"/>
            <w:shd w:val="clear" w:color="auto" w:fill="auto"/>
          </w:tcPr>
          <w:p w14:paraId="2D4B5475" w14:textId="77777777" w:rsidR="005F1F93" w:rsidRPr="00A444F8" w:rsidRDefault="005F1F93" w:rsidP="0080100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Grupa Oktagon Sp. z o.o.</w:t>
            </w:r>
          </w:p>
          <w:p w14:paraId="3DF3E3F2" w14:textId="77777777" w:rsidR="005F1F93" w:rsidRPr="00A444F8" w:rsidRDefault="005F1F93" w:rsidP="00801000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A444F8">
              <w:rPr>
                <w:rFonts w:cstheme="minorHAnsi"/>
                <w:szCs w:val="22"/>
              </w:rPr>
              <w:t>ul. Chmielna 2/31</w:t>
            </w:r>
          </w:p>
          <w:p w14:paraId="507C93C7" w14:textId="77777777" w:rsidR="005F1F93" w:rsidRPr="00A444F8" w:rsidRDefault="005F1F93" w:rsidP="0080100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szCs w:val="22"/>
              </w:rPr>
              <w:t>00-020 Warszawa</w:t>
            </w:r>
          </w:p>
        </w:tc>
        <w:tc>
          <w:tcPr>
            <w:tcW w:w="1134" w:type="dxa"/>
            <w:shd w:val="clear" w:color="auto" w:fill="auto"/>
          </w:tcPr>
          <w:p w14:paraId="563E2377" w14:textId="77777777" w:rsidR="005F1F93" w:rsidRPr="00ED4EFD" w:rsidRDefault="005F1F93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28E374D5" w14:textId="77777777" w:rsidR="005F1F93" w:rsidRPr="00ED4EFD" w:rsidRDefault="005F1F93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3905D8BC" w14:textId="77777777" w:rsidR="005F1F93" w:rsidRPr="00ED4EFD" w:rsidRDefault="005F1F93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30587778" w14:textId="77777777" w:rsidR="005F1F93" w:rsidRPr="00ED4EFD" w:rsidRDefault="005F1F93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100</w:t>
            </w:r>
          </w:p>
        </w:tc>
      </w:tr>
      <w:tr w:rsidR="005F1F93" w:rsidRPr="00A444F8" w14:paraId="75C33143" w14:textId="77777777" w:rsidTr="00801000">
        <w:tc>
          <w:tcPr>
            <w:tcW w:w="4673" w:type="dxa"/>
            <w:shd w:val="clear" w:color="auto" w:fill="auto"/>
          </w:tcPr>
          <w:p w14:paraId="15119D17" w14:textId="77777777" w:rsidR="005F1F93" w:rsidRPr="00E302E0" w:rsidRDefault="005F1F93" w:rsidP="00801000">
            <w:pPr>
              <w:spacing w:after="0" w:line="240" w:lineRule="auto"/>
              <w:jc w:val="both"/>
              <w:rPr>
                <w:b/>
                <w:bCs/>
              </w:rPr>
            </w:pPr>
            <w:r w:rsidRPr="00E302E0">
              <w:rPr>
                <w:b/>
                <w:bCs/>
              </w:rPr>
              <w:t>HOLDING HUNTERS Sp. z o.o. Sp. K. -  Lider</w:t>
            </w:r>
          </w:p>
          <w:p w14:paraId="5FC4283C" w14:textId="77777777" w:rsidR="005F1F93" w:rsidRPr="00E302E0" w:rsidRDefault="005F1F93" w:rsidP="00801000">
            <w:pPr>
              <w:spacing w:after="0" w:line="240" w:lineRule="auto"/>
              <w:jc w:val="both"/>
            </w:pPr>
            <w:r w:rsidRPr="00E302E0">
              <w:t>ul. Bukowska 114</w:t>
            </w:r>
          </w:p>
          <w:p w14:paraId="03487E6F" w14:textId="77777777" w:rsidR="005F1F93" w:rsidRDefault="005F1F93" w:rsidP="00801000">
            <w:pPr>
              <w:spacing w:after="0" w:line="240" w:lineRule="auto"/>
              <w:jc w:val="both"/>
            </w:pPr>
            <w:r w:rsidRPr="00E302E0">
              <w:t>62-065 Grodzisk Wielkopolski</w:t>
            </w:r>
          </w:p>
          <w:p w14:paraId="0F272CBD" w14:textId="77777777" w:rsidR="005F1F93" w:rsidRDefault="005F1F93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HUNTERS24 Sp. z o.o. Sp. K.</w:t>
            </w:r>
          </w:p>
          <w:p w14:paraId="6CEBFBEB" w14:textId="77777777" w:rsidR="005F1F93" w:rsidRPr="00E41421" w:rsidRDefault="005F1F93" w:rsidP="00801000">
            <w:pPr>
              <w:spacing w:after="0" w:line="240" w:lineRule="auto"/>
              <w:jc w:val="both"/>
            </w:pPr>
            <w:r>
              <w:t>u</w:t>
            </w:r>
            <w:r w:rsidRPr="00E41421">
              <w:t>l. Bukowska 114</w:t>
            </w:r>
          </w:p>
          <w:p w14:paraId="342C4C20" w14:textId="77777777" w:rsidR="005F1F93" w:rsidRDefault="005F1F93" w:rsidP="00801000">
            <w:pPr>
              <w:spacing w:after="0" w:line="240" w:lineRule="auto"/>
              <w:jc w:val="both"/>
            </w:pPr>
            <w:r w:rsidRPr="00E41421">
              <w:t>62-065 Grodzisk Wielkopolski</w:t>
            </w:r>
          </w:p>
          <w:p w14:paraId="227134E1" w14:textId="77777777" w:rsidR="005F1F93" w:rsidRDefault="005F1F93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GREEN HUNTERS Sp. z o.o. Sp. K.</w:t>
            </w:r>
          </w:p>
          <w:p w14:paraId="6C0659A0" w14:textId="77777777" w:rsidR="005F1F93" w:rsidRPr="00E41421" w:rsidRDefault="005F1F93" w:rsidP="00801000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4AA950AD" w14:textId="77777777" w:rsidR="005F1F93" w:rsidRDefault="005F1F93" w:rsidP="00801000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5C88D8EF" w14:textId="530F3026" w:rsidR="005F1F93" w:rsidRDefault="005F1F93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HUMAN </w:t>
            </w:r>
            <w:r w:rsidR="003B3A44">
              <w:rPr>
                <w:b/>
                <w:bCs/>
              </w:rPr>
              <w:t>HUN</w:t>
            </w:r>
            <w:r>
              <w:rPr>
                <w:b/>
                <w:bCs/>
              </w:rPr>
              <w:t>TERS Sp. z o.o. Sp. K.</w:t>
            </w:r>
          </w:p>
          <w:p w14:paraId="08F72BBC" w14:textId="77777777" w:rsidR="005F1F93" w:rsidRPr="00E41421" w:rsidRDefault="005F1F93" w:rsidP="00801000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0D5575C9" w14:textId="77777777" w:rsidR="005F1F93" w:rsidRDefault="005F1F93" w:rsidP="00801000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2294531F" w14:textId="77777777" w:rsidR="005F1F93" w:rsidRDefault="005F1F93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 OCHRONA PLUS Sp. z o.o.</w:t>
            </w:r>
          </w:p>
          <w:p w14:paraId="2F45A175" w14:textId="77777777" w:rsidR="005F1F93" w:rsidRDefault="005F1F93" w:rsidP="00801000">
            <w:pPr>
              <w:spacing w:after="0" w:line="240" w:lineRule="auto"/>
              <w:jc w:val="both"/>
            </w:pPr>
            <w:r>
              <w:t>ul. Sulejowska 45</w:t>
            </w:r>
          </w:p>
          <w:p w14:paraId="1D4FCD23" w14:textId="77777777" w:rsidR="005F1F93" w:rsidRDefault="005F1F93" w:rsidP="00801000">
            <w:pPr>
              <w:spacing w:after="0" w:line="240" w:lineRule="auto"/>
              <w:jc w:val="both"/>
            </w:pPr>
            <w:r>
              <w:t>97-300 Piotrków Trybunalski</w:t>
            </w:r>
          </w:p>
          <w:p w14:paraId="197D8412" w14:textId="77777777" w:rsidR="005F1F93" w:rsidRDefault="005F1F93" w:rsidP="00801000">
            <w:pPr>
              <w:spacing w:after="0" w:line="240" w:lineRule="auto"/>
              <w:jc w:val="both"/>
              <w:rPr>
                <w:b/>
                <w:bCs/>
              </w:rPr>
            </w:pPr>
            <w:r w:rsidRPr="000F7C68">
              <w:rPr>
                <w:b/>
                <w:bCs/>
              </w:rPr>
              <w:t xml:space="preserve">BLUE HUNTERS Sp. z o.o. Sp. </w:t>
            </w:r>
            <w:r>
              <w:rPr>
                <w:b/>
                <w:bCs/>
              </w:rPr>
              <w:t>K.</w:t>
            </w:r>
          </w:p>
          <w:p w14:paraId="7F405D88" w14:textId="77777777" w:rsidR="005F1F93" w:rsidRPr="00E41421" w:rsidRDefault="005F1F93" w:rsidP="00801000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6351370B" w14:textId="77777777" w:rsidR="005F1F93" w:rsidRPr="00A444F8" w:rsidRDefault="005F1F93" w:rsidP="0080100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E41421">
              <w:t xml:space="preserve">02-326 </w:t>
            </w:r>
          </w:p>
        </w:tc>
        <w:tc>
          <w:tcPr>
            <w:tcW w:w="1134" w:type="dxa"/>
            <w:shd w:val="clear" w:color="auto" w:fill="auto"/>
          </w:tcPr>
          <w:p w14:paraId="3DB99EF3" w14:textId="2EF74047" w:rsidR="005F1F93" w:rsidRPr="00ED4EFD" w:rsidRDefault="005F1F93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5</w:t>
            </w:r>
            <w:r>
              <w:rPr>
                <w:rFonts w:cstheme="minorHAnsi"/>
                <w:b/>
                <w:bCs/>
                <w:szCs w:val="22"/>
              </w:rPr>
              <w:t>4</w:t>
            </w:r>
            <w:r w:rsidRPr="00ED4EFD">
              <w:rPr>
                <w:rFonts w:cstheme="minorHAnsi"/>
                <w:b/>
                <w:bCs/>
                <w:szCs w:val="22"/>
              </w:rPr>
              <w:t>,</w:t>
            </w:r>
            <w:r>
              <w:rPr>
                <w:rFonts w:cstheme="minorHAnsi"/>
                <w:b/>
                <w:bCs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1513B715" w14:textId="77777777" w:rsidR="005F1F93" w:rsidRPr="00ED4EFD" w:rsidRDefault="005F1F93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30635C33" w14:textId="77777777" w:rsidR="005F1F93" w:rsidRPr="00ED4EFD" w:rsidRDefault="005F1F93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6ED4D383" w14:textId="770464FA" w:rsidR="005F1F93" w:rsidRPr="00ED4EFD" w:rsidRDefault="005F1F93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9</w:t>
            </w:r>
            <w:r>
              <w:rPr>
                <w:rFonts w:cstheme="minorHAnsi"/>
                <w:b/>
                <w:bCs/>
                <w:szCs w:val="22"/>
              </w:rPr>
              <w:t>4</w:t>
            </w:r>
            <w:r w:rsidRPr="00ED4EFD">
              <w:rPr>
                <w:rFonts w:cstheme="minorHAnsi"/>
                <w:b/>
                <w:bCs/>
                <w:szCs w:val="22"/>
              </w:rPr>
              <w:t>,</w:t>
            </w:r>
            <w:r>
              <w:rPr>
                <w:rFonts w:cstheme="minorHAnsi"/>
                <w:b/>
                <w:bCs/>
                <w:szCs w:val="22"/>
              </w:rPr>
              <w:t>60</w:t>
            </w:r>
          </w:p>
        </w:tc>
      </w:tr>
      <w:tr w:rsidR="005F1F93" w:rsidRPr="00A444F8" w14:paraId="6B32D88D" w14:textId="77777777" w:rsidTr="00801000">
        <w:tc>
          <w:tcPr>
            <w:tcW w:w="4673" w:type="dxa"/>
            <w:shd w:val="clear" w:color="auto" w:fill="auto"/>
          </w:tcPr>
          <w:p w14:paraId="731DD153" w14:textId="77777777" w:rsidR="005F1F93" w:rsidRDefault="005F1F93" w:rsidP="00801000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Silezjan</w:t>
            </w:r>
            <w:proofErr w:type="spellEnd"/>
            <w:r>
              <w:rPr>
                <w:b/>
                <w:bCs/>
              </w:rPr>
              <w:t xml:space="preserve"> System Security Biuro Ochrony Mienia Sp. z o.o. – Lider</w:t>
            </w:r>
          </w:p>
          <w:p w14:paraId="59F4576F" w14:textId="77777777" w:rsidR="005F1F93" w:rsidRDefault="005F1F93" w:rsidP="00801000">
            <w:pPr>
              <w:spacing w:after="0" w:line="240" w:lineRule="auto"/>
              <w:jc w:val="both"/>
            </w:pPr>
            <w:r>
              <w:t>ul. Centralna 24</w:t>
            </w:r>
          </w:p>
          <w:p w14:paraId="0DCB27F3" w14:textId="77777777" w:rsidR="005F1F93" w:rsidRDefault="005F1F93" w:rsidP="00801000">
            <w:pPr>
              <w:spacing w:after="0" w:line="240" w:lineRule="auto"/>
              <w:jc w:val="both"/>
            </w:pPr>
            <w:r>
              <w:t>52-114 Wrocław</w:t>
            </w:r>
          </w:p>
          <w:p w14:paraId="45C85AF6" w14:textId="77777777" w:rsidR="005F1F93" w:rsidRDefault="005F1F93" w:rsidP="00801000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Silezjan</w:t>
            </w:r>
            <w:proofErr w:type="spellEnd"/>
            <w:r>
              <w:rPr>
                <w:b/>
                <w:bCs/>
              </w:rPr>
              <w:t xml:space="preserve"> Security Biuro Ochrony Mienia Sp. z o.o. – Lider</w:t>
            </w:r>
          </w:p>
          <w:p w14:paraId="3256665C" w14:textId="77777777" w:rsidR="005F1F93" w:rsidRDefault="005F1F93" w:rsidP="00801000">
            <w:pPr>
              <w:spacing w:after="0" w:line="240" w:lineRule="auto"/>
              <w:jc w:val="both"/>
            </w:pPr>
            <w:r>
              <w:t>ul. Centralna 24</w:t>
            </w:r>
          </w:p>
          <w:p w14:paraId="37A1ACD7" w14:textId="77777777" w:rsidR="005F1F93" w:rsidRPr="00A444F8" w:rsidRDefault="005F1F93" w:rsidP="0080100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t>52-114 Wrocław</w:t>
            </w:r>
            <w:r w:rsidRPr="00A444F8">
              <w:rPr>
                <w:rFonts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07090A4" w14:textId="1F3912CB" w:rsidR="005F1F93" w:rsidRPr="00ED4EFD" w:rsidRDefault="005F1F93" w:rsidP="00801000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5</w:t>
            </w:r>
            <w:r>
              <w:rPr>
                <w:rFonts w:cstheme="minorHAnsi"/>
                <w:b/>
                <w:bCs/>
                <w:szCs w:val="22"/>
              </w:rPr>
              <w:t>1</w:t>
            </w:r>
            <w:r w:rsidRPr="00ED4EFD">
              <w:rPr>
                <w:rFonts w:cstheme="minorHAnsi"/>
                <w:b/>
                <w:bCs/>
                <w:szCs w:val="22"/>
              </w:rPr>
              <w:t>,</w:t>
            </w:r>
            <w:r>
              <w:rPr>
                <w:rFonts w:cstheme="minorHAnsi"/>
                <w:b/>
                <w:bCs/>
                <w:szCs w:val="22"/>
              </w:rPr>
              <w:t>6</w:t>
            </w:r>
            <w:r w:rsidRPr="00ED4EFD">
              <w:rPr>
                <w:rFonts w:cstheme="minorHAnsi"/>
                <w:b/>
                <w:bCs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69C9EF" w14:textId="77777777" w:rsidR="005F1F93" w:rsidRPr="00ED4EFD" w:rsidRDefault="005F1F93" w:rsidP="00801000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3A748DF2" w14:textId="77777777" w:rsidR="005F1F93" w:rsidRPr="00ED4EFD" w:rsidRDefault="005F1F93" w:rsidP="00801000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247658A1" w14:textId="0D05FEF4" w:rsidR="005F1F93" w:rsidRPr="00ED4EFD" w:rsidRDefault="005F1F93" w:rsidP="00801000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9</w:t>
            </w:r>
            <w:r>
              <w:rPr>
                <w:rFonts w:cstheme="minorHAnsi"/>
                <w:b/>
                <w:bCs/>
                <w:szCs w:val="22"/>
              </w:rPr>
              <w:t>1</w:t>
            </w:r>
            <w:r w:rsidRPr="00ED4EFD">
              <w:rPr>
                <w:rFonts w:cstheme="minorHAnsi"/>
                <w:b/>
                <w:bCs/>
                <w:szCs w:val="22"/>
              </w:rPr>
              <w:t>,</w:t>
            </w:r>
            <w:r>
              <w:rPr>
                <w:rFonts w:cstheme="minorHAnsi"/>
                <w:b/>
                <w:bCs/>
                <w:szCs w:val="22"/>
              </w:rPr>
              <w:t>6</w:t>
            </w:r>
            <w:r w:rsidRPr="00ED4EFD">
              <w:rPr>
                <w:rFonts w:cstheme="minorHAnsi"/>
                <w:b/>
                <w:bCs/>
                <w:szCs w:val="22"/>
              </w:rPr>
              <w:t>0</w:t>
            </w:r>
          </w:p>
        </w:tc>
      </w:tr>
      <w:tr w:rsidR="005F1F93" w:rsidRPr="00A444F8" w14:paraId="63CBC7B2" w14:textId="77777777" w:rsidTr="00801000">
        <w:tc>
          <w:tcPr>
            <w:tcW w:w="4673" w:type="dxa"/>
            <w:shd w:val="clear" w:color="auto" w:fill="auto"/>
          </w:tcPr>
          <w:p w14:paraId="71D79DB3" w14:textId="77777777" w:rsidR="005F1F93" w:rsidRDefault="005F1F93" w:rsidP="005F1F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Biuro Ochrony AROMIG Sp. z o.o. - Lider</w:t>
            </w:r>
          </w:p>
          <w:p w14:paraId="77C9DC14" w14:textId="77777777" w:rsidR="005F1F93" w:rsidRDefault="005F1F93" w:rsidP="005F1F93">
            <w:pPr>
              <w:spacing w:after="0" w:line="240" w:lineRule="auto"/>
              <w:jc w:val="both"/>
            </w:pPr>
            <w:r>
              <w:t>ul. Krakowiaków 80/98</w:t>
            </w:r>
          </w:p>
          <w:p w14:paraId="160CD571" w14:textId="77777777" w:rsidR="005F1F93" w:rsidRDefault="005F1F93" w:rsidP="005F1F93">
            <w:pPr>
              <w:spacing w:after="0" w:line="240" w:lineRule="auto"/>
              <w:jc w:val="both"/>
            </w:pPr>
            <w:r>
              <w:t>02-255 Warszawa</w:t>
            </w:r>
          </w:p>
          <w:p w14:paraId="0565125E" w14:textId="77777777" w:rsidR="005F1F93" w:rsidRDefault="005F1F93" w:rsidP="005F1F93">
            <w:pPr>
              <w:spacing w:after="0" w:line="240" w:lineRule="auto"/>
              <w:jc w:val="both"/>
            </w:pPr>
            <w:r w:rsidRPr="000B2C02">
              <w:rPr>
                <w:b/>
                <w:bCs/>
              </w:rPr>
              <w:t>MAXIMUM Sp. z o.o</w:t>
            </w:r>
            <w:r>
              <w:t>.</w:t>
            </w:r>
          </w:p>
          <w:p w14:paraId="117E4A1D" w14:textId="77777777" w:rsidR="005F1F93" w:rsidRDefault="005F1F93" w:rsidP="005F1F93">
            <w:pPr>
              <w:spacing w:after="0" w:line="240" w:lineRule="auto"/>
              <w:jc w:val="both"/>
            </w:pPr>
            <w:r>
              <w:t>ul. Krakowiaków 80/98</w:t>
            </w:r>
          </w:p>
          <w:p w14:paraId="34EDE339" w14:textId="77777777" w:rsidR="005F1F93" w:rsidRDefault="005F1F93" w:rsidP="005F1F93">
            <w:pPr>
              <w:spacing w:after="0" w:line="240" w:lineRule="auto"/>
              <w:jc w:val="both"/>
            </w:pPr>
            <w:r>
              <w:t>02-255 Warszawa</w:t>
            </w:r>
          </w:p>
          <w:p w14:paraId="2532CD63" w14:textId="77777777" w:rsidR="005F1F93" w:rsidRDefault="005F1F93" w:rsidP="005F1F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CD BIS PHU Andrzej </w:t>
            </w:r>
            <w:proofErr w:type="spellStart"/>
            <w:r>
              <w:rPr>
                <w:b/>
                <w:bCs/>
              </w:rPr>
              <w:t>Dawnis</w:t>
            </w:r>
            <w:proofErr w:type="spellEnd"/>
            <w:r>
              <w:rPr>
                <w:b/>
                <w:bCs/>
              </w:rPr>
              <w:t xml:space="preserve">, Małgorzata </w:t>
            </w:r>
            <w:proofErr w:type="spellStart"/>
            <w:r>
              <w:rPr>
                <w:b/>
                <w:bCs/>
              </w:rPr>
              <w:t>Downarowicz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s.j</w:t>
            </w:r>
            <w:proofErr w:type="spellEnd"/>
          </w:p>
          <w:p w14:paraId="28FE13FA" w14:textId="77777777" w:rsidR="005F1F93" w:rsidRDefault="005F1F93" w:rsidP="005F1F93">
            <w:pPr>
              <w:spacing w:after="0" w:line="240" w:lineRule="auto"/>
              <w:jc w:val="both"/>
            </w:pPr>
            <w:r>
              <w:t>ul. Witkiewicza 14</w:t>
            </w:r>
          </w:p>
          <w:p w14:paraId="35F9C079" w14:textId="36511C76" w:rsidR="005F1F93" w:rsidRDefault="005F1F93" w:rsidP="005F1F93">
            <w:pPr>
              <w:spacing w:after="0" w:line="240" w:lineRule="auto"/>
              <w:jc w:val="both"/>
              <w:rPr>
                <w:b/>
                <w:bCs/>
              </w:rPr>
            </w:pPr>
            <w:r>
              <w:t>03-305 Warszawa</w:t>
            </w:r>
          </w:p>
        </w:tc>
        <w:tc>
          <w:tcPr>
            <w:tcW w:w="1134" w:type="dxa"/>
            <w:shd w:val="clear" w:color="auto" w:fill="auto"/>
          </w:tcPr>
          <w:p w14:paraId="4959AB3D" w14:textId="2833CB9C" w:rsidR="005F1F93" w:rsidRPr="00ED4EFD" w:rsidRDefault="0048075B" w:rsidP="005F1F93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51,00</w:t>
            </w:r>
          </w:p>
        </w:tc>
        <w:tc>
          <w:tcPr>
            <w:tcW w:w="1134" w:type="dxa"/>
            <w:shd w:val="clear" w:color="auto" w:fill="auto"/>
          </w:tcPr>
          <w:p w14:paraId="100B0F5E" w14:textId="1877EA66" w:rsidR="005F1F93" w:rsidRPr="00ED4EFD" w:rsidRDefault="0048075B" w:rsidP="005F1F93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3593236" w14:textId="70968DD3" w:rsidR="005F1F93" w:rsidRPr="00ED4EFD" w:rsidRDefault="0048075B" w:rsidP="005F1F93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5FE809C6" w14:textId="787EB0F6" w:rsidR="005F1F93" w:rsidRDefault="0048075B" w:rsidP="005F1F93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91,00</w:t>
            </w:r>
          </w:p>
        </w:tc>
      </w:tr>
      <w:tr w:rsidR="00AD48B5" w:rsidRPr="00A444F8" w14:paraId="6E75B6BC" w14:textId="77777777" w:rsidTr="00363AF3">
        <w:tc>
          <w:tcPr>
            <w:tcW w:w="4673" w:type="dxa"/>
            <w:shd w:val="clear" w:color="auto" w:fill="auto"/>
          </w:tcPr>
          <w:p w14:paraId="18AA7EAE" w14:textId="77777777" w:rsidR="00AD48B5" w:rsidRDefault="00AD48B5" w:rsidP="005F1F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4 Security Sp. z o.o.</w:t>
            </w:r>
          </w:p>
          <w:p w14:paraId="5FCA8A96" w14:textId="77777777" w:rsidR="00AD48B5" w:rsidRPr="00771302" w:rsidRDefault="00AD48B5" w:rsidP="005F1F93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7833913A" w14:textId="77777777" w:rsidR="00AD48B5" w:rsidRDefault="00AD48B5" w:rsidP="005F1F93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6D575E1F" w14:textId="77777777" w:rsidR="00AD48B5" w:rsidRDefault="00AD48B5" w:rsidP="005F1F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</w:t>
            </w:r>
          </w:p>
          <w:p w14:paraId="4BC2B56F" w14:textId="77777777" w:rsidR="00AD48B5" w:rsidRPr="00771302" w:rsidRDefault="00AD48B5" w:rsidP="005F1F93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07B74C01" w14:textId="77777777" w:rsidR="00AD48B5" w:rsidRDefault="00AD48B5" w:rsidP="005F1F93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1DEB6C53" w14:textId="77777777" w:rsidR="00AD48B5" w:rsidRDefault="00AD48B5" w:rsidP="005F1F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 Sp. K.</w:t>
            </w:r>
          </w:p>
          <w:p w14:paraId="6BA77B33" w14:textId="77777777" w:rsidR="00AD48B5" w:rsidRPr="00771302" w:rsidRDefault="00AD48B5" w:rsidP="005F1F93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132E4592" w14:textId="77777777" w:rsidR="00AD48B5" w:rsidRDefault="00AD48B5" w:rsidP="005F1F93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712FB732" w14:textId="77777777" w:rsidR="00AD48B5" w:rsidRDefault="00AD48B5" w:rsidP="005F1F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System Sp. z o.o.</w:t>
            </w:r>
          </w:p>
          <w:p w14:paraId="4E93EC1A" w14:textId="77777777" w:rsidR="00AD48B5" w:rsidRPr="00771302" w:rsidRDefault="00AD48B5" w:rsidP="005F1F93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1BD593DD" w14:textId="77777777" w:rsidR="00AD48B5" w:rsidRPr="00A444F8" w:rsidRDefault="00AD48B5" w:rsidP="005F1F9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771302">
              <w:t>71-245 Szczecin</w:t>
            </w:r>
          </w:p>
        </w:tc>
        <w:tc>
          <w:tcPr>
            <w:tcW w:w="4389" w:type="dxa"/>
            <w:gridSpan w:val="4"/>
            <w:shd w:val="clear" w:color="auto" w:fill="auto"/>
          </w:tcPr>
          <w:p w14:paraId="21EF2546" w14:textId="5AB6D322" w:rsidR="00AD48B5" w:rsidRPr="00ED4EFD" w:rsidRDefault="00AD48B5" w:rsidP="005F1F93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F57F68">
              <w:rPr>
                <w:rFonts w:cstheme="minorHAnsi"/>
                <w:szCs w:val="22"/>
              </w:rPr>
              <w:t xml:space="preserve">Oferta odrzucona na podstawie art. 226 ust 1 pkt 12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F57F68">
              <w:rPr>
                <w:rFonts w:cstheme="minorHAnsi"/>
                <w:szCs w:val="22"/>
              </w:rPr>
              <w:t xml:space="preserve"> – wykonawca nie wyraził pisemnej zgody na przedłużenie terminu związania ofertą.</w:t>
            </w:r>
            <w:r>
              <w:rPr>
                <w:rFonts w:cstheme="minorHAnsi"/>
                <w:szCs w:val="22"/>
              </w:rPr>
              <w:t xml:space="preserve"> Zamawiający pismem z dnia 16.10.2024 r. zwrócił się do Wykonawców o wyrażenie zgody na przedłużenie terminu związania ofertą. Wykonawca w dniu 18.10.2024 r. e-mailowo za pośrednictwem platformy, na której prowadzone jest przedmiotowe postępowanie poinformował Zamawiającego, że nie wyraża zgody na przedłużenie terminu związania ofertą.</w:t>
            </w:r>
          </w:p>
        </w:tc>
      </w:tr>
      <w:tr w:rsidR="005F1F93" w:rsidRPr="00A444F8" w14:paraId="15EBA085" w14:textId="77777777" w:rsidTr="00801000">
        <w:tc>
          <w:tcPr>
            <w:tcW w:w="4673" w:type="dxa"/>
            <w:shd w:val="clear" w:color="auto" w:fill="auto"/>
          </w:tcPr>
          <w:p w14:paraId="34F02F00" w14:textId="77777777" w:rsidR="005F1F93" w:rsidRDefault="005F1F93" w:rsidP="005F1F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MSA Security Sp. z o.o.</w:t>
            </w:r>
          </w:p>
          <w:p w14:paraId="7D47F1A2" w14:textId="77777777" w:rsidR="005F1F93" w:rsidRPr="00F56C28" w:rsidRDefault="005F1F93" w:rsidP="005F1F93">
            <w:pPr>
              <w:spacing w:after="0" w:line="240" w:lineRule="auto"/>
              <w:jc w:val="both"/>
            </w:pPr>
            <w:r>
              <w:t>u</w:t>
            </w:r>
            <w:r w:rsidRPr="00F56C28">
              <w:t>l. Miszewskiego 3/2</w:t>
            </w:r>
          </w:p>
          <w:p w14:paraId="4C0DBD80" w14:textId="77777777" w:rsidR="005F1F93" w:rsidRPr="00A444F8" w:rsidRDefault="005F1F93" w:rsidP="005F1F9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56C28">
              <w:t>80-239 Gdańsk</w:t>
            </w:r>
          </w:p>
        </w:tc>
        <w:tc>
          <w:tcPr>
            <w:tcW w:w="4389" w:type="dxa"/>
            <w:gridSpan w:val="4"/>
            <w:shd w:val="clear" w:color="auto" w:fill="auto"/>
          </w:tcPr>
          <w:p w14:paraId="462BB5D6" w14:textId="3CDD2732" w:rsidR="005F1F93" w:rsidRPr="005F1F93" w:rsidRDefault="005F1F93" w:rsidP="005F1F93">
            <w:pPr>
              <w:spacing w:after="120" w:line="240" w:lineRule="auto"/>
              <w:rPr>
                <w:rFonts w:cstheme="minorHAnsi"/>
                <w:szCs w:val="22"/>
              </w:rPr>
            </w:pPr>
            <w:r w:rsidRPr="005F1F93">
              <w:rPr>
                <w:rFonts w:cstheme="minorHAnsi"/>
                <w:szCs w:val="22"/>
              </w:rPr>
              <w:t xml:space="preserve">Oferta odrzucona na podstawie art. 226 ust 1 pkt 14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5F1F93">
              <w:rPr>
                <w:rFonts w:cstheme="minorHAnsi"/>
                <w:szCs w:val="22"/>
              </w:rPr>
              <w:t xml:space="preserve"> – wykonawca nie wniósł wadium</w:t>
            </w:r>
            <w:r>
              <w:rPr>
                <w:rFonts w:cstheme="minorHAnsi"/>
                <w:szCs w:val="22"/>
              </w:rPr>
              <w:t>. Oferta Wykonawcy nie jest zabezpieczona wadium.</w:t>
            </w:r>
          </w:p>
        </w:tc>
      </w:tr>
      <w:bookmarkEnd w:id="1"/>
    </w:tbl>
    <w:p w14:paraId="2A1933DB" w14:textId="77777777" w:rsidR="00D626DB" w:rsidRPr="00A444F8" w:rsidRDefault="00D626DB" w:rsidP="00D626DB">
      <w:pPr>
        <w:spacing w:after="120" w:line="240" w:lineRule="auto"/>
        <w:jc w:val="both"/>
        <w:rPr>
          <w:rFonts w:cstheme="minorHAnsi"/>
          <w:szCs w:val="22"/>
        </w:rPr>
      </w:pPr>
    </w:p>
    <w:p w14:paraId="4AA0EF2A" w14:textId="77777777" w:rsidR="00D626DB" w:rsidRPr="00A444F8" w:rsidRDefault="00D626DB" w:rsidP="002F2EA4">
      <w:pPr>
        <w:spacing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Wykonawca, jeżeli ma lub miał interes w uzyskaniu zamówienia oraz poniósł lub może ponieść szkodę w wyniku naruszenia przez Zamawiającego przepisów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 xml:space="preserve"> przysługują środki ochrony prawnej opisane w Dziale IX ustawy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>.</w:t>
      </w:r>
    </w:p>
    <w:p w14:paraId="12CF6D0D" w14:textId="58F9AEA5" w:rsidR="002F2EA4" w:rsidRPr="0048075B" w:rsidRDefault="0048075B" w:rsidP="0048075B">
      <w:pPr>
        <w:pStyle w:val="Tekstpodstawowy"/>
        <w:numPr>
          <w:ilvl w:val="0"/>
          <w:numId w:val="40"/>
        </w:numPr>
        <w:spacing w:after="0" w:line="240" w:lineRule="auto"/>
        <w:rPr>
          <w:rFonts w:cs="Calibri"/>
          <w:b/>
          <w:bCs/>
          <w:i/>
        </w:rPr>
      </w:pPr>
      <w:r w:rsidRPr="0048075B">
        <w:rPr>
          <w:rFonts w:cs="Calibri"/>
          <w:b/>
          <w:bCs/>
        </w:rPr>
        <w:t xml:space="preserve">Część </w:t>
      </w:r>
      <w:r w:rsidRPr="0048075B">
        <w:rPr>
          <w:rFonts w:cs="Calibri"/>
          <w:b/>
          <w:bCs/>
          <w:i/>
        </w:rPr>
        <w:t>III -</w:t>
      </w:r>
      <w:r w:rsidRPr="0048075B">
        <w:rPr>
          <w:rFonts w:cs="Calibri"/>
          <w:b/>
          <w:bCs/>
        </w:rPr>
        <w:t xml:space="preserve"> Całodobowa o</w:t>
      </w:r>
      <w:r w:rsidRPr="0048075B">
        <w:rPr>
          <w:rFonts w:cs="Calibri"/>
          <w:b/>
          <w:bCs/>
          <w:i/>
        </w:rPr>
        <w:t>chrona fizyczna osób i mienia przy ul. Sokratesa 15;</w:t>
      </w:r>
    </w:p>
    <w:p w14:paraId="0E559209" w14:textId="77777777" w:rsidR="002F2EA4" w:rsidRPr="00DC27E8" w:rsidRDefault="002F2EA4" w:rsidP="002F2EA4">
      <w:pPr>
        <w:pStyle w:val="Tekstpodstawowy"/>
        <w:spacing w:after="0" w:line="240" w:lineRule="auto"/>
        <w:ind w:left="360"/>
        <w:rPr>
          <w:rFonts w:cs="Calibri"/>
          <w:b/>
          <w:bCs/>
          <w:i/>
        </w:rPr>
      </w:pPr>
    </w:p>
    <w:p w14:paraId="5025A97E" w14:textId="2B2B2DCA" w:rsidR="0048075B" w:rsidRPr="00A444F8" w:rsidRDefault="0048075B" w:rsidP="0048075B">
      <w:pPr>
        <w:spacing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Zamawiający: Miasto st. Warszawa, w imieniu którego działa Zarząd Mienia m. st. Warszawy działając na podstawie art. 253 ust. 1 ustawy z dnia 11 września 2019 r. Prawo zamówień publicznych (Dz.U. z 2023 r. poz. 1605 z </w:t>
      </w:r>
      <w:proofErr w:type="spellStart"/>
      <w:r w:rsidRPr="00A444F8">
        <w:rPr>
          <w:rFonts w:cstheme="minorHAnsi"/>
          <w:szCs w:val="22"/>
        </w:rPr>
        <w:t>późn</w:t>
      </w:r>
      <w:proofErr w:type="spellEnd"/>
      <w:r w:rsidRPr="00A444F8">
        <w:rPr>
          <w:rFonts w:cstheme="minorHAnsi"/>
          <w:szCs w:val="22"/>
        </w:rPr>
        <w:t xml:space="preserve">. zm.) informuje, że w ww. postępowaniu na </w:t>
      </w:r>
      <w:r w:rsidRPr="00A444F8">
        <w:rPr>
          <w:rFonts w:cstheme="minorHAnsi"/>
          <w:b/>
          <w:bCs/>
          <w:szCs w:val="22"/>
        </w:rPr>
        <w:t xml:space="preserve">Część </w:t>
      </w:r>
      <w:r w:rsidR="002A3561">
        <w:rPr>
          <w:rFonts w:cstheme="minorHAnsi"/>
          <w:b/>
          <w:bCs/>
          <w:szCs w:val="22"/>
        </w:rPr>
        <w:t>I</w:t>
      </w:r>
      <w:r w:rsidRPr="00A444F8">
        <w:rPr>
          <w:rFonts w:cstheme="minorHAnsi"/>
          <w:b/>
          <w:bCs/>
          <w:szCs w:val="22"/>
        </w:rPr>
        <w:t>I</w:t>
      </w:r>
      <w:r>
        <w:rPr>
          <w:rFonts w:cstheme="minorHAnsi"/>
          <w:b/>
          <w:bCs/>
          <w:szCs w:val="22"/>
        </w:rPr>
        <w:t>I</w:t>
      </w:r>
      <w:r w:rsidRPr="00A444F8">
        <w:rPr>
          <w:rFonts w:cstheme="minorHAnsi"/>
          <w:szCs w:val="22"/>
        </w:rPr>
        <w:t xml:space="preserve"> najkorzystniejszą ofertę złożył wykonawca:</w:t>
      </w:r>
    </w:p>
    <w:p w14:paraId="4FE4378A" w14:textId="77777777" w:rsidR="0048075B" w:rsidRPr="00A444F8" w:rsidRDefault="0048075B" w:rsidP="0048075B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>Grupa Oktagon Sp. z o.o.</w:t>
      </w:r>
    </w:p>
    <w:p w14:paraId="01339123" w14:textId="77777777" w:rsidR="0048075B" w:rsidRPr="00A444F8" w:rsidRDefault="0048075B" w:rsidP="0048075B">
      <w:pPr>
        <w:spacing w:after="0" w:line="240" w:lineRule="auto"/>
        <w:jc w:val="center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>ul. Chmielna 2/31</w:t>
      </w:r>
    </w:p>
    <w:p w14:paraId="3253A3B0" w14:textId="77777777" w:rsidR="0048075B" w:rsidRPr="00A444F8" w:rsidRDefault="0048075B" w:rsidP="0048075B">
      <w:pPr>
        <w:spacing w:after="0" w:line="240" w:lineRule="auto"/>
        <w:jc w:val="center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>00-020 Warszawa</w:t>
      </w:r>
    </w:p>
    <w:p w14:paraId="4DBB64B7" w14:textId="77777777" w:rsidR="0048075B" w:rsidRPr="00A444F8" w:rsidRDefault="0048075B" w:rsidP="0048075B">
      <w:pPr>
        <w:spacing w:after="0" w:line="240" w:lineRule="auto"/>
        <w:jc w:val="center"/>
        <w:rPr>
          <w:rFonts w:cstheme="minorHAnsi"/>
          <w:szCs w:val="22"/>
        </w:rPr>
      </w:pPr>
    </w:p>
    <w:p w14:paraId="2913944A" w14:textId="77777777" w:rsidR="0048075B" w:rsidRPr="00A444F8" w:rsidRDefault="0048075B" w:rsidP="0048075B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6F2CA7E8" w14:textId="77777777" w:rsidR="0048075B" w:rsidRPr="00A444F8" w:rsidRDefault="0048075B" w:rsidP="0048075B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1 –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>cena</w:t>
      </w:r>
      <w:r w:rsidRPr="00A444F8">
        <w:rPr>
          <w:rFonts w:eastAsia="Arial Unicode MS" w:cstheme="minorHAnsi"/>
          <w:i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 xml:space="preserve">ofertowa brutto 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kern w:val="2"/>
          <w:szCs w:val="22"/>
          <w:lang w:eastAsia="ar-SA"/>
        </w:rPr>
        <w:t>–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>60 pkt</w:t>
      </w:r>
    </w:p>
    <w:p w14:paraId="1F3264FF" w14:textId="77777777" w:rsidR="0048075B" w:rsidRPr="00A444F8" w:rsidRDefault="0048075B" w:rsidP="0048075B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2 –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doświadczenie</w:t>
      </w:r>
      <w:r w:rsidRPr="00A444F8">
        <w:rPr>
          <w:rFonts w:eastAsia="Arial Unicode MS" w:cstheme="minorHAnsi"/>
          <w:b/>
          <w:bCs/>
          <w:iCs/>
          <w:kern w:val="2"/>
          <w:szCs w:val="22"/>
          <w:lang w:eastAsia="ar-SA"/>
        </w:rPr>
        <w:t xml:space="preserve"> zawodowe osób zdolnych do realizacji zamówienia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– 20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pkt </w:t>
      </w:r>
    </w:p>
    <w:p w14:paraId="6B594BE6" w14:textId="77777777" w:rsidR="0048075B" w:rsidRPr="00A444F8" w:rsidRDefault="0048075B" w:rsidP="0048075B">
      <w:pPr>
        <w:spacing w:after="0" w:line="240" w:lineRule="auto"/>
        <w:jc w:val="both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 xml:space="preserve">Kryterium nr 3 </w:t>
      </w:r>
      <w:r w:rsidRPr="00A444F8">
        <w:rPr>
          <w:rFonts w:cstheme="minorHAnsi"/>
          <w:szCs w:val="22"/>
        </w:rPr>
        <w:t xml:space="preserve">– </w:t>
      </w:r>
      <w:r w:rsidRPr="00A444F8">
        <w:rPr>
          <w:rFonts w:cstheme="minorHAnsi"/>
          <w:b/>
          <w:szCs w:val="22"/>
        </w:rPr>
        <w:t>posiadanie certyfikatu jakości usług w zakresie przedmiotu zamówienia – 2</w:t>
      </w:r>
      <w:r w:rsidRPr="00A444F8">
        <w:rPr>
          <w:rFonts w:cstheme="minorHAnsi"/>
          <w:b/>
          <w:bCs/>
          <w:szCs w:val="22"/>
        </w:rPr>
        <w:t>0 pkt</w:t>
      </w:r>
    </w:p>
    <w:p w14:paraId="5BC19869" w14:textId="77777777" w:rsidR="0048075B" w:rsidRPr="00A444F8" w:rsidRDefault="0048075B" w:rsidP="0048075B">
      <w:pPr>
        <w:spacing w:after="0" w:line="240" w:lineRule="auto"/>
        <w:jc w:val="both"/>
        <w:rPr>
          <w:rFonts w:cstheme="minorHAnsi"/>
          <w:b/>
          <w:szCs w:val="22"/>
        </w:rPr>
      </w:pPr>
    </w:p>
    <w:p w14:paraId="2D00D6AD" w14:textId="77777777" w:rsidR="0048075B" w:rsidRPr="00A444F8" w:rsidRDefault="0048075B" w:rsidP="0048075B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Zamawiający wyliczył łączną ocenę punktową ofert niepodlegających odrzuceniu, według wzoru podanego w Części </w:t>
      </w:r>
      <w:r>
        <w:rPr>
          <w:rFonts w:cstheme="minorHAnsi"/>
          <w:szCs w:val="22"/>
        </w:rPr>
        <w:t>X</w:t>
      </w:r>
      <w:r w:rsidRPr="00A444F8">
        <w:rPr>
          <w:rFonts w:cstheme="minorHAnsi"/>
          <w:szCs w:val="22"/>
        </w:rPr>
        <w:t>V</w:t>
      </w:r>
      <w:r>
        <w:rPr>
          <w:rFonts w:cstheme="minorHAnsi"/>
          <w:szCs w:val="22"/>
        </w:rPr>
        <w:t>I</w:t>
      </w:r>
      <w:r w:rsidRPr="00A444F8">
        <w:rPr>
          <w:rFonts w:cstheme="minorHAnsi"/>
          <w:szCs w:val="22"/>
        </w:rPr>
        <w:t xml:space="preserve">I SWZ. WW. oferta uzyskała największą liczbę punktów w łącznej ocenie punktowej wynoszącą 100 pkt i tym samym została uznana za najkorzystniejszą. </w:t>
      </w:r>
    </w:p>
    <w:p w14:paraId="14387F38" w14:textId="77777777" w:rsidR="0048075B" w:rsidRDefault="0048075B" w:rsidP="0048075B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Cena brutto oferty wynosi </w:t>
      </w:r>
      <w:r w:rsidRPr="004D2C2F">
        <w:rPr>
          <w:rFonts w:cstheme="minorHAnsi"/>
          <w:b/>
          <w:bCs/>
          <w:szCs w:val="22"/>
        </w:rPr>
        <w:t>3</w:t>
      </w:r>
      <w:r>
        <w:rPr>
          <w:rFonts w:cstheme="minorHAnsi"/>
          <w:b/>
          <w:bCs/>
          <w:szCs w:val="22"/>
        </w:rPr>
        <w:t>22</w:t>
      </w:r>
      <w:r w:rsidRPr="004D2C2F">
        <w:rPr>
          <w:rFonts w:cstheme="minorHAnsi"/>
          <w:b/>
          <w:bCs/>
          <w:szCs w:val="22"/>
        </w:rPr>
        <w:t> </w:t>
      </w:r>
      <w:r>
        <w:rPr>
          <w:rFonts w:cstheme="minorHAnsi"/>
          <w:b/>
          <w:bCs/>
          <w:szCs w:val="22"/>
        </w:rPr>
        <w:t>192</w:t>
      </w:r>
      <w:r w:rsidRPr="004D2C2F">
        <w:rPr>
          <w:rFonts w:cstheme="minorHAnsi"/>
          <w:b/>
          <w:bCs/>
          <w:szCs w:val="22"/>
        </w:rPr>
        <w:t>,80</w:t>
      </w:r>
      <w:r w:rsidRPr="00A444F8">
        <w:rPr>
          <w:rFonts w:cstheme="minorHAnsi"/>
          <w:b/>
          <w:bCs/>
          <w:szCs w:val="22"/>
        </w:rPr>
        <w:t xml:space="preserve"> zł.</w:t>
      </w:r>
      <w:r w:rsidRPr="00A444F8">
        <w:rPr>
          <w:rFonts w:cstheme="minorHAnsi"/>
          <w:szCs w:val="22"/>
        </w:rPr>
        <w:t xml:space="preserve"> Nazwy Wykonawców, którzy złożyli oferty wraz z przyznaną punktacją:</w:t>
      </w:r>
    </w:p>
    <w:p w14:paraId="43258248" w14:textId="77777777" w:rsidR="0048075B" w:rsidRDefault="0048075B" w:rsidP="0048075B">
      <w:pPr>
        <w:spacing w:after="0" w:line="240" w:lineRule="auto"/>
        <w:jc w:val="both"/>
        <w:rPr>
          <w:rFonts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1134"/>
        <w:gridCol w:w="1134"/>
        <w:gridCol w:w="992"/>
        <w:gridCol w:w="1129"/>
      </w:tblGrid>
      <w:tr w:rsidR="0048075B" w:rsidRPr="00A444F8" w14:paraId="6F319303" w14:textId="77777777" w:rsidTr="00801000">
        <w:tc>
          <w:tcPr>
            <w:tcW w:w="9062" w:type="dxa"/>
            <w:gridSpan w:val="5"/>
            <w:shd w:val="clear" w:color="auto" w:fill="auto"/>
          </w:tcPr>
          <w:p w14:paraId="142F21D5" w14:textId="2C48114F" w:rsidR="0048075B" w:rsidRPr="00A444F8" w:rsidRDefault="0048075B" w:rsidP="0048075B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8075B">
              <w:rPr>
                <w:rFonts w:cs="Calibri"/>
                <w:b/>
                <w:bCs/>
              </w:rPr>
              <w:t xml:space="preserve">Część </w:t>
            </w:r>
            <w:r w:rsidRPr="0048075B">
              <w:rPr>
                <w:rFonts w:cs="Calibri"/>
                <w:b/>
                <w:bCs/>
                <w:i/>
              </w:rPr>
              <w:t>III -</w:t>
            </w:r>
            <w:r w:rsidRPr="0048075B">
              <w:rPr>
                <w:rFonts w:cs="Calibri"/>
                <w:b/>
                <w:bCs/>
              </w:rPr>
              <w:t xml:space="preserve"> Całodobowa o</w:t>
            </w:r>
            <w:r w:rsidRPr="0048075B">
              <w:rPr>
                <w:rFonts w:cs="Calibri"/>
                <w:b/>
                <w:bCs/>
                <w:i/>
              </w:rPr>
              <w:t>chrona fizyczna osób i mienia przy ul. Sokratesa 15;</w:t>
            </w:r>
          </w:p>
        </w:tc>
      </w:tr>
      <w:tr w:rsidR="0048075B" w:rsidRPr="00A444F8" w14:paraId="7413520E" w14:textId="77777777" w:rsidTr="00801000">
        <w:tc>
          <w:tcPr>
            <w:tcW w:w="4673" w:type="dxa"/>
            <w:shd w:val="clear" w:color="auto" w:fill="auto"/>
          </w:tcPr>
          <w:p w14:paraId="5BE1C17D" w14:textId="77777777" w:rsidR="0048075B" w:rsidRPr="00A444F8" w:rsidRDefault="0048075B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134" w:type="dxa"/>
            <w:shd w:val="clear" w:color="auto" w:fill="auto"/>
          </w:tcPr>
          <w:p w14:paraId="7EC8CBB9" w14:textId="77777777" w:rsidR="0048075B" w:rsidRPr="00A444F8" w:rsidRDefault="0048075B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1</w:t>
            </w:r>
          </w:p>
        </w:tc>
        <w:tc>
          <w:tcPr>
            <w:tcW w:w="1134" w:type="dxa"/>
            <w:shd w:val="clear" w:color="auto" w:fill="auto"/>
          </w:tcPr>
          <w:p w14:paraId="783C66F3" w14:textId="77777777" w:rsidR="0048075B" w:rsidRPr="00A444F8" w:rsidRDefault="0048075B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2</w:t>
            </w:r>
          </w:p>
        </w:tc>
        <w:tc>
          <w:tcPr>
            <w:tcW w:w="992" w:type="dxa"/>
            <w:shd w:val="clear" w:color="auto" w:fill="auto"/>
          </w:tcPr>
          <w:p w14:paraId="40466419" w14:textId="77777777" w:rsidR="0048075B" w:rsidRPr="00A444F8" w:rsidRDefault="0048075B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3</w:t>
            </w:r>
          </w:p>
        </w:tc>
        <w:tc>
          <w:tcPr>
            <w:tcW w:w="1129" w:type="dxa"/>
            <w:shd w:val="clear" w:color="auto" w:fill="auto"/>
          </w:tcPr>
          <w:p w14:paraId="677AFB9B" w14:textId="77777777" w:rsidR="0048075B" w:rsidRPr="00A444F8" w:rsidRDefault="0048075B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48075B" w:rsidRPr="00A444F8" w14:paraId="0C517140" w14:textId="77777777" w:rsidTr="00801000">
        <w:tc>
          <w:tcPr>
            <w:tcW w:w="4673" w:type="dxa"/>
            <w:shd w:val="clear" w:color="auto" w:fill="auto"/>
          </w:tcPr>
          <w:p w14:paraId="243FE0BE" w14:textId="77777777" w:rsidR="0048075B" w:rsidRPr="00A444F8" w:rsidRDefault="0048075B" w:rsidP="0080100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Grupa Oktagon Sp. z o.o.</w:t>
            </w:r>
          </w:p>
          <w:p w14:paraId="419DA407" w14:textId="77777777" w:rsidR="0048075B" w:rsidRPr="00A444F8" w:rsidRDefault="0048075B" w:rsidP="00801000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A444F8">
              <w:rPr>
                <w:rFonts w:cstheme="minorHAnsi"/>
                <w:szCs w:val="22"/>
              </w:rPr>
              <w:t>ul. Chmielna 2/31</w:t>
            </w:r>
          </w:p>
          <w:p w14:paraId="57AA7390" w14:textId="77777777" w:rsidR="0048075B" w:rsidRPr="00A444F8" w:rsidRDefault="0048075B" w:rsidP="0080100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szCs w:val="22"/>
              </w:rPr>
              <w:t>00-020 Warszawa</w:t>
            </w:r>
          </w:p>
        </w:tc>
        <w:tc>
          <w:tcPr>
            <w:tcW w:w="1134" w:type="dxa"/>
            <w:shd w:val="clear" w:color="auto" w:fill="auto"/>
          </w:tcPr>
          <w:p w14:paraId="41203F0B" w14:textId="77777777" w:rsidR="0048075B" w:rsidRPr="00ED4EFD" w:rsidRDefault="0048075B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0D1F59C6" w14:textId="77777777" w:rsidR="0048075B" w:rsidRPr="00ED4EFD" w:rsidRDefault="0048075B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6C3AD11" w14:textId="77777777" w:rsidR="0048075B" w:rsidRPr="00ED4EFD" w:rsidRDefault="0048075B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1BD31821" w14:textId="77777777" w:rsidR="0048075B" w:rsidRPr="00ED4EFD" w:rsidRDefault="0048075B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100</w:t>
            </w:r>
          </w:p>
        </w:tc>
      </w:tr>
      <w:tr w:rsidR="0048075B" w:rsidRPr="00A444F8" w14:paraId="65CC2AE6" w14:textId="77777777" w:rsidTr="00801000">
        <w:tc>
          <w:tcPr>
            <w:tcW w:w="4673" w:type="dxa"/>
            <w:shd w:val="clear" w:color="auto" w:fill="auto"/>
          </w:tcPr>
          <w:p w14:paraId="134E7AE2" w14:textId="77777777" w:rsidR="0048075B" w:rsidRPr="00E302E0" w:rsidRDefault="0048075B" w:rsidP="0048075B">
            <w:pPr>
              <w:spacing w:after="0" w:line="240" w:lineRule="auto"/>
              <w:jc w:val="both"/>
              <w:rPr>
                <w:b/>
                <w:bCs/>
              </w:rPr>
            </w:pPr>
            <w:r w:rsidRPr="00E302E0">
              <w:rPr>
                <w:b/>
                <w:bCs/>
              </w:rPr>
              <w:t xml:space="preserve">Biuro Ochrony PANTERA </w:t>
            </w:r>
          </w:p>
          <w:p w14:paraId="44CCDD35" w14:textId="77777777" w:rsidR="0048075B" w:rsidRPr="00E302E0" w:rsidRDefault="0048075B" w:rsidP="0048075B">
            <w:pPr>
              <w:spacing w:after="0" w:line="240" w:lineRule="auto"/>
              <w:jc w:val="both"/>
            </w:pPr>
            <w:r w:rsidRPr="00E302E0">
              <w:t>ul. Armii Ludowej 9/2</w:t>
            </w:r>
          </w:p>
          <w:p w14:paraId="5E0BDDE0" w14:textId="024F216F" w:rsidR="0048075B" w:rsidRPr="00E302E0" w:rsidRDefault="0048075B" w:rsidP="0048075B">
            <w:pPr>
              <w:spacing w:after="0" w:line="240" w:lineRule="auto"/>
              <w:jc w:val="both"/>
              <w:rPr>
                <w:b/>
                <w:bCs/>
              </w:rPr>
            </w:pPr>
            <w:r w:rsidRPr="00E302E0">
              <w:t>00-575 Warszawa</w:t>
            </w:r>
          </w:p>
        </w:tc>
        <w:tc>
          <w:tcPr>
            <w:tcW w:w="1134" w:type="dxa"/>
            <w:shd w:val="clear" w:color="auto" w:fill="auto"/>
          </w:tcPr>
          <w:p w14:paraId="084BB20B" w14:textId="4ABD9ED5" w:rsidR="0048075B" w:rsidRPr="00ED4EFD" w:rsidRDefault="0048075B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56,40</w:t>
            </w:r>
          </w:p>
        </w:tc>
        <w:tc>
          <w:tcPr>
            <w:tcW w:w="1134" w:type="dxa"/>
            <w:shd w:val="clear" w:color="auto" w:fill="auto"/>
          </w:tcPr>
          <w:p w14:paraId="5AFA1767" w14:textId="2F79A55E" w:rsidR="0048075B" w:rsidRPr="00ED4EFD" w:rsidRDefault="0048075B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4760A83A" w14:textId="23BABC3B" w:rsidR="0048075B" w:rsidRPr="00ED4EFD" w:rsidRDefault="0048075B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6222A2CB" w14:textId="0660D02F" w:rsidR="0048075B" w:rsidRPr="00ED4EFD" w:rsidRDefault="0048075B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96,40</w:t>
            </w:r>
          </w:p>
        </w:tc>
      </w:tr>
      <w:tr w:rsidR="0048075B" w:rsidRPr="00A444F8" w14:paraId="3FDADD3C" w14:textId="77777777" w:rsidTr="00801000">
        <w:tc>
          <w:tcPr>
            <w:tcW w:w="4673" w:type="dxa"/>
            <w:shd w:val="clear" w:color="auto" w:fill="auto"/>
          </w:tcPr>
          <w:p w14:paraId="2B724DC3" w14:textId="77777777" w:rsidR="0048075B" w:rsidRPr="00E302E0" w:rsidRDefault="0048075B" w:rsidP="00801000">
            <w:pPr>
              <w:spacing w:after="0" w:line="240" w:lineRule="auto"/>
              <w:jc w:val="both"/>
              <w:rPr>
                <w:b/>
                <w:bCs/>
              </w:rPr>
            </w:pPr>
            <w:r w:rsidRPr="00E302E0">
              <w:rPr>
                <w:b/>
                <w:bCs/>
              </w:rPr>
              <w:t>HOLDING HUNTERS Sp. z o.o. Sp. K. -  Lider</w:t>
            </w:r>
          </w:p>
          <w:p w14:paraId="5B1DFD71" w14:textId="77777777" w:rsidR="0048075B" w:rsidRPr="00E302E0" w:rsidRDefault="0048075B" w:rsidP="00801000">
            <w:pPr>
              <w:spacing w:after="0" w:line="240" w:lineRule="auto"/>
              <w:jc w:val="both"/>
            </w:pPr>
            <w:r w:rsidRPr="00E302E0">
              <w:t>ul. Bukowska 114</w:t>
            </w:r>
          </w:p>
          <w:p w14:paraId="2890BC75" w14:textId="77777777" w:rsidR="0048075B" w:rsidRDefault="0048075B" w:rsidP="00801000">
            <w:pPr>
              <w:spacing w:after="0" w:line="240" w:lineRule="auto"/>
              <w:jc w:val="both"/>
            </w:pPr>
            <w:r w:rsidRPr="00E302E0">
              <w:t>62-065 Grodzisk Wielkopolski</w:t>
            </w:r>
          </w:p>
          <w:p w14:paraId="539A9744" w14:textId="77777777" w:rsidR="0048075B" w:rsidRDefault="0048075B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HUNTERS24 Sp. z o.o. Sp. K.</w:t>
            </w:r>
          </w:p>
          <w:p w14:paraId="6CA9DF78" w14:textId="77777777" w:rsidR="0048075B" w:rsidRPr="00E41421" w:rsidRDefault="0048075B" w:rsidP="00801000">
            <w:pPr>
              <w:spacing w:after="0" w:line="240" w:lineRule="auto"/>
              <w:jc w:val="both"/>
            </w:pPr>
            <w:r>
              <w:t>u</w:t>
            </w:r>
            <w:r w:rsidRPr="00E41421">
              <w:t>l. Bukowska 114</w:t>
            </w:r>
          </w:p>
          <w:p w14:paraId="4BEF01A5" w14:textId="77777777" w:rsidR="0048075B" w:rsidRDefault="0048075B" w:rsidP="00801000">
            <w:pPr>
              <w:spacing w:after="0" w:line="240" w:lineRule="auto"/>
              <w:jc w:val="both"/>
            </w:pPr>
            <w:r w:rsidRPr="00E41421">
              <w:t>62-065 Grodzisk Wielkopolski</w:t>
            </w:r>
          </w:p>
          <w:p w14:paraId="2B1EE4F2" w14:textId="77777777" w:rsidR="0048075B" w:rsidRDefault="0048075B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GREEN HUNTERS Sp. z o.o. Sp. K.</w:t>
            </w:r>
          </w:p>
          <w:p w14:paraId="5B41CEC3" w14:textId="77777777" w:rsidR="0048075B" w:rsidRPr="00E41421" w:rsidRDefault="0048075B" w:rsidP="00801000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06A5E72F" w14:textId="77777777" w:rsidR="0048075B" w:rsidRDefault="0048075B" w:rsidP="00801000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25A2AF79" w14:textId="7CA4D414" w:rsidR="0048075B" w:rsidRDefault="0048075B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HUMAN </w:t>
            </w:r>
            <w:r w:rsidR="003B3A44">
              <w:rPr>
                <w:b/>
                <w:bCs/>
              </w:rPr>
              <w:t>HUN</w:t>
            </w:r>
            <w:r>
              <w:rPr>
                <w:b/>
                <w:bCs/>
              </w:rPr>
              <w:t>TERS Sp. z o.o. Sp. K.</w:t>
            </w:r>
          </w:p>
          <w:p w14:paraId="6D326DAD" w14:textId="77777777" w:rsidR="0048075B" w:rsidRPr="00E41421" w:rsidRDefault="0048075B" w:rsidP="00801000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42A672F2" w14:textId="77777777" w:rsidR="0048075B" w:rsidRDefault="0048075B" w:rsidP="00801000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06947360" w14:textId="77777777" w:rsidR="0048075B" w:rsidRDefault="0048075B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 OCHRONA PLUS Sp. z o.o.</w:t>
            </w:r>
          </w:p>
          <w:p w14:paraId="081AEBF7" w14:textId="77777777" w:rsidR="0048075B" w:rsidRDefault="0048075B" w:rsidP="00801000">
            <w:pPr>
              <w:spacing w:after="0" w:line="240" w:lineRule="auto"/>
              <w:jc w:val="both"/>
            </w:pPr>
            <w:r>
              <w:t>ul. Sulejowska 45</w:t>
            </w:r>
          </w:p>
          <w:p w14:paraId="0BDB1E27" w14:textId="77777777" w:rsidR="0048075B" w:rsidRDefault="0048075B" w:rsidP="00801000">
            <w:pPr>
              <w:spacing w:after="0" w:line="240" w:lineRule="auto"/>
              <w:jc w:val="both"/>
            </w:pPr>
            <w:r>
              <w:t>97-300 Piotrków Trybunalski</w:t>
            </w:r>
          </w:p>
          <w:p w14:paraId="70207337" w14:textId="77777777" w:rsidR="0048075B" w:rsidRDefault="0048075B" w:rsidP="00801000">
            <w:pPr>
              <w:spacing w:after="0" w:line="240" w:lineRule="auto"/>
              <w:jc w:val="both"/>
              <w:rPr>
                <w:b/>
                <w:bCs/>
              </w:rPr>
            </w:pPr>
            <w:r w:rsidRPr="000F7C68">
              <w:rPr>
                <w:b/>
                <w:bCs/>
              </w:rPr>
              <w:t xml:space="preserve">BLUE HUNTERS Sp. z o.o. Sp. </w:t>
            </w:r>
            <w:r>
              <w:rPr>
                <w:b/>
                <w:bCs/>
              </w:rPr>
              <w:t>K.</w:t>
            </w:r>
          </w:p>
          <w:p w14:paraId="27F0F5E6" w14:textId="77777777" w:rsidR="0048075B" w:rsidRPr="00E41421" w:rsidRDefault="0048075B" w:rsidP="00801000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62164834" w14:textId="77777777" w:rsidR="0048075B" w:rsidRPr="00A444F8" w:rsidRDefault="0048075B" w:rsidP="0080100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E41421">
              <w:t xml:space="preserve">02-326 </w:t>
            </w:r>
          </w:p>
        </w:tc>
        <w:tc>
          <w:tcPr>
            <w:tcW w:w="1134" w:type="dxa"/>
            <w:shd w:val="clear" w:color="auto" w:fill="auto"/>
          </w:tcPr>
          <w:p w14:paraId="0BDCCFF4" w14:textId="7D2AEB8F" w:rsidR="0048075B" w:rsidRPr="00ED4EFD" w:rsidRDefault="0048075B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5</w:t>
            </w:r>
            <w:r>
              <w:rPr>
                <w:rFonts w:cstheme="minorHAnsi"/>
                <w:b/>
                <w:bCs/>
                <w:szCs w:val="22"/>
              </w:rPr>
              <w:t>5,20</w:t>
            </w:r>
          </w:p>
        </w:tc>
        <w:tc>
          <w:tcPr>
            <w:tcW w:w="1134" w:type="dxa"/>
            <w:shd w:val="clear" w:color="auto" w:fill="auto"/>
          </w:tcPr>
          <w:p w14:paraId="31228E0C" w14:textId="77777777" w:rsidR="0048075B" w:rsidRPr="00ED4EFD" w:rsidRDefault="0048075B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5B02400" w14:textId="77777777" w:rsidR="0048075B" w:rsidRPr="00ED4EFD" w:rsidRDefault="0048075B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2161CBF9" w14:textId="33C3B619" w:rsidR="0048075B" w:rsidRPr="00ED4EFD" w:rsidRDefault="0048075B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9</w:t>
            </w:r>
            <w:r>
              <w:rPr>
                <w:rFonts w:cstheme="minorHAnsi"/>
                <w:b/>
                <w:bCs/>
                <w:szCs w:val="22"/>
              </w:rPr>
              <w:t>5,20</w:t>
            </w:r>
          </w:p>
        </w:tc>
      </w:tr>
      <w:tr w:rsidR="0048075B" w:rsidRPr="00A444F8" w14:paraId="625A0B41" w14:textId="77777777" w:rsidTr="00801000">
        <w:tc>
          <w:tcPr>
            <w:tcW w:w="4673" w:type="dxa"/>
            <w:shd w:val="clear" w:color="auto" w:fill="auto"/>
          </w:tcPr>
          <w:p w14:paraId="4A660F1A" w14:textId="77777777" w:rsidR="0048075B" w:rsidRDefault="0048075B" w:rsidP="00801000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Silezjan</w:t>
            </w:r>
            <w:proofErr w:type="spellEnd"/>
            <w:r>
              <w:rPr>
                <w:b/>
                <w:bCs/>
              </w:rPr>
              <w:t xml:space="preserve"> System Security Biuro Ochrony Mienia Sp. z o.o. – Lider</w:t>
            </w:r>
          </w:p>
          <w:p w14:paraId="485E3D26" w14:textId="77777777" w:rsidR="0048075B" w:rsidRDefault="0048075B" w:rsidP="00801000">
            <w:pPr>
              <w:spacing w:after="0" w:line="240" w:lineRule="auto"/>
              <w:jc w:val="both"/>
            </w:pPr>
            <w:r>
              <w:t>ul. Centralna 24</w:t>
            </w:r>
          </w:p>
          <w:p w14:paraId="625CB970" w14:textId="77777777" w:rsidR="0048075B" w:rsidRDefault="0048075B" w:rsidP="00801000">
            <w:pPr>
              <w:spacing w:after="0" w:line="240" w:lineRule="auto"/>
              <w:jc w:val="both"/>
            </w:pPr>
            <w:r>
              <w:t>52-114 Wrocław</w:t>
            </w:r>
          </w:p>
          <w:p w14:paraId="1A42E757" w14:textId="77777777" w:rsidR="0048075B" w:rsidRDefault="0048075B" w:rsidP="00801000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Silezjan</w:t>
            </w:r>
            <w:proofErr w:type="spellEnd"/>
            <w:r>
              <w:rPr>
                <w:b/>
                <w:bCs/>
              </w:rPr>
              <w:t xml:space="preserve"> Security Biuro Ochrony Mienia Sp. z o.o. – Lider</w:t>
            </w:r>
          </w:p>
          <w:p w14:paraId="13B1AC6E" w14:textId="77777777" w:rsidR="0048075B" w:rsidRDefault="0048075B" w:rsidP="00801000">
            <w:pPr>
              <w:spacing w:after="0" w:line="240" w:lineRule="auto"/>
              <w:jc w:val="both"/>
            </w:pPr>
            <w:r>
              <w:t>ul. Centralna 24</w:t>
            </w:r>
          </w:p>
          <w:p w14:paraId="2230B7CD" w14:textId="77777777" w:rsidR="0048075B" w:rsidRPr="00A444F8" w:rsidRDefault="0048075B" w:rsidP="0080100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t>52-114 Wrocław</w:t>
            </w:r>
            <w:r w:rsidRPr="00A444F8">
              <w:rPr>
                <w:rFonts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2080405" w14:textId="43E1FFDE" w:rsidR="0048075B" w:rsidRPr="00ED4EFD" w:rsidRDefault="0048075B" w:rsidP="00801000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5</w:t>
            </w:r>
            <w:r>
              <w:rPr>
                <w:rFonts w:cstheme="minorHAnsi"/>
                <w:b/>
                <w:bCs/>
                <w:szCs w:val="22"/>
              </w:rPr>
              <w:t>2,80</w:t>
            </w:r>
          </w:p>
        </w:tc>
        <w:tc>
          <w:tcPr>
            <w:tcW w:w="1134" w:type="dxa"/>
            <w:shd w:val="clear" w:color="auto" w:fill="auto"/>
          </w:tcPr>
          <w:p w14:paraId="488F17C5" w14:textId="77777777" w:rsidR="0048075B" w:rsidRPr="00ED4EFD" w:rsidRDefault="0048075B" w:rsidP="00801000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348FC63F" w14:textId="77777777" w:rsidR="0048075B" w:rsidRPr="00ED4EFD" w:rsidRDefault="0048075B" w:rsidP="00801000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0AB52506" w14:textId="11C1C14C" w:rsidR="0048075B" w:rsidRPr="00ED4EFD" w:rsidRDefault="0048075B" w:rsidP="00801000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9</w:t>
            </w:r>
            <w:r>
              <w:rPr>
                <w:rFonts w:cstheme="minorHAnsi"/>
                <w:b/>
                <w:bCs/>
                <w:szCs w:val="22"/>
              </w:rPr>
              <w:t>2,80</w:t>
            </w:r>
          </w:p>
        </w:tc>
      </w:tr>
      <w:tr w:rsidR="0048075B" w:rsidRPr="00A444F8" w14:paraId="0A6B7459" w14:textId="77777777" w:rsidTr="00801000">
        <w:tc>
          <w:tcPr>
            <w:tcW w:w="4673" w:type="dxa"/>
            <w:shd w:val="clear" w:color="auto" w:fill="auto"/>
          </w:tcPr>
          <w:p w14:paraId="336E9FAB" w14:textId="77777777" w:rsidR="0048075B" w:rsidRDefault="0048075B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Biuro Ochrony AROMIG Sp. z o.o. - Lider</w:t>
            </w:r>
          </w:p>
          <w:p w14:paraId="35F041E8" w14:textId="77777777" w:rsidR="0048075B" w:rsidRDefault="0048075B" w:rsidP="00801000">
            <w:pPr>
              <w:spacing w:after="0" w:line="240" w:lineRule="auto"/>
              <w:jc w:val="both"/>
            </w:pPr>
            <w:r>
              <w:t>ul. Krakowiaków 80/98</w:t>
            </w:r>
          </w:p>
          <w:p w14:paraId="5D1D3281" w14:textId="77777777" w:rsidR="0048075B" w:rsidRDefault="0048075B" w:rsidP="00801000">
            <w:pPr>
              <w:spacing w:after="0" w:line="240" w:lineRule="auto"/>
              <w:jc w:val="both"/>
            </w:pPr>
            <w:r>
              <w:t>02-255 Warszawa</w:t>
            </w:r>
          </w:p>
          <w:p w14:paraId="442754CE" w14:textId="77777777" w:rsidR="0048075B" w:rsidRDefault="0048075B" w:rsidP="00801000">
            <w:pPr>
              <w:spacing w:after="0" w:line="240" w:lineRule="auto"/>
              <w:jc w:val="both"/>
            </w:pPr>
            <w:r w:rsidRPr="000B2C02">
              <w:rPr>
                <w:b/>
                <w:bCs/>
              </w:rPr>
              <w:lastRenderedPageBreak/>
              <w:t>MAXIMUM Sp. z o.o</w:t>
            </w:r>
            <w:r>
              <w:t>.</w:t>
            </w:r>
          </w:p>
          <w:p w14:paraId="33ED49CA" w14:textId="77777777" w:rsidR="0048075B" w:rsidRDefault="0048075B" w:rsidP="00801000">
            <w:pPr>
              <w:spacing w:after="0" w:line="240" w:lineRule="auto"/>
              <w:jc w:val="both"/>
            </w:pPr>
            <w:r>
              <w:t>ul. Krakowiaków 80/98</w:t>
            </w:r>
          </w:p>
          <w:p w14:paraId="313493E4" w14:textId="77777777" w:rsidR="0048075B" w:rsidRDefault="0048075B" w:rsidP="00801000">
            <w:pPr>
              <w:spacing w:after="0" w:line="240" w:lineRule="auto"/>
              <w:jc w:val="both"/>
            </w:pPr>
            <w:r>
              <w:t>02-255 Warszawa</w:t>
            </w:r>
          </w:p>
          <w:p w14:paraId="491A4C92" w14:textId="77777777" w:rsidR="0048075B" w:rsidRDefault="0048075B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CD BIS PHU Andrzej </w:t>
            </w:r>
            <w:proofErr w:type="spellStart"/>
            <w:r>
              <w:rPr>
                <w:b/>
                <w:bCs/>
              </w:rPr>
              <w:t>Dawnis</w:t>
            </w:r>
            <w:proofErr w:type="spellEnd"/>
            <w:r>
              <w:rPr>
                <w:b/>
                <w:bCs/>
              </w:rPr>
              <w:t xml:space="preserve">, Małgorzata </w:t>
            </w:r>
            <w:proofErr w:type="spellStart"/>
            <w:r>
              <w:rPr>
                <w:b/>
                <w:bCs/>
              </w:rPr>
              <w:t>Downarowicz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s.j</w:t>
            </w:r>
            <w:proofErr w:type="spellEnd"/>
          </w:p>
          <w:p w14:paraId="10F86677" w14:textId="77777777" w:rsidR="0048075B" w:rsidRDefault="0048075B" w:rsidP="00801000">
            <w:pPr>
              <w:spacing w:after="0" w:line="240" w:lineRule="auto"/>
              <w:jc w:val="both"/>
            </w:pPr>
            <w:r>
              <w:t>ul. Witkiewicza 14</w:t>
            </w:r>
          </w:p>
          <w:p w14:paraId="247FAC83" w14:textId="77777777" w:rsidR="0048075B" w:rsidRDefault="0048075B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t>03-305 Warszawa</w:t>
            </w:r>
          </w:p>
        </w:tc>
        <w:tc>
          <w:tcPr>
            <w:tcW w:w="1134" w:type="dxa"/>
            <w:shd w:val="clear" w:color="auto" w:fill="auto"/>
          </w:tcPr>
          <w:p w14:paraId="5109E9CB" w14:textId="77777777" w:rsidR="0048075B" w:rsidRPr="00ED4EFD" w:rsidRDefault="0048075B" w:rsidP="00801000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lastRenderedPageBreak/>
              <w:t>51,00</w:t>
            </w:r>
          </w:p>
        </w:tc>
        <w:tc>
          <w:tcPr>
            <w:tcW w:w="1134" w:type="dxa"/>
            <w:shd w:val="clear" w:color="auto" w:fill="auto"/>
          </w:tcPr>
          <w:p w14:paraId="045AE02D" w14:textId="77777777" w:rsidR="0048075B" w:rsidRPr="00ED4EFD" w:rsidRDefault="0048075B" w:rsidP="00801000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2D56C024" w14:textId="77777777" w:rsidR="0048075B" w:rsidRPr="00ED4EFD" w:rsidRDefault="0048075B" w:rsidP="00801000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7415FBD8" w14:textId="77777777" w:rsidR="0048075B" w:rsidRDefault="0048075B" w:rsidP="00801000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91,00</w:t>
            </w:r>
          </w:p>
        </w:tc>
      </w:tr>
      <w:tr w:rsidR="00AD48B5" w:rsidRPr="00A444F8" w14:paraId="4E7C2156" w14:textId="77777777" w:rsidTr="00A16FF3">
        <w:tc>
          <w:tcPr>
            <w:tcW w:w="4673" w:type="dxa"/>
            <w:shd w:val="clear" w:color="auto" w:fill="auto"/>
          </w:tcPr>
          <w:p w14:paraId="575B3CF1" w14:textId="77777777" w:rsidR="00AD48B5" w:rsidRDefault="00AD48B5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4 Security Sp. z o.o.</w:t>
            </w:r>
          </w:p>
          <w:p w14:paraId="623DD5BF" w14:textId="77777777" w:rsidR="00AD48B5" w:rsidRPr="00771302" w:rsidRDefault="00AD48B5" w:rsidP="00801000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793DE550" w14:textId="77777777" w:rsidR="00AD48B5" w:rsidRDefault="00AD48B5" w:rsidP="00801000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5693219A" w14:textId="77777777" w:rsidR="00AD48B5" w:rsidRDefault="00AD48B5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</w:t>
            </w:r>
          </w:p>
          <w:p w14:paraId="657CEE61" w14:textId="77777777" w:rsidR="00AD48B5" w:rsidRPr="00771302" w:rsidRDefault="00AD48B5" w:rsidP="00801000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04D1EC7D" w14:textId="77777777" w:rsidR="00AD48B5" w:rsidRDefault="00AD48B5" w:rsidP="00801000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046A2472" w14:textId="77777777" w:rsidR="00AD48B5" w:rsidRDefault="00AD48B5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 Sp. K.</w:t>
            </w:r>
          </w:p>
          <w:p w14:paraId="7704E341" w14:textId="77777777" w:rsidR="00AD48B5" w:rsidRPr="00771302" w:rsidRDefault="00AD48B5" w:rsidP="00801000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118F3D83" w14:textId="77777777" w:rsidR="00AD48B5" w:rsidRDefault="00AD48B5" w:rsidP="00801000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3F3778AC" w14:textId="77777777" w:rsidR="00AD48B5" w:rsidRDefault="00AD48B5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System Sp. z o.o.</w:t>
            </w:r>
          </w:p>
          <w:p w14:paraId="4E1D2D29" w14:textId="77777777" w:rsidR="00AD48B5" w:rsidRPr="00771302" w:rsidRDefault="00AD48B5" w:rsidP="00801000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505A4D18" w14:textId="77777777" w:rsidR="00AD48B5" w:rsidRPr="00A444F8" w:rsidRDefault="00AD48B5" w:rsidP="0080100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771302">
              <w:t>71-245 Szczecin</w:t>
            </w:r>
          </w:p>
        </w:tc>
        <w:tc>
          <w:tcPr>
            <w:tcW w:w="4389" w:type="dxa"/>
            <w:gridSpan w:val="4"/>
            <w:shd w:val="clear" w:color="auto" w:fill="auto"/>
          </w:tcPr>
          <w:p w14:paraId="5BAB1CC9" w14:textId="1CEFE60F" w:rsidR="00AD48B5" w:rsidRPr="00ED4EFD" w:rsidRDefault="00AD48B5" w:rsidP="00801000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F57F68">
              <w:rPr>
                <w:rFonts w:cstheme="minorHAnsi"/>
                <w:szCs w:val="22"/>
              </w:rPr>
              <w:t xml:space="preserve">Oferta odrzucona na podstawie art. 226 ust 1 pkt 12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F57F68">
              <w:rPr>
                <w:rFonts w:cstheme="minorHAnsi"/>
                <w:szCs w:val="22"/>
              </w:rPr>
              <w:t xml:space="preserve"> – wykonawca nie wyraził pisemnej zgody na przedłużenie terminu związania ofertą.</w:t>
            </w:r>
            <w:r>
              <w:rPr>
                <w:rFonts w:cstheme="minorHAnsi"/>
                <w:szCs w:val="22"/>
              </w:rPr>
              <w:t xml:space="preserve"> Zamawiający pismem z dnia 16.10.2024 r. zwrócił się do Wykonawców o wyrażenie zgody na przedłużenie terminu związania ofertą. Wykonawca w dniu 18.10.2024 r. e-mailowo za pośrednictwem platformy, na której prowadzone jest przedmiotowe postępowanie poinformował Zamawiającego, że nie wyraża zgody na przedłużenie terminu związania ofertą.</w:t>
            </w:r>
          </w:p>
        </w:tc>
      </w:tr>
      <w:tr w:rsidR="0048075B" w:rsidRPr="00A444F8" w14:paraId="501D5C13" w14:textId="77777777" w:rsidTr="00801000">
        <w:tc>
          <w:tcPr>
            <w:tcW w:w="4673" w:type="dxa"/>
            <w:shd w:val="clear" w:color="auto" w:fill="auto"/>
          </w:tcPr>
          <w:p w14:paraId="0B17C3AD" w14:textId="77777777" w:rsidR="0048075B" w:rsidRDefault="0048075B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MSA Security Sp. z o.o.</w:t>
            </w:r>
          </w:p>
          <w:p w14:paraId="29BA78C0" w14:textId="77777777" w:rsidR="0048075B" w:rsidRPr="00F56C28" w:rsidRDefault="0048075B" w:rsidP="00801000">
            <w:pPr>
              <w:spacing w:after="0" w:line="240" w:lineRule="auto"/>
              <w:jc w:val="both"/>
            </w:pPr>
            <w:r>
              <w:t>u</w:t>
            </w:r>
            <w:r w:rsidRPr="00F56C28">
              <w:t>l. Miszewskiego 3/2</w:t>
            </w:r>
          </w:p>
          <w:p w14:paraId="71B71A5D" w14:textId="77777777" w:rsidR="0048075B" w:rsidRPr="00A444F8" w:rsidRDefault="0048075B" w:rsidP="00801000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56C28">
              <w:t>80-239 Gdańsk</w:t>
            </w:r>
          </w:p>
        </w:tc>
        <w:tc>
          <w:tcPr>
            <w:tcW w:w="4389" w:type="dxa"/>
            <w:gridSpan w:val="4"/>
            <w:shd w:val="clear" w:color="auto" w:fill="auto"/>
          </w:tcPr>
          <w:p w14:paraId="187B5FF8" w14:textId="1754CE88" w:rsidR="0048075B" w:rsidRPr="005F1F93" w:rsidRDefault="0048075B" w:rsidP="00801000">
            <w:pPr>
              <w:spacing w:after="120" w:line="240" w:lineRule="auto"/>
              <w:rPr>
                <w:rFonts w:cstheme="minorHAnsi"/>
                <w:szCs w:val="22"/>
              </w:rPr>
            </w:pPr>
            <w:r w:rsidRPr="005F1F93">
              <w:rPr>
                <w:rFonts w:cstheme="minorHAnsi"/>
                <w:szCs w:val="22"/>
              </w:rPr>
              <w:t xml:space="preserve">Oferta odrzucona na podstawie art. 226 ust 1 pkt 14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5F1F93">
              <w:rPr>
                <w:rFonts w:cstheme="minorHAnsi"/>
                <w:szCs w:val="22"/>
              </w:rPr>
              <w:t xml:space="preserve"> – wykonawca nie wniósł wadium</w:t>
            </w:r>
            <w:r>
              <w:rPr>
                <w:rFonts w:cstheme="minorHAnsi"/>
                <w:szCs w:val="22"/>
              </w:rPr>
              <w:t>. Oferta Wykonawcy nie jest zabezpieczona wadium.</w:t>
            </w:r>
          </w:p>
        </w:tc>
      </w:tr>
    </w:tbl>
    <w:p w14:paraId="58672227" w14:textId="77777777" w:rsidR="002F2EA4" w:rsidRPr="00A444F8" w:rsidRDefault="002F2EA4" w:rsidP="002F2EA4">
      <w:pPr>
        <w:spacing w:after="120" w:line="240" w:lineRule="auto"/>
        <w:jc w:val="both"/>
        <w:rPr>
          <w:rFonts w:cstheme="minorHAnsi"/>
          <w:szCs w:val="22"/>
        </w:rPr>
      </w:pPr>
    </w:p>
    <w:p w14:paraId="3804345F" w14:textId="77777777" w:rsidR="00D626DB" w:rsidRPr="00A444F8" w:rsidRDefault="00D626DB" w:rsidP="002F2EA4">
      <w:pPr>
        <w:spacing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Wykonawca, jeżeli ma lub miał interes w uzyskaniu zamówienia oraz poniósł lub może ponieść szkodę w wyniku naruszenia przez Zamawiającego przepisów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 xml:space="preserve"> przysługują środki ochrony prawnej opisane w Dziale IX ustawy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>.</w:t>
      </w:r>
    </w:p>
    <w:p w14:paraId="241C98EC" w14:textId="2CE3BCA1" w:rsidR="002F2EA4" w:rsidRPr="0048075B" w:rsidRDefault="0048075B" w:rsidP="0048075B">
      <w:pPr>
        <w:pStyle w:val="Tekstpodstawowy"/>
        <w:numPr>
          <w:ilvl w:val="0"/>
          <w:numId w:val="40"/>
        </w:numPr>
        <w:spacing w:after="0" w:line="240" w:lineRule="auto"/>
        <w:rPr>
          <w:rFonts w:cs="Calibri"/>
          <w:b/>
          <w:bCs/>
        </w:rPr>
      </w:pPr>
      <w:r w:rsidRPr="0048075B">
        <w:rPr>
          <w:rFonts w:cs="Calibri"/>
          <w:b/>
          <w:bCs/>
        </w:rPr>
        <w:t>Część IV – Całodobowy monitoring wizyjny nieruchomości przy ul. Kieleckiej 45;</w:t>
      </w:r>
    </w:p>
    <w:p w14:paraId="36E4B55E" w14:textId="77777777" w:rsidR="0048075B" w:rsidRPr="00DC27E8" w:rsidRDefault="0048075B" w:rsidP="002F2EA4">
      <w:pPr>
        <w:pStyle w:val="Tekstpodstawowy"/>
        <w:spacing w:after="0" w:line="240" w:lineRule="auto"/>
        <w:ind w:left="360"/>
        <w:rPr>
          <w:rFonts w:cs="Calibri"/>
          <w:b/>
          <w:bCs/>
          <w:i/>
        </w:rPr>
      </w:pPr>
    </w:p>
    <w:p w14:paraId="3A0201A0" w14:textId="42394C26" w:rsidR="0048075B" w:rsidRPr="00A444F8" w:rsidRDefault="0048075B" w:rsidP="0048075B">
      <w:pPr>
        <w:spacing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Zamawiający: Miasto st. Warszawa, w imieniu którego działa Zarząd Mienia m. st. Warszawy działając na podstawie art. 253 ust. 1 ustawy z dnia 11 września 2019 r. Prawo zamówień publicznych (Dz.U. z 2023 r. poz. 1605 z </w:t>
      </w:r>
      <w:proofErr w:type="spellStart"/>
      <w:r w:rsidRPr="00A444F8">
        <w:rPr>
          <w:rFonts w:cstheme="minorHAnsi"/>
          <w:szCs w:val="22"/>
        </w:rPr>
        <w:t>późn</w:t>
      </w:r>
      <w:proofErr w:type="spellEnd"/>
      <w:r w:rsidRPr="00A444F8">
        <w:rPr>
          <w:rFonts w:cstheme="minorHAnsi"/>
          <w:szCs w:val="22"/>
        </w:rPr>
        <w:t xml:space="preserve">. zm.) informuje, że w ww. postępowaniu na </w:t>
      </w:r>
      <w:r w:rsidRPr="00A444F8">
        <w:rPr>
          <w:rFonts w:cstheme="minorHAnsi"/>
          <w:b/>
          <w:bCs/>
          <w:szCs w:val="22"/>
        </w:rPr>
        <w:t xml:space="preserve">Część </w:t>
      </w:r>
      <w:r w:rsidR="002A3561">
        <w:rPr>
          <w:rFonts w:cstheme="minorHAnsi"/>
          <w:b/>
          <w:bCs/>
          <w:szCs w:val="22"/>
        </w:rPr>
        <w:t>IV</w:t>
      </w:r>
      <w:r w:rsidRPr="00A444F8">
        <w:rPr>
          <w:rFonts w:cstheme="minorHAnsi"/>
          <w:szCs w:val="22"/>
        </w:rPr>
        <w:t xml:space="preserve"> najkorzystniejszą ofertę złożył wykonawca:</w:t>
      </w:r>
    </w:p>
    <w:p w14:paraId="2128442B" w14:textId="77777777" w:rsidR="002A3561" w:rsidRDefault="002A3561" w:rsidP="002A3561">
      <w:pPr>
        <w:spacing w:after="0"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Seltik</w:t>
      </w:r>
      <w:proofErr w:type="spellEnd"/>
      <w:r>
        <w:rPr>
          <w:b/>
          <w:bCs/>
        </w:rPr>
        <w:t xml:space="preserve"> Security Sp. z o.o. - Lider</w:t>
      </w:r>
    </w:p>
    <w:p w14:paraId="20CBE47D" w14:textId="77777777" w:rsidR="002A3561" w:rsidRPr="001B1E66" w:rsidRDefault="002A3561" w:rsidP="002A3561">
      <w:pPr>
        <w:spacing w:after="0" w:line="240" w:lineRule="auto"/>
        <w:jc w:val="center"/>
      </w:pPr>
      <w:r w:rsidRPr="001B1E66">
        <w:t>ul. Jagiellońska 78</w:t>
      </w:r>
    </w:p>
    <w:p w14:paraId="49095219" w14:textId="77777777" w:rsidR="002A3561" w:rsidRDefault="002A3561" w:rsidP="002A3561">
      <w:pPr>
        <w:spacing w:after="0" w:line="240" w:lineRule="auto"/>
        <w:jc w:val="center"/>
      </w:pPr>
      <w:r w:rsidRPr="001B1E66">
        <w:t>03-301 Warszawa</w:t>
      </w:r>
    </w:p>
    <w:p w14:paraId="059F55E3" w14:textId="77777777" w:rsidR="002A3561" w:rsidRDefault="002A3561" w:rsidP="002A3561">
      <w:pPr>
        <w:spacing w:after="0" w:line="240" w:lineRule="auto"/>
        <w:jc w:val="center"/>
        <w:rPr>
          <w:b/>
          <w:bCs/>
        </w:rPr>
      </w:pPr>
      <w:proofErr w:type="spellStart"/>
      <w:r w:rsidRPr="00F56C28">
        <w:rPr>
          <w:b/>
          <w:bCs/>
        </w:rPr>
        <w:t>Silezjan</w:t>
      </w:r>
      <w:proofErr w:type="spellEnd"/>
      <w:r w:rsidRPr="00F56C28">
        <w:rPr>
          <w:b/>
          <w:bCs/>
        </w:rPr>
        <w:t xml:space="preserve"> System Security – Biuro Ochrony Mienia Sp. z o.o.</w:t>
      </w:r>
    </w:p>
    <w:p w14:paraId="4CAE9FE9" w14:textId="77777777" w:rsidR="002A3561" w:rsidRPr="00F56C28" w:rsidRDefault="002A3561" w:rsidP="002A3561">
      <w:pPr>
        <w:spacing w:after="0" w:line="240" w:lineRule="auto"/>
        <w:jc w:val="center"/>
      </w:pPr>
      <w:r>
        <w:t>u</w:t>
      </w:r>
      <w:r w:rsidRPr="00F56C28">
        <w:t>l. Centralna 24</w:t>
      </w:r>
    </w:p>
    <w:p w14:paraId="1D62D086" w14:textId="62397B32" w:rsidR="0048075B" w:rsidRPr="00A444F8" w:rsidRDefault="002A3561" w:rsidP="002A3561">
      <w:pPr>
        <w:spacing w:after="0" w:line="240" w:lineRule="auto"/>
        <w:jc w:val="center"/>
        <w:rPr>
          <w:rFonts w:cstheme="minorHAnsi"/>
          <w:szCs w:val="22"/>
        </w:rPr>
      </w:pPr>
      <w:r w:rsidRPr="00F56C28">
        <w:t>52-114 Wrocław</w:t>
      </w:r>
    </w:p>
    <w:p w14:paraId="72E6748D" w14:textId="77777777" w:rsidR="0048075B" w:rsidRPr="00A444F8" w:rsidRDefault="0048075B" w:rsidP="0048075B">
      <w:pPr>
        <w:spacing w:after="0" w:line="240" w:lineRule="auto"/>
        <w:jc w:val="center"/>
        <w:rPr>
          <w:rFonts w:cstheme="minorHAnsi"/>
          <w:szCs w:val="22"/>
        </w:rPr>
      </w:pPr>
    </w:p>
    <w:p w14:paraId="0E123731" w14:textId="77777777" w:rsidR="0048075B" w:rsidRPr="00A444F8" w:rsidRDefault="0048075B" w:rsidP="0048075B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6BDC10EA" w14:textId="77777777" w:rsidR="0048075B" w:rsidRPr="00A444F8" w:rsidRDefault="0048075B" w:rsidP="0048075B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1 –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>cena</w:t>
      </w:r>
      <w:r w:rsidRPr="00A444F8">
        <w:rPr>
          <w:rFonts w:eastAsia="Arial Unicode MS" w:cstheme="minorHAnsi"/>
          <w:i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 xml:space="preserve">ofertowa brutto 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kern w:val="2"/>
          <w:szCs w:val="22"/>
          <w:lang w:eastAsia="ar-SA"/>
        </w:rPr>
        <w:t>–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>60 pkt</w:t>
      </w:r>
    </w:p>
    <w:p w14:paraId="7481D119" w14:textId="77777777" w:rsidR="0048075B" w:rsidRPr="00A444F8" w:rsidRDefault="0048075B" w:rsidP="0048075B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2 –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doświadczenie</w:t>
      </w:r>
      <w:r w:rsidRPr="00A444F8">
        <w:rPr>
          <w:rFonts w:eastAsia="Arial Unicode MS" w:cstheme="minorHAnsi"/>
          <w:b/>
          <w:bCs/>
          <w:iCs/>
          <w:kern w:val="2"/>
          <w:szCs w:val="22"/>
          <w:lang w:eastAsia="ar-SA"/>
        </w:rPr>
        <w:t xml:space="preserve"> zawodowe osób zdolnych do realizacji zamówienia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– 20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pkt </w:t>
      </w:r>
    </w:p>
    <w:p w14:paraId="333FA218" w14:textId="77777777" w:rsidR="0048075B" w:rsidRPr="00A444F8" w:rsidRDefault="0048075B" w:rsidP="0048075B">
      <w:pPr>
        <w:spacing w:after="0" w:line="240" w:lineRule="auto"/>
        <w:jc w:val="both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 xml:space="preserve">Kryterium nr 3 </w:t>
      </w:r>
      <w:r w:rsidRPr="00A444F8">
        <w:rPr>
          <w:rFonts w:cstheme="minorHAnsi"/>
          <w:szCs w:val="22"/>
        </w:rPr>
        <w:t xml:space="preserve">– </w:t>
      </w:r>
      <w:r w:rsidRPr="00A444F8">
        <w:rPr>
          <w:rFonts w:cstheme="minorHAnsi"/>
          <w:b/>
          <w:szCs w:val="22"/>
        </w:rPr>
        <w:t>posiadanie certyfikatu jakości usług w zakresie przedmiotu zamówienia – 2</w:t>
      </w:r>
      <w:r w:rsidRPr="00A444F8">
        <w:rPr>
          <w:rFonts w:cstheme="minorHAnsi"/>
          <w:b/>
          <w:bCs/>
          <w:szCs w:val="22"/>
        </w:rPr>
        <w:t>0 pkt</w:t>
      </w:r>
    </w:p>
    <w:p w14:paraId="2B3A4FDB" w14:textId="77777777" w:rsidR="0048075B" w:rsidRPr="00A444F8" w:rsidRDefault="0048075B" w:rsidP="0048075B">
      <w:pPr>
        <w:spacing w:after="0" w:line="240" w:lineRule="auto"/>
        <w:jc w:val="both"/>
        <w:rPr>
          <w:rFonts w:cstheme="minorHAnsi"/>
          <w:b/>
          <w:szCs w:val="22"/>
        </w:rPr>
      </w:pPr>
    </w:p>
    <w:p w14:paraId="771655ED" w14:textId="77777777" w:rsidR="0048075B" w:rsidRPr="00A444F8" w:rsidRDefault="0048075B" w:rsidP="0048075B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lastRenderedPageBreak/>
        <w:t xml:space="preserve">Zamawiający wyliczył łączną ocenę punktową ofert niepodlegających odrzuceniu, według wzoru podanego w Części </w:t>
      </w:r>
      <w:r>
        <w:rPr>
          <w:rFonts w:cstheme="minorHAnsi"/>
          <w:szCs w:val="22"/>
        </w:rPr>
        <w:t>X</w:t>
      </w:r>
      <w:r w:rsidRPr="00A444F8">
        <w:rPr>
          <w:rFonts w:cstheme="minorHAnsi"/>
          <w:szCs w:val="22"/>
        </w:rPr>
        <w:t>V</w:t>
      </w:r>
      <w:r>
        <w:rPr>
          <w:rFonts w:cstheme="minorHAnsi"/>
          <w:szCs w:val="22"/>
        </w:rPr>
        <w:t>I</w:t>
      </w:r>
      <w:r w:rsidRPr="00A444F8">
        <w:rPr>
          <w:rFonts w:cstheme="minorHAnsi"/>
          <w:szCs w:val="22"/>
        </w:rPr>
        <w:t xml:space="preserve">I SWZ. WW. oferta uzyskała największą liczbę punktów w łącznej ocenie punktowej wynoszącą 100 pkt i tym samym została uznana za najkorzystniejszą. </w:t>
      </w:r>
    </w:p>
    <w:p w14:paraId="2EEB6F57" w14:textId="3F169983" w:rsidR="0048075B" w:rsidRDefault="0048075B" w:rsidP="0048075B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Cena brutto oferty wynosi </w:t>
      </w:r>
      <w:r w:rsidR="002A3561" w:rsidRPr="002A3561">
        <w:rPr>
          <w:rFonts w:cstheme="minorHAnsi"/>
          <w:b/>
          <w:bCs/>
          <w:szCs w:val="22"/>
        </w:rPr>
        <w:t>28 290,00</w:t>
      </w:r>
      <w:r w:rsidRPr="00A444F8">
        <w:rPr>
          <w:rFonts w:cstheme="minorHAnsi"/>
          <w:b/>
          <w:bCs/>
          <w:szCs w:val="22"/>
        </w:rPr>
        <w:t xml:space="preserve"> zł.</w:t>
      </w:r>
      <w:r w:rsidRPr="00A444F8">
        <w:rPr>
          <w:rFonts w:cstheme="minorHAnsi"/>
          <w:szCs w:val="22"/>
        </w:rPr>
        <w:t xml:space="preserve"> Nazwy Wykonawców, którzy złożyli oferty wraz z przyznaną punktacją:</w:t>
      </w:r>
    </w:p>
    <w:p w14:paraId="6D9FE558" w14:textId="77777777" w:rsidR="002A3561" w:rsidRDefault="002A3561" w:rsidP="0048075B">
      <w:pPr>
        <w:spacing w:after="0" w:line="240" w:lineRule="auto"/>
        <w:jc w:val="both"/>
        <w:rPr>
          <w:rFonts w:cstheme="minorHAnsi"/>
          <w:szCs w:val="22"/>
        </w:rPr>
      </w:pPr>
    </w:p>
    <w:p w14:paraId="01D8C7AD" w14:textId="77777777" w:rsidR="002A3561" w:rsidRDefault="002A3561" w:rsidP="0048075B">
      <w:pPr>
        <w:spacing w:after="0" w:line="240" w:lineRule="auto"/>
        <w:jc w:val="both"/>
        <w:rPr>
          <w:rFonts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2"/>
        <w:gridCol w:w="1135"/>
        <w:gridCol w:w="1135"/>
        <w:gridCol w:w="1135"/>
        <w:gridCol w:w="1135"/>
      </w:tblGrid>
      <w:tr w:rsidR="002A3561" w:rsidRPr="00A444F8" w14:paraId="1DFC7AB3" w14:textId="77777777" w:rsidTr="00801000">
        <w:tc>
          <w:tcPr>
            <w:tcW w:w="9062" w:type="dxa"/>
            <w:gridSpan w:val="5"/>
            <w:shd w:val="clear" w:color="auto" w:fill="auto"/>
          </w:tcPr>
          <w:p w14:paraId="46B80DF6" w14:textId="7470F1EA" w:rsidR="002A3561" w:rsidRPr="00A444F8" w:rsidRDefault="002A3561" w:rsidP="002A3561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8075B">
              <w:rPr>
                <w:rFonts w:cs="Calibri"/>
                <w:b/>
                <w:bCs/>
              </w:rPr>
              <w:t>Część IV – Całodobowy monitoring wizyjny nieruchomości przy ul. Kieleckiej 45;</w:t>
            </w:r>
          </w:p>
        </w:tc>
      </w:tr>
      <w:tr w:rsidR="002A3561" w:rsidRPr="00A444F8" w14:paraId="0ED37340" w14:textId="77777777" w:rsidTr="002A3561">
        <w:tc>
          <w:tcPr>
            <w:tcW w:w="4522" w:type="dxa"/>
            <w:shd w:val="clear" w:color="auto" w:fill="auto"/>
          </w:tcPr>
          <w:p w14:paraId="79FBE0D1" w14:textId="77777777" w:rsidR="002A3561" w:rsidRPr="00A444F8" w:rsidRDefault="002A3561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135" w:type="dxa"/>
            <w:shd w:val="clear" w:color="auto" w:fill="auto"/>
          </w:tcPr>
          <w:p w14:paraId="4EECB02E" w14:textId="77777777" w:rsidR="002A3561" w:rsidRPr="00A444F8" w:rsidRDefault="002A3561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1</w:t>
            </w:r>
          </w:p>
        </w:tc>
        <w:tc>
          <w:tcPr>
            <w:tcW w:w="1135" w:type="dxa"/>
            <w:shd w:val="clear" w:color="auto" w:fill="auto"/>
          </w:tcPr>
          <w:p w14:paraId="692FB118" w14:textId="77777777" w:rsidR="002A3561" w:rsidRPr="00A444F8" w:rsidRDefault="002A3561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2</w:t>
            </w:r>
          </w:p>
        </w:tc>
        <w:tc>
          <w:tcPr>
            <w:tcW w:w="1135" w:type="dxa"/>
            <w:shd w:val="clear" w:color="auto" w:fill="auto"/>
          </w:tcPr>
          <w:p w14:paraId="65A9E47F" w14:textId="77777777" w:rsidR="002A3561" w:rsidRPr="00A444F8" w:rsidRDefault="002A3561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3</w:t>
            </w:r>
          </w:p>
        </w:tc>
        <w:tc>
          <w:tcPr>
            <w:tcW w:w="1135" w:type="dxa"/>
            <w:shd w:val="clear" w:color="auto" w:fill="auto"/>
          </w:tcPr>
          <w:p w14:paraId="41AFC2DD" w14:textId="77777777" w:rsidR="002A3561" w:rsidRPr="00A444F8" w:rsidRDefault="002A3561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2A3561" w:rsidRPr="00A444F8" w14:paraId="039A7315" w14:textId="77777777" w:rsidTr="002A3561">
        <w:tc>
          <w:tcPr>
            <w:tcW w:w="4522" w:type="dxa"/>
            <w:shd w:val="clear" w:color="auto" w:fill="auto"/>
          </w:tcPr>
          <w:p w14:paraId="291EDD92" w14:textId="77777777" w:rsidR="002A3561" w:rsidRDefault="002A3561" w:rsidP="002A356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Seltik</w:t>
            </w:r>
            <w:proofErr w:type="spellEnd"/>
            <w:r>
              <w:rPr>
                <w:b/>
                <w:bCs/>
              </w:rPr>
              <w:t xml:space="preserve"> Security Sp. z o.o. - Lider</w:t>
            </w:r>
          </w:p>
          <w:p w14:paraId="2026EAA1" w14:textId="77777777" w:rsidR="002A3561" w:rsidRPr="001B1E66" w:rsidRDefault="002A3561" w:rsidP="002A3561">
            <w:pPr>
              <w:spacing w:after="0" w:line="240" w:lineRule="auto"/>
            </w:pPr>
            <w:r w:rsidRPr="001B1E66">
              <w:t>ul. Jagiellońska 78</w:t>
            </w:r>
          </w:p>
          <w:p w14:paraId="1003EBFF" w14:textId="77777777" w:rsidR="002A3561" w:rsidRDefault="002A3561" w:rsidP="002A3561">
            <w:pPr>
              <w:spacing w:after="0" w:line="240" w:lineRule="auto"/>
            </w:pPr>
            <w:r w:rsidRPr="001B1E66">
              <w:t>03-301 Warszawa</w:t>
            </w:r>
          </w:p>
          <w:p w14:paraId="01815062" w14:textId="77777777" w:rsidR="002A3561" w:rsidRDefault="002A3561" w:rsidP="002A3561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F56C28">
              <w:rPr>
                <w:b/>
                <w:bCs/>
              </w:rPr>
              <w:t>Silezjan</w:t>
            </w:r>
            <w:proofErr w:type="spellEnd"/>
            <w:r w:rsidRPr="00F56C28">
              <w:rPr>
                <w:b/>
                <w:bCs/>
              </w:rPr>
              <w:t xml:space="preserve"> System Security – Biuro Ochrony Mienia Sp. z o.o.</w:t>
            </w:r>
          </w:p>
          <w:p w14:paraId="58F582A9" w14:textId="77777777" w:rsidR="002A3561" w:rsidRPr="00F56C28" w:rsidRDefault="002A3561" w:rsidP="002A3561">
            <w:pPr>
              <w:spacing w:after="0" w:line="240" w:lineRule="auto"/>
            </w:pPr>
            <w:r>
              <w:t>u</w:t>
            </w:r>
            <w:r w:rsidRPr="00F56C28">
              <w:t>l. Centralna 24</w:t>
            </w:r>
          </w:p>
          <w:p w14:paraId="78D19EBE" w14:textId="3DA3C04D" w:rsidR="002A3561" w:rsidRPr="00A444F8" w:rsidRDefault="002A3561" w:rsidP="002A3561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F56C28">
              <w:t>52-114 Wrocław</w:t>
            </w:r>
          </w:p>
        </w:tc>
        <w:tc>
          <w:tcPr>
            <w:tcW w:w="1135" w:type="dxa"/>
            <w:shd w:val="clear" w:color="auto" w:fill="auto"/>
          </w:tcPr>
          <w:p w14:paraId="1CC3C873" w14:textId="1948940D" w:rsidR="002A3561" w:rsidRPr="00ED4EFD" w:rsidRDefault="002A3561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60</w:t>
            </w:r>
          </w:p>
        </w:tc>
        <w:tc>
          <w:tcPr>
            <w:tcW w:w="1135" w:type="dxa"/>
            <w:shd w:val="clear" w:color="auto" w:fill="auto"/>
          </w:tcPr>
          <w:p w14:paraId="1DEDAD22" w14:textId="79AC5CC7" w:rsidR="002A3561" w:rsidRPr="00ED4EFD" w:rsidRDefault="002A3561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14:paraId="4217C486" w14:textId="425691A8" w:rsidR="002A3561" w:rsidRPr="00ED4EFD" w:rsidRDefault="002A3561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14:paraId="24DB13FC" w14:textId="1CE5482D" w:rsidR="002A3561" w:rsidRPr="00ED4EFD" w:rsidRDefault="002A3561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100</w:t>
            </w:r>
          </w:p>
        </w:tc>
      </w:tr>
      <w:tr w:rsidR="002A3561" w:rsidRPr="00A444F8" w14:paraId="3D551675" w14:textId="77777777" w:rsidTr="002A3561">
        <w:tc>
          <w:tcPr>
            <w:tcW w:w="4522" w:type="dxa"/>
            <w:shd w:val="clear" w:color="auto" w:fill="auto"/>
          </w:tcPr>
          <w:p w14:paraId="09952E45" w14:textId="77777777" w:rsidR="002A3561" w:rsidRPr="00E302E0" w:rsidRDefault="002A3561" w:rsidP="00801000">
            <w:pPr>
              <w:spacing w:after="0" w:line="240" w:lineRule="auto"/>
              <w:jc w:val="both"/>
              <w:rPr>
                <w:b/>
                <w:bCs/>
              </w:rPr>
            </w:pPr>
            <w:r w:rsidRPr="00E302E0">
              <w:rPr>
                <w:b/>
                <w:bCs/>
              </w:rPr>
              <w:t>HOLDING HUNTERS Sp. z o.o. Sp. K. -  Lider</w:t>
            </w:r>
          </w:p>
          <w:p w14:paraId="3B1CB90D" w14:textId="77777777" w:rsidR="002A3561" w:rsidRPr="00E302E0" w:rsidRDefault="002A3561" w:rsidP="00801000">
            <w:pPr>
              <w:spacing w:after="0" w:line="240" w:lineRule="auto"/>
              <w:jc w:val="both"/>
            </w:pPr>
            <w:r w:rsidRPr="00E302E0">
              <w:t>ul. Bukowska 114</w:t>
            </w:r>
          </w:p>
          <w:p w14:paraId="57F3F319" w14:textId="77777777" w:rsidR="002A3561" w:rsidRDefault="002A3561" w:rsidP="00801000">
            <w:pPr>
              <w:spacing w:after="0" w:line="240" w:lineRule="auto"/>
              <w:jc w:val="both"/>
            </w:pPr>
            <w:r w:rsidRPr="00E302E0">
              <w:t>62-065 Grodzisk Wielkopolski</w:t>
            </w:r>
          </w:p>
          <w:p w14:paraId="44C1FBF2" w14:textId="77777777" w:rsidR="002A3561" w:rsidRDefault="002A3561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HUNTERS24 Sp. z o.o. Sp. K.</w:t>
            </w:r>
          </w:p>
          <w:p w14:paraId="60EB4209" w14:textId="77777777" w:rsidR="002A3561" w:rsidRPr="00E41421" w:rsidRDefault="002A3561" w:rsidP="00801000">
            <w:pPr>
              <w:spacing w:after="0" w:line="240" w:lineRule="auto"/>
              <w:jc w:val="both"/>
            </w:pPr>
            <w:r>
              <w:t>u</w:t>
            </w:r>
            <w:r w:rsidRPr="00E41421">
              <w:t>l. Bukowska 114</w:t>
            </w:r>
          </w:p>
          <w:p w14:paraId="3C514C47" w14:textId="77777777" w:rsidR="002A3561" w:rsidRDefault="002A3561" w:rsidP="00801000">
            <w:pPr>
              <w:spacing w:after="0" w:line="240" w:lineRule="auto"/>
              <w:jc w:val="both"/>
            </w:pPr>
            <w:r w:rsidRPr="00E41421">
              <w:t>62-065 Grodzisk Wielkopolski</w:t>
            </w:r>
          </w:p>
          <w:p w14:paraId="15E8270C" w14:textId="77777777" w:rsidR="002A3561" w:rsidRDefault="002A3561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GREEN HUNTERS Sp. z o.o. Sp. K.</w:t>
            </w:r>
          </w:p>
          <w:p w14:paraId="062EB661" w14:textId="77777777" w:rsidR="002A3561" w:rsidRPr="00E41421" w:rsidRDefault="002A3561" w:rsidP="00801000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4917517F" w14:textId="77777777" w:rsidR="002A3561" w:rsidRDefault="002A3561" w:rsidP="00801000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1E9E6010" w14:textId="0A9CD9FF" w:rsidR="002A3561" w:rsidRDefault="002A3561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HUMAN </w:t>
            </w:r>
            <w:r w:rsidR="003B3A44">
              <w:rPr>
                <w:b/>
                <w:bCs/>
              </w:rPr>
              <w:t>HUN</w:t>
            </w:r>
            <w:r>
              <w:rPr>
                <w:b/>
                <w:bCs/>
              </w:rPr>
              <w:t>TERS Sp. z o.o. Sp. K.</w:t>
            </w:r>
          </w:p>
          <w:p w14:paraId="3CD80102" w14:textId="77777777" w:rsidR="002A3561" w:rsidRPr="00E41421" w:rsidRDefault="002A3561" w:rsidP="00801000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45AB703C" w14:textId="77777777" w:rsidR="002A3561" w:rsidRDefault="002A3561" w:rsidP="00801000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5CFD84B6" w14:textId="77777777" w:rsidR="002A3561" w:rsidRDefault="002A3561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 OCHRONA PLUS Sp. z o.o.</w:t>
            </w:r>
          </w:p>
          <w:p w14:paraId="04D92EEF" w14:textId="77777777" w:rsidR="002A3561" w:rsidRDefault="002A3561" w:rsidP="00801000">
            <w:pPr>
              <w:spacing w:after="0" w:line="240" w:lineRule="auto"/>
              <w:jc w:val="both"/>
            </w:pPr>
            <w:r>
              <w:t>ul. Sulejowska 45</w:t>
            </w:r>
          </w:p>
          <w:p w14:paraId="1AEA411F" w14:textId="77777777" w:rsidR="002A3561" w:rsidRDefault="002A3561" w:rsidP="00801000">
            <w:pPr>
              <w:spacing w:after="0" w:line="240" w:lineRule="auto"/>
              <w:jc w:val="both"/>
            </w:pPr>
            <w:r>
              <w:t>97-300 Piotrków Trybunalski</w:t>
            </w:r>
          </w:p>
          <w:p w14:paraId="27D101E1" w14:textId="77777777" w:rsidR="002A3561" w:rsidRDefault="002A3561" w:rsidP="00801000">
            <w:pPr>
              <w:spacing w:after="0" w:line="240" w:lineRule="auto"/>
              <w:jc w:val="both"/>
              <w:rPr>
                <w:b/>
                <w:bCs/>
              </w:rPr>
            </w:pPr>
            <w:r w:rsidRPr="000F7C68">
              <w:rPr>
                <w:b/>
                <w:bCs/>
              </w:rPr>
              <w:t xml:space="preserve">BLUE HUNTERS Sp. z o.o. Sp. </w:t>
            </w:r>
            <w:r>
              <w:rPr>
                <w:b/>
                <w:bCs/>
              </w:rPr>
              <w:t>K.</w:t>
            </w:r>
          </w:p>
          <w:p w14:paraId="1841D062" w14:textId="77777777" w:rsidR="002A3561" w:rsidRPr="00E41421" w:rsidRDefault="002A3561" w:rsidP="00801000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2FE4098F" w14:textId="77777777" w:rsidR="002A3561" w:rsidRPr="00A444F8" w:rsidRDefault="002A3561" w:rsidP="0080100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E41421">
              <w:t xml:space="preserve">02-326 </w:t>
            </w:r>
          </w:p>
        </w:tc>
        <w:tc>
          <w:tcPr>
            <w:tcW w:w="1135" w:type="dxa"/>
            <w:shd w:val="clear" w:color="auto" w:fill="auto"/>
          </w:tcPr>
          <w:p w14:paraId="5A4F7123" w14:textId="07916459" w:rsidR="002A3561" w:rsidRPr="00ED4EFD" w:rsidRDefault="002A3561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5</w:t>
            </w:r>
            <w:r>
              <w:rPr>
                <w:rFonts w:cstheme="minorHAnsi"/>
                <w:b/>
                <w:bCs/>
                <w:szCs w:val="22"/>
              </w:rPr>
              <w:t>1,00</w:t>
            </w:r>
          </w:p>
        </w:tc>
        <w:tc>
          <w:tcPr>
            <w:tcW w:w="1135" w:type="dxa"/>
            <w:shd w:val="clear" w:color="auto" w:fill="auto"/>
          </w:tcPr>
          <w:p w14:paraId="34B442C7" w14:textId="77777777" w:rsidR="002A3561" w:rsidRPr="00ED4EFD" w:rsidRDefault="002A3561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14:paraId="027297D3" w14:textId="77777777" w:rsidR="002A3561" w:rsidRPr="00ED4EFD" w:rsidRDefault="002A3561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14:paraId="013730BB" w14:textId="6CF4BB93" w:rsidR="002A3561" w:rsidRPr="00ED4EFD" w:rsidRDefault="002A3561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9</w:t>
            </w:r>
            <w:r>
              <w:rPr>
                <w:rFonts w:cstheme="minorHAnsi"/>
                <w:b/>
                <w:bCs/>
                <w:szCs w:val="22"/>
              </w:rPr>
              <w:t>1,00</w:t>
            </w:r>
          </w:p>
        </w:tc>
      </w:tr>
      <w:tr w:rsidR="00AD48B5" w:rsidRPr="00A444F8" w14:paraId="381BDA5A" w14:textId="77777777" w:rsidTr="00FE5E97">
        <w:tc>
          <w:tcPr>
            <w:tcW w:w="4522" w:type="dxa"/>
            <w:shd w:val="clear" w:color="auto" w:fill="auto"/>
          </w:tcPr>
          <w:p w14:paraId="72D74406" w14:textId="77777777" w:rsidR="00AD48B5" w:rsidRDefault="00AD48B5" w:rsidP="002A356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4 Security Sp. z o.o.</w:t>
            </w:r>
          </w:p>
          <w:p w14:paraId="47599F07" w14:textId="77777777" w:rsidR="00AD48B5" w:rsidRPr="00771302" w:rsidRDefault="00AD48B5" w:rsidP="002A356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5436AB54" w14:textId="77777777" w:rsidR="00AD48B5" w:rsidRDefault="00AD48B5" w:rsidP="002A3561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5057A2E9" w14:textId="77777777" w:rsidR="00AD48B5" w:rsidRDefault="00AD48B5" w:rsidP="002A356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</w:t>
            </w:r>
          </w:p>
          <w:p w14:paraId="4D11A5FA" w14:textId="77777777" w:rsidR="00AD48B5" w:rsidRPr="00771302" w:rsidRDefault="00AD48B5" w:rsidP="002A356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39193FC9" w14:textId="77777777" w:rsidR="00AD48B5" w:rsidRDefault="00AD48B5" w:rsidP="002A3561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18B0E54D" w14:textId="77777777" w:rsidR="00AD48B5" w:rsidRDefault="00AD48B5" w:rsidP="002A356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 Sp. K.</w:t>
            </w:r>
          </w:p>
          <w:p w14:paraId="5559884C" w14:textId="77777777" w:rsidR="00AD48B5" w:rsidRPr="00771302" w:rsidRDefault="00AD48B5" w:rsidP="002A356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66CEB6D4" w14:textId="77777777" w:rsidR="00AD48B5" w:rsidRDefault="00AD48B5" w:rsidP="002A3561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2348E073" w14:textId="77777777" w:rsidR="00AD48B5" w:rsidRDefault="00AD48B5" w:rsidP="002A356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System Sp. z o.o.</w:t>
            </w:r>
          </w:p>
          <w:p w14:paraId="3DD751CD" w14:textId="77777777" w:rsidR="00AD48B5" w:rsidRPr="00771302" w:rsidRDefault="00AD48B5" w:rsidP="002A356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0A3AB800" w14:textId="0869FDE4" w:rsidR="00AD48B5" w:rsidRPr="00A444F8" w:rsidRDefault="00AD48B5" w:rsidP="002A356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771302">
              <w:t>71-245 Szczecin</w:t>
            </w:r>
          </w:p>
        </w:tc>
        <w:tc>
          <w:tcPr>
            <w:tcW w:w="4540" w:type="dxa"/>
            <w:gridSpan w:val="4"/>
            <w:shd w:val="clear" w:color="auto" w:fill="auto"/>
          </w:tcPr>
          <w:p w14:paraId="37865947" w14:textId="7EAE7395" w:rsidR="00AD48B5" w:rsidRDefault="00AD48B5" w:rsidP="002A3561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F57F68">
              <w:rPr>
                <w:rFonts w:cstheme="minorHAnsi"/>
                <w:szCs w:val="22"/>
              </w:rPr>
              <w:t xml:space="preserve">Oferta odrzucona na podstawie art. 226 ust 1 pkt 12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F57F68">
              <w:rPr>
                <w:rFonts w:cstheme="minorHAnsi"/>
                <w:szCs w:val="22"/>
              </w:rPr>
              <w:t xml:space="preserve"> – wykonawca nie wyraził pisemnej zgody na przedłużenie terminu związania ofertą.</w:t>
            </w:r>
            <w:r>
              <w:rPr>
                <w:rFonts w:cstheme="minorHAnsi"/>
                <w:szCs w:val="22"/>
              </w:rPr>
              <w:t xml:space="preserve"> Zamawiający pismem z dnia 16.10.2024 r. zwrócił się do Wykonawców o wyrażenie zgody na przedłużenie terminu związania ofertą. Wykonawca w dniu 18.10.2024 r. e-mailowo za pośrednictwem platformy, na której prowadzone jest przedmiotowe postępowanie poinformował Zamawiającego, że nie wyraża zgody na przedłużenie terminu związania ofertą.</w:t>
            </w:r>
          </w:p>
        </w:tc>
      </w:tr>
      <w:tr w:rsidR="002A3561" w:rsidRPr="00A444F8" w14:paraId="30379F27" w14:textId="77777777" w:rsidTr="00711EC4">
        <w:tc>
          <w:tcPr>
            <w:tcW w:w="4522" w:type="dxa"/>
            <w:shd w:val="clear" w:color="auto" w:fill="auto"/>
          </w:tcPr>
          <w:p w14:paraId="44CF2540" w14:textId="77777777" w:rsidR="002A3561" w:rsidRPr="00A444F8" w:rsidRDefault="002A3561" w:rsidP="002A356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Grupa Oktagon Sp. z o.o.</w:t>
            </w:r>
          </w:p>
          <w:p w14:paraId="59D4DAD2" w14:textId="77777777" w:rsidR="002A3561" w:rsidRPr="00A444F8" w:rsidRDefault="002A3561" w:rsidP="002A3561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A444F8">
              <w:rPr>
                <w:rFonts w:cstheme="minorHAnsi"/>
                <w:szCs w:val="22"/>
              </w:rPr>
              <w:t>ul. Chmielna 2/31</w:t>
            </w:r>
          </w:p>
          <w:p w14:paraId="0C508121" w14:textId="55DB8A92" w:rsidR="002A3561" w:rsidRDefault="002A3561" w:rsidP="002A3561">
            <w:pPr>
              <w:spacing w:after="0" w:line="240" w:lineRule="auto"/>
              <w:jc w:val="both"/>
              <w:rPr>
                <w:b/>
                <w:bCs/>
              </w:rPr>
            </w:pPr>
            <w:r w:rsidRPr="00A444F8">
              <w:rPr>
                <w:rFonts w:cstheme="minorHAnsi"/>
                <w:szCs w:val="22"/>
              </w:rPr>
              <w:t>00-020 Warszawa</w:t>
            </w:r>
          </w:p>
        </w:tc>
        <w:tc>
          <w:tcPr>
            <w:tcW w:w="4540" w:type="dxa"/>
            <w:gridSpan w:val="4"/>
            <w:shd w:val="clear" w:color="auto" w:fill="auto"/>
          </w:tcPr>
          <w:p w14:paraId="36993FF6" w14:textId="415AFF40" w:rsidR="002A3561" w:rsidRDefault="002A3561" w:rsidP="004E2608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5F1F93">
              <w:rPr>
                <w:rFonts w:cstheme="minorHAnsi"/>
                <w:szCs w:val="22"/>
              </w:rPr>
              <w:t xml:space="preserve">Oferta odrzucona na podstawie art. 226 ust 1 pkt </w:t>
            </w:r>
            <w:r>
              <w:rPr>
                <w:rFonts w:cstheme="minorHAnsi"/>
                <w:szCs w:val="22"/>
              </w:rPr>
              <w:t>8</w:t>
            </w:r>
            <w:r w:rsidRPr="005F1F93">
              <w:rPr>
                <w:rFonts w:cstheme="minorHAnsi"/>
                <w:szCs w:val="22"/>
              </w:rPr>
              <w:t xml:space="preserve">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5F1F93">
              <w:rPr>
                <w:rFonts w:cstheme="minorHAnsi"/>
                <w:szCs w:val="22"/>
              </w:rPr>
              <w:t xml:space="preserve"> –</w:t>
            </w:r>
            <w:r>
              <w:rPr>
                <w:rFonts w:cstheme="minorHAnsi"/>
                <w:szCs w:val="22"/>
              </w:rPr>
              <w:t xml:space="preserve">oferta Wykonawcy zawiera rażąco niską cenę. Zamawiający </w:t>
            </w:r>
            <w:r w:rsidR="00D452BE">
              <w:rPr>
                <w:rFonts w:cstheme="minorHAnsi"/>
                <w:szCs w:val="22"/>
              </w:rPr>
              <w:t xml:space="preserve">pismem z dnia 04.10.2024 r. </w:t>
            </w:r>
            <w:r w:rsidR="00D452BE">
              <w:rPr>
                <w:rFonts w:cstheme="minorHAnsi"/>
                <w:szCs w:val="22"/>
              </w:rPr>
              <w:lastRenderedPageBreak/>
              <w:t xml:space="preserve">wezwał Wykonawcę do złożenia wyjaśnień odnośnie rażąco niskiej ceny. Termin na złożenie wyjaśnień upływał w dniu 09.10.2024 r. Wykonawca w wyznaczonym terminie złożył wyjaśnienia. Złożone dokumenty potwierdziły wątpliwości Zamawiającego co do tego, iż oferta zawiera rażąco niską cenę. Wyjaśnienia są lakoniczne, </w:t>
            </w:r>
            <w:r w:rsidR="004E2608">
              <w:rPr>
                <w:rFonts w:cstheme="minorHAnsi"/>
                <w:szCs w:val="22"/>
              </w:rPr>
              <w:t xml:space="preserve">bardzo ogólne. Wykonawca nie wykazał w żadnej pozycji min: kosztów grupy interwencyjnej, nadzoru, </w:t>
            </w:r>
            <w:proofErr w:type="spellStart"/>
            <w:r w:rsidR="004E2608">
              <w:rPr>
                <w:rFonts w:cstheme="minorHAnsi"/>
                <w:szCs w:val="22"/>
              </w:rPr>
              <w:t>internetu</w:t>
            </w:r>
            <w:proofErr w:type="spellEnd"/>
            <w:r w:rsidR="004E2608">
              <w:rPr>
                <w:rFonts w:cstheme="minorHAnsi"/>
                <w:szCs w:val="22"/>
              </w:rPr>
              <w:t xml:space="preserve">, serwisu.  </w:t>
            </w:r>
            <w:r w:rsidR="00D452BE">
              <w:rPr>
                <w:rFonts w:cstheme="minorHAnsi"/>
                <w:szCs w:val="22"/>
              </w:rPr>
              <w:t xml:space="preserve">  </w:t>
            </w:r>
          </w:p>
        </w:tc>
      </w:tr>
    </w:tbl>
    <w:p w14:paraId="7103993F" w14:textId="77777777" w:rsidR="0049669D" w:rsidRPr="00A444F8" w:rsidRDefault="0049669D" w:rsidP="0049669D">
      <w:pPr>
        <w:spacing w:after="120" w:line="240" w:lineRule="auto"/>
        <w:jc w:val="both"/>
        <w:rPr>
          <w:rFonts w:cstheme="minorHAnsi"/>
          <w:szCs w:val="22"/>
        </w:rPr>
      </w:pPr>
    </w:p>
    <w:p w14:paraId="160815AA" w14:textId="77777777" w:rsidR="00D626DB" w:rsidRPr="00A444F8" w:rsidRDefault="00D626DB" w:rsidP="00D626DB">
      <w:pPr>
        <w:ind w:firstLine="360"/>
        <w:jc w:val="both"/>
        <w:rPr>
          <w:rFonts w:cstheme="minorHAnsi"/>
          <w:szCs w:val="22"/>
        </w:rPr>
      </w:pPr>
    </w:p>
    <w:p w14:paraId="4F33E23D" w14:textId="77777777" w:rsidR="00D626DB" w:rsidRPr="00A444F8" w:rsidRDefault="00D626DB" w:rsidP="00147241">
      <w:pPr>
        <w:spacing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Wykonawca, jeżeli ma lub miał interes w uzyskaniu zamówienia oraz poniósł lub może ponieść szkodę w wyniku naruszenia przez Zamawiającego przepisów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 xml:space="preserve"> przysługują środki ochrony prawnej opisane w Dziale IX ustawy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>.</w:t>
      </w:r>
    </w:p>
    <w:p w14:paraId="521510F6" w14:textId="13F47EC0" w:rsidR="00CD6674" w:rsidRPr="004E2608" w:rsidRDefault="004E2608" w:rsidP="004E2608">
      <w:pPr>
        <w:pStyle w:val="Tekstpodstawowy"/>
        <w:numPr>
          <w:ilvl w:val="0"/>
          <w:numId w:val="40"/>
        </w:numPr>
        <w:spacing w:after="0" w:line="240" w:lineRule="auto"/>
        <w:rPr>
          <w:rFonts w:cs="Calibri"/>
          <w:b/>
          <w:bCs/>
          <w:i/>
        </w:rPr>
      </w:pPr>
      <w:r w:rsidRPr="004E2608">
        <w:rPr>
          <w:rFonts w:cs="Calibri"/>
          <w:b/>
          <w:bCs/>
          <w:i/>
        </w:rPr>
        <w:t xml:space="preserve">Część V – </w:t>
      </w:r>
      <w:r w:rsidRPr="004E2608">
        <w:rPr>
          <w:rFonts w:cs="Calibri"/>
          <w:b/>
          <w:bCs/>
        </w:rPr>
        <w:t>Całodobowa o</w:t>
      </w:r>
      <w:r w:rsidRPr="004E2608">
        <w:rPr>
          <w:rFonts w:cs="Calibri"/>
          <w:b/>
          <w:bCs/>
          <w:i/>
        </w:rPr>
        <w:t>chrona fizyczna osób i mienia przy ul. Pasaż S. Wiecheckiego „Wiecha” 4;</w:t>
      </w:r>
    </w:p>
    <w:p w14:paraId="566059BA" w14:textId="77777777" w:rsidR="004E2608" w:rsidRPr="00DC27E8" w:rsidRDefault="004E2608" w:rsidP="00CD6674">
      <w:pPr>
        <w:pStyle w:val="Tekstpodstawowy"/>
        <w:spacing w:after="0" w:line="240" w:lineRule="auto"/>
        <w:ind w:left="360"/>
        <w:rPr>
          <w:rFonts w:cs="Calibri"/>
          <w:b/>
          <w:bCs/>
          <w:i/>
        </w:rPr>
      </w:pPr>
    </w:p>
    <w:p w14:paraId="52F836CA" w14:textId="2EA00CBD" w:rsidR="00D626DB" w:rsidRPr="00A444F8" w:rsidRDefault="00D626DB" w:rsidP="00D626DB">
      <w:pPr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>Zamawiający: Miasto st. Warszawa, w imieniu którego działa Zarząd Mienia m. st. Warszawy działając na podstawie art. 253 ust. 1 ustawy z dnia 11 września 2019 r. Prawo zamówień publicznych (Dz.U. z 202</w:t>
      </w:r>
      <w:r w:rsidR="00902BB3">
        <w:rPr>
          <w:rFonts w:cstheme="minorHAnsi"/>
          <w:szCs w:val="22"/>
        </w:rPr>
        <w:t>3</w:t>
      </w:r>
      <w:r w:rsidRPr="00A444F8">
        <w:rPr>
          <w:rFonts w:cstheme="minorHAnsi"/>
          <w:szCs w:val="22"/>
        </w:rPr>
        <w:t xml:space="preserve"> r. poz. 1</w:t>
      </w:r>
      <w:r w:rsidR="00902BB3">
        <w:rPr>
          <w:rFonts w:cstheme="minorHAnsi"/>
          <w:szCs w:val="22"/>
        </w:rPr>
        <w:t>605</w:t>
      </w:r>
      <w:r w:rsidRPr="00A444F8">
        <w:rPr>
          <w:rFonts w:cstheme="minorHAnsi"/>
          <w:szCs w:val="22"/>
        </w:rPr>
        <w:t xml:space="preserve"> z </w:t>
      </w:r>
      <w:proofErr w:type="spellStart"/>
      <w:r w:rsidRPr="00A444F8">
        <w:rPr>
          <w:rFonts w:cstheme="minorHAnsi"/>
          <w:szCs w:val="22"/>
        </w:rPr>
        <w:t>późn</w:t>
      </w:r>
      <w:proofErr w:type="spellEnd"/>
      <w:r w:rsidRPr="00A444F8">
        <w:rPr>
          <w:rFonts w:cstheme="minorHAnsi"/>
          <w:szCs w:val="22"/>
        </w:rPr>
        <w:t xml:space="preserve">. zm.) informuje, że w ww. postępowaniu na </w:t>
      </w:r>
      <w:r w:rsidRPr="00A444F8">
        <w:rPr>
          <w:rFonts w:cstheme="minorHAnsi"/>
          <w:b/>
          <w:bCs/>
          <w:szCs w:val="22"/>
        </w:rPr>
        <w:t>Część V</w:t>
      </w:r>
      <w:r w:rsidRPr="00A444F8">
        <w:rPr>
          <w:rFonts w:cstheme="minorHAnsi"/>
          <w:szCs w:val="22"/>
        </w:rPr>
        <w:t xml:space="preserve"> najkorzystniejszą ofertę złożyli wykonawcy wspólnie ubiegający się o udzielenie zamówienia:</w:t>
      </w:r>
    </w:p>
    <w:p w14:paraId="2D320748" w14:textId="197D3C83" w:rsidR="004E2608" w:rsidRPr="00E302E0" w:rsidRDefault="004E2608" w:rsidP="004E2608">
      <w:pPr>
        <w:spacing w:after="0" w:line="240" w:lineRule="auto"/>
        <w:jc w:val="center"/>
        <w:rPr>
          <w:b/>
          <w:bCs/>
        </w:rPr>
      </w:pPr>
      <w:r w:rsidRPr="00E302E0">
        <w:rPr>
          <w:b/>
          <w:bCs/>
        </w:rPr>
        <w:t>Biuro Ochrony PANTERA</w:t>
      </w:r>
    </w:p>
    <w:p w14:paraId="734E26D3" w14:textId="77777777" w:rsidR="004E2608" w:rsidRPr="00E302E0" w:rsidRDefault="004E2608" w:rsidP="004E2608">
      <w:pPr>
        <w:spacing w:after="0" w:line="240" w:lineRule="auto"/>
        <w:jc w:val="center"/>
      </w:pPr>
      <w:r w:rsidRPr="00E302E0">
        <w:t>ul. Armii Ludowej 9/2</w:t>
      </w:r>
    </w:p>
    <w:p w14:paraId="2FE60260" w14:textId="18346C68" w:rsidR="00CD6674" w:rsidRDefault="004E2608" w:rsidP="004E2608">
      <w:pPr>
        <w:spacing w:after="0" w:line="240" w:lineRule="auto"/>
        <w:jc w:val="center"/>
      </w:pPr>
      <w:r w:rsidRPr="00E302E0">
        <w:t>00-575 Warszawa</w:t>
      </w:r>
    </w:p>
    <w:p w14:paraId="487CD8DE" w14:textId="77777777" w:rsidR="004E2608" w:rsidRPr="00A444F8" w:rsidRDefault="004E2608" w:rsidP="004E2608">
      <w:pPr>
        <w:spacing w:after="0" w:line="240" w:lineRule="auto"/>
        <w:jc w:val="center"/>
        <w:rPr>
          <w:rFonts w:cstheme="minorHAnsi"/>
          <w:szCs w:val="22"/>
        </w:rPr>
      </w:pPr>
    </w:p>
    <w:p w14:paraId="35470308" w14:textId="77777777" w:rsidR="00D626DB" w:rsidRPr="00A444F8" w:rsidRDefault="00D626DB" w:rsidP="00D626DB">
      <w:pPr>
        <w:spacing w:after="0"/>
        <w:ind w:firstLine="360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004C270C" w14:textId="77777777" w:rsidR="00D626DB" w:rsidRPr="00A444F8" w:rsidRDefault="00D626DB" w:rsidP="00D626DB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1 –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>cena</w:t>
      </w:r>
      <w:r w:rsidRPr="00A444F8">
        <w:rPr>
          <w:rFonts w:eastAsia="Arial Unicode MS" w:cstheme="minorHAnsi"/>
          <w:i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 xml:space="preserve">ofertowa brutto 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kern w:val="2"/>
          <w:szCs w:val="22"/>
          <w:lang w:eastAsia="ar-SA"/>
        </w:rPr>
        <w:t xml:space="preserve">– 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>60 pkt</w:t>
      </w:r>
    </w:p>
    <w:p w14:paraId="0482A25F" w14:textId="77777777" w:rsidR="00D626DB" w:rsidRPr="00A444F8" w:rsidRDefault="00D626DB" w:rsidP="00D626DB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2 –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doświadczenie</w:t>
      </w:r>
      <w:r w:rsidRPr="00A444F8">
        <w:rPr>
          <w:rFonts w:eastAsia="Arial Unicode MS" w:cstheme="minorHAnsi"/>
          <w:b/>
          <w:bCs/>
          <w:iCs/>
          <w:kern w:val="2"/>
          <w:szCs w:val="22"/>
          <w:lang w:eastAsia="ar-SA"/>
        </w:rPr>
        <w:t xml:space="preserve"> zawodowe osób zdolnych do realizacji zamówienia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– 20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pkt </w:t>
      </w:r>
    </w:p>
    <w:p w14:paraId="229BD408" w14:textId="77777777" w:rsidR="00D626DB" w:rsidRPr="00A444F8" w:rsidRDefault="00D626DB" w:rsidP="00D626DB">
      <w:pPr>
        <w:tabs>
          <w:tab w:val="left" w:pos="1276"/>
        </w:tabs>
        <w:suppressAutoHyphens/>
        <w:autoSpaceDN w:val="0"/>
        <w:spacing w:after="0" w:line="240" w:lineRule="auto"/>
        <w:textAlignment w:val="baseline"/>
        <w:rPr>
          <w:rFonts w:cstheme="minorHAnsi"/>
          <w:szCs w:val="22"/>
        </w:rPr>
      </w:pPr>
      <w:r w:rsidRPr="00A444F8">
        <w:rPr>
          <w:rFonts w:cstheme="minorHAnsi"/>
          <w:b/>
          <w:bCs/>
          <w:szCs w:val="22"/>
        </w:rPr>
        <w:t xml:space="preserve">Kryterium nr 3 </w:t>
      </w:r>
      <w:r w:rsidRPr="00A444F8">
        <w:rPr>
          <w:rFonts w:cstheme="minorHAnsi"/>
          <w:szCs w:val="22"/>
        </w:rPr>
        <w:t xml:space="preserve">– </w:t>
      </w:r>
      <w:r w:rsidRPr="00A444F8">
        <w:rPr>
          <w:rFonts w:cstheme="minorHAnsi"/>
          <w:b/>
          <w:szCs w:val="22"/>
        </w:rPr>
        <w:t>posiadanie certyfikatu jakości usług w zakresie przedmiotu zamówienia – 2</w:t>
      </w:r>
      <w:r w:rsidRPr="00A444F8">
        <w:rPr>
          <w:rFonts w:cstheme="minorHAnsi"/>
          <w:b/>
          <w:bCs/>
          <w:szCs w:val="22"/>
        </w:rPr>
        <w:t xml:space="preserve">0 pkt </w:t>
      </w:r>
    </w:p>
    <w:p w14:paraId="4F21FDA0" w14:textId="77777777" w:rsidR="00D626DB" w:rsidRPr="00A444F8" w:rsidRDefault="00D626DB" w:rsidP="00D626DB">
      <w:pPr>
        <w:spacing w:after="0"/>
        <w:ind w:firstLine="567"/>
        <w:jc w:val="both"/>
        <w:rPr>
          <w:rFonts w:cstheme="minorHAnsi"/>
          <w:b/>
          <w:szCs w:val="22"/>
        </w:rPr>
      </w:pPr>
    </w:p>
    <w:p w14:paraId="660BB80E" w14:textId="619D58BF" w:rsidR="00D626DB" w:rsidRPr="00A444F8" w:rsidRDefault="00D626DB" w:rsidP="00D626DB">
      <w:pPr>
        <w:spacing w:after="0"/>
        <w:ind w:firstLine="360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Zamawiający wyliczył łączną ocenę punktową ofert niepodlegających odrzuceniu, według wzoru podanego w Części </w:t>
      </w:r>
      <w:r w:rsidR="004E2608">
        <w:rPr>
          <w:rFonts w:cstheme="minorHAnsi"/>
          <w:szCs w:val="22"/>
        </w:rPr>
        <w:t>XVII</w:t>
      </w:r>
      <w:r w:rsidRPr="00A444F8">
        <w:rPr>
          <w:rFonts w:cstheme="minorHAnsi"/>
          <w:szCs w:val="22"/>
        </w:rPr>
        <w:t xml:space="preserve"> SWZ. WW. oferta uzyskała największą liczbę punktów w łącznej ocenie punktowej wynoszącą </w:t>
      </w:r>
      <w:r w:rsidR="00CD6674">
        <w:rPr>
          <w:rFonts w:cstheme="minorHAnsi"/>
          <w:szCs w:val="22"/>
        </w:rPr>
        <w:t>100</w:t>
      </w:r>
      <w:r w:rsidRPr="00A444F8">
        <w:rPr>
          <w:rFonts w:cstheme="minorHAnsi"/>
          <w:szCs w:val="22"/>
        </w:rPr>
        <w:t xml:space="preserve">,00 pkt i tym samym została uznana za najkorzystniejszą. </w:t>
      </w:r>
    </w:p>
    <w:p w14:paraId="6AA0D9D5" w14:textId="116E537B" w:rsidR="00D626DB" w:rsidRPr="00A444F8" w:rsidRDefault="00D626DB" w:rsidP="00D626DB">
      <w:pPr>
        <w:spacing w:after="0"/>
        <w:ind w:firstLine="360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Cena brutto oferty wynosi </w:t>
      </w:r>
      <w:r w:rsidR="004E2608" w:rsidRPr="004E2608">
        <w:rPr>
          <w:rFonts w:cstheme="minorHAnsi"/>
          <w:b/>
          <w:bCs/>
          <w:szCs w:val="22"/>
        </w:rPr>
        <w:t>340 238,40</w:t>
      </w:r>
      <w:r w:rsidRPr="00A444F8">
        <w:rPr>
          <w:rFonts w:cstheme="minorHAnsi"/>
          <w:b/>
          <w:bCs/>
          <w:szCs w:val="22"/>
        </w:rPr>
        <w:t xml:space="preserve"> zł.</w:t>
      </w:r>
      <w:r w:rsidRPr="00A444F8">
        <w:rPr>
          <w:rFonts w:cstheme="minorHAnsi"/>
          <w:szCs w:val="22"/>
        </w:rPr>
        <w:t xml:space="preserve"> Nazwy Wykonawców, którzy złożyli oferty wraz z przyznaną punktacją: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1134"/>
        <w:gridCol w:w="1134"/>
        <w:gridCol w:w="992"/>
        <w:gridCol w:w="1129"/>
      </w:tblGrid>
      <w:tr w:rsidR="004E2608" w:rsidRPr="00A444F8" w14:paraId="183674D0" w14:textId="77777777" w:rsidTr="00801000">
        <w:tc>
          <w:tcPr>
            <w:tcW w:w="9062" w:type="dxa"/>
            <w:gridSpan w:val="5"/>
            <w:shd w:val="clear" w:color="auto" w:fill="auto"/>
          </w:tcPr>
          <w:p w14:paraId="7DBE9398" w14:textId="77777777" w:rsidR="004E2608" w:rsidRPr="004E2608" w:rsidRDefault="004E2608" w:rsidP="004E2608">
            <w:pPr>
              <w:pStyle w:val="Tekstpodstawowy"/>
              <w:spacing w:after="0" w:line="240" w:lineRule="auto"/>
              <w:rPr>
                <w:rFonts w:cs="Calibri"/>
                <w:b/>
                <w:bCs/>
                <w:i/>
              </w:rPr>
            </w:pPr>
            <w:bookmarkStart w:id="2" w:name="_Hlk179982533"/>
            <w:r w:rsidRPr="004E2608">
              <w:rPr>
                <w:rFonts w:cs="Calibri"/>
                <w:b/>
                <w:bCs/>
                <w:i/>
              </w:rPr>
              <w:t xml:space="preserve">Część V – </w:t>
            </w:r>
            <w:r w:rsidRPr="004E2608">
              <w:rPr>
                <w:rFonts w:cs="Calibri"/>
                <w:b/>
                <w:bCs/>
              </w:rPr>
              <w:t>Całodobowa o</w:t>
            </w:r>
            <w:r w:rsidRPr="004E2608">
              <w:rPr>
                <w:rFonts w:cs="Calibri"/>
                <w:b/>
                <w:bCs/>
                <w:i/>
              </w:rPr>
              <w:t>chrona fizyczna osób i mienia przy ul. Pasaż S. Wiecheckiego „Wiecha” 4;</w:t>
            </w:r>
          </w:p>
          <w:p w14:paraId="2D6509D1" w14:textId="3AF5AB6F" w:rsidR="004E2608" w:rsidRPr="00A444F8" w:rsidRDefault="004E2608" w:rsidP="00801000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iCs/>
              </w:rPr>
            </w:pPr>
          </w:p>
        </w:tc>
      </w:tr>
      <w:tr w:rsidR="004E2608" w:rsidRPr="00A444F8" w14:paraId="044423EF" w14:textId="77777777" w:rsidTr="00801000">
        <w:tc>
          <w:tcPr>
            <w:tcW w:w="4673" w:type="dxa"/>
            <w:shd w:val="clear" w:color="auto" w:fill="auto"/>
          </w:tcPr>
          <w:p w14:paraId="7C2C19E3" w14:textId="77777777" w:rsidR="004E2608" w:rsidRPr="00A444F8" w:rsidRDefault="004E2608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134" w:type="dxa"/>
            <w:shd w:val="clear" w:color="auto" w:fill="auto"/>
          </w:tcPr>
          <w:p w14:paraId="42EA20DC" w14:textId="77777777" w:rsidR="004E2608" w:rsidRPr="00A444F8" w:rsidRDefault="004E2608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1</w:t>
            </w:r>
          </w:p>
        </w:tc>
        <w:tc>
          <w:tcPr>
            <w:tcW w:w="1134" w:type="dxa"/>
            <w:shd w:val="clear" w:color="auto" w:fill="auto"/>
          </w:tcPr>
          <w:p w14:paraId="2AFB7A74" w14:textId="77777777" w:rsidR="004E2608" w:rsidRPr="00A444F8" w:rsidRDefault="004E2608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2</w:t>
            </w:r>
          </w:p>
        </w:tc>
        <w:tc>
          <w:tcPr>
            <w:tcW w:w="992" w:type="dxa"/>
            <w:shd w:val="clear" w:color="auto" w:fill="auto"/>
          </w:tcPr>
          <w:p w14:paraId="0C958883" w14:textId="77777777" w:rsidR="004E2608" w:rsidRPr="00A444F8" w:rsidRDefault="004E2608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3</w:t>
            </w:r>
          </w:p>
        </w:tc>
        <w:tc>
          <w:tcPr>
            <w:tcW w:w="1129" w:type="dxa"/>
            <w:shd w:val="clear" w:color="auto" w:fill="auto"/>
          </w:tcPr>
          <w:p w14:paraId="5FA2D14B" w14:textId="77777777" w:rsidR="004E2608" w:rsidRPr="00A444F8" w:rsidRDefault="004E2608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4E2608" w:rsidRPr="00A444F8" w14:paraId="0315630F" w14:textId="77777777" w:rsidTr="00801000">
        <w:tc>
          <w:tcPr>
            <w:tcW w:w="4673" w:type="dxa"/>
            <w:shd w:val="clear" w:color="auto" w:fill="auto"/>
          </w:tcPr>
          <w:p w14:paraId="5AC6CD3D" w14:textId="77777777" w:rsidR="004E2608" w:rsidRPr="00E302E0" w:rsidRDefault="004E2608" w:rsidP="004E2608">
            <w:pPr>
              <w:spacing w:after="0" w:line="240" w:lineRule="auto"/>
              <w:rPr>
                <w:b/>
                <w:bCs/>
              </w:rPr>
            </w:pPr>
            <w:r w:rsidRPr="00E302E0">
              <w:rPr>
                <w:b/>
                <w:bCs/>
              </w:rPr>
              <w:t>Biuro Ochrony PANTERA</w:t>
            </w:r>
          </w:p>
          <w:p w14:paraId="17BC858A" w14:textId="77777777" w:rsidR="004E2608" w:rsidRPr="00E302E0" w:rsidRDefault="004E2608" w:rsidP="004E2608">
            <w:pPr>
              <w:spacing w:after="0" w:line="240" w:lineRule="auto"/>
            </w:pPr>
            <w:r w:rsidRPr="00E302E0">
              <w:t>ul. Armii Ludowej 9/2</w:t>
            </w:r>
          </w:p>
          <w:p w14:paraId="471F59ED" w14:textId="5D989BF8" w:rsidR="004E2608" w:rsidRPr="00A444F8" w:rsidRDefault="004E2608" w:rsidP="004E2608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E302E0">
              <w:t>00-575 Warszawa</w:t>
            </w:r>
          </w:p>
        </w:tc>
        <w:tc>
          <w:tcPr>
            <w:tcW w:w="1134" w:type="dxa"/>
            <w:shd w:val="clear" w:color="auto" w:fill="auto"/>
          </w:tcPr>
          <w:p w14:paraId="18C9C06D" w14:textId="3470539C" w:rsidR="004E2608" w:rsidRPr="00ED4EFD" w:rsidRDefault="004E2608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0EE7DB96" w14:textId="5DC5571D" w:rsidR="004E2608" w:rsidRPr="00ED4EFD" w:rsidRDefault="004E2608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6FDFAFA1" w14:textId="3BDDE06A" w:rsidR="004E2608" w:rsidRPr="00ED4EFD" w:rsidRDefault="004E2608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73619EC8" w14:textId="75C49FBD" w:rsidR="004E2608" w:rsidRPr="00ED4EFD" w:rsidRDefault="004E2608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100</w:t>
            </w:r>
          </w:p>
        </w:tc>
      </w:tr>
      <w:tr w:rsidR="004E2608" w:rsidRPr="00A444F8" w14:paraId="12108DEA" w14:textId="77777777" w:rsidTr="00801000">
        <w:tc>
          <w:tcPr>
            <w:tcW w:w="4673" w:type="dxa"/>
            <w:shd w:val="clear" w:color="auto" w:fill="auto"/>
          </w:tcPr>
          <w:p w14:paraId="45233AB3" w14:textId="77777777" w:rsidR="004E2608" w:rsidRPr="00A444F8" w:rsidRDefault="004E2608" w:rsidP="0080100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lastRenderedPageBreak/>
              <w:t>Grupa Oktagon Sp. z o.o.</w:t>
            </w:r>
          </w:p>
          <w:p w14:paraId="738FCBAD" w14:textId="77777777" w:rsidR="004E2608" w:rsidRPr="00A444F8" w:rsidRDefault="004E2608" w:rsidP="00801000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A444F8">
              <w:rPr>
                <w:rFonts w:cstheme="minorHAnsi"/>
                <w:szCs w:val="22"/>
              </w:rPr>
              <w:t>ul. Chmielna 2/31</w:t>
            </w:r>
          </w:p>
          <w:p w14:paraId="6E85A634" w14:textId="77777777" w:rsidR="004E2608" w:rsidRPr="00A444F8" w:rsidRDefault="004E2608" w:rsidP="0080100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szCs w:val="22"/>
              </w:rPr>
              <w:t>00-020 Warszawa</w:t>
            </w:r>
          </w:p>
        </w:tc>
        <w:tc>
          <w:tcPr>
            <w:tcW w:w="1134" w:type="dxa"/>
            <w:shd w:val="clear" w:color="auto" w:fill="auto"/>
          </w:tcPr>
          <w:p w14:paraId="18460A8F" w14:textId="74628A6D" w:rsidR="004E2608" w:rsidRPr="00ED4EFD" w:rsidRDefault="004E2608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57,00</w:t>
            </w:r>
          </w:p>
        </w:tc>
        <w:tc>
          <w:tcPr>
            <w:tcW w:w="1134" w:type="dxa"/>
            <w:shd w:val="clear" w:color="auto" w:fill="auto"/>
          </w:tcPr>
          <w:p w14:paraId="520FD88E" w14:textId="77777777" w:rsidR="004E2608" w:rsidRPr="00ED4EFD" w:rsidRDefault="004E2608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44F399CD" w14:textId="77777777" w:rsidR="004E2608" w:rsidRPr="00ED4EFD" w:rsidRDefault="004E2608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50601B9F" w14:textId="31C6DEED" w:rsidR="004E2608" w:rsidRPr="00ED4EFD" w:rsidRDefault="004E2608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97,00</w:t>
            </w:r>
          </w:p>
        </w:tc>
      </w:tr>
      <w:tr w:rsidR="004E2608" w:rsidRPr="00A444F8" w14:paraId="2D810CFB" w14:textId="77777777" w:rsidTr="00801000">
        <w:tc>
          <w:tcPr>
            <w:tcW w:w="4673" w:type="dxa"/>
            <w:shd w:val="clear" w:color="auto" w:fill="auto"/>
          </w:tcPr>
          <w:p w14:paraId="697E0244" w14:textId="77777777" w:rsidR="004E2608" w:rsidRDefault="004E2608" w:rsidP="004E2608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Biuro Ochrony AROMIG Sp. z o.o. - Lider</w:t>
            </w:r>
          </w:p>
          <w:p w14:paraId="2229CA2A" w14:textId="77777777" w:rsidR="004E2608" w:rsidRDefault="004E2608" w:rsidP="004E2608">
            <w:pPr>
              <w:spacing w:after="0" w:line="240" w:lineRule="auto"/>
              <w:jc w:val="both"/>
            </w:pPr>
            <w:r>
              <w:t>ul. Krakowiaków 80/98</w:t>
            </w:r>
          </w:p>
          <w:p w14:paraId="383D7078" w14:textId="77777777" w:rsidR="004E2608" w:rsidRDefault="004E2608" w:rsidP="004E2608">
            <w:pPr>
              <w:spacing w:after="0" w:line="240" w:lineRule="auto"/>
              <w:jc w:val="both"/>
            </w:pPr>
            <w:r>
              <w:t>02-255 Warszawa</w:t>
            </w:r>
          </w:p>
          <w:p w14:paraId="281082D0" w14:textId="77777777" w:rsidR="004E2608" w:rsidRDefault="004E2608" w:rsidP="004E2608">
            <w:pPr>
              <w:spacing w:after="0" w:line="240" w:lineRule="auto"/>
              <w:jc w:val="both"/>
            </w:pPr>
            <w:r w:rsidRPr="000B2C02">
              <w:rPr>
                <w:b/>
                <w:bCs/>
              </w:rPr>
              <w:t>MAXIMUM Sp. z o.o</w:t>
            </w:r>
            <w:r>
              <w:t>.</w:t>
            </w:r>
          </w:p>
          <w:p w14:paraId="1C772986" w14:textId="77777777" w:rsidR="004E2608" w:rsidRDefault="004E2608" w:rsidP="004E2608">
            <w:pPr>
              <w:spacing w:after="0" w:line="240" w:lineRule="auto"/>
              <w:jc w:val="both"/>
            </w:pPr>
            <w:r>
              <w:t>ul. Krakowiaków 80/98</w:t>
            </w:r>
          </w:p>
          <w:p w14:paraId="2280C9DB" w14:textId="77777777" w:rsidR="004E2608" w:rsidRDefault="004E2608" w:rsidP="004E2608">
            <w:pPr>
              <w:spacing w:after="0" w:line="240" w:lineRule="auto"/>
              <w:jc w:val="both"/>
            </w:pPr>
            <w:r>
              <w:t>02-255 Warszawa</w:t>
            </w:r>
          </w:p>
          <w:p w14:paraId="41CC97AC" w14:textId="77777777" w:rsidR="004E2608" w:rsidRDefault="004E2608" w:rsidP="004E2608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CD BIS PHU Andrzej </w:t>
            </w:r>
            <w:proofErr w:type="spellStart"/>
            <w:r>
              <w:rPr>
                <w:b/>
                <w:bCs/>
              </w:rPr>
              <w:t>Dawnis</w:t>
            </w:r>
            <w:proofErr w:type="spellEnd"/>
            <w:r>
              <w:rPr>
                <w:b/>
                <w:bCs/>
              </w:rPr>
              <w:t xml:space="preserve">, Małgorzata </w:t>
            </w:r>
            <w:proofErr w:type="spellStart"/>
            <w:r>
              <w:rPr>
                <w:b/>
                <w:bCs/>
              </w:rPr>
              <w:t>Downarowicz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s.j</w:t>
            </w:r>
            <w:proofErr w:type="spellEnd"/>
          </w:p>
          <w:p w14:paraId="60E37567" w14:textId="77777777" w:rsidR="004E2608" w:rsidRDefault="004E2608" w:rsidP="004E2608">
            <w:pPr>
              <w:spacing w:after="0" w:line="240" w:lineRule="auto"/>
              <w:jc w:val="both"/>
            </w:pPr>
            <w:r>
              <w:t>ul. Witkiewicza 14</w:t>
            </w:r>
          </w:p>
          <w:p w14:paraId="76A25972" w14:textId="111BDB0B" w:rsidR="004E2608" w:rsidRPr="00E302E0" w:rsidRDefault="004E2608" w:rsidP="004E2608">
            <w:pPr>
              <w:spacing w:after="0" w:line="240" w:lineRule="auto"/>
              <w:jc w:val="both"/>
              <w:rPr>
                <w:b/>
                <w:bCs/>
              </w:rPr>
            </w:pPr>
            <w:r>
              <w:t>03-305 Warszawa</w:t>
            </w:r>
          </w:p>
        </w:tc>
        <w:tc>
          <w:tcPr>
            <w:tcW w:w="1134" w:type="dxa"/>
            <w:shd w:val="clear" w:color="auto" w:fill="auto"/>
          </w:tcPr>
          <w:p w14:paraId="4D4E54A9" w14:textId="126ED4ED" w:rsidR="004E2608" w:rsidRPr="00ED4EFD" w:rsidRDefault="004E2608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54,00</w:t>
            </w:r>
          </w:p>
        </w:tc>
        <w:tc>
          <w:tcPr>
            <w:tcW w:w="1134" w:type="dxa"/>
            <w:shd w:val="clear" w:color="auto" w:fill="auto"/>
          </w:tcPr>
          <w:p w14:paraId="5112C71D" w14:textId="77777777" w:rsidR="004E2608" w:rsidRPr="00ED4EFD" w:rsidRDefault="004E2608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586D76B4" w14:textId="77777777" w:rsidR="004E2608" w:rsidRPr="00ED4EFD" w:rsidRDefault="004E2608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7A6FC90E" w14:textId="3E4D41C5" w:rsidR="004E2608" w:rsidRPr="00ED4EFD" w:rsidRDefault="004E2608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94,00</w:t>
            </w:r>
          </w:p>
        </w:tc>
      </w:tr>
      <w:tr w:rsidR="004E2608" w:rsidRPr="00A444F8" w14:paraId="3A7E9B1C" w14:textId="77777777" w:rsidTr="00801000">
        <w:tc>
          <w:tcPr>
            <w:tcW w:w="4673" w:type="dxa"/>
            <w:shd w:val="clear" w:color="auto" w:fill="auto"/>
          </w:tcPr>
          <w:p w14:paraId="5F5FE693" w14:textId="77777777" w:rsidR="004E2608" w:rsidRDefault="004E2608" w:rsidP="004E2608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Silezjan</w:t>
            </w:r>
            <w:proofErr w:type="spellEnd"/>
            <w:r>
              <w:rPr>
                <w:b/>
                <w:bCs/>
              </w:rPr>
              <w:t xml:space="preserve"> System Security Biuro Ochrony Mienia Sp. z o.o. – Lider</w:t>
            </w:r>
          </w:p>
          <w:p w14:paraId="7D1D8B56" w14:textId="77777777" w:rsidR="004E2608" w:rsidRDefault="004E2608" w:rsidP="004E2608">
            <w:pPr>
              <w:spacing w:after="0" w:line="240" w:lineRule="auto"/>
              <w:jc w:val="both"/>
            </w:pPr>
            <w:r>
              <w:t>ul. Centralna 24</w:t>
            </w:r>
          </w:p>
          <w:p w14:paraId="71775EB2" w14:textId="77777777" w:rsidR="004E2608" w:rsidRDefault="004E2608" w:rsidP="004E2608">
            <w:pPr>
              <w:spacing w:after="0" w:line="240" w:lineRule="auto"/>
              <w:jc w:val="both"/>
            </w:pPr>
            <w:r>
              <w:t>52-114 Wrocław</w:t>
            </w:r>
          </w:p>
          <w:p w14:paraId="0B78C7A1" w14:textId="3869E2E9" w:rsidR="004E2608" w:rsidRDefault="004E2608" w:rsidP="004E2608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Silezjan</w:t>
            </w:r>
            <w:proofErr w:type="spellEnd"/>
            <w:r>
              <w:rPr>
                <w:b/>
                <w:bCs/>
              </w:rPr>
              <w:t xml:space="preserve"> Security Biuro Ochrony Mienia Sp. z o.o. </w:t>
            </w:r>
          </w:p>
          <w:p w14:paraId="338F33CC" w14:textId="77777777" w:rsidR="004E2608" w:rsidRDefault="004E2608" w:rsidP="004E2608">
            <w:pPr>
              <w:spacing w:after="0" w:line="240" w:lineRule="auto"/>
              <w:jc w:val="both"/>
            </w:pPr>
            <w:r>
              <w:t>ul. Centralna 24</w:t>
            </w:r>
          </w:p>
          <w:p w14:paraId="02AF976A" w14:textId="17C2D774" w:rsidR="004E2608" w:rsidRPr="00E302E0" w:rsidRDefault="004E2608" w:rsidP="004E2608">
            <w:pPr>
              <w:spacing w:after="0" w:line="240" w:lineRule="auto"/>
              <w:jc w:val="both"/>
              <w:rPr>
                <w:b/>
                <w:bCs/>
              </w:rPr>
            </w:pPr>
            <w:r>
              <w:t>52-114 Wrocław</w:t>
            </w:r>
            <w:r w:rsidRPr="00A444F8">
              <w:rPr>
                <w:rFonts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55067B2" w14:textId="694677E8" w:rsidR="004E2608" w:rsidRPr="00ED4EFD" w:rsidRDefault="004E2608" w:rsidP="004E2608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5</w:t>
            </w:r>
            <w:r>
              <w:rPr>
                <w:rFonts w:cstheme="minorHAnsi"/>
                <w:b/>
                <w:bCs/>
                <w:szCs w:val="22"/>
              </w:rPr>
              <w:t>2,</w:t>
            </w:r>
            <w:r w:rsidR="00A95DC2">
              <w:rPr>
                <w:rFonts w:cstheme="minorHAnsi"/>
                <w:b/>
                <w:bCs/>
                <w:szCs w:val="22"/>
              </w:rPr>
              <w:t>2</w:t>
            </w:r>
            <w:r>
              <w:rPr>
                <w:rFonts w:cstheme="minorHAnsi"/>
                <w:b/>
                <w:bCs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8A6D543" w14:textId="569DE6CB" w:rsidR="004E2608" w:rsidRPr="00ED4EFD" w:rsidRDefault="004E2608" w:rsidP="004E2608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53501B4B" w14:textId="02ABD7EF" w:rsidR="004E2608" w:rsidRPr="00ED4EFD" w:rsidRDefault="004E2608" w:rsidP="004E2608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4333EFAD" w14:textId="09B1AA5E" w:rsidR="004E2608" w:rsidRPr="00ED4EFD" w:rsidRDefault="004E2608" w:rsidP="004E2608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9</w:t>
            </w:r>
            <w:r>
              <w:rPr>
                <w:rFonts w:cstheme="minorHAnsi"/>
                <w:b/>
                <w:bCs/>
                <w:szCs w:val="22"/>
              </w:rPr>
              <w:t>2,</w:t>
            </w:r>
            <w:r w:rsidR="00A95DC2">
              <w:rPr>
                <w:rFonts w:cstheme="minorHAnsi"/>
                <w:b/>
                <w:bCs/>
                <w:szCs w:val="22"/>
              </w:rPr>
              <w:t>2</w:t>
            </w:r>
            <w:r>
              <w:rPr>
                <w:rFonts w:cstheme="minorHAnsi"/>
                <w:b/>
                <w:bCs/>
                <w:szCs w:val="22"/>
              </w:rPr>
              <w:t>0</w:t>
            </w:r>
          </w:p>
        </w:tc>
      </w:tr>
      <w:tr w:rsidR="004E2608" w:rsidRPr="00A444F8" w14:paraId="3ACE7B41" w14:textId="77777777" w:rsidTr="00801000">
        <w:tc>
          <w:tcPr>
            <w:tcW w:w="4673" w:type="dxa"/>
            <w:shd w:val="clear" w:color="auto" w:fill="auto"/>
          </w:tcPr>
          <w:p w14:paraId="4ADBCC6E" w14:textId="77777777" w:rsidR="004E2608" w:rsidRPr="00E302E0" w:rsidRDefault="004E2608" w:rsidP="004E2608">
            <w:pPr>
              <w:spacing w:after="0" w:line="240" w:lineRule="auto"/>
              <w:jc w:val="both"/>
              <w:rPr>
                <w:b/>
                <w:bCs/>
              </w:rPr>
            </w:pPr>
            <w:r w:rsidRPr="00E302E0">
              <w:rPr>
                <w:b/>
                <w:bCs/>
              </w:rPr>
              <w:t>HOLDING HUNTERS Sp. z o.o. Sp. K. -  Lider</w:t>
            </w:r>
          </w:p>
          <w:p w14:paraId="6D3E6A3B" w14:textId="77777777" w:rsidR="004E2608" w:rsidRPr="00E302E0" w:rsidRDefault="004E2608" w:rsidP="004E2608">
            <w:pPr>
              <w:spacing w:after="0" w:line="240" w:lineRule="auto"/>
              <w:jc w:val="both"/>
            </w:pPr>
            <w:r w:rsidRPr="00E302E0">
              <w:t>ul. Bukowska 114</w:t>
            </w:r>
          </w:p>
          <w:p w14:paraId="0E7E4436" w14:textId="77777777" w:rsidR="004E2608" w:rsidRDefault="004E2608" w:rsidP="004E2608">
            <w:pPr>
              <w:spacing w:after="0" w:line="240" w:lineRule="auto"/>
              <w:jc w:val="both"/>
            </w:pPr>
            <w:r w:rsidRPr="00E302E0">
              <w:t>62-065 Grodzisk Wielkopolski</w:t>
            </w:r>
          </w:p>
          <w:p w14:paraId="1D0B78F4" w14:textId="77777777" w:rsidR="004E2608" w:rsidRDefault="004E2608" w:rsidP="004E2608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HUNTERS24 Sp. z o.o. Sp. K.</w:t>
            </w:r>
          </w:p>
          <w:p w14:paraId="5C2BD7FE" w14:textId="77777777" w:rsidR="004E2608" w:rsidRPr="00E41421" w:rsidRDefault="004E2608" w:rsidP="004E2608">
            <w:pPr>
              <w:spacing w:after="0" w:line="240" w:lineRule="auto"/>
              <w:jc w:val="both"/>
            </w:pPr>
            <w:r>
              <w:t>u</w:t>
            </w:r>
            <w:r w:rsidRPr="00E41421">
              <w:t>l. Bukowska 114</w:t>
            </w:r>
          </w:p>
          <w:p w14:paraId="190A23B0" w14:textId="77777777" w:rsidR="004E2608" w:rsidRDefault="004E2608" w:rsidP="004E2608">
            <w:pPr>
              <w:spacing w:after="0" w:line="240" w:lineRule="auto"/>
              <w:jc w:val="both"/>
            </w:pPr>
            <w:r w:rsidRPr="00E41421">
              <w:t>62-065 Grodzisk Wielkopolski</w:t>
            </w:r>
          </w:p>
          <w:p w14:paraId="3507C671" w14:textId="77777777" w:rsidR="004E2608" w:rsidRDefault="004E2608" w:rsidP="004E2608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GREEN HUNTERS Sp. z o.o. Sp. K.</w:t>
            </w:r>
          </w:p>
          <w:p w14:paraId="0654BD0A" w14:textId="77777777" w:rsidR="004E2608" w:rsidRPr="00E41421" w:rsidRDefault="004E2608" w:rsidP="004E2608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7BE4CFE4" w14:textId="77777777" w:rsidR="004E2608" w:rsidRDefault="004E2608" w:rsidP="004E2608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140864ED" w14:textId="16F7870F" w:rsidR="004E2608" w:rsidRDefault="004E2608" w:rsidP="004E2608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HUMAN </w:t>
            </w:r>
            <w:r w:rsidR="003B3A44">
              <w:rPr>
                <w:b/>
                <w:bCs/>
              </w:rPr>
              <w:t>HUN</w:t>
            </w:r>
            <w:r>
              <w:rPr>
                <w:b/>
                <w:bCs/>
              </w:rPr>
              <w:t>TERS Sp. z o.o. Sp. K.</w:t>
            </w:r>
          </w:p>
          <w:p w14:paraId="21149EC2" w14:textId="77777777" w:rsidR="004E2608" w:rsidRPr="00E41421" w:rsidRDefault="004E2608" w:rsidP="004E2608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2F1B36F8" w14:textId="77777777" w:rsidR="004E2608" w:rsidRDefault="004E2608" w:rsidP="004E2608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42188E4D" w14:textId="77777777" w:rsidR="004E2608" w:rsidRDefault="004E2608" w:rsidP="004E2608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 OCHRONA PLUS Sp. z o.o.</w:t>
            </w:r>
          </w:p>
          <w:p w14:paraId="43180161" w14:textId="77777777" w:rsidR="004E2608" w:rsidRDefault="004E2608" w:rsidP="004E2608">
            <w:pPr>
              <w:spacing w:after="0" w:line="240" w:lineRule="auto"/>
              <w:jc w:val="both"/>
            </w:pPr>
            <w:r>
              <w:t>ul. Sulejowska 45</w:t>
            </w:r>
          </w:p>
          <w:p w14:paraId="0AF9C52D" w14:textId="77777777" w:rsidR="004E2608" w:rsidRDefault="004E2608" w:rsidP="004E2608">
            <w:pPr>
              <w:spacing w:after="0" w:line="240" w:lineRule="auto"/>
              <w:jc w:val="both"/>
            </w:pPr>
            <w:r>
              <w:t>97-300 Piotrków Trybunalski</w:t>
            </w:r>
          </w:p>
          <w:p w14:paraId="2B0E0825" w14:textId="77777777" w:rsidR="004E2608" w:rsidRDefault="004E2608" w:rsidP="004E2608">
            <w:pPr>
              <w:spacing w:after="0" w:line="240" w:lineRule="auto"/>
              <w:jc w:val="both"/>
              <w:rPr>
                <w:b/>
                <w:bCs/>
              </w:rPr>
            </w:pPr>
            <w:r w:rsidRPr="000F7C68">
              <w:rPr>
                <w:b/>
                <w:bCs/>
              </w:rPr>
              <w:t xml:space="preserve">BLUE HUNTERS Sp. z o.o. Sp. </w:t>
            </w:r>
            <w:r>
              <w:rPr>
                <w:b/>
                <w:bCs/>
              </w:rPr>
              <w:t>K.</w:t>
            </w:r>
          </w:p>
          <w:p w14:paraId="545B4124" w14:textId="77777777" w:rsidR="004E2608" w:rsidRPr="00E41421" w:rsidRDefault="004E2608" w:rsidP="004E2608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4BDEE9C7" w14:textId="1FA8E565" w:rsidR="00A95DC2" w:rsidRPr="00A444F8" w:rsidRDefault="004E2608" w:rsidP="00A95DC2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E41421">
              <w:t xml:space="preserve">02-326 </w:t>
            </w:r>
            <w:r w:rsidR="00A95DC2">
              <w:t>Warszawa</w:t>
            </w:r>
          </w:p>
        </w:tc>
        <w:tc>
          <w:tcPr>
            <w:tcW w:w="1134" w:type="dxa"/>
            <w:shd w:val="clear" w:color="auto" w:fill="auto"/>
          </w:tcPr>
          <w:p w14:paraId="41BB601E" w14:textId="100458E7" w:rsidR="004E2608" w:rsidRPr="00ED4EFD" w:rsidRDefault="004E2608" w:rsidP="004E2608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5</w:t>
            </w:r>
            <w:r w:rsidR="00A95DC2">
              <w:rPr>
                <w:rFonts w:cstheme="minorHAnsi"/>
                <w:b/>
                <w:bCs/>
                <w:szCs w:val="22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14:paraId="4C633D28" w14:textId="77777777" w:rsidR="004E2608" w:rsidRPr="00ED4EFD" w:rsidRDefault="004E2608" w:rsidP="004E2608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62E14B4" w14:textId="77777777" w:rsidR="004E2608" w:rsidRPr="00ED4EFD" w:rsidRDefault="004E2608" w:rsidP="004E2608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00DD09D2" w14:textId="094D655F" w:rsidR="004E2608" w:rsidRPr="00ED4EFD" w:rsidRDefault="004E2608" w:rsidP="004E2608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9</w:t>
            </w:r>
            <w:r w:rsidR="00A95DC2">
              <w:rPr>
                <w:rFonts w:cstheme="minorHAnsi"/>
                <w:b/>
                <w:bCs/>
                <w:szCs w:val="22"/>
              </w:rPr>
              <w:t>1,00</w:t>
            </w:r>
          </w:p>
        </w:tc>
      </w:tr>
      <w:tr w:rsidR="00AD48B5" w:rsidRPr="00A444F8" w14:paraId="2276F8C8" w14:textId="77777777" w:rsidTr="000D56F8">
        <w:tc>
          <w:tcPr>
            <w:tcW w:w="4673" w:type="dxa"/>
            <w:shd w:val="clear" w:color="auto" w:fill="auto"/>
          </w:tcPr>
          <w:p w14:paraId="77669314" w14:textId="77777777" w:rsidR="00AD48B5" w:rsidRDefault="00AD48B5" w:rsidP="00A95DC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4 Security Sp. z o.o.</w:t>
            </w:r>
          </w:p>
          <w:p w14:paraId="35254C18" w14:textId="77777777" w:rsidR="00AD48B5" w:rsidRPr="00771302" w:rsidRDefault="00AD48B5" w:rsidP="00A95DC2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72E508DC" w14:textId="77777777" w:rsidR="00AD48B5" w:rsidRDefault="00AD48B5" w:rsidP="00A95DC2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5791DF73" w14:textId="77777777" w:rsidR="00AD48B5" w:rsidRDefault="00AD48B5" w:rsidP="00A95DC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</w:t>
            </w:r>
          </w:p>
          <w:p w14:paraId="12361E9D" w14:textId="77777777" w:rsidR="00AD48B5" w:rsidRPr="00771302" w:rsidRDefault="00AD48B5" w:rsidP="00A95DC2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41412CB9" w14:textId="77777777" w:rsidR="00AD48B5" w:rsidRDefault="00AD48B5" w:rsidP="00A95DC2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7C5D9E2E" w14:textId="77777777" w:rsidR="00AD48B5" w:rsidRDefault="00AD48B5" w:rsidP="00A95DC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 Sp. K.</w:t>
            </w:r>
          </w:p>
          <w:p w14:paraId="2E8A36E9" w14:textId="77777777" w:rsidR="00AD48B5" w:rsidRPr="00771302" w:rsidRDefault="00AD48B5" w:rsidP="00A95DC2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07694737" w14:textId="77777777" w:rsidR="00AD48B5" w:rsidRDefault="00AD48B5" w:rsidP="00A95DC2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6CDDAFCA" w14:textId="77777777" w:rsidR="00AD48B5" w:rsidRDefault="00AD48B5" w:rsidP="00A95DC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System Sp. z o.o.</w:t>
            </w:r>
          </w:p>
          <w:p w14:paraId="0FADDC09" w14:textId="77777777" w:rsidR="00AD48B5" w:rsidRPr="00771302" w:rsidRDefault="00AD48B5" w:rsidP="00A95DC2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30E91878" w14:textId="1BDEFE4B" w:rsidR="00AD48B5" w:rsidRPr="00A444F8" w:rsidRDefault="00AD48B5" w:rsidP="00A95DC2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771302">
              <w:t>71-245 Szczecin</w:t>
            </w:r>
          </w:p>
        </w:tc>
        <w:tc>
          <w:tcPr>
            <w:tcW w:w="4389" w:type="dxa"/>
            <w:gridSpan w:val="4"/>
            <w:shd w:val="clear" w:color="auto" w:fill="auto"/>
          </w:tcPr>
          <w:p w14:paraId="00539B3C" w14:textId="0745216F" w:rsidR="00AD48B5" w:rsidRPr="00ED4EFD" w:rsidRDefault="00AD48B5" w:rsidP="00AD48B5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F57F68">
              <w:rPr>
                <w:rFonts w:cstheme="minorHAnsi"/>
                <w:szCs w:val="22"/>
              </w:rPr>
              <w:t xml:space="preserve">Oferta odrzucona na podstawie art. 226 ust 1 pkt 12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F57F68">
              <w:rPr>
                <w:rFonts w:cstheme="minorHAnsi"/>
                <w:szCs w:val="22"/>
              </w:rPr>
              <w:t xml:space="preserve"> – wykonawca nie wyraził pisemnej zgody na przedłużenie terminu związania ofertą.</w:t>
            </w:r>
            <w:r>
              <w:rPr>
                <w:rFonts w:cstheme="minorHAnsi"/>
                <w:szCs w:val="22"/>
              </w:rPr>
              <w:t xml:space="preserve"> Zamawiający pismem z dnia 16.10.2024 r. zwrócił się do Wykonawców o wyrażenie zgody na przedłużenie terminu związania ofertą. Wykonawca w dniu 18.10.2024 r. e-mailowo za pośrednictwem platformy, na której prowadzone jest przedmiotowe postępowanie poinformował Zamawiającego, że nie wyraża </w:t>
            </w:r>
            <w:r>
              <w:rPr>
                <w:rFonts w:cstheme="minorHAnsi"/>
                <w:szCs w:val="22"/>
              </w:rPr>
              <w:lastRenderedPageBreak/>
              <w:t>zgody na przedłużenie terminu związania ofertą.</w:t>
            </w:r>
          </w:p>
        </w:tc>
      </w:tr>
      <w:tr w:rsidR="00A95DC2" w:rsidRPr="00A444F8" w14:paraId="2BE00794" w14:textId="77777777" w:rsidTr="00801000">
        <w:tc>
          <w:tcPr>
            <w:tcW w:w="4673" w:type="dxa"/>
            <w:shd w:val="clear" w:color="auto" w:fill="auto"/>
          </w:tcPr>
          <w:p w14:paraId="323D593F" w14:textId="77777777" w:rsidR="00A95DC2" w:rsidRDefault="00A95DC2" w:rsidP="00A95DC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MSA Security Sp. z o.o.</w:t>
            </w:r>
          </w:p>
          <w:p w14:paraId="7695813A" w14:textId="77777777" w:rsidR="00A95DC2" w:rsidRPr="00F56C28" w:rsidRDefault="00A95DC2" w:rsidP="00A95DC2">
            <w:pPr>
              <w:spacing w:after="0" w:line="240" w:lineRule="auto"/>
              <w:jc w:val="both"/>
            </w:pPr>
            <w:r>
              <w:t>u</w:t>
            </w:r>
            <w:r w:rsidRPr="00F56C28">
              <w:t>l. Miszewskiego 3/2</w:t>
            </w:r>
          </w:p>
          <w:p w14:paraId="608B88E0" w14:textId="77777777" w:rsidR="00A95DC2" w:rsidRPr="00A444F8" w:rsidRDefault="00A95DC2" w:rsidP="00A95DC2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56C28">
              <w:t>80-239 Gdańsk</w:t>
            </w:r>
          </w:p>
        </w:tc>
        <w:tc>
          <w:tcPr>
            <w:tcW w:w="4389" w:type="dxa"/>
            <w:gridSpan w:val="4"/>
            <w:shd w:val="clear" w:color="auto" w:fill="auto"/>
          </w:tcPr>
          <w:p w14:paraId="640EEE7C" w14:textId="30039264" w:rsidR="00A95DC2" w:rsidRPr="005F1F93" w:rsidRDefault="00A95DC2" w:rsidP="00A95DC2">
            <w:pPr>
              <w:spacing w:after="120" w:line="240" w:lineRule="auto"/>
              <w:rPr>
                <w:rFonts w:cstheme="minorHAnsi"/>
                <w:szCs w:val="22"/>
              </w:rPr>
            </w:pPr>
            <w:r w:rsidRPr="005F1F93">
              <w:rPr>
                <w:rFonts w:cstheme="minorHAnsi"/>
                <w:szCs w:val="22"/>
              </w:rPr>
              <w:t xml:space="preserve">Oferta odrzucona na podstawie art. 226 ust 1 pkt 14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5F1F93">
              <w:rPr>
                <w:rFonts w:cstheme="minorHAnsi"/>
                <w:szCs w:val="22"/>
              </w:rPr>
              <w:t xml:space="preserve"> – wykonawca nie wniósł wadium</w:t>
            </w:r>
            <w:r>
              <w:rPr>
                <w:rFonts w:cstheme="minorHAnsi"/>
                <w:szCs w:val="22"/>
              </w:rPr>
              <w:t>. Oferta Wykonawcy nie jest zabezpieczona wadium.</w:t>
            </w:r>
          </w:p>
        </w:tc>
      </w:tr>
      <w:bookmarkEnd w:id="2"/>
    </w:tbl>
    <w:p w14:paraId="37D1BE09" w14:textId="77777777" w:rsidR="00D626DB" w:rsidRPr="00A444F8" w:rsidRDefault="00D626DB" w:rsidP="00D626DB">
      <w:pPr>
        <w:spacing w:after="120" w:line="240" w:lineRule="auto"/>
        <w:jc w:val="both"/>
        <w:rPr>
          <w:rFonts w:cstheme="minorHAnsi"/>
          <w:szCs w:val="22"/>
        </w:rPr>
      </w:pPr>
    </w:p>
    <w:p w14:paraId="491F2A1B" w14:textId="77777777" w:rsidR="00D626DB" w:rsidRPr="00A444F8" w:rsidRDefault="00D626DB" w:rsidP="00D626DB">
      <w:pPr>
        <w:spacing w:after="0" w:line="240" w:lineRule="auto"/>
        <w:jc w:val="both"/>
        <w:rPr>
          <w:rFonts w:cstheme="minorHAnsi"/>
          <w:szCs w:val="22"/>
        </w:rPr>
      </w:pPr>
    </w:p>
    <w:p w14:paraId="4B9F16F0" w14:textId="77777777" w:rsidR="00D626DB" w:rsidRPr="00A444F8" w:rsidRDefault="00D626DB" w:rsidP="00D626DB">
      <w:pPr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Wykonawca, jeżeli ma lub miał interes w uzyskaniu zamówienia oraz poniósł lub może ponieść szkodę w wyniku naruszenia przez Zamawiającego przepisów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 xml:space="preserve"> przysługują środki ochrony prawnej opisane w Dziale IX ustawy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>.</w:t>
      </w:r>
    </w:p>
    <w:p w14:paraId="5441B24B" w14:textId="5521ECF2" w:rsidR="008874F9" w:rsidRDefault="00A95DC2" w:rsidP="00A95DC2">
      <w:pPr>
        <w:pStyle w:val="Tekstpodstawowy"/>
        <w:numPr>
          <w:ilvl w:val="0"/>
          <w:numId w:val="40"/>
        </w:numPr>
        <w:spacing w:after="0" w:line="240" w:lineRule="auto"/>
        <w:rPr>
          <w:rFonts w:cs="Calibri"/>
          <w:b/>
          <w:bCs/>
          <w:i/>
        </w:rPr>
      </w:pPr>
      <w:r w:rsidRPr="00A95DC2">
        <w:rPr>
          <w:rFonts w:cs="Calibri"/>
          <w:b/>
          <w:bCs/>
          <w:i/>
        </w:rPr>
        <w:t xml:space="preserve">Część VI – </w:t>
      </w:r>
      <w:r w:rsidRPr="00A95DC2">
        <w:rPr>
          <w:rFonts w:cs="Calibri"/>
          <w:b/>
          <w:bCs/>
        </w:rPr>
        <w:t>Całodobowa o</w:t>
      </w:r>
      <w:r w:rsidRPr="00A95DC2">
        <w:rPr>
          <w:rFonts w:cs="Calibri"/>
          <w:b/>
          <w:bCs/>
          <w:i/>
        </w:rPr>
        <w:t>chrona fizyczna osób i mienia i całodobowy monitoring wizyjny nieruchomości przy ul. Myśliborskiej 53;</w:t>
      </w:r>
    </w:p>
    <w:p w14:paraId="3D97EE00" w14:textId="77777777" w:rsidR="00A95DC2" w:rsidRPr="00A95DC2" w:rsidRDefault="00A95DC2" w:rsidP="00A95DC2">
      <w:pPr>
        <w:pStyle w:val="Tekstpodstawowy"/>
        <w:spacing w:after="0" w:line="240" w:lineRule="auto"/>
        <w:ind w:left="360"/>
        <w:rPr>
          <w:rFonts w:cs="Calibri"/>
          <w:b/>
          <w:bCs/>
          <w:i/>
        </w:rPr>
      </w:pPr>
    </w:p>
    <w:p w14:paraId="30D0A980" w14:textId="02453144" w:rsidR="008874F9" w:rsidRPr="008874F9" w:rsidRDefault="008874F9" w:rsidP="008874F9">
      <w:pPr>
        <w:jc w:val="both"/>
        <w:rPr>
          <w:rFonts w:cstheme="minorHAnsi"/>
          <w:szCs w:val="22"/>
        </w:rPr>
      </w:pPr>
      <w:r w:rsidRPr="008874F9">
        <w:rPr>
          <w:rFonts w:cstheme="minorHAnsi"/>
          <w:szCs w:val="22"/>
        </w:rPr>
        <w:t>Zamawiający: Miasto st. Warszawa, w imieniu którego działa Zarząd Mienia m. st. Warszawy działając na podstawie art. 253 ust. 1 ustawy z dnia 11 września 2019 r. Prawo zamówień publicznych (Dz.U. z 202</w:t>
      </w:r>
      <w:r w:rsidR="00902BB3">
        <w:rPr>
          <w:rFonts w:cstheme="minorHAnsi"/>
          <w:szCs w:val="22"/>
        </w:rPr>
        <w:t>3</w:t>
      </w:r>
      <w:r w:rsidRPr="008874F9">
        <w:rPr>
          <w:rFonts w:cstheme="minorHAnsi"/>
          <w:szCs w:val="22"/>
        </w:rPr>
        <w:t xml:space="preserve"> r. poz. 1</w:t>
      </w:r>
      <w:r w:rsidR="00902BB3">
        <w:rPr>
          <w:rFonts w:cstheme="minorHAnsi"/>
          <w:szCs w:val="22"/>
        </w:rPr>
        <w:t>605</w:t>
      </w:r>
      <w:r w:rsidRPr="008874F9">
        <w:rPr>
          <w:rFonts w:cstheme="minorHAnsi"/>
          <w:szCs w:val="22"/>
        </w:rPr>
        <w:t xml:space="preserve"> z </w:t>
      </w:r>
      <w:proofErr w:type="spellStart"/>
      <w:r w:rsidRPr="008874F9">
        <w:rPr>
          <w:rFonts w:cstheme="minorHAnsi"/>
          <w:szCs w:val="22"/>
        </w:rPr>
        <w:t>późn</w:t>
      </w:r>
      <w:proofErr w:type="spellEnd"/>
      <w:r w:rsidRPr="008874F9">
        <w:rPr>
          <w:rFonts w:cstheme="minorHAnsi"/>
          <w:szCs w:val="22"/>
        </w:rPr>
        <w:t xml:space="preserve">. zm.) informuje, że w ww. postępowaniu na </w:t>
      </w:r>
      <w:r w:rsidRPr="008874F9">
        <w:rPr>
          <w:rFonts w:cstheme="minorHAnsi"/>
          <w:b/>
          <w:bCs/>
          <w:szCs w:val="22"/>
        </w:rPr>
        <w:t>Część VI</w:t>
      </w:r>
      <w:r w:rsidRPr="008874F9">
        <w:rPr>
          <w:rFonts w:cstheme="minorHAnsi"/>
          <w:szCs w:val="22"/>
        </w:rPr>
        <w:t xml:space="preserve"> najkorzystniejszą ofertę złożyli wykonawcy wspólnie ubiegający się o udzielenie zamówienia:</w:t>
      </w:r>
    </w:p>
    <w:p w14:paraId="0510D81F" w14:textId="77777777" w:rsidR="00CD6674" w:rsidRPr="00DC27E8" w:rsidRDefault="00CD6674" w:rsidP="00CD6674">
      <w:pPr>
        <w:pStyle w:val="Tekstpodstawowy"/>
        <w:spacing w:after="0" w:line="240" w:lineRule="auto"/>
        <w:ind w:left="360"/>
        <w:rPr>
          <w:rFonts w:cs="Calibri"/>
          <w:b/>
          <w:bCs/>
          <w:i/>
        </w:rPr>
      </w:pPr>
    </w:p>
    <w:p w14:paraId="47988733" w14:textId="77777777" w:rsidR="00A95DC2" w:rsidRPr="00E302E0" w:rsidRDefault="00A95DC2" w:rsidP="00A95DC2">
      <w:pPr>
        <w:spacing w:after="0" w:line="240" w:lineRule="auto"/>
        <w:jc w:val="center"/>
        <w:rPr>
          <w:b/>
          <w:bCs/>
        </w:rPr>
      </w:pPr>
      <w:r w:rsidRPr="00E302E0">
        <w:rPr>
          <w:b/>
          <w:bCs/>
        </w:rPr>
        <w:t>HOLDING HUNTERS Sp. z o.o. Sp. K. -  Lider</w:t>
      </w:r>
    </w:p>
    <w:p w14:paraId="41879B0D" w14:textId="77777777" w:rsidR="00A95DC2" w:rsidRPr="00E302E0" w:rsidRDefault="00A95DC2" w:rsidP="00A95DC2">
      <w:pPr>
        <w:spacing w:after="0" w:line="240" w:lineRule="auto"/>
        <w:jc w:val="center"/>
      </w:pPr>
      <w:r w:rsidRPr="00E302E0">
        <w:t>ul. Bukowska 114</w:t>
      </w:r>
    </w:p>
    <w:p w14:paraId="0A540E4E" w14:textId="77777777" w:rsidR="00A95DC2" w:rsidRDefault="00A95DC2" w:rsidP="00A95DC2">
      <w:pPr>
        <w:spacing w:after="0" w:line="240" w:lineRule="auto"/>
        <w:jc w:val="center"/>
      </w:pPr>
      <w:r w:rsidRPr="00E302E0">
        <w:t>62-065 Grodzisk Wielkopolski</w:t>
      </w:r>
    </w:p>
    <w:p w14:paraId="55B56BE0" w14:textId="77777777" w:rsidR="00A95DC2" w:rsidRDefault="00A95DC2" w:rsidP="00A95DC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HUNTERS24 Sp. z o.o. Sp. K.</w:t>
      </w:r>
    </w:p>
    <w:p w14:paraId="2BF84A4A" w14:textId="77777777" w:rsidR="00A95DC2" w:rsidRPr="00E41421" w:rsidRDefault="00A95DC2" w:rsidP="00A95DC2">
      <w:pPr>
        <w:spacing w:after="0" w:line="240" w:lineRule="auto"/>
        <w:jc w:val="center"/>
      </w:pPr>
      <w:r>
        <w:t>u</w:t>
      </w:r>
      <w:r w:rsidRPr="00E41421">
        <w:t>l. Bukowska 114</w:t>
      </w:r>
    </w:p>
    <w:p w14:paraId="6F46D185" w14:textId="77777777" w:rsidR="00A95DC2" w:rsidRDefault="00A95DC2" w:rsidP="00A95DC2">
      <w:pPr>
        <w:spacing w:after="0" w:line="240" w:lineRule="auto"/>
        <w:jc w:val="center"/>
      </w:pPr>
      <w:r w:rsidRPr="00E41421">
        <w:t>62-065 Grodzisk Wielkopolski</w:t>
      </w:r>
    </w:p>
    <w:p w14:paraId="0AE0D6F4" w14:textId="77777777" w:rsidR="00A95DC2" w:rsidRDefault="00A95DC2" w:rsidP="00A95DC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GREEN HUNTERS Sp. z o.o. Sp. K.</w:t>
      </w:r>
    </w:p>
    <w:p w14:paraId="6EA2F706" w14:textId="77777777" w:rsidR="00A95DC2" w:rsidRPr="00E41421" w:rsidRDefault="00A95DC2" w:rsidP="00A95DC2">
      <w:pPr>
        <w:spacing w:after="0" w:line="240" w:lineRule="auto"/>
        <w:jc w:val="center"/>
      </w:pPr>
      <w:r w:rsidRPr="00E41421">
        <w:t>Al. Jerozolimskie 151/4U</w:t>
      </w:r>
    </w:p>
    <w:p w14:paraId="7CEB9DB5" w14:textId="77777777" w:rsidR="00A95DC2" w:rsidRDefault="00A95DC2" w:rsidP="00A95DC2">
      <w:pPr>
        <w:spacing w:after="0" w:line="240" w:lineRule="auto"/>
        <w:jc w:val="center"/>
      </w:pPr>
      <w:r w:rsidRPr="00E41421">
        <w:t>02-326 Warszawa</w:t>
      </w:r>
    </w:p>
    <w:p w14:paraId="760E24C2" w14:textId="109A4841" w:rsidR="00A95DC2" w:rsidRDefault="00A95DC2" w:rsidP="00A95DC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HUMAN </w:t>
      </w:r>
      <w:r w:rsidR="003B3A44">
        <w:rPr>
          <w:b/>
          <w:bCs/>
        </w:rPr>
        <w:t>HUN</w:t>
      </w:r>
      <w:r>
        <w:rPr>
          <w:b/>
          <w:bCs/>
        </w:rPr>
        <w:t>TERS Sp. z o.o. Sp. K.</w:t>
      </w:r>
    </w:p>
    <w:p w14:paraId="17A517FF" w14:textId="77777777" w:rsidR="00A95DC2" w:rsidRPr="00E41421" w:rsidRDefault="00A95DC2" w:rsidP="00A95DC2">
      <w:pPr>
        <w:spacing w:after="0" w:line="240" w:lineRule="auto"/>
        <w:jc w:val="center"/>
      </w:pPr>
      <w:r w:rsidRPr="00E41421">
        <w:t>Al. Jerozolimskie 151/4U</w:t>
      </w:r>
    </w:p>
    <w:p w14:paraId="33964C4F" w14:textId="77777777" w:rsidR="00A95DC2" w:rsidRDefault="00A95DC2" w:rsidP="00A95DC2">
      <w:pPr>
        <w:spacing w:after="0" w:line="240" w:lineRule="auto"/>
        <w:jc w:val="center"/>
      </w:pPr>
      <w:r w:rsidRPr="00E41421">
        <w:t>02-326 Warszawa</w:t>
      </w:r>
    </w:p>
    <w:p w14:paraId="27FA2ECB" w14:textId="77777777" w:rsidR="00A95DC2" w:rsidRDefault="00A95DC2" w:rsidP="00A95DC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HUNTERS OCHRONA PLUS Sp. z o.o.</w:t>
      </w:r>
    </w:p>
    <w:p w14:paraId="43E1EF26" w14:textId="77777777" w:rsidR="00A95DC2" w:rsidRDefault="00A95DC2" w:rsidP="00A95DC2">
      <w:pPr>
        <w:spacing w:after="0" w:line="240" w:lineRule="auto"/>
        <w:jc w:val="center"/>
      </w:pPr>
      <w:r>
        <w:t>ul. Sulejowska 45</w:t>
      </w:r>
    </w:p>
    <w:p w14:paraId="4DA050A2" w14:textId="77777777" w:rsidR="00A95DC2" w:rsidRDefault="00A95DC2" w:rsidP="00A95DC2">
      <w:pPr>
        <w:spacing w:after="0" w:line="240" w:lineRule="auto"/>
        <w:jc w:val="center"/>
      </w:pPr>
      <w:r>
        <w:t>97-300 Piotrków Trybunalski</w:t>
      </w:r>
    </w:p>
    <w:p w14:paraId="1A4229CD" w14:textId="77777777" w:rsidR="00A95DC2" w:rsidRDefault="00A95DC2" w:rsidP="00A95DC2">
      <w:pPr>
        <w:spacing w:after="0" w:line="240" w:lineRule="auto"/>
        <w:jc w:val="center"/>
        <w:rPr>
          <w:b/>
          <w:bCs/>
        </w:rPr>
      </w:pPr>
      <w:r w:rsidRPr="000F7C68">
        <w:rPr>
          <w:b/>
          <w:bCs/>
        </w:rPr>
        <w:t xml:space="preserve">BLUE HUNTERS Sp. z o.o. Sp. </w:t>
      </w:r>
      <w:r>
        <w:rPr>
          <w:b/>
          <w:bCs/>
        </w:rPr>
        <w:t>K.</w:t>
      </w:r>
    </w:p>
    <w:p w14:paraId="774A53DE" w14:textId="77777777" w:rsidR="00A95DC2" w:rsidRPr="00E41421" w:rsidRDefault="00A95DC2" w:rsidP="00A95DC2">
      <w:pPr>
        <w:spacing w:after="0" w:line="240" w:lineRule="auto"/>
        <w:jc w:val="center"/>
      </w:pPr>
      <w:r w:rsidRPr="00E41421">
        <w:t>Al. Jerozolimskie 151/4U</w:t>
      </w:r>
    </w:p>
    <w:p w14:paraId="67E353AE" w14:textId="48B69618" w:rsidR="00CD6674" w:rsidRDefault="00A95DC2" w:rsidP="00A95DC2">
      <w:pPr>
        <w:spacing w:after="0" w:line="240" w:lineRule="auto"/>
        <w:jc w:val="center"/>
      </w:pPr>
      <w:r w:rsidRPr="00E41421">
        <w:t>02-326</w:t>
      </w:r>
      <w:r>
        <w:t xml:space="preserve"> Warszawa</w:t>
      </w:r>
    </w:p>
    <w:p w14:paraId="01C85E72" w14:textId="77777777" w:rsidR="00A95DC2" w:rsidRDefault="00A95DC2" w:rsidP="00A95DC2">
      <w:pPr>
        <w:spacing w:after="0" w:line="240" w:lineRule="auto"/>
        <w:jc w:val="center"/>
      </w:pPr>
    </w:p>
    <w:p w14:paraId="170E32B3" w14:textId="77777777" w:rsidR="00CD6674" w:rsidRPr="00A444F8" w:rsidRDefault="00CD6674" w:rsidP="00CD6674">
      <w:pPr>
        <w:spacing w:after="0"/>
        <w:ind w:firstLine="360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16BBB381" w14:textId="77777777" w:rsidR="00CD6674" w:rsidRPr="00A444F8" w:rsidRDefault="00CD6674" w:rsidP="00CD6674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1 –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>cena</w:t>
      </w:r>
      <w:r w:rsidRPr="00A444F8">
        <w:rPr>
          <w:rFonts w:eastAsia="Arial Unicode MS" w:cstheme="minorHAnsi"/>
          <w:i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 xml:space="preserve">ofertowa brutto 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kern w:val="2"/>
          <w:szCs w:val="22"/>
          <w:lang w:eastAsia="ar-SA"/>
        </w:rPr>
        <w:t xml:space="preserve">– 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>60 pkt</w:t>
      </w:r>
    </w:p>
    <w:p w14:paraId="39E2115D" w14:textId="77777777" w:rsidR="00CD6674" w:rsidRPr="00A444F8" w:rsidRDefault="00CD6674" w:rsidP="00CD6674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2 –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doświadczenie</w:t>
      </w:r>
      <w:r w:rsidRPr="00A444F8">
        <w:rPr>
          <w:rFonts w:eastAsia="Arial Unicode MS" w:cstheme="minorHAnsi"/>
          <w:b/>
          <w:bCs/>
          <w:iCs/>
          <w:kern w:val="2"/>
          <w:szCs w:val="22"/>
          <w:lang w:eastAsia="ar-SA"/>
        </w:rPr>
        <w:t xml:space="preserve"> zawodowe osób zdolnych do realizacji zamówienia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– 20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pkt </w:t>
      </w:r>
    </w:p>
    <w:p w14:paraId="30C0EAC9" w14:textId="77777777" w:rsidR="00CD6674" w:rsidRPr="00A444F8" w:rsidRDefault="00CD6674" w:rsidP="00CD6674">
      <w:pPr>
        <w:tabs>
          <w:tab w:val="left" w:pos="1276"/>
        </w:tabs>
        <w:suppressAutoHyphens/>
        <w:autoSpaceDN w:val="0"/>
        <w:spacing w:after="0" w:line="240" w:lineRule="auto"/>
        <w:textAlignment w:val="baseline"/>
        <w:rPr>
          <w:rFonts w:cstheme="minorHAnsi"/>
          <w:szCs w:val="22"/>
        </w:rPr>
      </w:pPr>
      <w:r w:rsidRPr="00A444F8">
        <w:rPr>
          <w:rFonts w:cstheme="minorHAnsi"/>
          <w:b/>
          <w:bCs/>
          <w:szCs w:val="22"/>
        </w:rPr>
        <w:t xml:space="preserve">Kryterium nr 3 </w:t>
      </w:r>
      <w:r w:rsidRPr="00A444F8">
        <w:rPr>
          <w:rFonts w:cstheme="minorHAnsi"/>
          <w:szCs w:val="22"/>
        </w:rPr>
        <w:t xml:space="preserve">– </w:t>
      </w:r>
      <w:r w:rsidRPr="00A444F8">
        <w:rPr>
          <w:rFonts w:cstheme="minorHAnsi"/>
          <w:b/>
          <w:szCs w:val="22"/>
        </w:rPr>
        <w:t>posiadanie certyfikatu jakości usług w zakresie przedmiotu zamówienia – 2</w:t>
      </w:r>
      <w:r w:rsidRPr="00A444F8">
        <w:rPr>
          <w:rFonts w:cstheme="minorHAnsi"/>
          <w:b/>
          <w:bCs/>
          <w:szCs w:val="22"/>
        </w:rPr>
        <w:t xml:space="preserve">0 pkt </w:t>
      </w:r>
    </w:p>
    <w:p w14:paraId="73FBFE3A" w14:textId="77777777" w:rsidR="00CD6674" w:rsidRPr="00A444F8" w:rsidRDefault="00CD6674" w:rsidP="00CD6674">
      <w:pPr>
        <w:spacing w:after="0"/>
        <w:ind w:firstLine="567"/>
        <w:jc w:val="both"/>
        <w:rPr>
          <w:rFonts w:cstheme="minorHAnsi"/>
          <w:b/>
          <w:szCs w:val="22"/>
        </w:rPr>
      </w:pPr>
    </w:p>
    <w:p w14:paraId="2554F5C7" w14:textId="1EB874F0" w:rsidR="00CD6674" w:rsidRPr="00A444F8" w:rsidRDefault="00CD6674" w:rsidP="00CD6674">
      <w:pPr>
        <w:spacing w:after="0"/>
        <w:ind w:firstLine="360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lastRenderedPageBreak/>
        <w:t xml:space="preserve">Zamawiający wyliczył łączną ocenę punktową ofert niepodlegających odrzuceniu, według wzoru podanego w Części </w:t>
      </w:r>
      <w:r w:rsidR="00A95DC2">
        <w:rPr>
          <w:rFonts w:cstheme="minorHAnsi"/>
          <w:szCs w:val="22"/>
        </w:rPr>
        <w:t>XVII</w:t>
      </w:r>
      <w:r w:rsidRPr="00A444F8">
        <w:rPr>
          <w:rFonts w:cstheme="minorHAnsi"/>
          <w:szCs w:val="22"/>
        </w:rPr>
        <w:t xml:space="preserve"> SWZ. WW. oferta uzyskała największą liczbę punktów w łącznej ocenie punktowej wynoszącą </w:t>
      </w:r>
      <w:r>
        <w:rPr>
          <w:rFonts w:cstheme="minorHAnsi"/>
          <w:szCs w:val="22"/>
        </w:rPr>
        <w:t>100</w:t>
      </w:r>
      <w:r w:rsidRPr="00A444F8">
        <w:rPr>
          <w:rFonts w:cstheme="minorHAnsi"/>
          <w:szCs w:val="22"/>
        </w:rPr>
        <w:t xml:space="preserve">,00 pkt i tym samym została uznana za najkorzystniejszą. </w:t>
      </w:r>
    </w:p>
    <w:p w14:paraId="47658CC3" w14:textId="306540BB" w:rsidR="00CD6674" w:rsidRDefault="00CD6674" w:rsidP="00CD6674">
      <w:pPr>
        <w:spacing w:after="0"/>
        <w:ind w:firstLine="360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Cena brutto oferty wynosi </w:t>
      </w:r>
      <w:r w:rsidR="00A95DC2" w:rsidRPr="00A95DC2">
        <w:rPr>
          <w:rFonts w:cstheme="minorHAnsi"/>
          <w:b/>
          <w:bCs/>
          <w:szCs w:val="22"/>
        </w:rPr>
        <w:t>701 224,80</w:t>
      </w:r>
      <w:r w:rsidRPr="00A444F8">
        <w:rPr>
          <w:rFonts w:cstheme="minorHAnsi"/>
          <w:b/>
          <w:bCs/>
          <w:szCs w:val="22"/>
        </w:rPr>
        <w:t xml:space="preserve"> zł.</w:t>
      </w:r>
      <w:r w:rsidRPr="00A444F8">
        <w:rPr>
          <w:rFonts w:cstheme="minorHAnsi"/>
          <w:szCs w:val="22"/>
        </w:rPr>
        <w:t xml:space="preserve"> Nazwy Wykonawców, którzy złożyli oferty wraz z przyznaną punktacją:</w:t>
      </w:r>
    </w:p>
    <w:p w14:paraId="433C4900" w14:textId="77777777" w:rsidR="00A95DC2" w:rsidRDefault="00A95DC2" w:rsidP="00CD6674">
      <w:pPr>
        <w:spacing w:after="0"/>
        <w:ind w:firstLine="360"/>
        <w:jc w:val="both"/>
        <w:rPr>
          <w:rFonts w:cstheme="minorHAnsi"/>
          <w:szCs w:val="22"/>
        </w:rPr>
      </w:pPr>
    </w:p>
    <w:p w14:paraId="07DB5FD5" w14:textId="77777777" w:rsidR="00D54367" w:rsidRPr="00A444F8" w:rsidRDefault="00D54367" w:rsidP="00CD6674">
      <w:pPr>
        <w:spacing w:after="0"/>
        <w:ind w:firstLine="360"/>
        <w:jc w:val="both"/>
        <w:rPr>
          <w:rFonts w:cstheme="minorHAnsi"/>
          <w:szCs w:val="22"/>
        </w:rPr>
      </w:pPr>
    </w:p>
    <w:p w14:paraId="13008B79" w14:textId="77777777" w:rsidR="00D626DB" w:rsidRPr="00A444F8" w:rsidRDefault="00D626DB" w:rsidP="00D626DB">
      <w:pPr>
        <w:spacing w:after="0" w:line="240" w:lineRule="auto"/>
        <w:jc w:val="both"/>
        <w:rPr>
          <w:rFonts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5"/>
        <w:gridCol w:w="1603"/>
        <w:gridCol w:w="1082"/>
        <w:gridCol w:w="955"/>
        <w:gridCol w:w="1097"/>
      </w:tblGrid>
      <w:tr w:rsidR="00A95DC2" w:rsidRPr="00A444F8" w14:paraId="692CBB26" w14:textId="77777777" w:rsidTr="00801000">
        <w:tc>
          <w:tcPr>
            <w:tcW w:w="9062" w:type="dxa"/>
            <w:gridSpan w:val="5"/>
            <w:shd w:val="clear" w:color="auto" w:fill="auto"/>
          </w:tcPr>
          <w:p w14:paraId="3034A4AC" w14:textId="77777777" w:rsidR="00A95DC2" w:rsidRDefault="00A95DC2" w:rsidP="00A95DC2">
            <w:pPr>
              <w:pStyle w:val="Tekstpodstawowy"/>
              <w:spacing w:after="0" w:line="240" w:lineRule="auto"/>
              <w:rPr>
                <w:rFonts w:cs="Calibri"/>
                <w:b/>
                <w:bCs/>
                <w:i/>
              </w:rPr>
            </w:pPr>
            <w:r w:rsidRPr="00A95DC2">
              <w:rPr>
                <w:rFonts w:cs="Calibri"/>
                <w:b/>
                <w:bCs/>
                <w:i/>
              </w:rPr>
              <w:t xml:space="preserve">Część VI – </w:t>
            </w:r>
            <w:r w:rsidRPr="00A95DC2">
              <w:rPr>
                <w:rFonts w:cs="Calibri"/>
                <w:b/>
                <w:bCs/>
              </w:rPr>
              <w:t>Całodobowa o</w:t>
            </w:r>
            <w:r w:rsidRPr="00A95DC2">
              <w:rPr>
                <w:rFonts w:cs="Calibri"/>
                <w:b/>
                <w:bCs/>
                <w:i/>
              </w:rPr>
              <w:t>chrona fizyczna osób i mienia i całodobowy monitoring wizyjny nieruchomości przy ul. Myśliborskiej 53;</w:t>
            </w:r>
          </w:p>
          <w:p w14:paraId="2D888395" w14:textId="77777777" w:rsidR="00A95DC2" w:rsidRPr="00A444F8" w:rsidRDefault="00A95DC2" w:rsidP="00801000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iCs/>
              </w:rPr>
            </w:pPr>
          </w:p>
        </w:tc>
      </w:tr>
      <w:tr w:rsidR="00A95DC2" w:rsidRPr="00A444F8" w14:paraId="510E10B6" w14:textId="77777777" w:rsidTr="00D54367">
        <w:tc>
          <w:tcPr>
            <w:tcW w:w="4325" w:type="dxa"/>
            <w:shd w:val="clear" w:color="auto" w:fill="auto"/>
          </w:tcPr>
          <w:p w14:paraId="7414A0B4" w14:textId="77777777" w:rsidR="00A95DC2" w:rsidRPr="00A444F8" w:rsidRDefault="00A95DC2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603" w:type="dxa"/>
            <w:shd w:val="clear" w:color="auto" w:fill="auto"/>
          </w:tcPr>
          <w:p w14:paraId="56661BEA" w14:textId="77777777" w:rsidR="00A95DC2" w:rsidRPr="00A444F8" w:rsidRDefault="00A95DC2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1</w:t>
            </w:r>
          </w:p>
        </w:tc>
        <w:tc>
          <w:tcPr>
            <w:tcW w:w="1082" w:type="dxa"/>
            <w:shd w:val="clear" w:color="auto" w:fill="auto"/>
          </w:tcPr>
          <w:p w14:paraId="2649CA09" w14:textId="77777777" w:rsidR="00A95DC2" w:rsidRPr="00A444F8" w:rsidRDefault="00A95DC2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2</w:t>
            </w:r>
          </w:p>
        </w:tc>
        <w:tc>
          <w:tcPr>
            <w:tcW w:w="955" w:type="dxa"/>
            <w:shd w:val="clear" w:color="auto" w:fill="auto"/>
          </w:tcPr>
          <w:p w14:paraId="77D86F91" w14:textId="77777777" w:rsidR="00A95DC2" w:rsidRPr="00A444F8" w:rsidRDefault="00A95DC2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3</w:t>
            </w:r>
          </w:p>
        </w:tc>
        <w:tc>
          <w:tcPr>
            <w:tcW w:w="1097" w:type="dxa"/>
            <w:shd w:val="clear" w:color="auto" w:fill="auto"/>
          </w:tcPr>
          <w:p w14:paraId="453D05A3" w14:textId="77777777" w:rsidR="00A95DC2" w:rsidRPr="00A444F8" w:rsidRDefault="00A95DC2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A95DC2" w:rsidRPr="00A444F8" w14:paraId="34A48302" w14:textId="77777777" w:rsidTr="00D54367">
        <w:tc>
          <w:tcPr>
            <w:tcW w:w="4325" w:type="dxa"/>
            <w:shd w:val="clear" w:color="auto" w:fill="auto"/>
          </w:tcPr>
          <w:p w14:paraId="0EBA7808" w14:textId="77777777" w:rsidR="00A95DC2" w:rsidRPr="00E302E0" w:rsidRDefault="00A95DC2" w:rsidP="00801000">
            <w:pPr>
              <w:spacing w:after="0" w:line="240" w:lineRule="auto"/>
              <w:jc w:val="both"/>
              <w:rPr>
                <w:b/>
                <w:bCs/>
              </w:rPr>
            </w:pPr>
            <w:r w:rsidRPr="00E302E0">
              <w:rPr>
                <w:b/>
                <w:bCs/>
              </w:rPr>
              <w:t>HOLDING HUNTERS Sp. z o.o. Sp. K. -  Lider</w:t>
            </w:r>
          </w:p>
          <w:p w14:paraId="229B7E76" w14:textId="77777777" w:rsidR="00A95DC2" w:rsidRPr="00E302E0" w:rsidRDefault="00A95DC2" w:rsidP="00801000">
            <w:pPr>
              <w:spacing w:after="0" w:line="240" w:lineRule="auto"/>
              <w:jc w:val="both"/>
            </w:pPr>
            <w:r w:rsidRPr="00E302E0">
              <w:t>ul. Bukowska 114</w:t>
            </w:r>
          </w:p>
          <w:p w14:paraId="424F2725" w14:textId="77777777" w:rsidR="00A95DC2" w:rsidRDefault="00A95DC2" w:rsidP="00801000">
            <w:pPr>
              <w:spacing w:after="0" w:line="240" w:lineRule="auto"/>
              <w:jc w:val="both"/>
            </w:pPr>
            <w:r w:rsidRPr="00E302E0">
              <w:t>62-065 Grodzisk Wielkopolski</w:t>
            </w:r>
          </w:p>
          <w:p w14:paraId="719D8BB5" w14:textId="77777777" w:rsidR="00A95DC2" w:rsidRDefault="00A95DC2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HUNTERS24 Sp. z o.o. Sp. K.</w:t>
            </w:r>
          </w:p>
          <w:p w14:paraId="440593B8" w14:textId="77777777" w:rsidR="00A95DC2" w:rsidRPr="00E41421" w:rsidRDefault="00A95DC2" w:rsidP="00801000">
            <w:pPr>
              <w:spacing w:after="0" w:line="240" w:lineRule="auto"/>
              <w:jc w:val="both"/>
            </w:pPr>
            <w:r>
              <w:t>u</w:t>
            </w:r>
            <w:r w:rsidRPr="00E41421">
              <w:t>l. Bukowska 114</w:t>
            </w:r>
          </w:p>
          <w:p w14:paraId="2500C227" w14:textId="77777777" w:rsidR="00A95DC2" w:rsidRDefault="00A95DC2" w:rsidP="00801000">
            <w:pPr>
              <w:spacing w:after="0" w:line="240" w:lineRule="auto"/>
              <w:jc w:val="both"/>
            </w:pPr>
            <w:r w:rsidRPr="00E41421">
              <w:t>62-065 Grodzisk Wielkopolski</w:t>
            </w:r>
          </w:p>
          <w:p w14:paraId="29251083" w14:textId="77777777" w:rsidR="00A95DC2" w:rsidRDefault="00A95DC2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GREEN HUNTERS Sp. z o.o. Sp. K.</w:t>
            </w:r>
          </w:p>
          <w:p w14:paraId="0DF729DD" w14:textId="77777777" w:rsidR="00A95DC2" w:rsidRPr="00E41421" w:rsidRDefault="00A95DC2" w:rsidP="00801000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5E0DC692" w14:textId="77777777" w:rsidR="00A95DC2" w:rsidRDefault="00A95DC2" w:rsidP="00801000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5187AD39" w14:textId="72ABF1F8" w:rsidR="00A95DC2" w:rsidRDefault="00A95DC2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HUMAN </w:t>
            </w:r>
            <w:r w:rsidR="003B3A44">
              <w:rPr>
                <w:b/>
                <w:bCs/>
              </w:rPr>
              <w:t>HUN</w:t>
            </w:r>
            <w:r>
              <w:rPr>
                <w:b/>
                <w:bCs/>
              </w:rPr>
              <w:t>TERS Sp. z o.o. Sp. K.</w:t>
            </w:r>
          </w:p>
          <w:p w14:paraId="5D0D49E8" w14:textId="77777777" w:rsidR="00A95DC2" w:rsidRPr="00E41421" w:rsidRDefault="00A95DC2" w:rsidP="00801000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61D94031" w14:textId="77777777" w:rsidR="00A95DC2" w:rsidRDefault="00A95DC2" w:rsidP="00801000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66807BC1" w14:textId="77777777" w:rsidR="00A95DC2" w:rsidRDefault="00A95DC2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 OCHRONA PLUS Sp. z o.o.</w:t>
            </w:r>
          </w:p>
          <w:p w14:paraId="6A1880CA" w14:textId="77777777" w:rsidR="00A95DC2" w:rsidRDefault="00A95DC2" w:rsidP="00801000">
            <w:pPr>
              <w:spacing w:after="0" w:line="240" w:lineRule="auto"/>
              <w:jc w:val="both"/>
            </w:pPr>
            <w:r>
              <w:t>ul. Sulejowska 45</w:t>
            </w:r>
          </w:p>
          <w:p w14:paraId="4911B1E1" w14:textId="77777777" w:rsidR="00A95DC2" w:rsidRDefault="00A95DC2" w:rsidP="00801000">
            <w:pPr>
              <w:spacing w:after="0" w:line="240" w:lineRule="auto"/>
              <w:jc w:val="both"/>
            </w:pPr>
            <w:r>
              <w:t>97-300 Piotrków Trybunalski</w:t>
            </w:r>
          </w:p>
          <w:p w14:paraId="46E1DF2D" w14:textId="77777777" w:rsidR="00A95DC2" w:rsidRDefault="00A95DC2" w:rsidP="00801000">
            <w:pPr>
              <w:spacing w:after="0" w:line="240" w:lineRule="auto"/>
              <w:jc w:val="both"/>
              <w:rPr>
                <w:b/>
                <w:bCs/>
              </w:rPr>
            </w:pPr>
            <w:r w:rsidRPr="000F7C68">
              <w:rPr>
                <w:b/>
                <w:bCs/>
              </w:rPr>
              <w:t xml:space="preserve">BLUE HUNTERS Sp. z o.o. Sp. </w:t>
            </w:r>
            <w:r>
              <w:rPr>
                <w:b/>
                <w:bCs/>
              </w:rPr>
              <w:t>K.</w:t>
            </w:r>
          </w:p>
          <w:p w14:paraId="623BA467" w14:textId="77777777" w:rsidR="00A95DC2" w:rsidRPr="00E41421" w:rsidRDefault="00A95DC2" w:rsidP="00801000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251EE234" w14:textId="77777777" w:rsidR="00A95DC2" w:rsidRPr="00A444F8" w:rsidRDefault="00A95DC2" w:rsidP="0080100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E41421">
              <w:t xml:space="preserve">02-326 </w:t>
            </w:r>
            <w:r>
              <w:t>Warszawa</w:t>
            </w:r>
          </w:p>
        </w:tc>
        <w:tc>
          <w:tcPr>
            <w:tcW w:w="1603" w:type="dxa"/>
            <w:shd w:val="clear" w:color="auto" w:fill="auto"/>
          </w:tcPr>
          <w:p w14:paraId="2CD8B61D" w14:textId="31A0A371" w:rsidR="00A95DC2" w:rsidRPr="00ED4EFD" w:rsidRDefault="00A95DC2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60,00</w:t>
            </w:r>
          </w:p>
        </w:tc>
        <w:tc>
          <w:tcPr>
            <w:tcW w:w="1082" w:type="dxa"/>
            <w:shd w:val="clear" w:color="auto" w:fill="auto"/>
          </w:tcPr>
          <w:p w14:paraId="10CF4C7B" w14:textId="77777777" w:rsidR="00A95DC2" w:rsidRPr="00ED4EFD" w:rsidRDefault="00A95DC2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55" w:type="dxa"/>
            <w:shd w:val="clear" w:color="auto" w:fill="auto"/>
          </w:tcPr>
          <w:p w14:paraId="7BB5CB45" w14:textId="77777777" w:rsidR="00A95DC2" w:rsidRPr="00ED4EFD" w:rsidRDefault="00A95DC2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097" w:type="dxa"/>
            <w:shd w:val="clear" w:color="auto" w:fill="auto"/>
          </w:tcPr>
          <w:p w14:paraId="084405F0" w14:textId="4DCE441D" w:rsidR="00A95DC2" w:rsidRPr="00ED4EFD" w:rsidRDefault="00A95DC2" w:rsidP="0080100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100,00</w:t>
            </w:r>
          </w:p>
        </w:tc>
      </w:tr>
      <w:tr w:rsidR="00AD48B5" w:rsidRPr="00A444F8" w14:paraId="593837F5" w14:textId="77777777" w:rsidTr="00671DC5">
        <w:tc>
          <w:tcPr>
            <w:tcW w:w="4325" w:type="dxa"/>
            <w:shd w:val="clear" w:color="auto" w:fill="auto"/>
          </w:tcPr>
          <w:p w14:paraId="2642ADC2" w14:textId="77777777" w:rsidR="00AD48B5" w:rsidRDefault="00AD48B5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4 Security Sp. z o.o.</w:t>
            </w:r>
          </w:p>
          <w:p w14:paraId="6710B0A2" w14:textId="77777777" w:rsidR="00AD48B5" w:rsidRPr="00771302" w:rsidRDefault="00AD48B5" w:rsidP="00801000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065529CC" w14:textId="77777777" w:rsidR="00AD48B5" w:rsidRDefault="00AD48B5" w:rsidP="00801000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0C311CA7" w14:textId="77777777" w:rsidR="00AD48B5" w:rsidRDefault="00AD48B5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</w:t>
            </w:r>
          </w:p>
          <w:p w14:paraId="5324E638" w14:textId="77777777" w:rsidR="00AD48B5" w:rsidRPr="00771302" w:rsidRDefault="00AD48B5" w:rsidP="00801000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49A0CAFC" w14:textId="77777777" w:rsidR="00AD48B5" w:rsidRDefault="00AD48B5" w:rsidP="00801000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3897FAD1" w14:textId="77777777" w:rsidR="00AD48B5" w:rsidRDefault="00AD48B5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 Sp. K.</w:t>
            </w:r>
          </w:p>
          <w:p w14:paraId="397DF287" w14:textId="77777777" w:rsidR="00AD48B5" w:rsidRPr="00771302" w:rsidRDefault="00AD48B5" w:rsidP="00801000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2FCDED46" w14:textId="77777777" w:rsidR="00AD48B5" w:rsidRDefault="00AD48B5" w:rsidP="00801000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0A14742B" w14:textId="77777777" w:rsidR="00AD48B5" w:rsidRDefault="00AD48B5" w:rsidP="00801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System Sp. z o.o.</w:t>
            </w:r>
          </w:p>
          <w:p w14:paraId="4DB95203" w14:textId="77777777" w:rsidR="00AD48B5" w:rsidRPr="00771302" w:rsidRDefault="00AD48B5" w:rsidP="00801000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598C265D" w14:textId="77777777" w:rsidR="00AD48B5" w:rsidRPr="00A444F8" w:rsidRDefault="00AD48B5" w:rsidP="0080100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771302">
              <w:t>71-245 Szczecin</w:t>
            </w:r>
          </w:p>
        </w:tc>
        <w:tc>
          <w:tcPr>
            <w:tcW w:w="4737" w:type="dxa"/>
            <w:gridSpan w:val="4"/>
            <w:shd w:val="clear" w:color="auto" w:fill="auto"/>
          </w:tcPr>
          <w:p w14:paraId="131CF6E4" w14:textId="5943DD87" w:rsidR="00AD48B5" w:rsidRPr="00ED4EFD" w:rsidRDefault="00AD48B5" w:rsidP="00AD48B5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F57F68">
              <w:rPr>
                <w:rFonts w:cstheme="minorHAnsi"/>
                <w:szCs w:val="22"/>
              </w:rPr>
              <w:t xml:space="preserve">Oferta odrzucona na podstawie art. 226 ust 1 pkt 12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F57F68">
              <w:rPr>
                <w:rFonts w:cstheme="minorHAnsi"/>
                <w:szCs w:val="22"/>
              </w:rPr>
              <w:t xml:space="preserve"> – wykonawca nie wyraził pisemnej zgody na przedłużenie terminu związania ofertą.</w:t>
            </w:r>
            <w:r>
              <w:rPr>
                <w:rFonts w:cstheme="minorHAnsi"/>
                <w:szCs w:val="22"/>
              </w:rPr>
              <w:t xml:space="preserve"> Zamawiający pismem z dnia 16.10.2024 r. zwrócił się do Wykonawców o wyrażenie zgody na przedłużenie terminu związania ofertą. Wykonawca w dniu 18.10.2024 r. e-mailowo za pośrednictwem platformy, na której prowadzone jest przedmiotowe postępowanie poinformował Zamawiającego, że nie wyraża zgody na przedłużenie terminu związania ofertą.</w:t>
            </w:r>
          </w:p>
        </w:tc>
      </w:tr>
      <w:tr w:rsidR="00C30F55" w:rsidRPr="00A444F8" w14:paraId="4DCF33D5" w14:textId="77777777" w:rsidTr="00E42826">
        <w:tc>
          <w:tcPr>
            <w:tcW w:w="4325" w:type="dxa"/>
            <w:shd w:val="clear" w:color="auto" w:fill="auto"/>
          </w:tcPr>
          <w:p w14:paraId="75D5EF3B" w14:textId="77777777" w:rsidR="00C30F55" w:rsidRDefault="00C30F55" w:rsidP="00C30F55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Silezjan</w:t>
            </w:r>
            <w:proofErr w:type="spellEnd"/>
            <w:r>
              <w:rPr>
                <w:b/>
                <w:bCs/>
              </w:rPr>
              <w:t xml:space="preserve"> System Security Biuro Ochrony Mienia Sp. z o.o. – Lider</w:t>
            </w:r>
          </w:p>
          <w:p w14:paraId="2B47A997" w14:textId="77777777" w:rsidR="00C30F55" w:rsidRDefault="00C30F55" w:rsidP="00C30F55">
            <w:pPr>
              <w:spacing w:after="0" w:line="240" w:lineRule="auto"/>
              <w:jc w:val="both"/>
            </w:pPr>
            <w:r>
              <w:t>ul. Centralna 24</w:t>
            </w:r>
          </w:p>
          <w:p w14:paraId="7741C2C5" w14:textId="77777777" w:rsidR="00C30F55" w:rsidRDefault="00C30F55" w:rsidP="00C30F55">
            <w:pPr>
              <w:spacing w:after="0" w:line="240" w:lineRule="auto"/>
              <w:jc w:val="both"/>
            </w:pPr>
            <w:r>
              <w:t>52-114 Wrocław</w:t>
            </w:r>
          </w:p>
          <w:p w14:paraId="30D9F342" w14:textId="7ED7D095" w:rsidR="00C30F55" w:rsidRDefault="00C30F55" w:rsidP="00C30F55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Silezjan</w:t>
            </w:r>
            <w:proofErr w:type="spellEnd"/>
            <w:r>
              <w:rPr>
                <w:b/>
                <w:bCs/>
              </w:rPr>
              <w:t xml:space="preserve"> Security Biuro Ochrony Mienia Sp. z o.o. </w:t>
            </w:r>
          </w:p>
          <w:p w14:paraId="3455EFD6" w14:textId="77777777" w:rsidR="00C30F55" w:rsidRDefault="00C30F55" w:rsidP="00C30F55">
            <w:pPr>
              <w:spacing w:after="0" w:line="240" w:lineRule="auto"/>
              <w:jc w:val="both"/>
            </w:pPr>
            <w:r>
              <w:lastRenderedPageBreak/>
              <w:t>ul. Centralna 24</w:t>
            </w:r>
          </w:p>
          <w:p w14:paraId="54072B8C" w14:textId="5FDEBBCF" w:rsidR="00C30F55" w:rsidRDefault="00C30F55" w:rsidP="00C30F55">
            <w:pPr>
              <w:spacing w:after="0" w:line="240" w:lineRule="auto"/>
              <w:jc w:val="both"/>
              <w:rPr>
                <w:b/>
                <w:bCs/>
              </w:rPr>
            </w:pPr>
            <w:r>
              <w:t>52-114 Wrocław</w:t>
            </w:r>
          </w:p>
        </w:tc>
        <w:tc>
          <w:tcPr>
            <w:tcW w:w="4737" w:type="dxa"/>
            <w:gridSpan w:val="4"/>
            <w:shd w:val="clear" w:color="auto" w:fill="auto"/>
          </w:tcPr>
          <w:p w14:paraId="0B942800" w14:textId="75205BCD" w:rsidR="00C30F55" w:rsidRPr="00C30F55" w:rsidRDefault="00C30F55" w:rsidP="00C30F55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C30F55">
              <w:rPr>
                <w:rFonts w:cstheme="minorHAnsi"/>
                <w:szCs w:val="22"/>
              </w:rPr>
              <w:lastRenderedPageBreak/>
              <w:t xml:space="preserve">Oferta odrzucona na podstawie art. 226 ust 1 pkt 5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C30F55">
              <w:rPr>
                <w:rFonts w:cstheme="minorHAnsi"/>
                <w:szCs w:val="22"/>
              </w:rPr>
              <w:t xml:space="preserve"> – jej treść jest niezgodna z warunkami zamówienia. Zamawiający w Formularzu cenowym stanowiącym Załącznik nr 3 do SWZ dla nieruchomości wymagał dla  nieruchomości </w:t>
            </w:r>
            <w:r w:rsidRPr="00C30F55">
              <w:rPr>
                <w:rFonts w:cstheme="minorHAnsi"/>
                <w:szCs w:val="22"/>
              </w:rPr>
              <w:lastRenderedPageBreak/>
              <w:t xml:space="preserve">zlokalizowanej przy ul Myśliborskiej 53 w Warszawie podania wartości zamówienia jako całości </w:t>
            </w:r>
            <w:proofErr w:type="spellStart"/>
            <w:r>
              <w:rPr>
                <w:rFonts w:cstheme="minorHAnsi"/>
                <w:szCs w:val="22"/>
              </w:rPr>
              <w:t>tj</w:t>
            </w:r>
            <w:proofErr w:type="spellEnd"/>
            <w:r>
              <w:rPr>
                <w:rFonts w:cstheme="minorHAnsi"/>
                <w:szCs w:val="22"/>
              </w:rPr>
              <w:t xml:space="preserve">: </w:t>
            </w:r>
            <w:r w:rsidRPr="00C30F55">
              <w:rPr>
                <w:rFonts w:cstheme="minorHAnsi"/>
                <w:szCs w:val="22"/>
              </w:rPr>
              <w:t xml:space="preserve">w pkt. 6. ” </w:t>
            </w:r>
            <w:r w:rsidRPr="00C30F55">
              <w:rPr>
                <w:rFonts w:ascii="Calibri" w:hAnsi="Calibri" w:cs="Calibri"/>
                <w:szCs w:val="22"/>
              </w:rPr>
              <w:t>Całodobowa ochrona fizyczna osób i mienia przy ul. Myśliborska 53 w Warszawie z uwzględnieniem wszystkich czynności wynikających z zakresu obowiązków Wykonawcy przedstawionych w opisie przedmiotu zamówienia”, wyliczenia wartości dla 13 152 roboczogodzin, w pkt. 6.1. „</w:t>
            </w:r>
            <w:r w:rsidRPr="00C30F55">
              <w:rPr>
                <w:rFonts w:ascii="Calibri" w:hAnsi="Calibri" w:cs="Calibri"/>
                <w:bCs/>
                <w:szCs w:val="22"/>
              </w:rPr>
              <w:t>Całodobowy</w:t>
            </w:r>
            <w:r w:rsidRPr="00C30F55">
              <w:rPr>
                <w:rFonts w:ascii="Calibri" w:hAnsi="Calibri" w:cs="Calibri"/>
                <w:szCs w:val="22"/>
              </w:rPr>
              <w:t xml:space="preserve"> monitoring wizyjny nieruchomości położonej przy                            ul. Myśliborska 53 w Warszawie z uwzględnieniem wszystkich czynności wynikających z zakresu obowiązków Wykonawcy przedstawionych w opisie przedmiotu zamówienia</w:t>
            </w:r>
            <w:r>
              <w:rPr>
                <w:rFonts w:ascii="Calibri" w:hAnsi="Calibri" w:cs="Calibri"/>
                <w:szCs w:val="22"/>
              </w:rPr>
              <w:t xml:space="preserve">” wyliczenia wartości monitoringu w miesiącach, oraz w pkt. 6.2 </w:t>
            </w:r>
            <w:r w:rsidRPr="00C30F55">
              <w:rPr>
                <w:rFonts w:ascii="Calibri" w:hAnsi="Calibri" w:cs="Calibri"/>
                <w:szCs w:val="22"/>
              </w:rPr>
              <w:t>„Łącznie ochrona nieruchomości położonej przy                            ul. Myśliborska 53”</w:t>
            </w:r>
            <w:r>
              <w:rPr>
                <w:rFonts w:ascii="Calibri" w:hAnsi="Calibri" w:cs="Calibri"/>
                <w:szCs w:val="22"/>
              </w:rPr>
              <w:t>, podania sumy powyższych.</w:t>
            </w:r>
            <w:r w:rsidRPr="00C30F55">
              <w:rPr>
                <w:rFonts w:ascii="Calibri" w:hAnsi="Calibri" w:cs="Calibri"/>
                <w:szCs w:val="22"/>
              </w:rPr>
              <w:t xml:space="preserve"> Wykonawca </w:t>
            </w:r>
            <w:r w:rsidR="005543C3">
              <w:rPr>
                <w:rFonts w:ascii="Calibri" w:hAnsi="Calibri" w:cs="Calibri"/>
                <w:szCs w:val="22"/>
              </w:rPr>
              <w:t xml:space="preserve">w złożonym formularzu cenowym wyliczył tylko wartość dla ochrony fizycznej nie wyliczył wartości dla monitoringu. </w:t>
            </w:r>
            <w:r w:rsidRPr="00C30F55">
              <w:rPr>
                <w:rFonts w:ascii="Calibri" w:hAnsi="Calibri" w:cs="Calibri"/>
                <w:szCs w:val="22"/>
              </w:rPr>
              <w:t xml:space="preserve">Zamawiający mając na uwadze powyższe odrzuca ofertę jako niezgodną z warunkami zamówienia. </w:t>
            </w:r>
          </w:p>
        </w:tc>
      </w:tr>
      <w:tr w:rsidR="00C30F55" w:rsidRPr="00A444F8" w14:paraId="7DA062D2" w14:textId="77777777" w:rsidTr="00D54367">
        <w:tc>
          <w:tcPr>
            <w:tcW w:w="4325" w:type="dxa"/>
            <w:shd w:val="clear" w:color="auto" w:fill="auto"/>
          </w:tcPr>
          <w:p w14:paraId="20BCBE2B" w14:textId="77777777" w:rsidR="00C30F55" w:rsidRDefault="00C30F55" w:rsidP="00C30F55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MSA Security Sp. z o.o.</w:t>
            </w:r>
          </w:p>
          <w:p w14:paraId="03D82EB3" w14:textId="77777777" w:rsidR="00C30F55" w:rsidRPr="00F56C28" w:rsidRDefault="00C30F55" w:rsidP="00C30F55">
            <w:pPr>
              <w:spacing w:after="0" w:line="240" w:lineRule="auto"/>
              <w:jc w:val="both"/>
            </w:pPr>
            <w:r>
              <w:t>u</w:t>
            </w:r>
            <w:r w:rsidRPr="00F56C28">
              <w:t>l. Miszewskiego 3/2</w:t>
            </w:r>
          </w:p>
          <w:p w14:paraId="1354850B" w14:textId="1784298D" w:rsidR="00C30F55" w:rsidRDefault="00C30F55" w:rsidP="00C30F55">
            <w:pPr>
              <w:spacing w:after="0" w:line="240" w:lineRule="auto"/>
              <w:jc w:val="both"/>
              <w:rPr>
                <w:b/>
                <w:bCs/>
              </w:rPr>
            </w:pPr>
            <w:r w:rsidRPr="00F56C28">
              <w:t>80-239 Gdańsk</w:t>
            </w:r>
          </w:p>
        </w:tc>
        <w:tc>
          <w:tcPr>
            <w:tcW w:w="4737" w:type="dxa"/>
            <w:gridSpan w:val="4"/>
            <w:shd w:val="clear" w:color="auto" w:fill="auto"/>
          </w:tcPr>
          <w:p w14:paraId="19DE3B94" w14:textId="3581CE83" w:rsidR="00C30F55" w:rsidRDefault="00C30F55" w:rsidP="00C30F55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5F1F93">
              <w:rPr>
                <w:rFonts w:cstheme="minorHAnsi"/>
                <w:szCs w:val="22"/>
              </w:rPr>
              <w:t xml:space="preserve">Oferta odrzucona na podstawie art. 226 ust 1 pkt 14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5F1F93">
              <w:rPr>
                <w:rFonts w:cstheme="minorHAnsi"/>
                <w:szCs w:val="22"/>
              </w:rPr>
              <w:t xml:space="preserve"> – wykonawca nie wniósł wadium</w:t>
            </w:r>
            <w:r>
              <w:rPr>
                <w:rFonts w:cstheme="minorHAnsi"/>
                <w:szCs w:val="22"/>
              </w:rPr>
              <w:t>. Oferta Wykonawcy nie jest zabezpieczona wadium.</w:t>
            </w:r>
          </w:p>
        </w:tc>
      </w:tr>
      <w:tr w:rsidR="00C30F55" w:rsidRPr="00A444F8" w14:paraId="22ACF3A0" w14:textId="77777777" w:rsidTr="00D54367">
        <w:tc>
          <w:tcPr>
            <w:tcW w:w="4325" w:type="dxa"/>
            <w:shd w:val="clear" w:color="auto" w:fill="auto"/>
          </w:tcPr>
          <w:p w14:paraId="7DF3E8C3" w14:textId="77777777" w:rsidR="00C30F55" w:rsidRPr="00A444F8" w:rsidRDefault="00C30F55" w:rsidP="00C30F55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Grupa Oktagon Sp. z o.o.</w:t>
            </w:r>
          </w:p>
          <w:p w14:paraId="113574E8" w14:textId="77777777" w:rsidR="00C30F55" w:rsidRPr="00A444F8" w:rsidRDefault="00C30F55" w:rsidP="00C30F55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A444F8">
              <w:rPr>
                <w:rFonts w:cstheme="minorHAnsi"/>
                <w:szCs w:val="22"/>
              </w:rPr>
              <w:t>ul. Chmielna 2/31</w:t>
            </w:r>
          </w:p>
          <w:p w14:paraId="39806768" w14:textId="4AD2A9B1" w:rsidR="00C30F55" w:rsidRDefault="00C30F55" w:rsidP="00C30F55">
            <w:pPr>
              <w:spacing w:after="0" w:line="240" w:lineRule="auto"/>
              <w:jc w:val="both"/>
              <w:rPr>
                <w:b/>
                <w:bCs/>
              </w:rPr>
            </w:pPr>
            <w:r w:rsidRPr="00A444F8">
              <w:rPr>
                <w:rFonts w:cstheme="minorHAnsi"/>
                <w:szCs w:val="22"/>
              </w:rPr>
              <w:t>00-020 Warszawa</w:t>
            </w:r>
          </w:p>
        </w:tc>
        <w:tc>
          <w:tcPr>
            <w:tcW w:w="4737" w:type="dxa"/>
            <w:gridSpan w:val="4"/>
            <w:shd w:val="clear" w:color="auto" w:fill="auto"/>
          </w:tcPr>
          <w:p w14:paraId="6412073F" w14:textId="4DE2AC09" w:rsidR="00C30F55" w:rsidRDefault="00C30F55" w:rsidP="00C30F55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5F1F93">
              <w:rPr>
                <w:rFonts w:cstheme="minorHAnsi"/>
                <w:szCs w:val="22"/>
              </w:rPr>
              <w:t xml:space="preserve">Oferta odrzucona na podstawie art. 226 ust 1 pkt </w:t>
            </w:r>
            <w:r>
              <w:rPr>
                <w:rFonts w:cstheme="minorHAnsi"/>
                <w:szCs w:val="22"/>
              </w:rPr>
              <w:t>5</w:t>
            </w:r>
            <w:r w:rsidRPr="005F1F93">
              <w:rPr>
                <w:rFonts w:cstheme="minorHAnsi"/>
                <w:szCs w:val="22"/>
              </w:rPr>
              <w:t xml:space="preserve">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5F1F93">
              <w:rPr>
                <w:rFonts w:cstheme="minorHAnsi"/>
                <w:szCs w:val="22"/>
              </w:rPr>
              <w:t xml:space="preserve"> –</w:t>
            </w:r>
            <w:r>
              <w:rPr>
                <w:rFonts w:cstheme="minorHAnsi"/>
                <w:szCs w:val="22"/>
              </w:rPr>
              <w:t xml:space="preserve"> jej treść jest niezgodna z warunkami zamówienia. Zamawiający w Formularzu cenowym stanowiącym Załącznik nr 3 do SWZ dla nieruchomości wymagał dla  nieruchomości zlokalizowanej przy ul Myśliborskiej 53 w Warszawie w pkt. 6. ” </w:t>
            </w:r>
            <w:r w:rsidRPr="00D54367">
              <w:rPr>
                <w:rFonts w:ascii="Calibri" w:hAnsi="Calibri" w:cs="Calibri"/>
                <w:szCs w:val="22"/>
              </w:rPr>
              <w:t>Całodobowa ochrona fizyczna osób i mienia przy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D54367">
              <w:rPr>
                <w:rFonts w:ascii="Calibri" w:hAnsi="Calibri" w:cs="Calibri"/>
                <w:szCs w:val="22"/>
              </w:rPr>
              <w:t>ul. Myśliborska 53 w Warszawie z uwzględnieniem wszystkich czynności wynikających z zakresu obowiązków Wykonawcy przedstawionych w opisie przedmiotu zamówienia</w:t>
            </w:r>
            <w:r>
              <w:rPr>
                <w:rFonts w:ascii="Calibri" w:hAnsi="Calibri" w:cs="Calibri"/>
                <w:szCs w:val="22"/>
              </w:rPr>
              <w:t xml:space="preserve">”, wyliczenia wartości dla 13 152 roboczogodzin. Wykonawca zmienił treść formularza cenowego i przedstawił ofertę na 8 760 roboczogodzin. Zamawiający mając na uwadze powyższe odrzuca ofertę jako niezgodną z warunkami zamówienia. </w:t>
            </w:r>
          </w:p>
        </w:tc>
      </w:tr>
    </w:tbl>
    <w:p w14:paraId="61BEA290" w14:textId="77777777" w:rsidR="00D626DB" w:rsidRPr="00A444F8" w:rsidRDefault="00D626DB" w:rsidP="00D626DB">
      <w:pPr>
        <w:ind w:firstLine="360"/>
        <w:jc w:val="both"/>
        <w:rPr>
          <w:rFonts w:cstheme="minorHAnsi"/>
          <w:szCs w:val="22"/>
        </w:rPr>
      </w:pPr>
    </w:p>
    <w:p w14:paraId="696F6107" w14:textId="77777777" w:rsidR="00D626DB" w:rsidRPr="00A444F8" w:rsidRDefault="00D626DB" w:rsidP="00D626DB">
      <w:pPr>
        <w:ind w:firstLine="360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Wykonawca, jeżeli ma lub miał interes w uzyskaniu zamówienia oraz poniósł lub może ponieść szkodę w wyniku naruszenia przez Zamawiającego przepisów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 xml:space="preserve"> przysługują środki ochrony prawnej opisane w Dziale IX ustawy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>.</w:t>
      </w:r>
    </w:p>
    <w:p w14:paraId="4C0CE891" w14:textId="050BA72D" w:rsidR="008874F9" w:rsidRDefault="0052086F" w:rsidP="0052086F">
      <w:pPr>
        <w:pStyle w:val="Tekstpodstawowy"/>
        <w:numPr>
          <w:ilvl w:val="0"/>
          <w:numId w:val="40"/>
        </w:numPr>
        <w:spacing w:after="0" w:line="240" w:lineRule="auto"/>
        <w:rPr>
          <w:rFonts w:cs="Calibri"/>
          <w:b/>
          <w:bCs/>
          <w:iCs/>
        </w:rPr>
      </w:pPr>
      <w:r w:rsidRPr="0052086F">
        <w:rPr>
          <w:rFonts w:cs="Calibri"/>
          <w:b/>
          <w:bCs/>
          <w:iCs/>
        </w:rPr>
        <w:lastRenderedPageBreak/>
        <w:t>Część VII – Całodobowy monitoring wizyjny nieruchomości przy ul. Bitwy Warszawskiej 1920 r. nr 11;</w:t>
      </w:r>
    </w:p>
    <w:p w14:paraId="050F871D" w14:textId="77777777" w:rsidR="0052086F" w:rsidRPr="0052086F" w:rsidRDefault="0052086F" w:rsidP="0052086F">
      <w:pPr>
        <w:pStyle w:val="Tekstpodstawowy"/>
        <w:spacing w:after="0" w:line="240" w:lineRule="auto"/>
        <w:ind w:left="360"/>
        <w:rPr>
          <w:rFonts w:cs="Calibri"/>
          <w:b/>
          <w:bCs/>
          <w:iCs/>
        </w:rPr>
      </w:pPr>
    </w:p>
    <w:p w14:paraId="61E35231" w14:textId="45D37F89" w:rsidR="00D626DB" w:rsidRPr="00A444F8" w:rsidRDefault="00D626DB" w:rsidP="00D626DB">
      <w:pPr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>Zamawiający: Miasto st. Warszawa, w imieniu którego działa Zarząd Mienia m. st. Warszawy działając na podstawie art. 253 ust. 1 ustawy z dnia 11 września 2019 r. Prawo zamówień publicznych (Dz.U. z 202</w:t>
      </w:r>
      <w:r w:rsidR="00902BB3">
        <w:rPr>
          <w:rFonts w:cstheme="minorHAnsi"/>
          <w:szCs w:val="22"/>
        </w:rPr>
        <w:t>3</w:t>
      </w:r>
      <w:r w:rsidRPr="00A444F8">
        <w:rPr>
          <w:rFonts w:cstheme="minorHAnsi"/>
          <w:szCs w:val="22"/>
        </w:rPr>
        <w:t xml:space="preserve"> r. poz. 1</w:t>
      </w:r>
      <w:r w:rsidR="00902BB3">
        <w:rPr>
          <w:rFonts w:cstheme="minorHAnsi"/>
          <w:szCs w:val="22"/>
        </w:rPr>
        <w:t>605</w:t>
      </w:r>
      <w:r w:rsidRPr="00A444F8">
        <w:rPr>
          <w:rFonts w:cstheme="minorHAnsi"/>
          <w:szCs w:val="22"/>
        </w:rPr>
        <w:t xml:space="preserve"> z </w:t>
      </w:r>
      <w:proofErr w:type="spellStart"/>
      <w:r w:rsidRPr="00A444F8">
        <w:rPr>
          <w:rFonts w:cstheme="minorHAnsi"/>
          <w:szCs w:val="22"/>
        </w:rPr>
        <w:t>późn</w:t>
      </w:r>
      <w:proofErr w:type="spellEnd"/>
      <w:r w:rsidRPr="00A444F8">
        <w:rPr>
          <w:rFonts w:cstheme="minorHAnsi"/>
          <w:szCs w:val="22"/>
        </w:rPr>
        <w:t xml:space="preserve">. zm.) informuje, że w ww. postępowaniu na </w:t>
      </w:r>
      <w:r w:rsidRPr="00A444F8">
        <w:rPr>
          <w:rFonts w:cstheme="minorHAnsi"/>
          <w:b/>
          <w:bCs/>
          <w:szCs w:val="22"/>
        </w:rPr>
        <w:t>Część VII</w:t>
      </w:r>
      <w:r w:rsidRPr="00A444F8">
        <w:rPr>
          <w:rFonts w:cstheme="minorHAnsi"/>
          <w:szCs w:val="22"/>
        </w:rPr>
        <w:t xml:space="preserve"> najkorzystniejszą ofertę złożyli wykonawcy wspólnie ubiegający się o udzielenie zamówienia:</w:t>
      </w:r>
    </w:p>
    <w:p w14:paraId="2DD1E2E9" w14:textId="77777777" w:rsidR="0052086F" w:rsidRDefault="0052086F" w:rsidP="0052086F">
      <w:pPr>
        <w:spacing w:after="0"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Seltik</w:t>
      </w:r>
      <w:proofErr w:type="spellEnd"/>
      <w:r>
        <w:rPr>
          <w:b/>
          <w:bCs/>
        </w:rPr>
        <w:t xml:space="preserve"> Security Sp. z o.o. - Lider</w:t>
      </w:r>
    </w:p>
    <w:p w14:paraId="67FABDD0" w14:textId="77777777" w:rsidR="0052086F" w:rsidRPr="001B1E66" w:rsidRDefault="0052086F" w:rsidP="0052086F">
      <w:pPr>
        <w:spacing w:after="0" w:line="240" w:lineRule="auto"/>
        <w:jc w:val="center"/>
      </w:pPr>
      <w:r w:rsidRPr="001B1E66">
        <w:t>ul. Jagiellońska 78</w:t>
      </w:r>
    </w:p>
    <w:p w14:paraId="1950C51C" w14:textId="77777777" w:rsidR="0052086F" w:rsidRDefault="0052086F" w:rsidP="0052086F">
      <w:pPr>
        <w:spacing w:after="0" w:line="240" w:lineRule="auto"/>
        <w:jc w:val="center"/>
      </w:pPr>
      <w:r w:rsidRPr="001B1E66">
        <w:t>03-301 Warszawa</w:t>
      </w:r>
    </w:p>
    <w:p w14:paraId="4AA66FE7" w14:textId="77777777" w:rsidR="0052086F" w:rsidRDefault="0052086F" w:rsidP="0052086F">
      <w:pPr>
        <w:spacing w:after="0" w:line="240" w:lineRule="auto"/>
        <w:jc w:val="center"/>
        <w:rPr>
          <w:b/>
          <w:bCs/>
        </w:rPr>
      </w:pPr>
      <w:proofErr w:type="spellStart"/>
      <w:r w:rsidRPr="00F56C28">
        <w:rPr>
          <w:b/>
          <w:bCs/>
        </w:rPr>
        <w:t>Silezjan</w:t>
      </w:r>
      <w:proofErr w:type="spellEnd"/>
      <w:r w:rsidRPr="00F56C28">
        <w:rPr>
          <w:b/>
          <w:bCs/>
        </w:rPr>
        <w:t xml:space="preserve"> System Security – Biuro Ochrony Mienia Sp. z o.o.</w:t>
      </w:r>
    </w:p>
    <w:p w14:paraId="6E1FDB9D" w14:textId="77777777" w:rsidR="0052086F" w:rsidRPr="00F56C28" w:rsidRDefault="0052086F" w:rsidP="0052086F">
      <w:pPr>
        <w:spacing w:after="0" w:line="240" w:lineRule="auto"/>
        <w:jc w:val="center"/>
      </w:pPr>
      <w:r>
        <w:t>u</w:t>
      </w:r>
      <w:r w:rsidRPr="00F56C28">
        <w:t>l. Centralna 24</w:t>
      </w:r>
    </w:p>
    <w:p w14:paraId="5739090D" w14:textId="77777777" w:rsidR="0052086F" w:rsidRPr="00A444F8" w:rsidRDefault="0052086F" w:rsidP="0052086F">
      <w:pPr>
        <w:spacing w:after="0" w:line="240" w:lineRule="auto"/>
        <w:jc w:val="center"/>
        <w:rPr>
          <w:rFonts w:cstheme="minorHAnsi"/>
          <w:szCs w:val="22"/>
        </w:rPr>
      </w:pPr>
      <w:r w:rsidRPr="00F56C28">
        <w:t>52-114 Wrocław</w:t>
      </w:r>
    </w:p>
    <w:p w14:paraId="421D0AAB" w14:textId="77777777" w:rsidR="0052086F" w:rsidRPr="00A444F8" w:rsidRDefault="0052086F" w:rsidP="0052086F">
      <w:pPr>
        <w:spacing w:after="0" w:line="240" w:lineRule="auto"/>
        <w:jc w:val="center"/>
        <w:rPr>
          <w:rFonts w:cstheme="minorHAnsi"/>
          <w:szCs w:val="22"/>
        </w:rPr>
      </w:pPr>
    </w:p>
    <w:p w14:paraId="6F2F1EE1" w14:textId="77777777" w:rsidR="0052086F" w:rsidRPr="00A444F8" w:rsidRDefault="0052086F" w:rsidP="0052086F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7DC098FE" w14:textId="77777777" w:rsidR="0052086F" w:rsidRPr="00A444F8" w:rsidRDefault="0052086F" w:rsidP="0052086F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1 –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>cena</w:t>
      </w:r>
      <w:r w:rsidRPr="00A444F8">
        <w:rPr>
          <w:rFonts w:eastAsia="Arial Unicode MS" w:cstheme="minorHAnsi"/>
          <w:i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 xml:space="preserve">ofertowa brutto 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kern w:val="2"/>
          <w:szCs w:val="22"/>
          <w:lang w:eastAsia="ar-SA"/>
        </w:rPr>
        <w:t>–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>60 pkt</w:t>
      </w:r>
    </w:p>
    <w:p w14:paraId="60BA40D5" w14:textId="77777777" w:rsidR="0052086F" w:rsidRPr="00A444F8" w:rsidRDefault="0052086F" w:rsidP="0052086F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2 –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doświadczenie</w:t>
      </w:r>
      <w:r w:rsidRPr="00A444F8">
        <w:rPr>
          <w:rFonts w:eastAsia="Arial Unicode MS" w:cstheme="minorHAnsi"/>
          <w:b/>
          <w:bCs/>
          <w:iCs/>
          <w:kern w:val="2"/>
          <w:szCs w:val="22"/>
          <w:lang w:eastAsia="ar-SA"/>
        </w:rPr>
        <w:t xml:space="preserve"> zawodowe osób zdolnych do realizacji zamówienia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– 20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pkt </w:t>
      </w:r>
    </w:p>
    <w:p w14:paraId="64560F42" w14:textId="77777777" w:rsidR="0052086F" w:rsidRPr="00A444F8" w:rsidRDefault="0052086F" w:rsidP="0052086F">
      <w:pPr>
        <w:spacing w:after="0" w:line="240" w:lineRule="auto"/>
        <w:jc w:val="both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 xml:space="preserve">Kryterium nr 3 </w:t>
      </w:r>
      <w:r w:rsidRPr="00A444F8">
        <w:rPr>
          <w:rFonts w:cstheme="minorHAnsi"/>
          <w:szCs w:val="22"/>
        </w:rPr>
        <w:t xml:space="preserve">– </w:t>
      </w:r>
      <w:r w:rsidRPr="00A444F8">
        <w:rPr>
          <w:rFonts w:cstheme="minorHAnsi"/>
          <w:b/>
          <w:szCs w:val="22"/>
        </w:rPr>
        <w:t>posiadanie certyfikatu jakości usług w zakresie przedmiotu zamówienia – 2</w:t>
      </w:r>
      <w:r w:rsidRPr="00A444F8">
        <w:rPr>
          <w:rFonts w:cstheme="minorHAnsi"/>
          <w:b/>
          <w:bCs/>
          <w:szCs w:val="22"/>
        </w:rPr>
        <w:t>0 pkt</w:t>
      </w:r>
    </w:p>
    <w:p w14:paraId="549435AF" w14:textId="77777777" w:rsidR="0052086F" w:rsidRPr="00A444F8" w:rsidRDefault="0052086F" w:rsidP="0052086F">
      <w:pPr>
        <w:spacing w:after="0" w:line="240" w:lineRule="auto"/>
        <w:jc w:val="both"/>
        <w:rPr>
          <w:rFonts w:cstheme="minorHAnsi"/>
          <w:b/>
          <w:szCs w:val="22"/>
        </w:rPr>
      </w:pPr>
    </w:p>
    <w:p w14:paraId="54DC6B31" w14:textId="77777777" w:rsidR="0052086F" w:rsidRPr="00A444F8" w:rsidRDefault="0052086F" w:rsidP="0052086F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Zamawiający wyliczył łączną ocenę punktową ofert niepodlegających odrzuceniu, według wzoru podanego w Części </w:t>
      </w:r>
      <w:r>
        <w:rPr>
          <w:rFonts w:cstheme="minorHAnsi"/>
          <w:szCs w:val="22"/>
        </w:rPr>
        <w:t>X</w:t>
      </w:r>
      <w:r w:rsidRPr="00A444F8">
        <w:rPr>
          <w:rFonts w:cstheme="minorHAnsi"/>
          <w:szCs w:val="22"/>
        </w:rPr>
        <w:t>V</w:t>
      </w:r>
      <w:r>
        <w:rPr>
          <w:rFonts w:cstheme="minorHAnsi"/>
          <w:szCs w:val="22"/>
        </w:rPr>
        <w:t>I</w:t>
      </w:r>
      <w:r w:rsidRPr="00A444F8">
        <w:rPr>
          <w:rFonts w:cstheme="minorHAnsi"/>
          <w:szCs w:val="22"/>
        </w:rPr>
        <w:t xml:space="preserve">I SWZ. WW. oferta uzyskała największą liczbę punktów w łącznej ocenie punktowej wynoszącą 100 pkt i tym samym została uznana za najkorzystniejszą. </w:t>
      </w:r>
    </w:p>
    <w:p w14:paraId="270910DE" w14:textId="607B8BC3" w:rsidR="0052086F" w:rsidRDefault="0052086F" w:rsidP="0052086F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Cena brutto oferty wynosi </w:t>
      </w:r>
      <w:r>
        <w:rPr>
          <w:rFonts w:cstheme="minorHAnsi"/>
          <w:szCs w:val="22"/>
        </w:rPr>
        <w:t>3</w:t>
      </w:r>
      <w:r w:rsidRPr="002A3561">
        <w:rPr>
          <w:rFonts w:cstheme="minorHAnsi"/>
          <w:b/>
          <w:bCs/>
          <w:szCs w:val="22"/>
        </w:rPr>
        <w:t>8 </w:t>
      </w:r>
      <w:r>
        <w:rPr>
          <w:rFonts w:cstheme="minorHAnsi"/>
          <w:b/>
          <w:bCs/>
          <w:szCs w:val="22"/>
        </w:rPr>
        <w:t>228</w:t>
      </w:r>
      <w:r w:rsidRPr="002A3561">
        <w:rPr>
          <w:rFonts w:cstheme="minorHAnsi"/>
          <w:b/>
          <w:bCs/>
          <w:szCs w:val="22"/>
        </w:rPr>
        <w:t>,</w:t>
      </w:r>
      <w:r>
        <w:rPr>
          <w:rFonts w:cstheme="minorHAnsi"/>
          <w:b/>
          <w:bCs/>
          <w:szCs w:val="22"/>
        </w:rPr>
        <w:t>4</w:t>
      </w:r>
      <w:r w:rsidRPr="002A3561">
        <w:rPr>
          <w:rFonts w:cstheme="minorHAnsi"/>
          <w:b/>
          <w:bCs/>
          <w:szCs w:val="22"/>
        </w:rPr>
        <w:t>0</w:t>
      </w:r>
      <w:r w:rsidRPr="00A444F8">
        <w:rPr>
          <w:rFonts w:cstheme="minorHAnsi"/>
          <w:b/>
          <w:bCs/>
          <w:szCs w:val="22"/>
        </w:rPr>
        <w:t xml:space="preserve"> zł.</w:t>
      </w:r>
      <w:r w:rsidRPr="00A444F8">
        <w:rPr>
          <w:rFonts w:cstheme="minorHAnsi"/>
          <w:szCs w:val="22"/>
        </w:rPr>
        <w:t xml:space="preserve"> Nazwy Wykonawców, którzy złożyli oferty wraz z przyznaną punktacją:</w:t>
      </w:r>
    </w:p>
    <w:p w14:paraId="21D8D4DD" w14:textId="77777777" w:rsidR="0052086F" w:rsidRDefault="0052086F" w:rsidP="0052086F">
      <w:pPr>
        <w:spacing w:after="0" w:line="240" w:lineRule="auto"/>
        <w:jc w:val="both"/>
        <w:rPr>
          <w:rFonts w:cstheme="minorHAnsi"/>
          <w:szCs w:val="22"/>
        </w:rPr>
      </w:pPr>
    </w:p>
    <w:p w14:paraId="166AEF50" w14:textId="77777777" w:rsidR="0052086F" w:rsidRDefault="0052086F" w:rsidP="0052086F">
      <w:pPr>
        <w:spacing w:after="0" w:line="240" w:lineRule="auto"/>
        <w:jc w:val="both"/>
        <w:rPr>
          <w:rFonts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2"/>
        <w:gridCol w:w="1135"/>
        <w:gridCol w:w="1135"/>
        <w:gridCol w:w="1135"/>
        <w:gridCol w:w="1135"/>
      </w:tblGrid>
      <w:tr w:rsidR="0052086F" w:rsidRPr="00A444F8" w14:paraId="7ECF66B1" w14:textId="77777777" w:rsidTr="00B65B31">
        <w:tc>
          <w:tcPr>
            <w:tcW w:w="9062" w:type="dxa"/>
            <w:gridSpan w:val="5"/>
            <w:shd w:val="clear" w:color="auto" w:fill="auto"/>
          </w:tcPr>
          <w:p w14:paraId="1F6B9F6A" w14:textId="1AAF76D9" w:rsidR="0052086F" w:rsidRPr="00A444F8" w:rsidRDefault="0052086F" w:rsidP="0052086F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2086F">
              <w:rPr>
                <w:rFonts w:cs="Calibri"/>
                <w:b/>
                <w:bCs/>
                <w:iCs/>
              </w:rPr>
              <w:t>Część VII – Całodobowy monitoring wizyjny nieruchomości przy ul. Bitwy Warszawskiej 1920 r. nr 11;</w:t>
            </w:r>
          </w:p>
        </w:tc>
      </w:tr>
      <w:tr w:rsidR="0052086F" w:rsidRPr="00A444F8" w14:paraId="170DFCC5" w14:textId="77777777" w:rsidTr="00B65B31">
        <w:tc>
          <w:tcPr>
            <w:tcW w:w="4522" w:type="dxa"/>
            <w:shd w:val="clear" w:color="auto" w:fill="auto"/>
          </w:tcPr>
          <w:p w14:paraId="75A3958D" w14:textId="77777777" w:rsidR="0052086F" w:rsidRPr="00A444F8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135" w:type="dxa"/>
            <w:shd w:val="clear" w:color="auto" w:fill="auto"/>
          </w:tcPr>
          <w:p w14:paraId="1FAD28CD" w14:textId="77777777" w:rsidR="0052086F" w:rsidRPr="00A444F8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1</w:t>
            </w:r>
          </w:p>
        </w:tc>
        <w:tc>
          <w:tcPr>
            <w:tcW w:w="1135" w:type="dxa"/>
            <w:shd w:val="clear" w:color="auto" w:fill="auto"/>
          </w:tcPr>
          <w:p w14:paraId="51030D93" w14:textId="77777777" w:rsidR="0052086F" w:rsidRPr="00A444F8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2</w:t>
            </w:r>
          </w:p>
        </w:tc>
        <w:tc>
          <w:tcPr>
            <w:tcW w:w="1135" w:type="dxa"/>
            <w:shd w:val="clear" w:color="auto" w:fill="auto"/>
          </w:tcPr>
          <w:p w14:paraId="7D2C96B7" w14:textId="77777777" w:rsidR="0052086F" w:rsidRPr="00A444F8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3</w:t>
            </w:r>
          </w:p>
        </w:tc>
        <w:tc>
          <w:tcPr>
            <w:tcW w:w="1135" w:type="dxa"/>
            <w:shd w:val="clear" w:color="auto" w:fill="auto"/>
          </w:tcPr>
          <w:p w14:paraId="329EF446" w14:textId="77777777" w:rsidR="0052086F" w:rsidRPr="00A444F8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52086F" w:rsidRPr="00A444F8" w14:paraId="7DA8753D" w14:textId="77777777" w:rsidTr="00B65B31">
        <w:tc>
          <w:tcPr>
            <w:tcW w:w="4522" w:type="dxa"/>
            <w:shd w:val="clear" w:color="auto" w:fill="auto"/>
          </w:tcPr>
          <w:p w14:paraId="0EA6D528" w14:textId="77777777" w:rsidR="0052086F" w:rsidRDefault="0052086F" w:rsidP="00B65B3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Seltik</w:t>
            </w:r>
            <w:proofErr w:type="spellEnd"/>
            <w:r>
              <w:rPr>
                <w:b/>
                <w:bCs/>
              </w:rPr>
              <w:t xml:space="preserve"> Security Sp. z o.o. - Lider</w:t>
            </w:r>
          </w:p>
          <w:p w14:paraId="314C0CDD" w14:textId="77777777" w:rsidR="0052086F" w:rsidRPr="001B1E66" w:rsidRDefault="0052086F" w:rsidP="00B65B31">
            <w:pPr>
              <w:spacing w:after="0" w:line="240" w:lineRule="auto"/>
            </w:pPr>
            <w:r w:rsidRPr="001B1E66">
              <w:t>ul. Jagiellońska 78</w:t>
            </w:r>
          </w:p>
          <w:p w14:paraId="4D965001" w14:textId="77777777" w:rsidR="0052086F" w:rsidRDefault="0052086F" w:rsidP="00B65B31">
            <w:pPr>
              <w:spacing w:after="0" w:line="240" w:lineRule="auto"/>
            </w:pPr>
            <w:r w:rsidRPr="001B1E66">
              <w:t>03-301 Warszawa</w:t>
            </w:r>
          </w:p>
          <w:p w14:paraId="1A88086A" w14:textId="77777777" w:rsidR="0052086F" w:rsidRDefault="0052086F" w:rsidP="00B65B31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F56C28">
              <w:rPr>
                <w:b/>
                <w:bCs/>
              </w:rPr>
              <w:t>Silezjan</w:t>
            </w:r>
            <w:proofErr w:type="spellEnd"/>
            <w:r w:rsidRPr="00F56C28">
              <w:rPr>
                <w:b/>
                <w:bCs/>
              </w:rPr>
              <w:t xml:space="preserve"> System Security – Biuro Ochrony Mienia Sp. z o.o.</w:t>
            </w:r>
          </w:p>
          <w:p w14:paraId="6FB77A03" w14:textId="77777777" w:rsidR="0052086F" w:rsidRPr="00F56C28" w:rsidRDefault="0052086F" w:rsidP="00B65B31">
            <w:pPr>
              <w:spacing w:after="0" w:line="240" w:lineRule="auto"/>
            </w:pPr>
            <w:r>
              <w:t>u</w:t>
            </w:r>
            <w:r w:rsidRPr="00F56C28">
              <w:t>l. Centralna 24</w:t>
            </w:r>
          </w:p>
          <w:p w14:paraId="6CD0A512" w14:textId="77777777" w:rsidR="0052086F" w:rsidRPr="00A444F8" w:rsidRDefault="0052086F" w:rsidP="00B65B31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F56C28">
              <w:t>52-114 Wrocław</w:t>
            </w:r>
          </w:p>
        </w:tc>
        <w:tc>
          <w:tcPr>
            <w:tcW w:w="1135" w:type="dxa"/>
            <w:shd w:val="clear" w:color="auto" w:fill="auto"/>
          </w:tcPr>
          <w:p w14:paraId="1B59979B" w14:textId="77777777" w:rsidR="0052086F" w:rsidRPr="00ED4EFD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60</w:t>
            </w:r>
          </w:p>
        </w:tc>
        <w:tc>
          <w:tcPr>
            <w:tcW w:w="1135" w:type="dxa"/>
            <w:shd w:val="clear" w:color="auto" w:fill="auto"/>
          </w:tcPr>
          <w:p w14:paraId="5719D6B8" w14:textId="77777777" w:rsidR="0052086F" w:rsidRPr="00ED4EFD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14:paraId="154F40A4" w14:textId="77777777" w:rsidR="0052086F" w:rsidRPr="00ED4EFD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14:paraId="1C6F875B" w14:textId="77777777" w:rsidR="0052086F" w:rsidRPr="00ED4EFD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100</w:t>
            </w:r>
          </w:p>
        </w:tc>
      </w:tr>
      <w:tr w:rsidR="0052086F" w:rsidRPr="00A444F8" w14:paraId="4C842A02" w14:textId="77777777" w:rsidTr="00B65B31">
        <w:tc>
          <w:tcPr>
            <w:tcW w:w="4522" w:type="dxa"/>
            <w:shd w:val="clear" w:color="auto" w:fill="auto"/>
          </w:tcPr>
          <w:p w14:paraId="42A6946E" w14:textId="77777777" w:rsidR="0052086F" w:rsidRPr="00E302E0" w:rsidRDefault="0052086F" w:rsidP="00B65B31">
            <w:pPr>
              <w:spacing w:after="0" w:line="240" w:lineRule="auto"/>
              <w:jc w:val="both"/>
              <w:rPr>
                <w:b/>
                <w:bCs/>
              </w:rPr>
            </w:pPr>
            <w:r w:rsidRPr="00E302E0">
              <w:rPr>
                <w:b/>
                <w:bCs/>
              </w:rPr>
              <w:t>HOLDING HUNTERS Sp. z o.o. Sp. K. -  Lider</w:t>
            </w:r>
          </w:p>
          <w:p w14:paraId="0B990FC3" w14:textId="77777777" w:rsidR="0052086F" w:rsidRPr="00E302E0" w:rsidRDefault="0052086F" w:rsidP="00B65B31">
            <w:pPr>
              <w:spacing w:after="0" w:line="240" w:lineRule="auto"/>
              <w:jc w:val="both"/>
            </w:pPr>
            <w:r w:rsidRPr="00E302E0">
              <w:t>ul. Bukowska 114</w:t>
            </w:r>
          </w:p>
          <w:p w14:paraId="09FE707A" w14:textId="77777777" w:rsidR="0052086F" w:rsidRDefault="0052086F" w:rsidP="00B65B31">
            <w:pPr>
              <w:spacing w:after="0" w:line="240" w:lineRule="auto"/>
              <w:jc w:val="both"/>
            </w:pPr>
            <w:r w:rsidRPr="00E302E0">
              <w:t>62-065 Grodzisk Wielkopolski</w:t>
            </w:r>
          </w:p>
          <w:p w14:paraId="012DBA7C" w14:textId="77777777" w:rsidR="0052086F" w:rsidRDefault="0052086F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HUNTERS24 Sp. z o.o. Sp. K.</w:t>
            </w:r>
          </w:p>
          <w:p w14:paraId="5257E96F" w14:textId="77777777" w:rsidR="0052086F" w:rsidRPr="00E41421" w:rsidRDefault="0052086F" w:rsidP="00B65B31">
            <w:pPr>
              <w:spacing w:after="0" w:line="240" w:lineRule="auto"/>
              <w:jc w:val="both"/>
            </w:pPr>
            <w:r>
              <w:t>u</w:t>
            </w:r>
            <w:r w:rsidRPr="00E41421">
              <w:t>l. Bukowska 114</w:t>
            </w:r>
          </w:p>
          <w:p w14:paraId="11A31E9F" w14:textId="77777777" w:rsidR="0052086F" w:rsidRDefault="0052086F" w:rsidP="00B65B31">
            <w:pPr>
              <w:spacing w:after="0" w:line="240" w:lineRule="auto"/>
              <w:jc w:val="both"/>
            </w:pPr>
            <w:r w:rsidRPr="00E41421">
              <w:t>62-065 Grodzisk Wielkopolski</w:t>
            </w:r>
          </w:p>
          <w:p w14:paraId="39DA69CB" w14:textId="77777777" w:rsidR="0052086F" w:rsidRDefault="0052086F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GREEN HUNTERS Sp. z o.o. Sp. K.</w:t>
            </w:r>
          </w:p>
          <w:p w14:paraId="0B1954C9" w14:textId="77777777" w:rsidR="0052086F" w:rsidRPr="00E41421" w:rsidRDefault="0052086F" w:rsidP="00B65B31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65D653CC" w14:textId="77777777" w:rsidR="0052086F" w:rsidRDefault="0052086F" w:rsidP="00B65B31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6A599C76" w14:textId="34DFCE5C" w:rsidR="0052086F" w:rsidRDefault="0052086F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HUMAN </w:t>
            </w:r>
            <w:r w:rsidR="003B3A44">
              <w:rPr>
                <w:b/>
                <w:bCs/>
              </w:rPr>
              <w:t>HUN</w:t>
            </w:r>
            <w:r>
              <w:rPr>
                <w:b/>
                <w:bCs/>
              </w:rPr>
              <w:t>TERS Sp. z o.o. Sp. K.</w:t>
            </w:r>
          </w:p>
          <w:p w14:paraId="0AD45587" w14:textId="77777777" w:rsidR="0052086F" w:rsidRPr="00E41421" w:rsidRDefault="0052086F" w:rsidP="00B65B31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0EE1DCC9" w14:textId="77777777" w:rsidR="0052086F" w:rsidRDefault="0052086F" w:rsidP="00B65B31">
            <w:pPr>
              <w:spacing w:after="0" w:line="240" w:lineRule="auto"/>
              <w:jc w:val="both"/>
            </w:pPr>
            <w:r w:rsidRPr="00E41421">
              <w:lastRenderedPageBreak/>
              <w:t>02-326 Warszawa</w:t>
            </w:r>
          </w:p>
          <w:p w14:paraId="09DFBC1A" w14:textId="77777777" w:rsidR="0052086F" w:rsidRDefault="0052086F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 OCHRONA PLUS Sp. z o.o.</w:t>
            </w:r>
          </w:p>
          <w:p w14:paraId="673FE3F2" w14:textId="77777777" w:rsidR="0052086F" w:rsidRDefault="0052086F" w:rsidP="00B65B31">
            <w:pPr>
              <w:spacing w:after="0" w:line="240" w:lineRule="auto"/>
              <w:jc w:val="both"/>
            </w:pPr>
            <w:r>
              <w:t>ul. Sulejowska 45</w:t>
            </w:r>
          </w:p>
          <w:p w14:paraId="1918A517" w14:textId="77777777" w:rsidR="0052086F" w:rsidRDefault="0052086F" w:rsidP="00B65B31">
            <w:pPr>
              <w:spacing w:after="0" w:line="240" w:lineRule="auto"/>
              <w:jc w:val="both"/>
            </w:pPr>
            <w:r>
              <w:t>97-300 Piotrków Trybunalski</w:t>
            </w:r>
          </w:p>
          <w:p w14:paraId="61822597" w14:textId="77777777" w:rsidR="0052086F" w:rsidRDefault="0052086F" w:rsidP="00B65B31">
            <w:pPr>
              <w:spacing w:after="0" w:line="240" w:lineRule="auto"/>
              <w:jc w:val="both"/>
              <w:rPr>
                <w:b/>
                <w:bCs/>
              </w:rPr>
            </w:pPr>
            <w:r w:rsidRPr="000F7C68">
              <w:rPr>
                <w:b/>
                <w:bCs/>
              </w:rPr>
              <w:t xml:space="preserve">BLUE HUNTERS Sp. z o.o. Sp. </w:t>
            </w:r>
            <w:r>
              <w:rPr>
                <w:b/>
                <w:bCs/>
              </w:rPr>
              <w:t>K.</w:t>
            </w:r>
          </w:p>
          <w:p w14:paraId="58E90193" w14:textId="77777777" w:rsidR="0052086F" w:rsidRPr="00E41421" w:rsidRDefault="0052086F" w:rsidP="00B65B31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7DEE3792" w14:textId="77777777" w:rsidR="0052086F" w:rsidRPr="00A444F8" w:rsidRDefault="0052086F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E41421">
              <w:t xml:space="preserve">02-326 </w:t>
            </w:r>
          </w:p>
        </w:tc>
        <w:tc>
          <w:tcPr>
            <w:tcW w:w="1135" w:type="dxa"/>
            <w:shd w:val="clear" w:color="auto" w:fill="auto"/>
          </w:tcPr>
          <w:p w14:paraId="36D6CDB5" w14:textId="3C7F1547" w:rsidR="0052086F" w:rsidRPr="00ED4EFD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lastRenderedPageBreak/>
              <w:t>40,20</w:t>
            </w:r>
          </w:p>
        </w:tc>
        <w:tc>
          <w:tcPr>
            <w:tcW w:w="1135" w:type="dxa"/>
            <w:shd w:val="clear" w:color="auto" w:fill="auto"/>
          </w:tcPr>
          <w:p w14:paraId="699E615B" w14:textId="77777777" w:rsidR="0052086F" w:rsidRPr="00ED4EFD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14:paraId="7C09E0A2" w14:textId="77777777" w:rsidR="0052086F" w:rsidRPr="00ED4EFD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14:paraId="21FB9B5E" w14:textId="2E749452" w:rsidR="0052086F" w:rsidRPr="00ED4EFD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80,20</w:t>
            </w:r>
          </w:p>
        </w:tc>
      </w:tr>
      <w:tr w:rsidR="0052086F" w:rsidRPr="00A444F8" w14:paraId="2D8809A2" w14:textId="77777777" w:rsidTr="00B65B31">
        <w:tc>
          <w:tcPr>
            <w:tcW w:w="4522" w:type="dxa"/>
            <w:shd w:val="clear" w:color="auto" w:fill="auto"/>
          </w:tcPr>
          <w:p w14:paraId="1D54A880" w14:textId="77777777" w:rsidR="0052086F" w:rsidRPr="00A444F8" w:rsidRDefault="0052086F" w:rsidP="0052086F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Grupa Oktagon Sp. z o.o.</w:t>
            </w:r>
          </w:p>
          <w:p w14:paraId="53D1083F" w14:textId="77777777" w:rsidR="0052086F" w:rsidRPr="00A444F8" w:rsidRDefault="0052086F" w:rsidP="0052086F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A444F8">
              <w:rPr>
                <w:rFonts w:cstheme="minorHAnsi"/>
                <w:szCs w:val="22"/>
              </w:rPr>
              <w:t>ul. Chmielna 2/31</w:t>
            </w:r>
          </w:p>
          <w:p w14:paraId="5E465B60" w14:textId="1536393F" w:rsidR="0052086F" w:rsidRDefault="0052086F" w:rsidP="0052086F">
            <w:pPr>
              <w:spacing w:after="0" w:line="240" w:lineRule="auto"/>
              <w:jc w:val="both"/>
              <w:rPr>
                <w:b/>
                <w:bCs/>
              </w:rPr>
            </w:pPr>
            <w:r w:rsidRPr="00A444F8">
              <w:rPr>
                <w:rFonts w:cstheme="minorHAnsi"/>
                <w:szCs w:val="22"/>
              </w:rPr>
              <w:t>00-020 Warszawa</w:t>
            </w:r>
          </w:p>
        </w:tc>
        <w:tc>
          <w:tcPr>
            <w:tcW w:w="1135" w:type="dxa"/>
            <w:shd w:val="clear" w:color="auto" w:fill="auto"/>
          </w:tcPr>
          <w:p w14:paraId="4C2C5322" w14:textId="1CF91FEF" w:rsidR="0052086F" w:rsidRDefault="0052086F" w:rsidP="00B65B31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31,80</w:t>
            </w:r>
          </w:p>
        </w:tc>
        <w:tc>
          <w:tcPr>
            <w:tcW w:w="1135" w:type="dxa"/>
            <w:shd w:val="clear" w:color="auto" w:fill="auto"/>
          </w:tcPr>
          <w:p w14:paraId="5B7E1059" w14:textId="7DA9D12C" w:rsidR="0052086F" w:rsidRDefault="0052086F" w:rsidP="00B65B31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14:paraId="0E460DBD" w14:textId="534A49D6" w:rsidR="0052086F" w:rsidRDefault="0052086F" w:rsidP="00B65B31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14:paraId="3089B240" w14:textId="09443092" w:rsidR="0052086F" w:rsidRDefault="0052086F" w:rsidP="00B65B31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71,80</w:t>
            </w:r>
          </w:p>
        </w:tc>
      </w:tr>
      <w:tr w:rsidR="00AD48B5" w:rsidRPr="00A444F8" w14:paraId="07E5C086" w14:textId="77777777" w:rsidTr="006D09AF">
        <w:tc>
          <w:tcPr>
            <w:tcW w:w="4522" w:type="dxa"/>
            <w:shd w:val="clear" w:color="auto" w:fill="auto"/>
          </w:tcPr>
          <w:p w14:paraId="054C65CC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4 Security Sp. z o.o.</w:t>
            </w:r>
          </w:p>
          <w:p w14:paraId="5EE9F922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510765C4" w14:textId="77777777" w:rsidR="00AD48B5" w:rsidRDefault="00AD48B5" w:rsidP="00B65B31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23D7F6EF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</w:t>
            </w:r>
          </w:p>
          <w:p w14:paraId="2F28E36D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4EA993B4" w14:textId="77777777" w:rsidR="00AD48B5" w:rsidRDefault="00AD48B5" w:rsidP="00B65B31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5A9448B1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 Sp. K.</w:t>
            </w:r>
          </w:p>
          <w:p w14:paraId="05B58226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1F4EA919" w14:textId="77777777" w:rsidR="00AD48B5" w:rsidRDefault="00AD48B5" w:rsidP="00B65B31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27B9EDE3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System Sp. z o.o.</w:t>
            </w:r>
          </w:p>
          <w:p w14:paraId="22E7F416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378BA292" w14:textId="77777777" w:rsidR="00AD48B5" w:rsidRPr="00A444F8" w:rsidRDefault="00AD48B5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771302">
              <w:t>71-245 Szczecin</w:t>
            </w:r>
          </w:p>
        </w:tc>
        <w:tc>
          <w:tcPr>
            <w:tcW w:w="4540" w:type="dxa"/>
            <w:gridSpan w:val="4"/>
            <w:shd w:val="clear" w:color="auto" w:fill="auto"/>
          </w:tcPr>
          <w:p w14:paraId="43900A3E" w14:textId="5EE3154A" w:rsidR="00AD48B5" w:rsidRDefault="00AD48B5" w:rsidP="00B65B31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F57F68">
              <w:rPr>
                <w:rFonts w:cstheme="minorHAnsi"/>
                <w:szCs w:val="22"/>
              </w:rPr>
              <w:t xml:space="preserve">Oferta odrzucona na podstawie art. 226 ust 1 pkt 12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F57F68">
              <w:rPr>
                <w:rFonts w:cstheme="minorHAnsi"/>
                <w:szCs w:val="22"/>
              </w:rPr>
              <w:t xml:space="preserve"> – wykonawca nie wyraził pisemnej zgody na przedłużenie terminu związania ofertą.</w:t>
            </w:r>
            <w:r>
              <w:rPr>
                <w:rFonts w:cstheme="minorHAnsi"/>
                <w:szCs w:val="22"/>
              </w:rPr>
              <w:t xml:space="preserve"> Zamawiający pismem z dnia 16.10.2024 r. zwrócił się do Wykonawców o wyrażenie zgody na przedłużenie terminu związania ofertą. Wykonawca w dniu 18.10.2024 r. e-mailowo za pośrednictwem platformy, na której prowadzone jest przedmiotowe postępowanie poinformował Zamawiającego, że nie wyraża zgody na przedłużenie terminu związania ofertą.</w:t>
            </w:r>
          </w:p>
        </w:tc>
      </w:tr>
    </w:tbl>
    <w:p w14:paraId="64876ECA" w14:textId="77777777" w:rsidR="00D626DB" w:rsidRPr="00A444F8" w:rsidRDefault="00D626DB" w:rsidP="00D626DB">
      <w:pPr>
        <w:ind w:firstLine="360"/>
        <w:jc w:val="both"/>
        <w:rPr>
          <w:rFonts w:cstheme="minorHAnsi"/>
          <w:szCs w:val="22"/>
        </w:rPr>
      </w:pPr>
    </w:p>
    <w:p w14:paraId="3AB22C9A" w14:textId="77777777" w:rsidR="00D626DB" w:rsidRPr="00A444F8" w:rsidRDefault="00D626DB" w:rsidP="00D626DB">
      <w:pPr>
        <w:ind w:firstLine="360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Wykonawca, jeżeli ma lub miał interes w uzyskaniu zamówienia oraz poniósł lub może ponieść szkodę w wyniku naruszenia przez Zamawiającego przepisów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 xml:space="preserve"> przysługują środki ochrony prawnej opisane w Dziale IX ustawy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>.</w:t>
      </w:r>
    </w:p>
    <w:p w14:paraId="6C2D2E18" w14:textId="39A2B55B" w:rsidR="008874F9" w:rsidRDefault="0052086F" w:rsidP="0052086F">
      <w:pPr>
        <w:pStyle w:val="Tekstpodstawowy"/>
        <w:numPr>
          <w:ilvl w:val="0"/>
          <w:numId w:val="40"/>
        </w:numPr>
        <w:spacing w:after="0" w:line="240" w:lineRule="auto"/>
        <w:rPr>
          <w:rFonts w:cs="Calibri"/>
          <w:b/>
          <w:bCs/>
          <w:i/>
        </w:rPr>
      </w:pPr>
      <w:r w:rsidRPr="0052086F">
        <w:rPr>
          <w:rFonts w:cs="Calibri"/>
          <w:b/>
          <w:bCs/>
        </w:rPr>
        <w:t>C</w:t>
      </w:r>
      <w:r w:rsidRPr="0052086F">
        <w:rPr>
          <w:rFonts w:cs="Calibri"/>
          <w:b/>
          <w:bCs/>
          <w:i/>
        </w:rPr>
        <w:t xml:space="preserve">zęść VIII – </w:t>
      </w:r>
      <w:r w:rsidRPr="0052086F">
        <w:rPr>
          <w:rFonts w:cs="Calibri"/>
          <w:b/>
          <w:bCs/>
        </w:rPr>
        <w:t>Całodobowa o</w:t>
      </w:r>
      <w:r w:rsidRPr="0052086F">
        <w:rPr>
          <w:rFonts w:cs="Calibri"/>
          <w:b/>
          <w:bCs/>
          <w:i/>
        </w:rPr>
        <w:t>chrona fizyczna osób i mienia w Kobyłosze gm. Szczytno;</w:t>
      </w:r>
    </w:p>
    <w:p w14:paraId="4B2D6E08" w14:textId="77777777" w:rsidR="0052086F" w:rsidRPr="0052086F" w:rsidRDefault="0052086F" w:rsidP="0052086F">
      <w:pPr>
        <w:pStyle w:val="Tekstpodstawowy"/>
        <w:spacing w:after="0" w:line="240" w:lineRule="auto"/>
        <w:ind w:left="1080"/>
        <w:rPr>
          <w:rFonts w:cs="Calibri"/>
          <w:b/>
          <w:bCs/>
          <w:i/>
        </w:rPr>
      </w:pPr>
    </w:p>
    <w:p w14:paraId="3DAA5984" w14:textId="572BCF21" w:rsidR="00D626DB" w:rsidRDefault="00D626DB" w:rsidP="00D626DB">
      <w:pPr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>Zamawiający: Miasto st. Warszawa, w imieniu którego działa Zarząd Mienia m. st. Warszawy działając na podstawie art. 253 ust. 1 ustawy z dnia 11 września 2019 r. Prawo zamówień publicznych (Dz.U. z 202</w:t>
      </w:r>
      <w:r w:rsidR="00902BB3">
        <w:rPr>
          <w:rFonts w:cstheme="minorHAnsi"/>
          <w:szCs w:val="22"/>
        </w:rPr>
        <w:t>3</w:t>
      </w:r>
      <w:r w:rsidRPr="00A444F8">
        <w:rPr>
          <w:rFonts w:cstheme="minorHAnsi"/>
          <w:szCs w:val="22"/>
        </w:rPr>
        <w:t xml:space="preserve"> r. poz. 1</w:t>
      </w:r>
      <w:r w:rsidR="00902BB3">
        <w:rPr>
          <w:rFonts w:cstheme="minorHAnsi"/>
          <w:szCs w:val="22"/>
        </w:rPr>
        <w:t>605</w:t>
      </w:r>
      <w:r w:rsidRPr="00A444F8">
        <w:rPr>
          <w:rFonts w:cstheme="minorHAnsi"/>
          <w:szCs w:val="22"/>
        </w:rPr>
        <w:t xml:space="preserve"> z </w:t>
      </w:r>
      <w:proofErr w:type="spellStart"/>
      <w:r w:rsidRPr="00A444F8">
        <w:rPr>
          <w:rFonts w:cstheme="minorHAnsi"/>
          <w:szCs w:val="22"/>
        </w:rPr>
        <w:t>późn</w:t>
      </w:r>
      <w:proofErr w:type="spellEnd"/>
      <w:r w:rsidRPr="00A444F8">
        <w:rPr>
          <w:rFonts w:cstheme="minorHAnsi"/>
          <w:szCs w:val="22"/>
        </w:rPr>
        <w:t xml:space="preserve">. zm.) informuje, że w ww. postępowaniu na </w:t>
      </w:r>
      <w:r w:rsidRPr="00A444F8">
        <w:rPr>
          <w:rFonts w:cstheme="minorHAnsi"/>
          <w:b/>
          <w:bCs/>
          <w:szCs w:val="22"/>
        </w:rPr>
        <w:t>Część VIII</w:t>
      </w:r>
      <w:r w:rsidRPr="00A444F8">
        <w:rPr>
          <w:rFonts w:cstheme="minorHAnsi"/>
          <w:szCs w:val="22"/>
        </w:rPr>
        <w:t xml:space="preserve"> najkorzystniejszą ofertę złożył wykonawca:</w:t>
      </w:r>
    </w:p>
    <w:p w14:paraId="5E94ED81" w14:textId="77777777" w:rsidR="0052086F" w:rsidRPr="00A444F8" w:rsidRDefault="0052086F" w:rsidP="0052086F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>Grupa Oktagon Sp. z o.o.</w:t>
      </w:r>
    </w:p>
    <w:p w14:paraId="12685C03" w14:textId="77777777" w:rsidR="0052086F" w:rsidRPr="00A444F8" w:rsidRDefault="0052086F" w:rsidP="0052086F">
      <w:pPr>
        <w:spacing w:after="0" w:line="240" w:lineRule="auto"/>
        <w:jc w:val="center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>ul. Chmielna 2/31</w:t>
      </w:r>
    </w:p>
    <w:p w14:paraId="489E9304" w14:textId="77777777" w:rsidR="0052086F" w:rsidRPr="00A444F8" w:rsidRDefault="0052086F" w:rsidP="0052086F">
      <w:pPr>
        <w:spacing w:after="0" w:line="240" w:lineRule="auto"/>
        <w:jc w:val="center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>00-020 Warszawa</w:t>
      </w:r>
    </w:p>
    <w:p w14:paraId="067AD593" w14:textId="77777777" w:rsidR="0052086F" w:rsidRPr="00A444F8" w:rsidRDefault="0052086F" w:rsidP="0052086F">
      <w:pPr>
        <w:spacing w:after="0" w:line="240" w:lineRule="auto"/>
        <w:jc w:val="center"/>
        <w:rPr>
          <w:rFonts w:cstheme="minorHAnsi"/>
          <w:szCs w:val="22"/>
        </w:rPr>
      </w:pPr>
    </w:p>
    <w:p w14:paraId="31602911" w14:textId="77777777" w:rsidR="0052086F" w:rsidRPr="00A444F8" w:rsidRDefault="0052086F" w:rsidP="0052086F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511441A6" w14:textId="77777777" w:rsidR="0052086F" w:rsidRPr="00A444F8" w:rsidRDefault="0052086F" w:rsidP="0052086F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1 –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>cena</w:t>
      </w:r>
      <w:r w:rsidRPr="00A444F8">
        <w:rPr>
          <w:rFonts w:eastAsia="Arial Unicode MS" w:cstheme="minorHAnsi"/>
          <w:i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 xml:space="preserve">ofertowa brutto 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kern w:val="2"/>
          <w:szCs w:val="22"/>
          <w:lang w:eastAsia="ar-SA"/>
        </w:rPr>
        <w:t>–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>60 pkt</w:t>
      </w:r>
    </w:p>
    <w:p w14:paraId="11275A4B" w14:textId="77777777" w:rsidR="0052086F" w:rsidRPr="00A444F8" w:rsidRDefault="0052086F" w:rsidP="0052086F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2 –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doświadczenie</w:t>
      </w:r>
      <w:r w:rsidRPr="00A444F8">
        <w:rPr>
          <w:rFonts w:eastAsia="Arial Unicode MS" w:cstheme="minorHAnsi"/>
          <w:b/>
          <w:bCs/>
          <w:iCs/>
          <w:kern w:val="2"/>
          <w:szCs w:val="22"/>
          <w:lang w:eastAsia="ar-SA"/>
        </w:rPr>
        <w:t xml:space="preserve"> zawodowe osób zdolnych do realizacji zamówienia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– 20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pkt </w:t>
      </w:r>
    </w:p>
    <w:p w14:paraId="2DBFB2AF" w14:textId="77777777" w:rsidR="0052086F" w:rsidRPr="00A444F8" w:rsidRDefault="0052086F" w:rsidP="0052086F">
      <w:pPr>
        <w:spacing w:after="0" w:line="240" w:lineRule="auto"/>
        <w:jc w:val="both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 xml:space="preserve">Kryterium nr 3 </w:t>
      </w:r>
      <w:r w:rsidRPr="00A444F8">
        <w:rPr>
          <w:rFonts w:cstheme="minorHAnsi"/>
          <w:szCs w:val="22"/>
        </w:rPr>
        <w:t xml:space="preserve">– </w:t>
      </w:r>
      <w:r w:rsidRPr="00A444F8">
        <w:rPr>
          <w:rFonts w:cstheme="minorHAnsi"/>
          <w:b/>
          <w:szCs w:val="22"/>
        </w:rPr>
        <w:t>posiadanie certyfikatu jakości usług w zakresie przedmiotu zamówienia – 2</w:t>
      </w:r>
      <w:r w:rsidRPr="00A444F8">
        <w:rPr>
          <w:rFonts w:cstheme="minorHAnsi"/>
          <w:b/>
          <w:bCs/>
          <w:szCs w:val="22"/>
        </w:rPr>
        <w:t>0 pkt</w:t>
      </w:r>
    </w:p>
    <w:p w14:paraId="2E36A955" w14:textId="77777777" w:rsidR="0052086F" w:rsidRPr="00A444F8" w:rsidRDefault="0052086F" w:rsidP="0052086F">
      <w:pPr>
        <w:spacing w:after="0" w:line="240" w:lineRule="auto"/>
        <w:jc w:val="both"/>
        <w:rPr>
          <w:rFonts w:cstheme="minorHAnsi"/>
          <w:b/>
          <w:szCs w:val="22"/>
        </w:rPr>
      </w:pPr>
    </w:p>
    <w:p w14:paraId="020AFFD8" w14:textId="77777777" w:rsidR="0052086F" w:rsidRPr="00A444F8" w:rsidRDefault="0052086F" w:rsidP="0052086F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Zamawiający wyliczył łączną ocenę punktową ofert niepodlegających odrzuceniu, według wzoru podanego w Części </w:t>
      </w:r>
      <w:r>
        <w:rPr>
          <w:rFonts w:cstheme="minorHAnsi"/>
          <w:szCs w:val="22"/>
        </w:rPr>
        <w:t>X</w:t>
      </w:r>
      <w:r w:rsidRPr="00A444F8">
        <w:rPr>
          <w:rFonts w:cstheme="minorHAnsi"/>
          <w:szCs w:val="22"/>
        </w:rPr>
        <w:t>V</w:t>
      </w:r>
      <w:r>
        <w:rPr>
          <w:rFonts w:cstheme="minorHAnsi"/>
          <w:szCs w:val="22"/>
        </w:rPr>
        <w:t>I</w:t>
      </w:r>
      <w:r w:rsidRPr="00A444F8">
        <w:rPr>
          <w:rFonts w:cstheme="minorHAnsi"/>
          <w:szCs w:val="22"/>
        </w:rPr>
        <w:t xml:space="preserve">I SWZ. WW. oferta uzyskała największą liczbę punktów w łącznej ocenie punktowej wynoszącą 100 pkt i tym samym została uznana za najkorzystniejszą. </w:t>
      </w:r>
    </w:p>
    <w:p w14:paraId="7B05AC66" w14:textId="77777777" w:rsidR="0052086F" w:rsidRDefault="0052086F" w:rsidP="0052086F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lastRenderedPageBreak/>
        <w:t xml:space="preserve">Cena brutto oferty wynosi </w:t>
      </w:r>
      <w:r w:rsidRPr="004D2C2F">
        <w:rPr>
          <w:rFonts w:cstheme="minorHAnsi"/>
          <w:b/>
          <w:bCs/>
          <w:szCs w:val="22"/>
        </w:rPr>
        <w:t>3</w:t>
      </w:r>
      <w:r>
        <w:rPr>
          <w:rFonts w:cstheme="minorHAnsi"/>
          <w:b/>
          <w:bCs/>
          <w:szCs w:val="22"/>
        </w:rPr>
        <w:t>22</w:t>
      </w:r>
      <w:r w:rsidRPr="004D2C2F">
        <w:rPr>
          <w:rFonts w:cstheme="minorHAnsi"/>
          <w:b/>
          <w:bCs/>
          <w:szCs w:val="22"/>
        </w:rPr>
        <w:t> </w:t>
      </w:r>
      <w:r>
        <w:rPr>
          <w:rFonts w:cstheme="minorHAnsi"/>
          <w:b/>
          <w:bCs/>
          <w:szCs w:val="22"/>
        </w:rPr>
        <w:t>192</w:t>
      </w:r>
      <w:r w:rsidRPr="004D2C2F">
        <w:rPr>
          <w:rFonts w:cstheme="minorHAnsi"/>
          <w:b/>
          <w:bCs/>
          <w:szCs w:val="22"/>
        </w:rPr>
        <w:t>,80</w:t>
      </w:r>
      <w:r w:rsidRPr="00A444F8">
        <w:rPr>
          <w:rFonts w:cstheme="minorHAnsi"/>
          <w:b/>
          <w:bCs/>
          <w:szCs w:val="22"/>
        </w:rPr>
        <w:t xml:space="preserve"> zł.</w:t>
      </w:r>
      <w:r w:rsidRPr="00A444F8">
        <w:rPr>
          <w:rFonts w:cstheme="minorHAnsi"/>
          <w:szCs w:val="22"/>
        </w:rPr>
        <w:t xml:space="preserve"> Nazwy Wykonawców, którzy złożyli oferty wraz z przyznaną punktacją:</w:t>
      </w:r>
    </w:p>
    <w:p w14:paraId="23B3C855" w14:textId="77777777" w:rsidR="0052086F" w:rsidRDefault="0052086F" w:rsidP="0052086F">
      <w:pPr>
        <w:spacing w:after="0" w:line="240" w:lineRule="auto"/>
        <w:jc w:val="both"/>
        <w:rPr>
          <w:rFonts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1134"/>
        <w:gridCol w:w="1134"/>
        <w:gridCol w:w="992"/>
        <w:gridCol w:w="1129"/>
      </w:tblGrid>
      <w:tr w:rsidR="0052086F" w:rsidRPr="00A444F8" w14:paraId="39967561" w14:textId="77777777" w:rsidTr="00B65B31">
        <w:tc>
          <w:tcPr>
            <w:tcW w:w="9062" w:type="dxa"/>
            <w:gridSpan w:val="5"/>
            <w:shd w:val="clear" w:color="auto" w:fill="auto"/>
          </w:tcPr>
          <w:p w14:paraId="4319386D" w14:textId="7D620331" w:rsidR="0052086F" w:rsidRPr="00A444F8" w:rsidRDefault="0052086F" w:rsidP="0052086F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52086F">
              <w:rPr>
                <w:rFonts w:cs="Calibri"/>
                <w:b/>
                <w:bCs/>
              </w:rPr>
              <w:t>C</w:t>
            </w:r>
            <w:r w:rsidRPr="0052086F">
              <w:rPr>
                <w:rFonts w:cs="Calibri"/>
                <w:b/>
                <w:bCs/>
                <w:i/>
              </w:rPr>
              <w:t xml:space="preserve">zęść VIII – </w:t>
            </w:r>
            <w:r w:rsidRPr="0052086F">
              <w:rPr>
                <w:rFonts w:cs="Calibri"/>
                <w:b/>
                <w:bCs/>
              </w:rPr>
              <w:t>Całodobowa o</w:t>
            </w:r>
            <w:r w:rsidRPr="0052086F">
              <w:rPr>
                <w:rFonts w:cs="Calibri"/>
                <w:b/>
                <w:bCs/>
                <w:i/>
              </w:rPr>
              <w:t>chrona fizyczna osób i mienia w Kobyłosze gm. Szczytno;</w:t>
            </w:r>
          </w:p>
        </w:tc>
      </w:tr>
      <w:tr w:rsidR="0052086F" w:rsidRPr="00A444F8" w14:paraId="58385CF5" w14:textId="77777777" w:rsidTr="00B65B31">
        <w:tc>
          <w:tcPr>
            <w:tcW w:w="4673" w:type="dxa"/>
            <w:shd w:val="clear" w:color="auto" w:fill="auto"/>
          </w:tcPr>
          <w:p w14:paraId="5C21E487" w14:textId="77777777" w:rsidR="0052086F" w:rsidRPr="00A444F8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134" w:type="dxa"/>
            <w:shd w:val="clear" w:color="auto" w:fill="auto"/>
          </w:tcPr>
          <w:p w14:paraId="1B48E42A" w14:textId="77777777" w:rsidR="0052086F" w:rsidRPr="00A444F8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1</w:t>
            </w:r>
          </w:p>
        </w:tc>
        <w:tc>
          <w:tcPr>
            <w:tcW w:w="1134" w:type="dxa"/>
            <w:shd w:val="clear" w:color="auto" w:fill="auto"/>
          </w:tcPr>
          <w:p w14:paraId="5665DFEB" w14:textId="77777777" w:rsidR="0052086F" w:rsidRPr="00A444F8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2</w:t>
            </w:r>
          </w:p>
        </w:tc>
        <w:tc>
          <w:tcPr>
            <w:tcW w:w="992" w:type="dxa"/>
            <w:shd w:val="clear" w:color="auto" w:fill="auto"/>
          </w:tcPr>
          <w:p w14:paraId="1D4C3136" w14:textId="77777777" w:rsidR="0052086F" w:rsidRPr="00A444F8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3</w:t>
            </w:r>
          </w:p>
        </w:tc>
        <w:tc>
          <w:tcPr>
            <w:tcW w:w="1129" w:type="dxa"/>
            <w:shd w:val="clear" w:color="auto" w:fill="auto"/>
          </w:tcPr>
          <w:p w14:paraId="0F089B3E" w14:textId="77777777" w:rsidR="0052086F" w:rsidRPr="00A444F8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52086F" w:rsidRPr="00A444F8" w14:paraId="62FFAE32" w14:textId="77777777" w:rsidTr="00B65B31">
        <w:tc>
          <w:tcPr>
            <w:tcW w:w="4673" w:type="dxa"/>
            <w:shd w:val="clear" w:color="auto" w:fill="auto"/>
          </w:tcPr>
          <w:p w14:paraId="05530F21" w14:textId="77777777" w:rsidR="0052086F" w:rsidRPr="00A444F8" w:rsidRDefault="0052086F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Grupa Oktagon Sp. z o.o.</w:t>
            </w:r>
          </w:p>
          <w:p w14:paraId="5E781C95" w14:textId="77777777" w:rsidR="0052086F" w:rsidRPr="00A444F8" w:rsidRDefault="0052086F" w:rsidP="00B65B31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A444F8">
              <w:rPr>
                <w:rFonts w:cstheme="minorHAnsi"/>
                <w:szCs w:val="22"/>
              </w:rPr>
              <w:t>ul. Chmielna 2/31</w:t>
            </w:r>
          </w:p>
          <w:p w14:paraId="40ED77CA" w14:textId="77777777" w:rsidR="0052086F" w:rsidRPr="00A444F8" w:rsidRDefault="0052086F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szCs w:val="22"/>
              </w:rPr>
              <w:t>00-020 Warszawa</w:t>
            </w:r>
          </w:p>
        </w:tc>
        <w:tc>
          <w:tcPr>
            <w:tcW w:w="1134" w:type="dxa"/>
            <w:shd w:val="clear" w:color="auto" w:fill="auto"/>
          </w:tcPr>
          <w:p w14:paraId="71195D4B" w14:textId="77777777" w:rsidR="0052086F" w:rsidRPr="00ED4EFD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751CE913" w14:textId="77777777" w:rsidR="0052086F" w:rsidRPr="00ED4EFD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71266E38" w14:textId="77777777" w:rsidR="0052086F" w:rsidRPr="00ED4EFD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6A5F3EF8" w14:textId="77777777" w:rsidR="0052086F" w:rsidRPr="00ED4EFD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100</w:t>
            </w:r>
          </w:p>
        </w:tc>
      </w:tr>
      <w:tr w:rsidR="0052086F" w:rsidRPr="00A444F8" w14:paraId="39A8B5C5" w14:textId="77777777" w:rsidTr="00B65B31">
        <w:tc>
          <w:tcPr>
            <w:tcW w:w="4673" w:type="dxa"/>
            <w:shd w:val="clear" w:color="auto" w:fill="auto"/>
          </w:tcPr>
          <w:p w14:paraId="1024965E" w14:textId="77777777" w:rsidR="0052086F" w:rsidRPr="00E302E0" w:rsidRDefault="0052086F" w:rsidP="00B65B31">
            <w:pPr>
              <w:spacing w:after="0" w:line="240" w:lineRule="auto"/>
              <w:jc w:val="both"/>
              <w:rPr>
                <w:b/>
                <w:bCs/>
              </w:rPr>
            </w:pPr>
            <w:r w:rsidRPr="00E302E0">
              <w:rPr>
                <w:b/>
                <w:bCs/>
              </w:rPr>
              <w:t>HOLDING HUNTERS Sp. z o.o. Sp. K. -  Lider</w:t>
            </w:r>
          </w:p>
          <w:p w14:paraId="66A9520A" w14:textId="77777777" w:rsidR="0052086F" w:rsidRPr="00E302E0" w:rsidRDefault="0052086F" w:rsidP="00B65B31">
            <w:pPr>
              <w:spacing w:after="0" w:line="240" w:lineRule="auto"/>
              <w:jc w:val="both"/>
            </w:pPr>
            <w:r w:rsidRPr="00E302E0">
              <w:t>ul. Bukowska 114</w:t>
            </w:r>
          </w:p>
          <w:p w14:paraId="08BD24D3" w14:textId="77777777" w:rsidR="0052086F" w:rsidRDefault="0052086F" w:rsidP="00B65B31">
            <w:pPr>
              <w:spacing w:after="0" w:line="240" w:lineRule="auto"/>
              <w:jc w:val="both"/>
            </w:pPr>
            <w:r w:rsidRPr="00E302E0">
              <w:t>62-065 Grodzisk Wielkopolski</w:t>
            </w:r>
          </w:p>
          <w:p w14:paraId="5B3A684D" w14:textId="77777777" w:rsidR="0052086F" w:rsidRDefault="0052086F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HUNTERS24 Sp. z o.o. Sp. K.</w:t>
            </w:r>
          </w:p>
          <w:p w14:paraId="6AC02DE8" w14:textId="77777777" w:rsidR="0052086F" w:rsidRPr="00E41421" w:rsidRDefault="0052086F" w:rsidP="00B65B31">
            <w:pPr>
              <w:spacing w:after="0" w:line="240" w:lineRule="auto"/>
              <w:jc w:val="both"/>
            </w:pPr>
            <w:r>
              <w:t>u</w:t>
            </w:r>
            <w:r w:rsidRPr="00E41421">
              <w:t>l. Bukowska 114</w:t>
            </w:r>
          </w:p>
          <w:p w14:paraId="69AE189C" w14:textId="77777777" w:rsidR="0052086F" w:rsidRDefault="0052086F" w:rsidP="00B65B31">
            <w:pPr>
              <w:spacing w:after="0" w:line="240" w:lineRule="auto"/>
              <w:jc w:val="both"/>
            </w:pPr>
            <w:r w:rsidRPr="00E41421">
              <w:t>62-065 Grodzisk Wielkopolski</w:t>
            </w:r>
          </w:p>
          <w:p w14:paraId="56F31820" w14:textId="77777777" w:rsidR="0052086F" w:rsidRDefault="0052086F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GREEN HUNTERS Sp. z o.o. Sp. K.</w:t>
            </w:r>
          </w:p>
          <w:p w14:paraId="46F15C57" w14:textId="77777777" w:rsidR="0052086F" w:rsidRPr="00E41421" w:rsidRDefault="0052086F" w:rsidP="00B65B31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347051D8" w14:textId="77777777" w:rsidR="0052086F" w:rsidRDefault="0052086F" w:rsidP="00B65B31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540095F2" w14:textId="594BEAEF" w:rsidR="0052086F" w:rsidRDefault="0052086F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HUMAN </w:t>
            </w:r>
            <w:r w:rsidR="003B3A44">
              <w:rPr>
                <w:b/>
                <w:bCs/>
              </w:rPr>
              <w:t>HUN</w:t>
            </w:r>
            <w:r>
              <w:rPr>
                <w:b/>
                <w:bCs/>
              </w:rPr>
              <w:t>TERS Sp. z o.o. Sp. K.</w:t>
            </w:r>
          </w:p>
          <w:p w14:paraId="358553E2" w14:textId="77777777" w:rsidR="0052086F" w:rsidRPr="00E41421" w:rsidRDefault="0052086F" w:rsidP="00B65B31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56EFDF50" w14:textId="77777777" w:rsidR="0052086F" w:rsidRDefault="0052086F" w:rsidP="00B65B31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4B56F493" w14:textId="77777777" w:rsidR="0052086F" w:rsidRDefault="0052086F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 OCHRONA PLUS Sp. z o.o.</w:t>
            </w:r>
          </w:p>
          <w:p w14:paraId="61F1968C" w14:textId="77777777" w:rsidR="0052086F" w:rsidRDefault="0052086F" w:rsidP="00B65B31">
            <w:pPr>
              <w:spacing w:after="0" w:line="240" w:lineRule="auto"/>
              <w:jc w:val="both"/>
            </w:pPr>
            <w:r>
              <w:t>ul. Sulejowska 45</w:t>
            </w:r>
          </w:p>
          <w:p w14:paraId="0C296F53" w14:textId="77777777" w:rsidR="0052086F" w:rsidRDefault="0052086F" w:rsidP="00B65B31">
            <w:pPr>
              <w:spacing w:after="0" w:line="240" w:lineRule="auto"/>
              <w:jc w:val="both"/>
            </w:pPr>
            <w:r>
              <w:t>97-300 Piotrków Trybunalski</w:t>
            </w:r>
          </w:p>
          <w:p w14:paraId="2CA07D4C" w14:textId="77777777" w:rsidR="0052086F" w:rsidRDefault="0052086F" w:rsidP="00B65B31">
            <w:pPr>
              <w:spacing w:after="0" w:line="240" w:lineRule="auto"/>
              <w:jc w:val="both"/>
              <w:rPr>
                <w:b/>
                <w:bCs/>
              </w:rPr>
            </w:pPr>
            <w:r w:rsidRPr="000F7C68">
              <w:rPr>
                <w:b/>
                <w:bCs/>
              </w:rPr>
              <w:t xml:space="preserve">BLUE HUNTERS Sp. z o.o. Sp. </w:t>
            </w:r>
            <w:r>
              <w:rPr>
                <w:b/>
                <w:bCs/>
              </w:rPr>
              <w:t>K.</w:t>
            </w:r>
          </w:p>
          <w:p w14:paraId="23F3A4A7" w14:textId="77777777" w:rsidR="0052086F" w:rsidRPr="00E41421" w:rsidRDefault="0052086F" w:rsidP="00B65B31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55005E8D" w14:textId="77777777" w:rsidR="0052086F" w:rsidRPr="00A444F8" w:rsidRDefault="0052086F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E41421">
              <w:t xml:space="preserve">02-326 </w:t>
            </w:r>
          </w:p>
        </w:tc>
        <w:tc>
          <w:tcPr>
            <w:tcW w:w="1134" w:type="dxa"/>
            <w:shd w:val="clear" w:color="auto" w:fill="auto"/>
          </w:tcPr>
          <w:p w14:paraId="0A3836CB" w14:textId="18103078" w:rsidR="0052086F" w:rsidRPr="00ED4EFD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58,20</w:t>
            </w:r>
          </w:p>
        </w:tc>
        <w:tc>
          <w:tcPr>
            <w:tcW w:w="1134" w:type="dxa"/>
            <w:shd w:val="clear" w:color="auto" w:fill="auto"/>
          </w:tcPr>
          <w:p w14:paraId="299ACEFB" w14:textId="77777777" w:rsidR="0052086F" w:rsidRPr="00ED4EFD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330346BB" w14:textId="77777777" w:rsidR="0052086F" w:rsidRPr="00ED4EFD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1FBD3BB8" w14:textId="2EB60049" w:rsidR="0052086F" w:rsidRPr="00ED4EFD" w:rsidRDefault="0052086F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9</w:t>
            </w:r>
            <w:r w:rsidR="00CC69C8">
              <w:rPr>
                <w:rFonts w:cstheme="minorHAnsi"/>
                <w:b/>
                <w:bCs/>
                <w:szCs w:val="22"/>
              </w:rPr>
              <w:t>8</w:t>
            </w:r>
            <w:r>
              <w:rPr>
                <w:rFonts w:cstheme="minorHAnsi"/>
                <w:b/>
                <w:bCs/>
                <w:szCs w:val="22"/>
              </w:rPr>
              <w:t>,20</w:t>
            </w:r>
          </w:p>
        </w:tc>
      </w:tr>
      <w:tr w:rsidR="0052086F" w:rsidRPr="00A444F8" w14:paraId="3B32661B" w14:textId="77777777" w:rsidTr="00B65B31">
        <w:tc>
          <w:tcPr>
            <w:tcW w:w="4673" w:type="dxa"/>
            <w:shd w:val="clear" w:color="auto" w:fill="auto"/>
          </w:tcPr>
          <w:p w14:paraId="18521BB0" w14:textId="77777777" w:rsidR="0052086F" w:rsidRDefault="0052086F" w:rsidP="00B65B31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Silezjan</w:t>
            </w:r>
            <w:proofErr w:type="spellEnd"/>
            <w:r>
              <w:rPr>
                <w:b/>
                <w:bCs/>
              </w:rPr>
              <w:t xml:space="preserve"> System Security Biuro Ochrony Mienia Sp. z o.o. – Lider</w:t>
            </w:r>
          </w:p>
          <w:p w14:paraId="20FCEF9A" w14:textId="77777777" w:rsidR="0052086F" w:rsidRDefault="0052086F" w:rsidP="00B65B31">
            <w:pPr>
              <w:spacing w:after="0" w:line="240" w:lineRule="auto"/>
              <w:jc w:val="both"/>
            </w:pPr>
            <w:r>
              <w:t>ul. Centralna 24</w:t>
            </w:r>
          </w:p>
          <w:p w14:paraId="2280B76C" w14:textId="77777777" w:rsidR="0052086F" w:rsidRDefault="0052086F" w:rsidP="00B65B31">
            <w:pPr>
              <w:spacing w:after="0" w:line="240" w:lineRule="auto"/>
              <w:jc w:val="both"/>
            </w:pPr>
            <w:r>
              <w:t>52-114 Wrocław</w:t>
            </w:r>
          </w:p>
          <w:p w14:paraId="3F0960DC" w14:textId="77777777" w:rsidR="0052086F" w:rsidRDefault="0052086F" w:rsidP="00B65B31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Silezjan</w:t>
            </w:r>
            <w:proofErr w:type="spellEnd"/>
            <w:r>
              <w:rPr>
                <w:b/>
                <w:bCs/>
              </w:rPr>
              <w:t xml:space="preserve"> Security Biuro Ochrony Mienia Sp. z o.o. – Lider</w:t>
            </w:r>
          </w:p>
          <w:p w14:paraId="65D59B5B" w14:textId="77777777" w:rsidR="0052086F" w:rsidRDefault="0052086F" w:rsidP="00B65B31">
            <w:pPr>
              <w:spacing w:after="0" w:line="240" w:lineRule="auto"/>
              <w:jc w:val="both"/>
            </w:pPr>
            <w:r>
              <w:t>ul. Centralna 24</w:t>
            </w:r>
          </w:p>
          <w:p w14:paraId="4EB5DE2E" w14:textId="77777777" w:rsidR="0052086F" w:rsidRPr="00A444F8" w:rsidRDefault="0052086F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t>52-114 Wrocław</w:t>
            </w:r>
            <w:r w:rsidRPr="00A444F8">
              <w:rPr>
                <w:rFonts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21968AC" w14:textId="7CF1AFE3" w:rsidR="0052086F" w:rsidRPr="00ED4EFD" w:rsidRDefault="0052086F" w:rsidP="00B65B31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5</w:t>
            </w:r>
            <w:r w:rsidR="00CC69C8">
              <w:rPr>
                <w:rFonts w:cstheme="minorHAnsi"/>
                <w:b/>
                <w:bCs/>
                <w:szCs w:val="22"/>
              </w:rPr>
              <w:t>1,60</w:t>
            </w:r>
            <w:r>
              <w:rPr>
                <w:rFonts w:cstheme="minorHAnsi"/>
                <w:b/>
                <w:bCs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3D15FC9" w14:textId="77777777" w:rsidR="0052086F" w:rsidRPr="00ED4EFD" w:rsidRDefault="0052086F" w:rsidP="00B65B31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62545891" w14:textId="77777777" w:rsidR="0052086F" w:rsidRPr="00ED4EFD" w:rsidRDefault="0052086F" w:rsidP="00B65B31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58D69581" w14:textId="60A74396" w:rsidR="0052086F" w:rsidRPr="00ED4EFD" w:rsidRDefault="0052086F" w:rsidP="00B65B31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9</w:t>
            </w:r>
            <w:r w:rsidR="00CC69C8">
              <w:rPr>
                <w:rFonts w:cstheme="minorHAnsi"/>
                <w:b/>
                <w:bCs/>
                <w:szCs w:val="22"/>
              </w:rPr>
              <w:t>1,60</w:t>
            </w:r>
          </w:p>
        </w:tc>
      </w:tr>
      <w:tr w:rsidR="00AD48B5" w:rsidRPr="00A444F8" w14:paraId="7D2072C8" w14:textId="77777777" w:rsidTr="006019A1">
        <w:tc>
          <w:tcPr>
            <w:tcW w:w="4673" w:type="dxa"/>
            <w:shd w:val="clear" w:color="auto" w:fill="auto"/>
          </w:tcPr>
          <w:p w14:paraId="440FB45B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4 Security Sp. z o.o.</w:t>
            </w:r>
          </w:p>
          <w:p w14:paraId="2986E2FF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36BF259B" w14:textId="77777777" w:rsidR="00AD48B5" w:rsidRDefault="00AD48B5" w:rsidP="00B65B31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5E128466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</w:t>
            </w:r>
          </w:p>
          <w:p w14:paraId="076E15C6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254602CE" w14:textId="77777777" w:rsidR="00AD48B5" w:rsidRDefault="00AD48B5" w:rsidP="00B65B31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09E66351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 Sp. K.</w:t>
            </w:r>
          </w:p>
          <w:p w14:paraId="667CE307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601E841E" w14:textId="77777777" w:rsidR="00AD48B5" w:rsidRDefault="00AD48B5" w:rsidP="00B65B31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0DBF676A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System Sp. z o.o.</w:t>
            </w:r>
          </w:p>
          <w:p w14:paraId="02EF124C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289D9759" w14:textId="77777777" w:rsidR="00AD48B5" w:rsidRPr="00A444F8" w:rsidRDefault="00AD48B5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771302">
              <w:t>71-245 Szczecin</w:t>
            </w:r>
          </w:p>
        </w:tc>
        <w:tc>
          <w:tcPr>
            <w:tcW w:w="4389" w:type="dxa"/>
            <w:gridSpan w:val="4"/>
            <w:shd w:val="clear" w:color="auto" w:fill="auto"/>
          </w:tcPr>
          <w:p w14:paraId="53584A1F" w14:textId="564C4994" w:rsidR="00AD48B5" w:rsidRPr="00ED4EFD" w:rsidRDefault="00AD48B5" w:rsidP="00B65B31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F57F68">
              <w:rPr>
                <w:rFonts w:cstheme="minorHAnsi"/>
                <w:szCs w:val="22"/>
              </w:rPr>
              <w:t xml:space="preserve">Oferta odrzucona na podstawie art. 226 ust 1 pkt 12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F57F68">
              <w:rPr>
                <w:rFonts w:cstheme="minorHAnsi"/>
                <w:szCs w:val="22"/>
              </w:rPr>
              <w:t xml:space="preserve"> – wykonawca nie wyraził pisemnej zgody na przedłużenie terminu związania ofertą.</w:t>
            </w:r>
            <w:r>
              <w:rPr>
                <w:rFonts w:cstheme="minorHAnsi"/>
                <w:szCs w:val="22"/>
              </w:rPr>
              <w:t xml:space="preserve"> Zamawiający pismem z dnia 16.10.2024 r. zwrócił się do Wykonawców o wyrażenie zgody na przedłużenie terminu związania ofertą. Wykonawca w dniu 18.10.2024 r. e-mailowo za pośrednictwem platformy, na której prowadzone jest przedmiotowe postępowanie poinformował Zamawiającego, że nie wyraża zgody na przedłużenie terminu związania ofertą.</w:t>
            </w:r>
          </w:p>
        </w:tc>
      </w:tr>
    </w:tbl>
    <w:p w14:paraId="2DDB6734" w14:textId="77777777" w:rsidR="0052086F" w:rsidRPr="00A444F8" w:rsidRDefault="0052086F" w:rsidP="00D626DB">
      <w:pPr>
        <w:jc w:val="both"/>
        <w:rPr>
          <w:rFonts w:cstheme="minorHAnsi"/>
          <w:szCs w:val="22"/>
        </w:rPr>
      </w:pPr>
    </w:p>
    <w:p w14:paraId="59622750" w14:textId="3FBF1F54" w:rsidR="00D626DB" w:rsidRPr="00A444F8" w:rsidRDefault="00D626DB" w:rsidP="00D626DB">
      <w:pPr>
        <w:ind w:firstLine="360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lastRenderedPageBreak/>
        <w:t xml:space="preserve">Wykonawca, jeżeli ma lub miał interes w uzyskaniu zamówienia oraz poniósł lub może ponieść szkodę w wyniku naruszenia przez Zamawiającego przepisów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 xml:space="preserve"> przysługują środki ochrony prawnej opisane w Dziale IX ustawy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>.</w:t>
      </w:r>
    </w:p>
    <w:p w14:paraId="13FB6249" w14:textId="1B4C8B24" w:rsidR="00A74E1F" w:rsidRDefault="00CC69C8" w:rsidP="00CC69C8">
      <w:pPr>
        <w:pStyle w:val="Tekstpodstawowy"/>
        <w:numPr>
          <w:ilvl w:val="0"/>
          <w:numId w:val="40"/>
        </w:numPr>
        <w:spacing w:after="0" w:line="240" w:lineRule="auto"/>
        <w:rPr>
          <w:rFonts w:cs="Calibri"/>
          <w:b/>
          <w:bCs/>
          <w:i/>
        </w:rPr>
      </w:pPr>
      <w:r w:rsidRPr="00CC69C8">
        <w:rPr>
          <w:rFonts w:cs="Calibri"/>
          <w:b/>
          <w:bCs/>
          <w:i/>
        </w:rPr>
        <w:t>Część IX – Całodobowy monitoring wizyjny nieruchomości przy ul. Ogrodowej 28/30;</w:t>
      </w:r>
    </w:p>
    <w:p w14:paraId="489AE1A2" w14:textId="77777777" w:rsidR="00CC69C8" w:rsidRPr="00CC69C8" w:rsidRDefault="00CC69C8" w:rsidP="00CC69C8">
      <w:pPr>
        <w:pStyle w:val="Tekstpodstawowy"/>
        <w:spacing w:after="0" w:line="240" w:lineRule="auto"/>
        <w:ind w:left="360"/>
        <w:rPr>
          <w:rFonts w:cs="Calibri"/>
          <w:b/>
          <w:bCs/>
          <w:i/>
        </w:rPr>
      </w:pPr>
    </w:p>
    <w:p w14:paraId="6064B1A2" w14:textId="5C38CF92" w:rsidR="00D626DB" w:rsidRPr="00A444F8" w:rsidRDefault="00D626DB" w:rsidP="00D626DB">
      <w:pPr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>Zamawiający: Miasto st. Warszawa, w imieniu którego działa Zarząd Mienia m. st. Warszawy działając na podstawie art. 253 ust. 1 ustawy z dnia 11 września 2019 r. Prawo zamówień publicznych (Dz.U. z 202</w:t>
      </w:r>
      <w:r w:rsidR="00902BB3">
        <w:rPr>
          <w:rFonts w:cstheme="minorHAnsi"/>
          <w:szCs w:val="22"/>
        </w:rPr>
        <w:t>3</w:t>
      </w:r>
      <w:r w:rsidRPr="00A444F8">
        <w:rPr>
          <w:rFonts w:cstheme="minorHAnsi"/>
          <w:szCs w:val="22"/>
        </w:rPr>
        <w:t xml:space="preserve"> r. poz. 1</w:t>
      </w:r>
      <w:r w:rsidR="00902BB3">
        <w:rPr>
          <w:rFonts w:cstheme="minorHAnsi"/>
          <w:szCs w:val="22"/>
        </w:rPr>
        <w:t>605</w:t>
      </w:r>
      <w:r w:rsidRPr="00A444F8">
        <w:rPr>
          <w:rFonts w:cstheme="minorHAnsi"/>
          <w:szCs w:val="22"/>
        </w:rPr>
        <w:t xml:space="preserve"> z </w:t>
      </w:r>
      <w:proofErr w:type="spellStart"/>
      <w:r w:rsidRPr="00A444F8">
        <w:rPr>
          <w:rFonts w:cstheme="minorHAnsi"/>
          <w:szCs w:val="22"/>
        </w:rPr>
        <w:t>późn</w:t>
      </w:r>
      <w:proofErr w:type="spellEnd"/>
      <w:r w:rsidRPr="00A444F8">
        <w:rPr>
          <w:rFonts w:cstheme="minorHAnsi"/>
          <w:szCs w:val="22"/>
        </w:rPr>
        <w:t xml:space="preserve">. zm.) informuje, że w ww. postępowaniu na </w:t>
      </w:r>
      <w:r w:rsidRPr="00A444F8">
        <w:rPr>
          <w:rFonts w:cstheme="minorHAnsi"/>
          <w:b/>
          <w:bCs/>
          <w:szCs w:val="22"/>
        </w:rPr>
        <w:t>Część IX</w:t>
      </w:r>
      <w:r w:rsidRPr="00A444F8">
        <w:rPr>
          <w:rFonts w:cstheme="minorHAnsi"/>
          <w:szCs w:val="22"/>
        </w:rPr>
        <w:t xml:space="preserve"> najkorzystniejszą ofertę złożyli wykonawcy wspólnie ubiegający się o udzielenie zamówienia:</w:t>
      </w:r>
    </w:p>
    <w:p w14:paraId="282D871A" w14:textId="77777777" w:rsidR="00CC69C8" w:rsidRDefault="00CC69C8" w:rsidP="00CC69C8">
      <w:pPr>
        <w:spacing w:after="0"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Seltik</w:t>
      </w:r>
      <w:proofErr w:type="spellEnd"/>
      <w:r>
        <w:rPr>
          <w:b/>
          <w:bCs/>
        </w:rPr>
        <w:t xml:space="preserve"> Security Sp. z o.o. - Lider</w:t>
      </w:r>
    </w:p>
    <w:p w14:paraId="75A4C377" w14:textId="77777777" w:rsidR="00CC69C8" w:rsidRPr="001B1E66" w:rsidRDefault="00CC69C8" w:rsidP="00CC69C8">
      <w:pPr>
        <w:spacing w:after="0" w:line="240" w:lineRule="auto"/>
        <w:jc w:val="center"/>
      </w:pPr>
      <w:r w:rsidRPr="001B1E66">
        <w:t>ul. Jagiellońska 78</w:t>
      </w:r>
    </w:p>
    <w:p w14:paraId="4CEB8FF6" w14:textId="77777777" w:rsidR="00CC69C8" w:rsidRDefault="00CC69C8" w:rsidP="00CC69C8">
      <w:pPr>
        <w:spacing w:after="0" w:line="240" w:lineRule="auto"/>
        <w:jc w:val="center"/>
      </w:pPr>
      <w:r w:rsidRPr="001B1E66">
        <w:t>03-301 Warszawa</w:t>
      </w:r>
    </w:p>
    <w:p w14:paraId="03FEA138" w14:textId="77777777" w:rsidR="00CC69C8" w:rsidRDefault="00CC69C8" w:rsidP="00CC69C8">
      <w:pPr>
        <w:spacing w:after="0" w:line="240" w:lineRule="auto"/>
        <w:jc w:val="center"/>
        <w:rPr>
          <w:b/>
          <w:bCs/>
        </w:rPr>
      </w:pPr>
      <w:proofErr w:type="spellStart"/>
      <w:r w:rsidRPr="00F56C28">
        <w:rPr>
          <w:b/>
          <w:bCs/>
        </w:rPr>
        <w:t>Silezjan</w:t>
      </w:r>
      <w:proofErr w:type="spellEnd"/>
      <w:r w:rsidRPr="00F56C28">
        <w:rPr>
          <w:b/>
          <w:bCs/>
        </w:rPr>
        <w:t xml:space="preserve"> System Security – Biuro Ochrony Mienia Sp. z o.o.</w:t>
      </w:r>
    </w:p>
    <w:p w14:paraId="5A7B9472" w14:textId="77777777" w:rsidR="00CC69C8" w:rsidRPr="00F56C28" w:rsidRDefault="00CC69C8" w:rsidP="00CC69C8">
      <w:pPr>
        <w:spacing w:after="0" w:line="240" w:lineRule="auto"/>
        <w:jc w:val="center"/>
      </w:pPr>
      <w:r>
        <w:t>u</w:t>
      </w:r>
      <w:r w:rsidRPr="00F56C28">
        <w:t>l. Centralna 24</w:t>
      </w:r>
    </w:p>
    <w:p w14:paraId="51FAAE9B" w14:textId="77777777" w:rsidR="00CC69C8" w:rsidRPr="00A444F8" w:rsidRDefault="00CC69C8" w:rsidP="00CC69C8">
      <w:pPr>
        <w:spacing w:after="0" w:line="240" w:lineRule="auto"/>
        <w:jc w:val="center"/>
        <w:rPr>
          <w:rFonts w:cstheme="minorHAnsi"/>
          <w:szCs w:val="22"/>
        </w:rPr>
      </w:pPr>
      <w:r w:rsidRPr="00F56C28">
        <w:t>52-114 Wrocław</w:t>
      </w:r>
    </w:p>
    <w:p w14:paraId="19095E4E" w14:textId="77777777" w:rsidR="00CC69C8" w:rsidRPr="00A444F8" w:rsidRDefault="00CC69C8" w:rsidP="00CC69C8">
      <w:pPr>
        <w:spacing w:after="0" w:line="240" w:lineRule="auto"/>
        <w:jc w:val="center"/>
        <w:rPr>
          <w:rFonts w:cstheme="minorHAnsi"/>
          <w:szCs w:val="22"/>
        </w:rPr>
      </w:pPr>
    </w:p>
    <w:p w14:paraId="1773A2B1" w14:textId="77777777" w:rsidR="00CC69C8" w:rsidRPr="00A444F8" w:rsidRDefault="00CC69C8" w:rsidP="00CC69C8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4A35174C" w14:textId="77777777" w:rsidR="00CC69C8" w:rsidRPr="00A444F8" w:rsidRDefault="00CC69C8" w:rsidP="00CC69C8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1 –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>cena</w:t>
      </w:r>
      <w:r w:rsidRPr="00A444F8">
        <w:rPr>
          <w:rFonts w:eastAsia="Arial Unicode MS" w:cstheme="minorHAnsi"/>
          <w:i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 xml:space="preserve">ofertowa brutto 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kern w:val="2"/>
          <w:szCs w:val="22"/>
          <w:lang w:eastAsia="ar-SA"/>
        </w:rPr>
        <w:t>–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>60 pkt</w:t>
      </w:r>
    </w:p>
    <w:p w14:paraId="71CBA4E2" w14:textId="77777777" w:rsidR="00CC69C8" w:rsidRPr="00A444F8" w:rsidRDefault="00CC69C8" w:rsidP="00CC69C8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2 –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doświadczenie</w:t>
      </w:r>
      <w:r w:rsidRPr="00A444F8">
        <w:rPr>
          <w:rFonts w:eastAsia="Arial Unicode MS" w:cstheme="minorHAnsi"/>
          <w:b/>
          <w:bCs/>
          <w:iCs/>
          <w:kern w:val="2"/>
          <w:szCs w:val="22"/>
          <w:lang w:eastAsia="ar-SA"/>
        </w:rPr>
        <w:t xml:space="preserve"> zawodowe osób zdolnych do realizacji zamówienia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– 20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pkt </w:t>
      </w:r>
    </w:p>
    <w:p w14:paraId="2C816FFC" w14:textId="77777777" w:rsidR="00CC69C8" w:rsidRPr="00A444F8" w:rsidRDefault="00CC69C8" w:rsidP="00CC69C8">
      <w:pPr>
        <w:spacing w:after="0" w:line="240" w:lineRule="auto"/>
        <w:jc w:val="both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 xml:space="preserve">Kryterium nr 3 </w:t>
      </w:r>
      <w:r w:rsidRPr="00A444F8">
        <w:rPr>
          <w:rFonts w:cstheme="minorHAnsi"/>
          <w:szCs w:val="22"/>
        </w:rPr>
        <w:t xml:space="preserve">– </w:t>
      </w:r>
      <w:r w:rsidRPr="00A444F8">
        <w:rPr>
          <w:rFonts w:cstheme="minorHAnsi"/>
          <w:b/>
          <w:szCs w:val="22"/>
        </w:rPr>
        <w:t>posiadanie certyfikatu jakości usług w zakresie przedmiotu zamówienia – 2</w:t>
      </w:r>
      <w:r w:rsidRPr="00A444F8">
        <w:rPr>
          <w:rFonts w:cstheme="minorHAnsi"/>
          <w:b/>
          <w:bCs/>
          <w:szCs w:val="22"/>
        </w:rPr>
        <w:t>0 pkt</w:t>
      </w:r>
    </w:p>
    <w:p w14:paraId="7CB1D003" w14:textId="77777777" w:rsidR="00CC69C8" w:rsidRPr="00A444F8" w:rsidRDefault="00CC69C8" w:rsidP="00CC69C8">
      <w:pPr>
        <w:spacing w:after="0" w:line="240" w:lineRule="auto"/>
        <w:jc w:val="both"/>
        <w:rPr>
          <w:rFonts w:cstheme="minorHAnsi"/>
          <w:b/>
          <w:szCs w:val="22"/>
        </w:rPr>
      </w:pPr>
    </w:p>
    <w:p w14:paraId="4C860F81" w14:textId="77777777" w:rsidR="00CC69C8" w:rsidRPr="00A444F8" w:rsidRDefault="00CC69C8" w:rsidP="00CC69C8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Zamawiający wyliczył łączną ocenę punktową ofert niepodlegających odrzuceniu, według wzoru podanego w Części </w:t>
      </w:r>
      <w:r>
        <w:rPr>
          <w:rFonts w:cstheme="minorHAnsi"/>
          <w:szCs w:val="22"/>
        </w:rPr>
        <w:t>X</w:t>
      </w:r>
      <w:r w:rsidRPr="00A444F8">
        <w:rPr>
          <w:rFonts w:cstheme="minorHAnsi"/>
          <w:szCs w:val="22"/>
        </w:rPr>
        <w:t>V</w:t>
      </w:r>
      <w:r>
        <w:rPr>
          <w:rFonts w:cstheme="minorHAnsi"/>
          <w:szCs w:val="22"/>
        </w:rPr>
        <w:t>I</w:t>
      </w:r>
      <w:r w:rsidRPr="00A444F8">
        <w:rPr>
          <w:rFonts w:cstheme="minorHAnsi"/>
          <w:szCs w:val="22"/>
        </w:rPr>
        <w:t xml:space="preserve">I SWZ. WW. oferta uzyskała największą liczbę punktów w łącznej ocenie punktowej wynoszącą 100 pkt i tym samym została uznana za najkorzystniejszą. </w:t>
      </w:r>
    </w:p>
    <w:p w14:paraId="4E0DB0FD" w14:textId="77777777" w:rsidR="00CC69C8" w:rsidRDefault="00CC69C8" w:rsidP="00CC69C8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Cena brutto oferty wynosi </w:t>
      </w:r>
      <w:r>
        <w:rPr>
          <w:rFonts w:cstheme="minorHAnsi"/>
          <w:szCs w:val="22"/>
        </w:rPr>
        <w:t>3</w:t>
      </w:r>
      <w:r w:rsidRPr="002A3561">
        <w:rPr>
          <w:rFonts w:cstheme="minorHAnsi"/>
          <w:b/>
          <w:bCs/>
          <w:szCs w:val="22"/>
        </w:rPr>
        <w:t>8 </w:t>
      </w:r>
      <w:r>
        <w:rPr>
          <w:rFonts w:cstheme="minorHAnsi"/>
          <w:b/>
          <w:bCs/>
          <w:szCs w:val="22"/>
        </w:rPr>
        <w:t>228</w:t>
      </w:r>
      <w:r w:rsidRPr="002A3561">
        <w:rPr>
          <w:rFonts w:cstheme="minorHAnsi"/>
          <w:b/>
          <w:bCs/>
          <w:szCs w:val="22"/>
        </w:rPr>
        <w:t>,</w:t>
      </w:r>
      <w:r>
        <w:rPr>
          <w:rFonts w:cstheme="minorHAnsi"/>
          <w:b/>
          <w:bCs/>
          <w:szCs w:val="22"/>
        </w:rPr>
        <w:t>4</w:t>
      </w:r>
      <w:r w:rsidRPr="002A3561">
        <w:rPr>
          <w:rFonts w:cstheme="minorHAnsi"/>
          <w:b/>
          <w:bCs/>
          <w:szCs w:val="22"/>
        </w:rPr>
        <w:t>0</w:t>
      </w:r>
      <w:r w:rsidRPr="00A444F8">
        <w:rPr>
          <w:rFonts w:cstheme="minorHAnsi"/>
          <w:b/>
          <w:bCs/>
          <w:szCs w:val="22"/>
        </w:rPr>
        <w:t xml:space="preserve"> zł.</w:t>
      </w:r>
      <w:r w:rsidRPr="00A444F8">
        <w:rPr>
          <w:rFonts w:cstheme="minorHAnsi"/>
          <w:szCs w:val="22"/>
        </w:rPr>
        <w:t xml:space="preserve"> Nazwy Wykonawców, którzy złożyli oferty wraz z przyznaną punktacją:</w:t>
      </w:r>
    </w:p>
    <w:p w14:paraId="7E4BADAD" w14:textId="77777777" w:rsidR="00CC69C8" w:rsidRDefault="00CC69C8" w:rsidP="00CC69C8">
      <w:pPr>
        <w:spacing w:after="0" w:line="240" w:lineRule="auto"/>
        <w:jc w:val="both"/>
        <w:rPr>
          <w:rFonts w:cstheme="minorHAnsi"/>
          <w:szCs w:val="22"/>
        </w:rPr>
      </w:pPr>
    </w:p>
    <w:p w14:paraId="3852C8E6" w14:textId="77777777" w:rsidR="00CC69C8" w:rsidRDefault="00CC69C8" w:rsidP="00CC69C8">
      <w:pPr>
        <w:spacing w:after="0" w:line="240" w:lineRule="auto"/>
        <w:jc w:val="both"/>
        <w:rPr>
          <w:rFonts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2"/>
        <w:gridCol w:w="1135"/>
        <w:gridCol w:w="1135"/>
        <w:gridCol w:w="1135"/>
        <w:gridCol w:w="1135"/>
      </w:tblGrid>
      <w:tr w:rsidR="00CC69C8" w:rsidRPr="00A444F8" w14:paraId="0E333DCD" w14:textId="77777777" w:rsidTr="00B65B31">
        <w:tc>
          <w:tcPr>
            <w:tcW w:w="9062" w:type="dxa"/>
            <w:gridSpan w:val="5"/>
            <w:shd w:val="clear" w:color="auto" w:fill="auto"/>
          </w:tcPr>
          <w:p w14:paraId="5AF1ED8E" w14:textId="2573BAFF" w:rsidR="00CC69C8" w:rsidRPr="00A444F8" w:rsidRDefault="00CC69C8" w:rsidP="00CC69C8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CC69C8">
              <w:rPr>
                <w:rFonts w:cs="Calibri"/>
                <w:b/>
                <w:bCs/>
                <w:i/>
              </w:rPr>
              <w:t>Część IX – Całodobowy monitoring wizyjny nieruchomości przy ul. Ogrodowej 28/30;</w:t>
            </w:r>
          </w:p>
        </w:tc>
      </w:tr>
      <w:tr w:rsidR="00CC69C8" w:rsidRPr="00A444F8" w14:paraId="079313D8" w14:textId="77777777" w:rsidTr="00B65B31">
        <w:tc>
          <w:tcPr>
            <w:tcW w:w="4522" w:type="dxa"/>
            <w:shd w:val="clear" w:color="auto" w:fill="auto"/>
          </w:tcPr>
          <w:p w14:paraId="5ED69373" w14:textId="77777777" w:rsidR="00CC69C8" w:rsidRPr="00A444F8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135" w:type="dxa"/>
            <w:shd w:val="clear" w:color="auto" w:fill="auto"/>
          </w:tcPr>
          <w:p w14:paraId="68E38289" w14:textId="77777777" w:rsidR="00CC69C8" w:rsidRPr="00A444F8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1</w:t>
            </w:r>
          </w:p>
        </w:tc>
        <w:tc>
          <w:tcPr>
            <w:tcW w:w="1135" w:type="dxa"/>
            <w:shd w:val="clear" w:color="auto" w:fill="auto"/>
          </w:tcPr>
          <w:p w14:paraId="7B13A0DA" w14:textId="77777777" w:rsidR="00CC69C8" w:rsidRPr="00A444F8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2</w:t>
            </w:r>
          </w:p>
        </w:tc>
        <w:tc>
          <w:tcPr>
            <w:tcW w:w="1135" w:type="dxa"/>
            <w:shd w:val="clear" w:color="auto" w:fill="auto"/>
          </w:tcPr>
          <w:p w14:paraId="3B0EB84B" w14:textId="77777777" w:rsidR="00CC69C8" w:rsidRPr="00A444F8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3</w:t>
            </w:r>
          </w:p>
        </w:tc>
        <w:tc>
          <w:tcPr>
            <w:tcW w:w="1135" w:type="dxa"/>
            <w:shd w:val="clear" w:color="auto" w:fill="auto"/>
          </w:tcPr>
          <w:p w14:paraId="3EC0DAB4" w14:textId="77777777" w:rsidR="00CC69C8" w:rsidRPr="00A444F8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CC69C8" w:rsidRPr="00A444F8" w14:paraId="28BF770E" w14:textId="77777777" w:rsidTr="00B65B31">
        <w:tc>
          <w:tcPr>
            <w:tcW w:w="4522" w:type="dxa"/>
            <w:shd w:val="clear" w:color="auto" w:fill="auto"/>
          </w:tcPr>
          <w:p w14:paraId="306D00E3" w14:textId="77777777" w:rsidR="00CC69C8" w:rsidRDefault="00CC69C8" w:rsidP="00B65B3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Seltik</w:t>
            </w:r>
            <w:proofErr w:type="spellEnd"/>
            <w:r>
              <w:rPr>
                <w:b/>
                <w:bCs/>
              </w:rPr>
              <w:t xml:space="preserve"> Security Sp. z o.o. - Lider</w:t>
            </w:r>
          </w:p>
          <w:p w14:paraId="60C7DFE0" w14:textId="77777777" w:rsidR="00CC69C8" w:rsidRPr="001B1E66" w:rsidRDefault="00CC69C8" w:rsidP="00B65B31">
            <w:pPr>
              <w:spacing w:after="0" w:line="240" w:lineRule="auto"/>
            </w:pPr>
            <w:r w:rsidRPr="001B1E66">
              <w:t>ul. Jagiellońska 78</w:t>
            </w:r>
          </w:p>
          <w:p w14:paraId="6EE4854A" w14:textId="77777777" w:rsidR="00CC69C8" w:rsidRDefault="00CC69C8" w:rsidP="00B65B31">
            <w:pPr>
              <w:spacing w:after="0" w:line="240" w:lineRule="auto"/>
            </w:pPr>
            <w:r w:rsidRPr="001B1E66">
              <w:t>03-301 Warszawa</w:t>
            </w:r>
          </w:p>
          <w:p w14:paraId="4FDA5DD2" w14:textId="77777777" w:rsidR="00CC69C8" w:rsidRDefault="00CC69C8" w:rsidP="00B65B31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F56C28">
              <w:rPr>
                <w:b/>
                <w:bCs/>
              </w:rPr>
              <w:t>Silezjan</w:t>
            </w:r>
            <w:proofErr w:type="spellEnd"/>
            <w:r w:rsidRPr="00F56C28">
              <w:rPr>
                <w:b/>
                <w:bCs/>
              </w:rPr>
              <w:t xml:space="preserve"> System Security – Biuro Ochrony Mienia Sp. z o.o.</w:t>
            </w:r>
          </w:p>
          <w:p w14:paraId="074E1789" w14:textId="77777777" w:rsidR="00CC69C8" w:rsidRPr="00F56C28" w:rsidRDefault="00CC69C8" w:rsidP="00B65B31">
            <w:pPr>
              <w:spacing w:after="0" w:line="240" w:lineRule="auto"/>
            </w:pPr>
            <w:r>
              <w:t>u</w:t>
            </w:r>
            <w:r w:rsidRPr="00F56C28">
              <w:t>l. Centralna 24</w:t>
            </w:r>
          </w:p>
          <w:p w14:paraId="59E998DE" w14:textId="77777777" w:rsidR="00CC69C8" w:rsidRPr="00A444F8" w:rsidRDefault="00CC69C8" w:rsidP="00B65B31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F56C28">
              <w:t>52-114 Wrocław</w:t>
            </w:r>
          </w:p>
        </w:tc>
        <w:tc>
          <w:tcPr>
            <w:tcW w:w="1135" w:type="dxa"/>
            <w:shd w:val="clear" w:color="auto" w:fill="auto"/>
          </w:tcPr>
          <w:p w14:paraId="719A5C08" w14:textId="77777777" w:rsidR="00CC69C8" w:rsidRPr="00ED4EFD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60</w:t>
            </w:r>
          </w:p>
        </w:tc>
        <w:tc>
          <w:tcPr>
            <w:tcW w:w="1135" w:type="dxa"/>
            <w:shd w:val="clear" w:color="auto" w:fill="auto"/>
          </w:tcPr>
          <w:p w14:paraId="49C98183" w14:textId="77777777" w:rsidR="00CC69C8" w:rsidRPr="00ED4EFD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14:paraId="527A59ED" w14:textId="77777777" w:rsidR="00CC69C8" w:rsidRPr="00ED4EFD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14:paraId="3AD8C30C" w14:textId="77777777" w:rsidR="00CC69C8" w:rsidRPr="00ED4EFD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100</w:t>
            </w:r>
          </w:p>
        </w:tc>
      </w:tr>
      <w:tr w:rsidR="00CC69C8" w:rsidRPr="00A444F8" w14:paraId="17C4E290" w14:textId="77777777" w:rsidTr="00B65B31">
        <w:tc>
          <w:tcPr>
            <w:tcW w:w="4522" w:type="dxa"/>
            <w:shd w:val="clear" w:color="auto" w:fill="auto"/>
          </w:tcPr>
          <w:p w14:paraId="544729CE" w14:textId="77777777" w:rsidR="00CC69C8" w:rsidRPr="00E302E0" w:rsidRDefault="00CC69C8" w:rsidP="00B65B31">
            <w:pPr>
              <w:spacing w:after="0" w:line="240" w:lineRule="auto"/>
              <w:jc w:val="both"/>
              <w:rPr>
                <w:b/>
                <w:bCs/>
              </w:rPr>
            </w:pPr>
            <w:r w:rsidRPr="00E302E0">
              <w:rPr>
                <w:b/>
                <w:bCs/>
              </w:rPr>
              <w:t>HOLDING HUNTERS Sp. z o.o. Sp. K. -  Lider</w:t>
            </w:r>
          </w:p>
          <w:p w14:paraId="491B95E2" w14:textId="77777777" w:rsidR="00CC69C8" w:rsidRPr="00E302E0" w:rsidRDefault="00CC69C8" w:rsidP="00B65B31">
            <w:pPr>
              <w:spacing w:after="0" w:line="240" w:lineRule="auto"/>
              <w:jc w:val="both"/>
            </w:pPr>
            <w:r w:rsidRPr="00E302E0">
              <w:t>ul. Bukowska 114</w:t>
            </w:r>
          </w:p>
          <w:p w14:paraId="4251D4F8" w14:textId="77777777" w:rsidR="00CC69C8" w:rsidRDefault="00CC69C8" w:rsidP="00B65B31">
            <w:pPr>
              <w:spacing w:after="0" w:line="240" w:lineRule="auto"/>
              <w:jc w:val="both"/>
            </w:pPr>
            <w:r w:rsidRPr="00E302E0">
              <w:t>62-065 Grodzisk Wielkopolski</w:t>
            </w:r>
          </w:p>
          <w:p w14:paraId="58640E13" w14:textId="77777777" w:rsidR="00CC69C8" w:rsidRDefault="00CC69C8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HUNTERS24 Sp. z o.o. Sp. K.</w:t>
            </w:r>
          </w:p>
          <w:p w14:paraId="117CE2E5" w14:textId="77777777" w:rsidR="00CC69C8" w:rsidRPr="00E41421" w:rsidRDefault="00CC69C8" w:rsidP="00B65B31">
            <w:pPr>
              <w:spacing w:after="0" w:line="240" w:lineRule="auto"/>
              <w:jc w:val="both"/>
            </w:pPr>
            <w:r>
              <w:t>u</w:t>
            </w:r>
            <w:r w:rsidRPr="00E41421">
              <w:t>l. Bukowska 114</w:t>
            </w:r>
          </w:p>
          <w:p w14:paraId="7F19258F" w14:textId="77777777" w:rsidR="00CC69C8" w:rsidRDefault="00CC69C8" w:rsidP="00B65B31">
            <w:pPr>
              <w:spacing w:after="0" w:line="240" w:lineRule="auto"/>
              <w:jc w:val="both"/>
            </w:pPr>
            <w:r w:rsidRPr="00E41421">
              <w:t>62-065 Grodzisk Wielkopolski</w:t>
            </w:r>
          </w:p>
          <w:p w14:paraId="02C2CBE6" w14:textId="77777777" w:rsidR="00CC69C8" w:rsidRDefault="00CC69C8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GREEN HUNTERS Sp. z o.o. Sp. K.</w:t>
            </w:r>
          </w:p>
          <w:p w14:paraId="0614EE3B" w14:textId="77777777" w:rsidR="00CC69C8" w:rsidRPr="00E41421" w:rsidRDefault="00CC69C8" w:rsidP="00B65B31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6C03FF56" w14:textId="77777777" w:rsidR="00CC69C8" w:rsidRDefault="00CC69C8" w:rsidP="00B65B31">
            <w:pPr>
              <w:spacing w:after="0" w:line="240" w:lineRule="auto"/>
              <w:jc w:val="both"/>
            </w:pPr>
            <w:r w:rsidRPr="00E41421">
              <w:lastRenderedPageBreak/>
              <w:t>02-326 Warszawa</w:t>
            </w:r>
          </w:p>
          <w:p w14:paraId="70677606" w14:textId="7313AB70" w:rsidR="00CC69C8" w:rsidRDefault="00CC69C8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HUMAN </w:t>
            </w:r>
            <w:r w:rsidR="003B3A44">
              <w:rPr>
                <w:b/>
                <w:bCs/>
              </w:rPr>
              <w:t>HUN</w:t>
            </w:r>
            <w:r>
              <w:rPr>
                <w:b/>
                <w:bCs/>
              </w:rPr>
              <w:t>TERS Sp. z o.o. Sp. K.</w:t>
            </w:r>
          </w:p>
          <w:p w14:paraId="4C27B58C" w14:textId="77777777" w:rsidR="00CC69C8" w:rsidRPr="00E41421" w:rsidRDefault="00CC69C8" w:rsidP="00B65B31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2A6C8EF5" w14:textId="77777777" w:rsidR="00CC69C8" w:rsidRDefault="00CC69C8" w:rsidP="00B65B31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21B51157" w14:textId="77777777" w:rsidR="00CC69C8" w:rsidRDefault="00CC69C8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 OCHRONA PLUS Sp. z o.o.</w:t>
            </w:r>
          </w:p>
          <w:p w14:paraId="3A670342" w14:textId="77777777" w:rsidR="00CC69C8" w:rsidRDefault="00CC69C8" w:rsidP="00B65B31">
            <w:pPr>
              <w:spacing w:after="0" w:line="240" w:lineRule="auto"/>
              <w:jc w:val="both"/>
            </w:pPr>
            <w:r>
              <w:t>ul. Sulejowska 45</w:t>
            </w:r>
          </w:p>
          <w:p w14:paraId="1CF4CDDA" w14:textId="77777777" w:rsidR="00CC69C8" w:rsidRDefault="00CC69C8" w:rsidP="00B65B31">
            <w:pPr>
              <w:spacing w:after="0" w:line="240" w:lineRule="auto"/>
              <w:jc w:val="both"/>
            </w:pPr>
            <w:r>
              <w:t>97-300 Piotrków Trybunalski</w:t>
            </w:r>
          </w:p>
          <w:p w14:paraId="7689D39F" w14:textId="77777777" w:rsidR="00CC69C8" w:rsidRDefault="00CC69C8" w:rsidP="00B65B31">
            <w:pPr>
              <w:spacing w:after="0" w:line="240" w:lineRule="auto"/>
              <w:jc w:val="both"/>
              <w:rPr>
                <w:b/>
                <w:bCs/>
              </w:rPr>
            </w:pPr>
            <w:r w:rsidRPr="000F7C68">
              <w:rPr>
                <w:b/>
                <w:bCs/>
              </w:rPr>
              <w:t xml:space="preserve">BLUE HUNTERS Sp. z o.o. Sp. </w:t>
            </w:r>
            <w:r>
              <w:rPr>
                <w:b/>
                <w:bCs/>
              </w:rPr>
              <w:t>K.</w:t>
            </w:r>
          </w:p>
          <w:p w14:paraId="20887A24" w14:textId="77777777" w:rsidR="00CC69C8" w:rsidRPr="00E41421" w:rsidRDefault="00CC69C8" w:rsidP="00B65B31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2EC288D4" w14:textId="77777777" w:rsidR="00CC69C8" w:rsidRPr="00A444F8" w:rsidRDefault="00CC69C8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E41421">
              <w:t xml:space="preserve">02-326 </w:t>
            </w:r>
          </w:p>
        </w:tc>
        <w:tc>
          <w:tcPr>
            <w:tcW w:w="1135" w:type="dxa"/>
            <w:shd w:val="clear" w:color="auto" w:fill="auto"/>
          </w:tcPr>
          <w:p w14:paraId="7807E702" w14:textId="7550FBBD" w:rsidR="00CC69C8" w:rsidRPr="00ED4EFD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lastRenderedPageBreak/>
              <w:t>50,40</w:t>
            </w:r>
          </w:p>
        </w:tc>
        <w:tc>
          <w:tcPr>
            <w:tcW w:w="1135" w:type="dxa"/>
            <w:shd w:val="clear" w:color="auto" w:fill="auto"/>
          </w:tcPr>
          <w:p w14:paraId="62362831" w14:textId="77777777" w:rsidR="00CC69C8" w:rsidRPr="00ED4EFD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14:paraId="52B0D25E" w14:textId="77777777" w:rsidR="00CC69C8" w:rsidRPr="00ED4EFD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14:paraId="64832F92" w14:textId="671BAA4D" w:rsidR="00CC69C8" w:rsidRPr="00ED4EFD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90,40</w:t>
            </w:r>
          </w:p>
        </w:tc>
      </w:tr>
      <w:tr w:rsidR="00AD48B5" w:rsidRPr="00A444F8" w14:paraId="5D3CCC1A" w14:textId="77777777" w:rsidTr="007A3ADA">
        <w:tc>
          <w:tcPr>
            <w:tcW w:w="4522" w:type="dxa"/>
            <w:shd w:val="clear" w:color="auto" w:fill="auto"/>
          </w:tcPr>
          <w:p w14:paraId="121011C5" w14:textId="77777777" w:rsidR="00AD48B5" w:rsidRDefault="00AD48B5" w:rsidP="00CC69C8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4 Security Sp. z o.o.</w:t>
            </w:r>
          </w:p>
          <w:p w14:paraId="0D867ACD" w14:textId="77777777" w:rsidR="00AD48B5" w:rsidRPr="00771302" w:rsidRDefault="00AD48B5" w:rsidP="00CC69C8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7B21C1D7" w14:textId="77777777" w:rsidR="00AD48B5" w:rsidRDefault="00AD48B5" w:rsidP="00CC69C8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59165E39" w14:textId="77777777" w:rsidR="00AD48B5" w:rsidRDefault="00AD48B5" w:rsidP="00CC69C8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</w:t>
            </w:r>
          </w:p>
          <w:p w14:paraId="4A299A21" w14:textId="77777777" w:rsidR="00AD48B5" w:rsidRPr="00771302" w:rsidRDefault="00AD48B5" w:rsidP="00CC69C8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390AD3A2" w14:textId="77777777" w:rsidR="00AD48B5" w:rsidRDefault="00AD48B5" w:rsidP="00CC69C8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6F65BA0D" w14:textId="77777777" w:rsidR="00AD48B5" w:rsidRDefault="00AD48B5" w:rsidP="00CC69C8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 Sp. K.</w:t>
            </w:r>
          </w:p>
          <w:p w14:paraId="2C9F7A83" w14:textId="77777777" w:rsidR="00AD48B5" w:rsidRPr="00771302" w:rsidRDefault="00AD48B5" w:rsidP="00CC69C8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7D2BBBBE" w14:textId="77777777" w:rsidR="00AD48B5" w:rsidRDefault="00AD48B5" w:rsidP="00CC69C8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11CE6528" w14:textId="77777777" w:rsidR="00AD48B5" w:rsidRDefault="00AD48B5" w:rsidP="00CC69C8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System Sp. z o.o.</w:t>
            </w:r>
          </w:p>
          <w:p w14:paraId="360B7032" w14:textId="77777777" w:rsidR="00AD48B5" w:rsidRPr="00771302" w:rsidRDefault="00AD48B5" w:rsidP="00CC69C8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7D617646" w14:textId="6FDBFEA2" w:rsidR="00AD48B5" w:rsidRPr="00A444F8" w:rsidRDefault="00AD48B5" w:rsidP="00CC69C8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771302">
              <w:t>71-245 Szczecin</w:t>
            </w:r>
          </w:p>
        </w:tc>
        <w:tc>
          <w:tcPr>
            <w:tcW w:w="4540" w:type="dxa"/>
            <w:gridSpan w:val="4"/>
            <w:shd w:val="clear" w:color="auto" w:fill="auto"/>
          </w:tcPr>
          <w:p w14:paraId="2DA9916D" w14:textId="37BFC4CE" w:rsidR="00AD48B5" w:rsidRDefault="00AD48B5" w:rsidP="00B65B31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F57F68">
              <w:rPr>
                <w:rFonts w:cstheme="minorHAnsi"/>
                <w:szCs w:val="22"/>
              </w:rPr>
              <w:t xml:space="preserve">Oferta odrzucona na podstawie art. 226 ust 1 pkt 12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F57F68">
              <w:rPr>
                <w:rFonts w:cstheme="minorHAnsi"/>
                <w:szCs w:val="22"/>
              </w:rPr>
              <w:t xml:space="preserve"> – wykonawca nie wyraził pisemnej zgody na przedłużenie terminu związania ofertą.</w:t>
            </w:r>
            <w:r>
              <w:rPr>
                <w:rFonts w:cstheme="minorHAnsi"/>
                <w:szCs w:val="22"/>
              </w:rPr>
              <w:t xml:space="preserve"> Zamawiający pismem z dnia 16.10.2024 r. zwrócił się do Wykonawców o wyrażenie zgody na przedłużenie terminu związania ofertą. Wykonawca w dniu 18.10.2024 r. e-mailowo za pośrednictwem platformy, na której prowadzone jest przedmiotowe postępowanie poinformował Zamawiającego, że nie wyraża zgody na przedłużenie terminu związania ofertą.</w:t>
            </w:r>
          </w:p>
        </w:tc>
      </w:tr>
      <w:tr w:rsidR="00CC69C8" w:rsidRPr="00A444F8" w14:paraId="4D52D9C7" w14:textId="77777777" w:rsidTr="000C0C54">
        <w:tc>
          <w:tcPr>
            <w:tcW w:w="4522" w:type="dxa"/>
            <w:shd w:val="clear" w:color="auto" w:fill="auto"/>
          </w:tcPr>
          <w:p w14:paraId="77345EB7" w14:textId="77777777" w:rsidR="00CC69C8" w:rsidRPr="00A444F8" w:rsidRDefault="00CC69C8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Grupa Oktagon Sp. z o.o.</w:t>
            </w:r>
          </w:p>
          <w:p w14:paraId="2F22795C" w14:textId="77777777" w:rsidR="00CC69C8" w:rsidRPr="00A444F8" w:rsidRDefault="00CC69C8" w:rsidP="00B65B31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A444F8">
              <w:rPr>
                <w:rFonts w:cstheme="minorHAnsi"/>
                <w:szCs w:val="22"/>
              </w:rPr>
              <w:t>ul. Chmielna 2/31</w:t>
            </w:r>
          </w:p>
          <w:p w14:paraId="58968108" w14:textId="77777777" w:rsidR="00CC69C8" w:rsidRDefault="00CC69C8" w:rsidP="00B65B31">
            <w:pPr>
              <w:spacing w:after="0" w:line="240" w:lineRule="auto"/>
              <w:jc w:val="both"/>
              <w:rPr>
                <w:b/>
                <w:bCs/>
              </w:rPr>
            </w:pPr>
            <w:r w:rsidRPr="00A444F8">
              <w:rPr>
                <w:rFonts w:cstheme="minorHAnsi"/>
                <w:szCs w:val="22"/>
              </w:rPr>
              <w:t>00-020 Warszawa</w:t>
            </w:r>
          </w:p>
        </w:tc>
        <w:tc>
          <w:tcPr>
            <w:tcW w:w="4540" w:type="dxa"/>
            <w:gridSpan w:val="4"/>
            <w:shd w:val="clear" w:color="auto" w:fill="auto"/>
          </w:tcPr>
          <w:p w14:paraId="75A4C628" w14:textId="0B4A49C9" w:rsidR="00CC69C8" w:rsidRDefault="00CC69C8" w:rsidP="00B65B31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5F1F93">
              <w:rPr>
                <w:rFonts w:cstheme="minorHAnsi"/>
                <w:szCs w:val="22"/>
              </w:rPr>
              <w:t xml:space="preserve">Oferta odrzucona na podstawie art. 226 ust 1 pkt </w:t>
            </w:r>
            <w:r>
              <w:rPr>
                <w:rFonts w:cstheme="minorHAnsi"/>
                <w:szCs w:val="22"/>
              </w:rPr>
              <w:t>8</w:t>
            </w:r>
            <w:r w:rsidRPr="005F1F93">
              <w:rPr>
                <w:rFonts w:cstheme="minorHAnsi"/>
                <w:szCs w:val="22"/>
              </w:rPr>
              <w:t xml:space="preserve">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5F1F93">
              <w:rPr>
                <w:rFonts w:cstheme="minorHAnsi"/>
                <w:szCs w:val="22"/>
              </w:rPr>
              <w:t xml:space="preserve"> –</w:t>
            </w:r>
            <w:r>
              <w:rPr>
                <w:rFonts w:cstheme="minorHAnsi"/>
                <w:szCs w:val="22"/>
              </w:rPr>
              <w:t xml:space="preserve">oferta Wykonawcy zawiera rażąco niską cenę. Zamawiający pismem z dnia 04.10.2024 r. wezwał Wykonawcę do złożenia wyjaśnień odnośnie rażąco niskiej ceny. Termin na złożenie wyjaśnień upływał w dniu 09.10.2024 r. Wykonawca w wyznaczonym terminie złożył wyjaśnienia. Złożone dokumenty potwierdziły wątpliwości Zamawiającego co do tego, iż oferta zawiera rażąco niską cenę. Wyjaśnienia są lakoniczne, bardzo ogólne. Wykonawca nie wykazał w żadnej pozycji min: kosztów grupy interwencyjnej, nadzoru, </w:t>
            </w:r>
            <w:proofErr w:type="spellStart"/>
            <w:r>
              <w:rPr>
                <w:rFonts w:cstheme="minorHAnsi"/>
                <w:szCs w:val="22"/>
              </w:rPr>
              <w:t>internetu</w:t>
            </w:r>
            <w:proofErr w:type="spellEnd"/>
            <w:r>
              <w:rPr>
                <w:rFonts w:cstheme="minorHAnsi"/>
                <w:szCs w:val="22"/>
              </w:rPr>
              <w:t xml:space="preserve">, serwisu.    </w:t>
            </w:r>
          </w:p>
        </w:tc>
      </w:tr>
    </w:tbl>
    <w:p w14:paraId="453BF316" w14:textId="77777777" w:rsidR="00D626DB" w:rsidRPr="00A444F8" w:rsidRDefault="00D626DB" w:rsidP="00D626DB">
      <w:pPr>
        <w:ind w:firstLine="360"/>
        <w:jc w:val="both"/>
        <w:rPr>
          <w:rFonts w:cstheme="minorHAnsi"/>
          <w:szCs w:val="22"/>
        </w:rPr>
      </w:pPr>
    </w:p>
    <w:p w14:paraId="27E976B9" w14:textId="77777777" w:rsidR="00D626DB" w:rsidRPr="00A444F8" w:rsidRDefault="00D626DB" w:rsidP="00D626DB">
      <w:pPr>
        <w:ind w:firstLine="360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Wykonawca, jeżeli ma lub miał interes w uzyskaniu zamówienia oraz poniósł lub może ponieść szkodę w wyniku naruszenia przez Zamawiającego przepisów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 xml:space="preserve"> przysługują środki ochrony prawnej opisane w Dziale IX ustawy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>.</w:t>
      </w:r>
    </w:p>
    <w:p w14:paraId="551EB6B4" w14:textId="1CE3541E" w:rsidR="006018EF" w:rsidRPr="00CC69C8" w:rsidRDefault="00CC69C8" w:rsidP="00CC69C8">
      <w:pPr>
        <w:pStyle w:val="Tekstpodstawowy"/>
        <w:numPr>
          <w:ilvl w:val="0"/>
          <w:numId w:val="40"/>
        </w:numPr>
        <w:spacing w:after="0" w:line="240" w:lineRule="auto"/>
        <w:rPr>
          <w:rFonts w:cs="Calibri"/>
          <w:b/>
          <w:bCs/>
          <w:i/>
        </w:rPr>
      </w:pPr>
      <w:r w:rsidRPr="00CC69C8">
        <w:rPr>
          <w:rFonts w:cs="Calibri"/>
          <w:b/>
          <w:bCs/>
          <w:i/>
        </w:rPr>
        <w:t xml:space="preserve">Część X – </w:t>
      </w:r>
      <w:r w:rsidRPr="00CC69C8">
        <w:rPr>
          <w:rFonts w:cs="Calibri"/>
          <w:b/>
          <w:bCs/>
        </w:rPr>
        <w:t>Całodobowa o</w:t>
      </w:r>
      <w:r w:rsidRPr="00CC69C8">
        <w:rPr>
          <w:rFonts w:cs="Calibri"/>
          <w:b/>
          <w:bCs/>
          <w:i/>
        </w:rPr>
        <w:t>chrona fizyczna osób i mienia przy ul. Solec 93;</w:t>
      </w:r>
    </w:p>
    <w:p w14:paraId="2FFC1361" w14:textId="77777777" w:rsidR="00CC69C8" w:rsidRPr="00DC27E8" w:rsidRDefault="00CC69C8" w:rsidP="00CC69C8">
      <w:pPr>
        <w:pStyle w:val="Tekstpodstawowy"/>
        <w:spacing w:after="0" w:line="240" w:lineRule="auto"/>
        <w:ind w:left="360"/>
        <w:rPr>
          <w:rFonts w:cs="Calibri"/>
          <w:b/>
          <w:bCs/>
          <w:i/>
        </w:rPr>
      </w:pPr>
    </w:p>
    <w:p w14:paraId="39ADDAAE" w14:textId="3DC67B86" w:rsidR="00D626DB" w:rsidRPr="00A444F8" w:rsidRDefault="00D626DB" w:rsidP="00D626DB">
      <w:pPr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>Zamawiający: Miasto st. Warszawa, w imieniu którego działa Zarząd Mienia m. st. Warszawy działając na podstawie art. 253 ust. 1 ustawy z dnia 11 września 2019 r. Prawo zamówień publicznych (Dz.U. z 202</w:t>
      </w:r>
      <w:r w:rsidR="00A75B85">
        <w:rPr>
          <w:rFonts w:cstheme="minorHAnsi"/>
          <w:szCs w:val="22"/>
        </w:rPr>
        <w:t>1</w:t>
      </w:r>
      <w:r w:rsidRPr="00A444F8">
        <w:rPr>
          <w:rFonts w:cstheme="minorHAnsi"/>
          <w:szCs w:val="22"/>
        </w:rPr>
        <w:t xml:space="preserve"> r. poz. 1</w:t>
      </w:r>
      <w:r w:rsidR="00A75B85">
        <w:rPr>
          <w:rFonts w:cstheme="minorHAnsi"/>
          <w:szCs w:val="22"/>
        </w:rPr>
        <w:t>605</w:t>
      </w:r>
      <w:r w:rsidRPr="00A444F8">
        <w:rPr>
          <w:rFonts w:cstheme="minorHAnsi"/>
          <w:szCs w:val="22"/>
        </w:rPr>
        <w:t xml:space="preserve"> z </w:t>
      </w:r>
      <w:proofErr w:type="spellStart"/>
      <w:r w:rsidRPr="00A444F8">
        <w:rPr>
          <w:rFonts w:cstheme="minorHAnsi"/>
          <w:szCs w:val="22"/>
        </w:rPr>
        <w:t>późn</w:t>
      </w:r>
      <w:proofErr w:type="spellEnd"/>
      <w:r w:rsidRPr="00A444F8">
        <w:rPr>
          <w:rFonts w:cstheme="minorHAnsi"/>
          <w:szCs w:val="22"/>
        </w:rPr>
        <w:t xml:space="preserve">. zm.) informuje, że w ww. postępowaniu na </w:t>
      </w:r>
      <w:r w:rsidRPr="00A444F8">
        <w:rPr>
          <w:rFonts w:cstheme="minorHAnsi"/>
          <w:b/>
          <w:bCs/>
          <w:szCs w:val="22"/>
        </w:rPr>
        <w:t>Część X</w:t>
      </w:r>
      <w:r w:rsidRPr="00A444F8">
        <w:rPr>
          <w:rFonts w:cstheme="minorHAnsi"/>
          <w:szCs w:val="22"/>
        </w:rPr>
        <w:t xml:space="preserve"> najkorzystniejszą ofertę złożyli wykonawcy wspólnie ubiegający się o udzielenie zamówienia:</w:t>
      </w:r>
    </w:p>
    <w:p w14:paraId="341E9371" w14:textId="77777777" w:rsidR="00CC69C8" w:rsidRPr="00A444F8" w:rsidRDefault="00CC69C8" w:rsidP="00CC69C8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lastRenderedPageBreak/>
        <w:t>Grupa Oktagon Sp. z o.o.</w:t>
      </w:r>
    </w:p>
    <w:p w14:paraId="140B2B06" w14:textId="77777777" w:rsidR="00CC69C8" w:rsidRPr="00A444F8" w:rsidRDefault="00CC69C8" w:rsidP="00CC69C8">
      <w:pPr>
        <w:spacing w:after="0" w:line="240" w:lineRule="auto"/>
        <w:jc w:val="center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>ul. Chmielna 2/31</w:t>
      </w:r>
    </w:p>
    <w:p w14:paraId="0B7E37E9" w14:textId="77777777" w:rsidR="00CC69C8" w:rsidRPr="00A444F8" w:rsidRDefault="00CC69C8" w:rsidP="00CC69C8">
      <w:pPr>
        <w:spacing w:after="0" w:line="240" w:lineRule="auto"/>
        <w:jc w:val="center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>00-020 Warszawa</w:t>
      </w:r>
    </w:p>
    <w:p w14:paraId="04339800" w14:textId="77777777" w:rsidR="00CC69C8" w:rsidRPr="00A444F8" w:rsidRDefault="00CC69C8" w:rsidP="00CC69C8">
      <w:pPr>
        <w:spacing w:after="0" w:line="240" w:lineRule="auto"/>
        <w:jc w:val="center"/>
        <w:rPr>
          <w:rFonts w:cstheme="minorHAnsi"/>
          <w:szCs w:val="22"/>
        </w:rPr>
      </w:pPr>
    </w:p>
    <w:p w14:paraId="4A5AEDE0" w14:textId="77777777" w:rsidR="00CC69C8" w:rsidRPr="00A444F8" w:rsidRDefault="00CC69C8" w:rsidP="00CC69C8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1D6474DB" w14:textId="77777777" w:rsidR="00CC69C8" w:rsidRPr="00A444F8" w:rsidRDefault="00CC69C8" w:rsidP="00CC69C8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1 –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>cena</w:t>
      </w:r>
      <w:r w:rsidRPr="00A444F8">
        <w:rPr>
          <w:rFonts w:eastAsia="Arial Unicode MS" w:cstheme="minorHAnsi"/>
          <w:i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 xml:space="preserve">ofertowa brutto 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kern w:val="2"/>
          <w:szCs w:val="22"/>
          <w:lang w:eastAsia="ar-SA"/>
        </w:rPr>
        <w:t>–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>60 pkt</w:t>
      </w:r>
    </w:p>
    <w:p w14:paraId="31E3BE2A" w14:textId="77777777" w:rsidR="00CC69C8" w:rsidRPr="00A444F8" w:rsidRDefault="00CC69C8" w:rsidP="00CC69C8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2 –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doświadczenie</w:t>
      </w:r>
      <w:r w:rsidRPr="00A444F8">
        <w:rPr>
          <w:rFonts w:eastAsia="Arial Unicode MS" w:cstheme="minorHAnsi"/>
          <w:b/>
          <w:bCs/>
          <w:iCs/>
          <w:kern w:val="2"/>
          <w:szCs w:val="22"/>
          <w:lang w:eastAsia="ar-SA"/>
        </w:rPr>
        <w:t xml:space="preserve"> zawodowe osób zdolnych do realizacji zamówienia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– 20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pkt </w:t>
      </w:r>
    </w:p>
    <w:p w14:paraId="09032B7A" w14:textId="77777777" w:rsidR="00CC69C8" w:rsidRPr="00A444F8" w:rsidRDefault="00CC69C8" w:rsidP="00CC69C8">
      <w:pPr>
        <w:spacing w:after="0" w:line="240" w:lineRule="auto"/>
        <w:jc w:val="both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 xml:space="preserve">Kryterium nr 3 </w:t>
      </w:r>
      <w:r w:rsidRPr="00A444F8">
        <w:rPr>
          <w:rFonts w:cstheme="minorHAnsi"/>
          <w:szCs w:val="22"/>
        </w:rPr>
        <w:t xml:space="preserve">– </w:t>
      </w:r>
      <w:r w:rsidRPr="00A444F8">
        <w:rPr>
          <w:rFonts w:cstheme="minorHAnsi"/>
          <w:b/>
          <w:szCs w:val="22"/>
        </w:rPr>
        <w:t>posiadanie certyfikatu jakości usług w zakresie przedmiotu zamówienia – 2</w:t>
      </w:r>
      <w:r w:rsidRPr="00A444F8">
        <w:rPr>
          <w:rFonts w:cstheme="minorHAnsi"/>
          <w:b/>
          <w:bCs/>
          <w:szCs w:val="22"/>
        </w:rPr>
        <w:t>0 pkt</w:t>
      </w:r>
    </w:p>
    <w:p w14:paraId="59A78F1B" w14:textId="77777777" w:rsidR="00CC69C8" w:rsidRPr="00A444F8" w:rsidRDefault="00CC69C8" w:rsidP="00CC69C8">
      <w:pPr>
        <w:spacing w:after="0" w:line="240" w:lineRule="auto"/>
        <w:jc w:val="both"/>
        <w:rPr>
          <w:rFonts w:cstheme="minorHAnsi"/>
          <w:b/>
          <w:szCs w:val="22"/>
        </w:rPr>
      </w:pPr>
    </w:p>
    <w:p w14:paraId="0C29E9F6" w14:textId="77777777" w:rsidR="00CC69C8" w:rsidRPr="00A444F8" w:rsidRDefault="00CC69C8" w:rsidP="00CC69C8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Zamawiający wyliczył łączną ocenę punktową ofert niepodlegających odrzuceniu, według wzoru podanego w Części </w:t>
      </w:r>
      <w:r>
        <w:rPr>
          <w:rFonts w:cstheme="minorHAnsi"/>
          <w:szCs w:val="22"/>
        </w:rPr>
        <w:t>X</w:t>
      </w:r>
      <w:r w:rsidRPr="00A444F8">
        <w:rPr>
          <w:rFonts w:cstheme="minorHAnsi"/>
          <w:szCs w:val="22"/>
        </w:rPr>
        <w:t>V</w:t>
      </w:r>
      <w:r>
        <w:rPr>
          <w:rFonts w:cstheme="minorHAnsi"/>
          <w:szCs w:val="22"/>
        </w:rPr>
        <w:t>I</w:t>
      </w:r>
      <w:r w:rsidRPr="00A444F8">
        <w:rPr>
          <w:rFonts w:cstheme="minorHAnsi"/>
          <w:szCs w:val="22"/>
        </w:rPr>
        <w:t xml:space="preserve">I SWZ. WW. oferta uzyskała największą liczbę punktów w łącznej ocenie punktowej wynoszącą 100 pkt i tym samym została uznana za najkorzystniejszą. </w:t>
      </w:r>
    </w:p>
    <w:p w14:paraId="3F012C1A" w14:textId="77777777" w:rsidR="00CC69C8" w:rsidRDefault="00CC69C8" w:rsidP="00CC69C8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Cena brutto oferty wynosi </w:t>
      </w:r>
      <w:r w:rsidRPr="004D2C2F">
        <w:rPr>
          <w:rFonts w:cstheme="minorHAnsi"/>
          <w:b/>
          <w:bCs/>
          <w:szCs w:val="22"/>
        </w:rPr>
        <w:t>3</w:t>
      </w:r>
      <w:r>
        <w:rPr>
          <w:rFonts w:cstheme="minorHAnsi"/>
          <w:b/>
          <w:bCs/>
          <w:szCs w:val="22"/>
        </w:rPr>
        <w:t>22</w:t>
      </w:r>
      <w:r w:rsidRPr="004D2C2F">
        <w:rPr>
          <w:rFonts w:cstheme="minorHAnsi"/>
          <w:b/>
          <w:bCs/>
          <w:szCs w:val="22"/>
        </w:rPr>
        <w:t> </w:t>
      </w:r>
      <w:r>
        <w:rPr>
          <w:rFonts w:cstheme="minorHAnsi"/>
          <w:b/>
          <w:bCs/>
          <w:szCs w:val="22"/>
        </w:rPr>
        <w:t>192</w:t>
      </w:r>
      <w:r w:rsidRPr="004D2C2F">
        <w:rPr>
          <w:rFonts w:cstheme="minorHAnsi"/>
          <w:b/>
          <w:bCs/>
          <w:szCs w:val="22"/>
        </w:rPr>
        <w:t>,80</w:t>
      </w:r>
      <w:r w:rsidRPr="00A444F8">
        <w:rPr>
          <w:rFonts w:cstheme="minorHAnsi"/>
          <w:b/>
          <w:bCs/>
          <w:szCs w:val="22"/>
        </w:rPr>
        <w:t xml:space="preserve"> zł.</w:t>
      </w:r>
      <w:r w:rsidRPr="00A444F8">
        <w:rPr>
          <w:rFonts w:cstheme="minorHAnsi"/>
          <w:szCs w:val="22"/>
        </w:rPr>
        <w:t xml:space="preserve"> Nazwy Wykonawców, którzy złożyli oferty wraz z przyznaną punktacją:</w:t>
      </w:r>
    </w:p>
    <w:p w14:paraId="2B05C1F4" w14:textId="77777777" w:rsidR="00CC69C8" w:rsidRDefault="00CC69C8" w:rsidP="00CC69C8">
      <w:pPr>
        <w:spacing w:after="0" w:line="240" w:lineRule="auto"/>
        <w:jc w:val="both"/>
        <w:rPr>
          <w:rFonts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1134"/>
        <w:gridCol w:w="1134"/>
        <w:gridCol w:w="992"/>
        <w:gridCol w:w="1129"/>
      </w:tblGrid>
      <w:tr w:rsidR="00CC69C8" w:rsidRPr="00A444F8" w14:paraId="578B4E75" w14:textId="77777777" w:rsidTr="00B65B31">
        <w:tc>
          <w:tcPr>
            <w:tcW w:w="9062" w:type="dxa"/>
            <w:gridSpan w:val="5"/>
            <w:shd w:val="clear" w:color="auto" w:fill="auto"/>
          </w:tcPr>
          <w:p w14:paraId="16EE85AF" w14:textId="4DEA1D6D" w:rsidR="00CC69C8" w:rsidRPr="00A444F8" w:rsidRDefault="00063306" w:rsidP="00063306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CC69C8">
              <w:rPr>
                <w:rFonts w:cs="Calibri"/>
                <w:b/>
                <w:bCs/>
                <w:i/>
              </w:rPr>
              <w:t xml:space="preserve">Część X – </w:t>
            </w:r>
            <w:r w:rsidRPr="00CC69C8">
              <w:rPr>
                <w:rFonts w:cs="Calibri"/>
                <w:b/>
                <w:bCs/>
              </w:rPr>
              <w:t>Całodobowa o</w:t>
            </w:r>
            <w:r w:rsidRPr="00CC69C8">
              <w:rPr>
                <w:rFonts w:cs="Calibri"/>
                <w:b/>
                <w:bCs/>
                <w:i/>
              </w:rPr>
              <w:t>chrona fizyczna osób i mienia przy ul. Solec 93;</w:t>
            </w:r>
          </w:p>
        </w:tc>
      </w:tr>
      <w:tr w:rsidR="00CC69C8" w:rsidRPr="00A444F8" w14:paraId="3E580957" w14:textId="77777777" w:rsidTr="00B65B31">
        <w:tc>
          <w:tcPr>
            <w:tcW w:w="4673" w:type="dxa"/>
            <w:shd w:val="clear" w:color="auto" w:fill="auto"/>
          </w:tcPr>
          <w:p w14:paraId="164DCE13" w14:textId="77777777" w:rsidR="00CC69C8" w:rsidRPr="00A444F8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134" w:type="dxa"/>
            <w:shd w:val="clear" w:color="auto" w:fill="auto"/>
          </w:tcPr>
          <w:p w14:paraId="41E77423" w14:textId="77777777" w:rsidR="00CC69C8" w:rsidRPr="00A444F8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1</w:t>
            </w:r>
          </w:p>
        </w:tc>
        <w:tc>
          <w:tcPr>
            <w:tcW w:w="1134" w:type="dxa"/>
            <w:shd w:val="clear" w:color="auto" w:fill="auto"/>
          </w:tcPr>
          <w:p w14:paraId="675F3642" w14:textId="77777777" w:rsidR="00CC69C8" w:rsidRPr="00A444F8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2</w:t>
            </w:r>
          </w:p>
        </w:tc>
        <w:tc>
          <w:tcPr>
            <w:tcW w:w="992" w:type="dxa"/>
            <w:shd w:val="clear" w:color="auto" w:fill="auto"/>
          </w:tcPr>
          <w:p w14:paraId="4AB1701F" w14:textId="77777777" w:rsidR="00CC69C8" w:rsidRPr="00A444F8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3</w:t>
            </w:r>
          </w:p>
        </w:tc>
        <w:tc>
          <w:tcPr>
            <w:tcW w:w="1129" w:type="dxa"/>
            <w:shd w:val="clear" w:color="auto" w:fill="auto"/>
          </w:tcPr>
          <w:p w14:paraId="14272F8E" w14:textId="77777777" w:rsidR="00CC69C8" w:rsidRPr="00A444F8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CC69C8" w:rsidRPr="00A444F8" w14:paraId="4A9D6698" w14:textId="77777777" w:rsidTr="00B65B31">
        <w:tc>
          <w:tcPr>
            <w:tcW w:w="4673" w:type="dxa"/>
            <w:shd w:val="clear" w:color="auto" w:fill="auto"/>
          </w:tcPr>
          <w:p w14:paraId="526B35A2" w14:textId="77777777" w:rsidR="00CC69C8" w:rsidRPr="00A444F8" w:rsidRDefault="00CC69C8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Grupa Oktagon Sp. z o.o.</w:t>
            </w:r>
          </w:p>
          <w:p w14:paraId="75F55852" w14:textId="77777777" w:rsidR="00CC69C8" w:rsidRPr="00A444F8" w:rsidRDefault="00CC69C8" w:rsidP="00B65B31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A444F8">
              <w:rPr>
                <w:rFonts w:cstheme="minorHAnsi"/>
                <w:szCs w:val="22"/>
              </w:rPr>
              <w:t>ul. Chmielna 2/31</w:t>
            </w:r>
          </w:p>
          <w:p w14:paraId="604A4523" w14:textId="77777777" w:rsidR="00CC69C8" w:rsidRPr="00A444F8" w:rsidRDefault="00CC69C8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szCs w:val="22"/>
              </w:rPr>
              <w:t>00-020 Warszawa</w:t>
            </w:r>
          </w:p>
        </w:tc>
        <w:tc>
          <w:tcPr>
            <w:tcW w:w="1134" w:type="dxa"/>
            <w:shd w:val="clear" w:color="auto" w:fill="auto"/>
          </w:tcPr>
          <w:p w14:paraId="1C4B3997" w14:textId="77777777" w:rsidR="00CC69C8" w:rsidRPr="00ED4EFD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0CED2296" w14:textId="77777777" w:rsidR="00CC69C8" w:rsidRPr="00ED4EFD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05487F9" w14:textId="77777777" w:rsidR="00CC69C8" w:rsidRPr="00ED4EFD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45F106C4" w14:textId="77777777" w:rsidR="00CC69C8" w:rsidRPr="00ED4EFD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100</w:t>
            </w:r>
          </w:p>
        </w:tc>
      </w:tr>
      <w:tr w:rsidR="00CC69C8" w:rsidRPr="00A444F8" w14:paraId="1DC982C3" w14:textId="77777777" w:rsidTr="00B65B31">
        <w:tc>
          <w:tcPr>
            <w:tcW w:w="4673" w:type="dxa"/>
            <w:shd w:val="clear" w:color="auto" w:fill="auto"/>
          </w:tcPr>
          <w:p w14:paraId="2966BB61" w14:textId="77777777" w:rsidR="00CC69C8" w:rsidRPr="00E302E0" w:rsidRDefault="00CC69C8" w:rsidP="00B65B31">
            <w:pPr>
              <w:spacing w:after="0" w:line="240" w:lineRule="auto"/>
              <w:jc w:val="both"/>
              <w:rPr>
                <w:b/>
                <w:bCs/>
              </w:rPr>
            </w:pPr>
            <w:r w:rsidRPr="00E302E0">
              <w:rPr>
                <w:b/>
                <w:bCs/>
              </w:rPr>
              <w:t>HOLDING HUNTERS Sp. z o.o. Sp. K. -  Lider</w:t>
            </w:r>
          </w:p>
          <w:p w14:paraId="652F4497" w14:textId="77777777" w:rsidR="00CC69C8" w:rsidRPr="00E302E0" w:rsidRDefault="00CC69C8" w:rsidP="00B65B31">
            <w:pPr>
              <w:spacing w:after="0" w:line="240" w:lineRule="auto"/>
              <w:jc w:val="both"/>
            </w:pPr>
            <w:r w:rsidRPr="00E302E0">
              <w:t>ul. Bukowska 114</w:t>
            </w:r>
          </w:p>
          <w:p w14:paraId="61673237" w14:textId="77777777" w:rsidR="00CC69C8" w:rsidRDefault="00CC69C8" w:rsidP="00B65B31">
            <w:pPr>
              <w:spacing w:after="0" w:line="240" w:lineRule="auto"/>
              <w:jc w:val="both"/>
            </w:pPr>
            <w:r w:rsidRPr="00E302E0">
              <w:t>62-065 Grodzisk Wielkopolski</w:t>
            </w:r>
          </w:p>
          <w:p w14:paraId="4EFE4E42" w14:textId="77777777" w:rsidR="00CC69C8" w:rsidRDefault="00CC69C8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HUNTERS24 Sp. z o.o. Sp. K.</w:t>
            </w:r>
          </w:p>
          <w:p w14:paraId="0D0D117F" w14:textId="77777777" w:rsidR="00CC69C8" w:rsidRPr="00E41421" w:rsidRDefault="00CC69C8" w:rsidP="00B65B31">
            <w:pPr>
              <w:spacing w:after="0" w:line="240" w:lineRule="auto"/>
              <w:jc w:val="both"/>
            </w:pPr>
            <w:r>
              <w:t>u</w:t>
            </w:r>
            <w:r w:rsidRPr="00E41421">
              <w:t>l. Bukowska 114</w:t>
            </w:r>
          </w:p>
          <w:p w14:paraId="4964EE9B" w14:textId="77777777" w:rsidR="00CC69C8" w:rsidRDefault="00CC69C8" w:rsidP="00B65B31">
            <w:pPr>
              <w:spacing w:after="0" w:line="240" w:lineRule="auto"/>
              <w:jc w:val="both"/>
            </w:pPr>
            <w:r w:rsidRPr="00E41421">
              <w:t>62-065 Grodzisk Wielkopolski</w:t>
            </w:r>
          </w:p>
          <w:p w14:paraId="4022965C" w14:textId="77777777" w:rsidR="00CC69C8" w:rsidRDefault="00CC69C8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GREEN HUNTERS Sp. z o.o. Sp. K.</w:t>
            </w:r>
          </w:p>
          <w:p w14:paraId="09EF3066" w14:textId="77777777" w:rsidR="00CC69C8" w:rsidRPr="00E41421" w:rsidRDefault="00CC69C8" w:rsidP="00B65B31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38207EE3" w14:textId="77777777" w:rsidR="00CC69C8" w:rsidRDefault="00CC69C8" w:rsidP="00B65B31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51B0AF64" w14:textId="5175B4C9" w:rsidR="00CC69C8" w:rsidRDefault="00CC69C8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HUMAN </w:t>
            </w:r>
            <w:r w:rsidR="003B3A44">
              <w:rPr>
                <w:b/>
                <w:bCs/>
              </w:rPr>
              <w:t>HUN</w:t>
            </w:r>
            <w:r>
              <w:rPr>
                <w:b/>
                <w:bCs/>
              </w:rPr>
              <w:t>TERS Sp. z o.o. Sp. K.</w:t>
            </w:r>
          </w:p>
          <w:p w14:paraId="024582DF" w14:textId="77777777" w:rsidR="00CC69C8" w:rsidRPr="00E41421" w:rsidRDefault="00CC69C8" w:rsidP="00B65B31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3FBA5BEF" w14:textId="77777777" w:rsidR="00CC69C8" w:rsidRDefault="00CC69C8" w:rsidP="00B65B31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6B65BF22" w14:textId="77777777" w:rsidR="00CC69C8" w:rsidRDefault="00CC69C8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 OCHRONA PLUS Sp. z o.o.</w:t>
            </w:r>
          </w:p>
          <w:p w14:paraId="39626DFE" w14:textId="77777777" w:rsidR="00CC69C8" w:rsidRDefault="00CC69C8" w:rsidP="00B65B31">
            <w:pPr>
              <w:spacing w:after="0" w:line="240" w:lineRule="auto"/>
              <w:jc w:val="both"/>
            </w:pPr>
            <w:r>
              <w:t>ul. Sulejowska 45</w:t>
            </w:r>
          </w:p>
          <w:p w14:paraId="10227FD2" w14:textId="77777777" w:rsidR="00CC69C8" w:rsidRDefault="00CC69C8" w:rsidP="00B65B31">
            <w:pPr>
              <w:spacing w:after="0" w:line="240" w:lineRule="auto"/>
              <w:jc w:val="both"/>
            </w:pPr>
            <w:r>
              <w:t>97-300 Piotrków Trybunalski</w:t>
            </w:r>
          </w:p>
          <w:p w14:paraId="168E46E6" w14:textId="77777777" w:rsidR="00CC69C8" w:rsidRDefault="00CC69C8" w:rsidP="00B65B31">
            <w:pPr>
              <w:spacing w:after="0" w:line="240" w:lineRule="auto"/>
              <w:jc w:val="both"/>
              <w:rPr>
                <w:b/>
                <w:bCs/>
              </w:rPr>
            </w:pPr>
            <w:r w:rsidRPr="000F7C68">
              <w:rPr>
                <w:b/>
                <w:bCs/>
              </w:rPr>
              <w:t xml:space="preserve">BLUE HUNTERS Sp. z o.o. Sp. </w:t>
            </w:r>
            <w:r>
              <w:rPr>
                <w:b/>
                <w:bCs/>
              </w:rPr>
              <w:t>K.</w:t>
            </w:r>
          </w:p>
          <w:p w14:paraId="6B42B474" w14:textId="77777777" w:rsidR="00CC69C8" w:rsidRPr="00E41421" w:rsidRDefault="00CC69C8" w:rsidP="00B65B31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7911AA3E" w14:textId="77777777" w:rsidR="00CC69C8" w:rsidRPr="00A444F8" w:rsidRDefault="00CC69C8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E41421">
              <w:t xml:space="preserve">02-326 </w:t>
            </w:r>
          </w:p>
        </w:tc>
        <w:tc>
          <w:tcPr>
            <w:tcW w:w="1134" w:type="dxa"/>
            <w:shd w:val="clear" w:color="auto" w:fill="auto"/>
          </w:tcPr>
          <w:p w14:paraId="35BD0024" w14:textId="77777777" w:rsidR="00CC69C8" w:rsidRPr="00ED4EFD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5</w:t>
            </w:r>
            <w:r>
              <w:rPr>
                <w:rFonts w:cstheme="minorHAnsi"/>
                <w:b/>
                <w:bCs/>
                <w:szCs w:val="22"/>
              </w:rPr>
              <w:t>5,20</w:t>
            </w:r>
          </w:p>
        </w:tc>
        <w:tc>
          <w:tcPr>
            <w:tcW w:w="1134" w:type="dxa"/>
            <w:shd w:val="clear" w:color="auto" w:fill="auto"/>
          </w:tcPr>
          <w:p w14:paraId="2EBB230C" w14:textId="77777777" w:rsidR="00CC69C8" w:rsidRPr="00ED4EFD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5C3C3F27" w14:textId="77777777" w:rsidR="00CC69C8" w:rsidRPr="00ED4EFD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0E4F9310" w14:textId="77777777" w:rsidR="00CC69C8" w:rsidRPr="00ED4EFD" w:rsidRDefault="00CC69C8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9</w:t>
            </w:r>
            <w:r>
              <w:rPr>
                <w:rFonts w:cstheme="minorHAnsi"/>
                <w:b/>
                <w:bCs/>
                <w:szCs w:val="22"/>
              </w:rPr>
              <w:t>5,20</w:t>
            </w:r>
          </w:p>
        </w:tc>
      </w:tr>
      <w:tr w:rsidR="00CC69C8" w:rsidRPr="00A444F8" w14:paraId="1A853A6D" w14:textId="77777777" w:rsidTr="00B65B31">
        <w:tc>
          <w:tcPr>
            <w:tcW w:w="4673" w:type="dxa"/>
            <w:shd w:val="clear" w:color="auto" w:fill="auto"/>
          </w:tcPr>
          <w:p w14:paraId="56AA4449" w14:textId="77777777" w:rsidR="00CC69C8" w:rsidRDefault="00CC69C8" w:rsidP="00B65B31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Silezjan</w:t>
            </w:r>
            <w:proofErr w:type="spellEnd"/>
            <w:r>
              <w:rPr>
                <w:b/>
                <w:bCs/>
              </w:rPr>
              <w:t xml:space="preserve"> System Security Biuro Ochrony Mienia Sp. z o.o. – Lider</w:t>
            </w:r>
          </w:p>
          <w:p w14:paraId="5D0A8F5E" w14:textId="77777777" w:rsidR="00CC69C8" w:rsidRDefault="00CC69C8" w:rsidP="00B65B31">
            <w:pPr>
              <w:spacing w:after="0" w:line="240" w:lineRule="auto"/>
              <w:jc w:val="both"/>
            </w:pPr>
            <w:r>
              <w:t>ul. Centralna 24</w:t>
            </w:r>
          </w:p>
          <w:p w14:paraId="792AE3BC" w14:textId="77777777" w:rsidR="00CC69C8" w:rsidRDefault="00CC69C8" w:rsidP="00B65B31">
            <w:pPr>
              <w:spacing w:after="0" w:line="240" w:lineRule="auto"/>
              <w:jc w:val="both"/>
            </w:pPr>
            <w:r>
              <w:t>52-114 Wrocław</w:t>
            </w:r>
          </w:p>
          <w:p w14:paraId="7D6F9449" w14:textId="77777777" w:rsidR="00CC69C8" w:rsidRDefault="00CC69C8" w:rsidP="00B65B31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Silezjan</w:t>
            </w:r>
            <w:proofErr w:type="spellEnd"/>
            <w:r>
              <w:rPr>
                <w:b/>
                <w:bCs/>
              </w:rPr>
              <w:t xml:space="preserve"> Security Biuro Ochrony Mienia Sp. z o.o. – Lider</w:t>
            </w:r>
          </w:p>
          <w:p w14:paraId="3C98B16D" w14:textId="77777777" w:rsidR="00CC69C8" w:rsidRDefault="00CC69C8" w:rsidP="00B65B31">
            <w:pPr>
              <w:spacing w:after="0" w:line="240" w:lineRule="auto"/>
              <w:jc w:val="both"/>
            </w:pPr>
            <w:r>
              <w:t>ul. Centralna 24</w:t>
            </w:r>
          </w:p>
          <w:p w14:paraId="48DB74A5" w14:textId="77777777" w:rsidR="00CC69C8" w:rsidRPr="00A444F8" w:rsidRDefault="00CC69C8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t>52-114 Wrocław</w:t>
            </w:r>
            <w:r w:rsidRPr="00A444F8">
              <w:rPr>
                <w:rFonts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616B3D0" w14:textId="16631ED0" w:rsidR="00CC69C8" w:rsidRPr="00ED4EFD" w:rsidRDefault="00343AB3" w:rsidP="00B65B31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51,60</w:t>
            </w:r>
          </w:p>
        </w:tc>
        <w:tc>
          <w:tcPr>
            <w:tcW w:w="1134" w:type="dxa"/>
            <w:shd w:val="clear" w:color="auto" w:fill="auto"/>
          </w:tcPr>
          <w:p w14:paraId="4FFCEC2F" w14:textId="77777777" w:rsidR="00CC69C8" w:rsidRPr="00ED4EFD" w:rsidRDefault="00CC69C8" w:rsidP="00B65B31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34FD94B3" w14:textId="77777777" w:rsidR="00CC69C8" w:rsidRPr="00ED4EFD" w:rsidRDefault="00CC69C8" w:rsidP="00B65B31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7F3E77C2" w14:textId="1F2AE336" w:rsidR="00CC69C8" w:rsidRPr="00ED4EFD" w:rsidRDefault="00CC69C8" w:rsidP="00B65B31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9</w:t>
            </w:r>
            <w:r w:rsidR="00343AB3">
              <w:rPr>
                <w:rFonts w:cstheme="minorHAnsi"/>
                <w:b/>
                <w:bCs/>
                <w:szCs w:val="22"/>
              </w:rPr>
              <w:t>1,60</w:t>
            </w:r>
          </w:p>
        </w:tc>
      </w:tr>
      <w:tr w:rsidR="00CC69C8" w:rsidRPr="00A444F8" w14:paraId="31A92381" w14:textId="77777777" w:rsidTr="00B65B31">
        <w:tc>
          <w:tcPr>
            <w:tcW w:w="4673" w:type="dxa"/>
            <w:shd w:val="clear" w:color="auto" w:fill="auto"/>
          </w:tcPr>
          <w:p w14:paraId="041F1F46" w14:textId="77777777" w:rsidR="00CC69C8" w:rsidRDefault="00CC69C8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Biuro Ochrony AROMIG Sp. z o.o. - Lider</w:t>
            </w:r>
          </w:p>
          <w:p w14:paraId="38FF7255" w14:textId="77777777" w:rsidR="00CC69C8" w:rsidRDefault="00CC69C8" w:rsidP="00B65B31">
            <w:pPr>
              <w:spacing w:after="0" w:line="240" w:lineRule="auto"/>
              <w:jc w:val="both"/>
            </w:pPr>
            <w:r>
              <w:t>ul. Krakowiaków 80/98</w:t>
            </w:r>
          </w:p>
          <w:p w14:paraId="3AD1FFAB" w14:textId="77777777" w:rsidR="00CC69C8" w:rsidRDefault="00CC69C8" w:rsidP="00B65B31">
            <w:pPr>
              <w:spacing w:after="0" w:line="240" w:lineRule="auto"/>
              <w:jc w:val="both"/>
            </w:pPr>
            <w:r>
              <w:t>02-255 Warszawa</w:t>
            </w:r>
          </w:p>
          <w:p w14:paraId="254A2654" w14:textId="77777777" w:rsidR="00CC69C8" w:rsidRDefault="00CC69C8" w:rsidP="00B65B31">
            <w:pPr>
              <w:spacing w:after="0" w:line="240" w:lineRule="auto"/>
              <w:jc w:val="both"/>
            </w:pPr>
            <w:r w:rsidRPr="000B2C02">
              <w:rPr>
                <w:b/>
                <w:bCs/>
              </w:rPr>
              <w:lastRenderedPageBreak/>
              <w:t>MAXIMUM Sp. z o.o</w:t>
            </w:r>
            <w:r>
              <w:t>.</w:t>
            </w:r>
          </w:p>
          <w:p w14:paraId="28AD2AE0" w14:textId="77777777" w:rsidR="00CC69C8" w:rsidRDefault="00CC69C8" w:rsidP="00B65B31">
            <w:pPr>
              <w:spacing w:after="0" w:line="240" w:lineRule="auto"/>
              <w:jc w:val="both"/>
            </w:pPr>
            <w:r>
              <w:t>ul. Krakowiaków 80/98</w:t>
            </w:r>
          </w:p>
          <w:p w14:paraId="16529C5C" w14:textId="77777777" w:rsidR="00CC69C8" w:rsidRDefault="00CC69C8" w:rsidP="00B65B31">
            <w:pPr>
              <w:spacing w:after="0" w:line="240" w:lineRule="auto"/>
              <w:jc w:val="both"/>
            </w:pPr>
            <w:r>
              <w:t>02-255 Warszawa</w:t>
            </w:r>
          </w:p>
          <w:p w14:paraId="7A4525BF" w14:textId="77777777" w:rsidR="00CC69C8" w:rsidRDefault="00CC69C8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CD BIS PHU Andrzej </w:t>
            </w:r>
            <w:proofErr w:type="spellStart"/>
            <w:r>
              <w:rPr>
                <w:b/>
                <w:bCs/>
              </w:rPr>
              <w:t>Dawnis</w:t>
            </w:r>
            <w:proofErr w:type="spellEnd"/>
            <w:r>
              <w:rPr>
                <w:b/>
                <w:bCs/>
              </w:rPr>
              <w:t xml:space="preserve">, Małgorzata </w:t>
            </w:r>
            <w:proofErr w:type="spellStart"/>
            <w:r>
              <w:rPr>
                <w:b/>
                <w:bCs/>
              </w:rPr>
              <w:t>Downarowicz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s.j</w:t>
            </w:r>
            <w:proofErr w:type="spellEnd"/>
          </w:p>
          <w:p w14:paraId="49C616A8" w14:textId="77777777" w:rsidR="00CC69C8" w:rsidRDefault="00CC69C8" w:rsidP="00B65B31">
            <w:pPr>
              <w:spacing w:after="0" w:line="240" w:lineRule="auto"/>
              <w:jc w:val="both"/>
            </w:pPr>
            <w:r>
              <w:t>ul. Witkiewicza 14</w:t>
            </w:r>
          </w:p>
          <w:p w14:paraId="4F60180D" w14:textId="77777777" w:rsidR="00CC69C8" w:rsidRDefault="00CC69C8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t>03-305 Warszawa</w:t>
            </w:r>
          </w:p>
        </w:tc>
        <w:tc>
          <w:tcPr>
            <w:tcW w:w="1134" w:type="dxa"/>
            <w:shd w:val="clear" w:color="auto" w:fill="auto"/>
          </w:tcPr>
          <w:p w14:paraId="34878F94" w14:textId="77777777" w:rsidR="00CC69C8" w:rsidRPr="00ED4EFD" w:rsidRDefault="00CC69C8" w:rsidP="00B65B31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lastRenderedPageBreak/>
              <w:t>51,00</w:t>
            </w:r>
          </w:p>
        </w:tc>
        <w:tc>
          <w:tcPr>
            <w:tcW w:w="1134" w:type="dxa"/>
            <w:shd w:val="clear" w:color="auto" w:fill="auto"/>
          </w:tcPr>
          <w:p w14:paraId="4F9BE6F9" w14:textId="77777777" w:rsidR="00CC69C8" w:rsidRPr="00ED4EFD" w:rsidRDefault="00CC69C8" w:rsidP="00B65B31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2AF8BFDE" w14:textId="77777777" w:rsidR="00CC69C8" w:rsidRPr="00ED4EFD" w:rsidRDefault="00CC69C8" w:rsidP="00B65B31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23E56039" w14:textId="77777777" w:rsidR="00CC69C8" w:rsidRDefault="00CC69C8" w:rsidP="00B65B31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91,00</w:t>
            </w:r>
          </w:p>
        </w:tc>
      </w:tr>
      <w:tr w:rsidR="00AD48B5" w:rsidRPr="00A444F8" w14:paraId="73D5854B" w14:textId="77777777" w:rsidTr="0099045C">
        <w:tc>
          <w:tcPr>
            <w:tcW w:w="4673" w:type="dxa"/>
            <w:shd w:val="clear" w:color="auto" w:fill="auto"/>
          </w:tcPr>
          <w:p w14:paraId="40C3D990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4 Security Sp. z o.o.</w:t>
            </w:r>
          </w:p>
          <w:p w14:paraId="347E5104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6CF6C8E9" w14:textId="77777777" w:rsidR="00AD48B5" w:rsidRDefault="00AD48B5" w:rsidP="00B65B31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52869744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</w:t>
            </w:r>
          </w:p>
          <w:p w14:paraId="1065F907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330F358B" w14:textId="77777777" w:rsidR="00AD48B5" w:rsidRDefault="00AD48B5" w:rsidP="00B65B31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6985F195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 Sp. K.</w:t>
            </w:r>
          </w:p>
          <w:p w14:paraId="5291C409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3D1A5E1E" w14:textId="77777777" w:rsidR="00AD48B5" w:rsidRDefault="00AD48B5" w:rsidP="00B65B31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37997E5D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System Sp. z o.o.</w:t>
            </w:r>
          </w:p>
          <w:p w14:paraId="16918AFB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688D86D0" w14:textId="77777777" w:rsidR="00AD48B5" w:rsidRPr="00A444F8" w:rsidRDefault="00AD48B5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771302">
              <w:t>71-245 Szczecin</w:t>
            </w:r>
          </w:p>
        </w:tc>
        <w:tc>
          <w:tcPr>
            <w:tcW w:w="4389" w:type="dxa"/>
            <w:gridSpan w:val="4"/>
            <w:shd w:val="clear" w:color="auto" w:fill="auto"/>
          </w:tcPr>
          <w:p w14:paraId="5D9337EE" w14:textId="7F240B0D" w:rsidR="00AD48B5" w:rsidRPr="00ED4EFD" w:rsidRDefault="00AD48B5" w:rsidP="00B65B31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F57F68">
              <w:rPr>
                <w:rFonts w:cstheme="minorHAnsi"/>
                <w:szCs w:val="22"/>
              </w:rPr>
              <w:t xml:space="preserve">Oferta odrzucona na podstawie art. 226 ust 1 pkt 12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F57F68">
              <w:rPr>
                <w:rFonts w:cstheme="minorHAnsi"/>
                <w:szCs w:val="22"/>
              </w:rPr>
              <w:t xml:space="preserve"> – wykonawca nie wyraził pisemnej zgody na przedłużenie terminu związania ofertą.</w:t>
            </w:r>
            <w:r>
              <w:rPr>
                <w:rFonts w:cstheme="minorHAnsi"/>
                <w:szCs w:val="22"/>
              </w:rPr>
              <w:t xml:space="preserve"> Zamawiający pismem z dnia 16.10.2024 r. zwrócił się do Wykonawców o wyrażenie zgody na przedłużenie terminu związania ofertą. Wykonawca w dniu 18.10.2024 r. e-mailowo za pośrednictwem platformy, na której prowadzone jest przedmiotowe postępowanie poinformował Zamawiającego, że nie wyraża zgody na przedłużenie terminu związania ofertą.</w:t>
            </w:r>
          </w:p>
        </w:tc>
      </w:tr>
      <w:tr w:rsidR="00CC69C8" w:rsidRPr="00A444F8" w14:paraId="1D62E44A" w14:textId="77777777" w:rsidTr="00B65B31">
        <w:tc>
          <w:tcPr>
            <w:tcW w:w="4673" w:type="dxa"/>
            <w:shd w:val="clear" w:color="auto" w:fill="auto"/>
          </w:tcPr>
          <w:p w14:paraId="6167744C" w14:textId="77777777" w:rsidR="00CC69C8" w:rsidRDefault="00CC69C8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MSA Security Sp. z o.o.</w:t>
            </w:r>
          </w:p>
          <w:p w14:paraId="58E570BC" w14:textId="77777777" w:rsidR="00CC69C8" w:rsidRPr="00F56C28" w:rsidRDefault="00CC69C8" w:rsidP="00B65B31">
            <w:pPr>
              <w:spacing w:after="0" w:line="240" w:lineRule="auto"/>
              <w:jc w:val="both"/>
            </w:pPr>
            <w:r>
              <w:t>u</w:t>
            </w:r>
            <w:r w:rsidRPr="00F56C28">
              <w:t>l. Miszewskiego 3/2</w:t>
            </w:r>
          </w:p>
          <w:p w14:paraId="7522B010" w14:textId="77777777" w:rsidR="00CC69C8" w:rsidRPr="00A444F8" w:rsidRDefault="00CC69C8" w:rsidP="00B65B31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56C28">
              <w:t>80-239 Gdańsk</w:t>
            </w:r>
          </w:p>
        </w:tc>
        <w:tc>
          <w:tcPr>
            <w:tcW w:w="4389" w:type="dxa"/>
            <w:gridSpan w:val="4"/>
            <w:shd w:val="clear" w:color="auto" w:fill="auto"/>
          </w:tcPr>
          <w:p w14:paraId="4EC958DD" w14:textId="48E24648" w:rsidR="00CC69C8" w:rsidRPr="005F1F93" w:rsidRDefault="00CC69C8" w:rsidP="00B65B31">
            <w:pPr>
              <w:spacing w:after="120" w:line="240" w:lineRule="auto"/>
              <w:rPr>
                <w:rFonts w:cstheme="minorHAnsi"/>
                <w:szCs w:val="22"/>
              </w:rPr>
            </w:pPr>
            <w:r w:rsidRPr="005F1F93">
              <w:rPr>
                <w:rFonts w:cstheme="minorHAnsi"/>
                <w:szCs w:val="22"/>
              </w:rPr>
              <w:t xml:space="preserve">Oferta odrzucona na podstawie art. 226 ust 1 pkt 14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5F1F93">
              <w:rPr>
                <w:rFonts w:cstheme="minorHAnsi"/>
                <w:szCs w:val="22"/>
              </w:rPr>
              <w:t xml:space="preserve"> – wykonawca nie wniósł wadium</w:t>
            </w:r>
            <w:r>
              <w:rPr>
                <w:rFonts w:cstheme="minorHAnsi"/>
                <w:szCs w:val="22"/>
              </w:rPr>
              <w:t>. Oferta Wykonawcy nie jest zabezpieczona wadium.</w:t>
            </w:r>
          </w:p>
        </w:tc>
      </w:tr>
    </w:tbl>
    <w:p w14:paraId="3E93D91C" w14:textId="77777777" w:rsidR="00D626DB" w:rsidRPr="00A444F8" w:rsidRDefault="00D626DB" w:rsidP="00D626DB">
      <w:pPr>
        <w:ind w:firstLine="360"/>
        <w:jc w:val="both"/>
        <w:rPr>
          <w:rFonts w:cstheme="minorHAnsi"/>
          <w:szCs w:val="22"/>
        </w:rPr>
      </w:pPr>
    </w:p>
    <w:p w14:paraId="48FCD0FA" w14:textId="77777777" w:rsidR="00D626DB" w:rsidRPr="00A444F8" w:rsidRDefault="00D626DB" w:rsidP="00D626DB">
      <w:pPr>
        <w:ind w:firstLine="360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Wykonawca, jeżeli ma lub miał interes w uzyskaniu zamówienia oraz poniósł lub może ponieść szkodę w wyniku naruszenia przez Zamawiającego przepisów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 xml:space="preserve"> przysługują środki ochrony prawnej opisane w Dziale IX ustawy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>.</w:t>
      </w:r>
    </w:p>
    <w:p w14:paraId="3EBF58A6" w14:textId="2300779A" w:rsidR="006018EF" w:rsidRDefault="00343AB3" w:rsidP="00AD48B5">
      <w:pPr>
        <w:pStyle w:val="Tekstpodstawowy"/>
        <w:numPr>
          <w:ilvl w:val="0"/>
          <w:numId w:val="40"/>
        </w:numPr>
        <w:spacing w:after="0" w:line="240" w:lineRule="auto"/>
        <w:rPr>
          <w:rFonts w:cs="Calibri"/>
          <w:b/>
          <w:bCs/>
          <w:i/>
        </w:rPr>
      </w:pPr>
      <w:r w:rsidRPr="00343AB3">
        <w:rPr>
          <w:rFonts w:cs="Calibri"/>
          <w:b/>
          <w:bCs/>
          <w:i/>
        </w:rPr>
        <w:t xml:space="preserve">Część XI – </w:t>
      </w:r>
      <w:r w:rsidRPr="00343AB3">
        <w:rPr>
          <w:rFonts w:cs="Calibri"/>
          <w:b/>
          <w:bCs/>
        </w:rPr>
        <w:t>Całodobowa o</w:t>
      </w:r>
      <w:r w:rsidRPr="00343AB3">
        <w:rPr>
          <w:rFonts w:cs="Calibri"/>
          <w:b/>
          <w:bCs/>
          <w:i/>
        </w:rPr>
        <w:t>chrona fizyczna osób i mienia przy ul. Kasprzaka 22;</w:t>
      </w:r>
    </w:p>
    <w:p w14:paraId="169A9FFC" w14:textId="77777777" w:rsidR="00343AB3" w:rsidRPr="00343AB3" w:rsidRDefault="00343AB3" w:rsidP="00343AB3">
      <w:pPr>
        <w:pStyle w:val="Tekstpodstawowy"/>
        <w:spacing w:after="0" w:line="240" w:lineRule="auto"/>
        <w:ind w:left="360"/>
        <w:rPr>
          <w:rFonts w:cs="Calibri"/>
          <w:b/>
          <w:bCs/>
          <w:i/>
        </w:rPr>
      </w:pPr>
    </w:p>
    <w:p w14:paraId="17E0EAA1" w14:textId="112C58C0" w:rsidR="00D626DB" w:rsidRPr="00A444F8" w:rsidRDefault="00D626DB" w:rsidP="00D626DB">
      <w:pPr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>Zamawiający: Miasto st. Warszawa, w imieniu którego działa Zarząd Mienia m. st. Warszawy działając na podstawie art. 253 ust. 1 ustawy z dnia 11 września 2019 r. Prawo zamówień publicznych (Dz.U. z 202</w:t>
      </w:r>
      <w:r w:rsidR="00A75B85">
        <w:rPr>
          <w:rFonts w:cstheme="minorHAnsi"/>
          <w:szCs w:val="22"/>
        </w:rPr>
        <w:t>3</w:t>
      </w:r>
      <w:r w:rsidRPr="00A444F8">
        <w:rPr>
          <w:rFonts w:cstheme="minorHAnsi"/>
          <w:szCs w:val="22"/>
        </w:rPr>
        <w:t xml:space="preserve"> r. poz. 1</w:t>
      </w:r>
      <w:r w:rsidR="00A75B85">
        <w:rPr>
          <w:rFonts w:cstheme="minorHAnsi"/>
          <w:szCs w:val="22"/>
        </w:rPr>
        <w:t>605</w:t>
      </w:r>
      <w:r w:rsidRPr="00A444F8">
        <w:rPr>
          <w:rFonts w:cstheme="minorHAnsi"/>
          <w:szCs w:val="22"/>
        </w:rPr>
        <w:t xml:space="preserve"> z </w:t>
      </w:r>
      <w:proofErr w:type="spellStart"/>
      <w:r w:rsidRPr="00A444F8">
        <w:rPr>
          <w:rFonts w:cstheme="minorHAnsi"/>
          <w:szCs w:val="22"/>
        </w:rPr>
        <w:t>późn</w:t>
      </w:r>
      <w:proofErr w:type="spellEnd"/>
      <w:r w:rsidRPr="00A444F8">
        <w:rPr>
          <w:rFonts w:cstheme="minorHAnsi"/>
          <w:szCs w:val="22"/>
        </w:rPr>
        <w:t xml:space="preserve">. zm.) informuje, że w ww. postępowaniu na </w:t>
      </w:r>
      <w:r w:rsidRPr="00A444F8">
        <w:rPr>
          <w:rFonts w:cstheme="minorHAnsi"/>
          <w:b/>
          <w:bCs/>
          <w:szCs w:val="22"/>
        </w:rPr>
        <w:t>Część XI</w:t>
      </w:r>
      <w:r w:rsidRPr="00A444F8">
        <w:rPr>
          <w:rFonts w:cstheme="minorHAnsi"/>
          <w:szCs w:val="22"/>
        </w:rPr>
        <w:t xml:space="preserve"> najkorzystniejszą ofertę złożyli wykonawcy wspólnie ubiegający się o udzielenie zamówienia:</w:t>
      </w:r>
    </w:p>
    <w:p w14:paraId="0D267520" w14:textId="77777777" w:rsidR="00343AB3" w:rsidRPr="00A444F8" w:rsidRDefault="00343AB3" w:rsidP="00343AB3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>Grupa Oktagon Sp. z o.o.</w:t>
      </w:r>
    </w:p>
    <w:p w14:paraId="1767F41D" w14:textId="77777777" w:rsidR="00343AB3" w:rsidRPr="00A444F8" w:rsidRDefault="00343AB3" w:rsidP="00343AB3">
      <w:pPr>
        <w:spacing w:after="0" w:line="240" w:lineRule="auto"/>
        <w:jc w:val="center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>ul. Chmielna 2/31</w:t>
      </w:r>
    </w:p>
    <w:p w14:paraId="0A0CCBD0" w14:textId="77777777" w:rsidR="00343AB3" w:rsidRPr="00A444F8" w:rsidRDefault="00343AB3" w:rsidP="00343AB3">
      <w:pPr>
        <w:spacing w:after="0" w:line="240" w:lineRule="auto"/>
        <w:jc w:val="center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>00-020 Warszawa</w:t>
      </w:r>
    </w:p>
    <w:p w14:paraId="27F3A4C9" w14:textId="77777777" w:rsidR="00343AB3" w:rsidRPr="00A444F8" w:rsidRDefault="00343AB3" w:rsidP="00343AB3">
      <w:pPr>
        <w:spacing w:after="0" w:line="240" w:lineRule="auto"/>
        <w:jc w:val="center"/>
        <w:rPr>
          <w:rFonts w:cstheme="minorHAnsi"/>
          <w:szCs w:val="22"/>
        </w:rPr>
      </w:pPr>
    </w:p>
    <w:p w14:paraId="49056BAA" w14:textId="77777777" w:rsidR="00343AB3" w:rsidRPr="00A444F8" w:rsidRDefault="00343AB3" w:rsidP="00343AB3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70003EE2" w14:textId="77777777" w:rsidR="00343AB3" w:rsidRPr="00A444F8" w:rsidRDefault="00343AB3" w:rsidP="00343AB3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1 –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>cena</w:t>
      </w:r>
      <w:r w:rsidRPr="00A444F8">
        <w:rPr>
          <w:rFonts w:eastAsia="Arial Unicode MS" w:cstheme="minorHAnsi"/>
          <w:i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 xml:space="preserve">ofertowa brutto 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kern w:val="2"/>
          <w:szCs w:val="22"/>
          <w:lang w:eastAsia="ar-SA"/>
        </w:rPr>
        <w:t>–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>60 pkt</w:t>
      </w:r>
    </w:p>
    <w:p w14:paraId="5479540B" w14:textId="77777777" w:rsidR="00343AB3" w:rsidRPr="00A444F8" w:rsidRDefault="00343AB3" w:rsidP="00343AB3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2 –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doświadczenie</w:t>
      </w:r>
      <w:r w:rsidRPr="00A444F8">
        <w:rPr>
          <w:rFonts w:eastAsia="Arial Unicode MS" w:cstheme="minorHAnsi"/>
          <w:b/>
          <w:bCs/>
          <w:iCs/>
          <w:kern w:val="2"/>
          <w:szCs w:val="22"/>
          <w:lang w:eastAsia="ar-SA"/>
        </w:rPr>
        <w:t xml:space="preserve"> zawodowe osób zdolnych do realizacji zamówienia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– 20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pkt </w:t>
      </w:r>
    </w:p>
    <w:p w14:paraId="4D9A1239" w14:textId="77777777" w:rsidR="00343AB3" w:rsidRPr="00A444F8" w:rsidRDefault="00343AB3" w:rsidP="00343AB3">
      <w:pPr>
        <w:spacing w:after="0" w:line="240" w:lineRule="auto"/>
        <w:jc w:val="both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 xml:space="preserve">Kryterium nr 3 </w:t>
      </w:r>
      <w:r w:rsidRPr="00A444F8">
        <w:rPr>
          <w:rFonts w:cstheme="minorHAnsi"/>
          <w:szCs w:val="22"/>
        </w:rPr>
        <w:t xml:space="preserve">– </w:t>
      </w:r>
      <w:r w:rsidRPr="00A444F8">
        <w:rPr>
          <w:rFonts w:cstheme="minorHAnsi"/>
          <w:b/>
          <w:szCs w:val="22"/>
        </w:rPr>
        <w:t>posiadanie certyfikatu jakości usług w zakresie przedmiotu zamówienia – 2</w:t>
      </w:r>
      <w:r w:rsidRPr="00A444F8">
        <w:rPr>
          <w:rFonts w:cstheme="minorHAnsi"/>
          <w:b/>
          <w:bCs/>
          <w:szCs w:val="22"/>
        </w:rPr>
        <w:t>0 pkt</w:t>
      </w:r>
    </w:p>
    <w:p w14:paraId="2AB9E196" w14:textId="77777777" w:rsidR="00343AB3" w:rsidRPr="00A444F8" w:rsidRDefault="00343AB3" w:rsidP="00343AB3">
      <w:pPr>
        <w:spacing w:after="0" w:line="240" w:lineRule="auto"/>
        <w:jc w:val="both"/>
        <w:rPr>
          <w:rFonts w:cstheme="minorHAnsi"/>
          <w:b/>
          <w:szCs w:val="22"/>
        </w:rPr>
      </w:pPr>
    </w:p>
    <w:p w14:paraId="380FF8E8" w14:textId="77777777" w:rsidR="00343AB3" w:rsidRPr="00A444F8" w:rsidRDefault="00343AB3" w:rsidP="00343AB3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lastRenderedPageBreak/>
        <w:t xml:space="preserve">Zamawiający wyliczył łączną ocenę punktową ofert niepodlegających odrzuceniu, według wzoru podanego w Części </w:t>
      </w:r>
      <w:r>
        <w:rPr>
          <w:rFonts w:cstheme="minorHAnsi"/>
          <w:szCs w:val="22"/>
        </w:rPr>
        <w:t>X</w:t>
      </w:r>
      <w:r w:rsidRPr="00A444F8">
        <w:rPr>
          <w:rFonts w:cstheme="minorHAnsi"/>
          <w:szCs w:val="22"/>
        </w:rPr>
        <w:t>V</w:t>
      </w:r>
      <w:r>
        <w:rPr>
          <w:rFonts w:cstheme="minorHAnsi"/>
          <w:szCs w:val="22"/>
        </w:rPr>
        <w:t>I</w:t>
      </w:r>
      <w:r w:rsidRPr="00A444F8">
        <w:rPr>
          <w:rFonts w:cstheme="minorHAnsi"/>
          <w:szCs w:val="22"/>
        </w:rPr>
        <w:t xml:space="preserve">I SWZ. WW. oferta uzyskała największą liczbę punktów w łącznej ocenie punktowej wynoszącą 100 pkt i tym samym została uznana za najkorzystniejszą. </w:t>
      </w:r>
    </w:p>
    <w:p w14:paraId="57CCA5B6" w14:textId="77777777" w:rsidR="00343AB3" w:rsidRDefault="00343AB3" w:rsidP="00343AB3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Cena brutto oferty wynosi </w:t>
      </w:r>
      <w:r w:rsidRPr="004D2C2F">
        <w:rPr>
          <w:rFonts w:cstheme="minorHAnsi"/>
          <w:b/>
          <w:bCs/>
          <w:szCs w:val="22"/>
        </w:rPr>
        <w:t>3</w:t>
      </w:r>
      <w:r>
        <w:rPr>
          <w:rFonts w:cstheme="minorHAnsi"/>
          <w:b/>
          <w:bCs/>
          <w:szCs w:val="22"/>
        </w:rPr>
        <w:t>22</w:t>
      </w:r>
      <w:r w:rsidRPr="004D2C2F">
        <w:rPr>
          <w:rFonts w:cstheme="minorHAnsi"/>
          <w:b/>
          <w:bCs/>
          <w:szCs w:val="22"/>
        </w:rPr>
        <w:t> </w:t>
      </w:r>
      <w:r>
        <w:rPr>
          <w:rFonts w:cstheme="minorHAnsi"/>
          <w:b/>
          <w:bCs/>
          <w:szCs w:val="22"/>
        </w:rPr>
        <w:t>192</w:t>
      </w:r>
      <w:r w:rsidRPr="004D2C2F">
        <w:rPr>
          <w:rFonts w:cstheme="minorHAnsi"/>
          <w:b/>
          <w:bCs/>
          <w:szCs w:val="22"/>
        </w:rPr>
        <w:t>,80</w:t>
      </w:r>
      <w:r w:rsidRPr="00A444F8">
        <w:rPr>
          <w:rFonts w:cstheme="minorHAnsi"/>
          <w:b/>
          <w:bCs/>
          <w:szCs w:val="22"/>
        </w:rPr>
        <w:t xml:space="preserve"> zł.</w:t>
      </w:r>
      <w:r w:rsidRPr="00A444F8">
        <w:rPr>
          <w:rFonts w:cstheme="minorHAnsi"/>
          <w:szCs w:val="22"/>
        </w:rPr>
        <w:t xml:space="preserve"> Nazwy Wykonawców, którzy złożyli oferty wraz z przyznaną punktacją:</w:t>
      </w:r>
    </w:p>
    <w:p w14:paraId="60FE1141" w14:textId="77777777" w:rsidR="00343AB3" w:rsidRDefault="00343AB3" w:rsidP="00343AB3">
      <w:pPr>
        <w:spacing w:after="0" w:line="240" w:lineRule="auto"/>
        <w:jc w:val="both"/>
        <w:rPr>
          <w:rFonts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1134"/>
        <w:gridCol w:w="1134"/>
        <w:gridCol w:w="992"/>
        <w:gridCol w:w="1129"/>
      </w:tblGrid>
      <w:tr w:rsidR="00343AB3" w:rsidRPr="00A444F8" w14:paraId="38B965CD" w14:textId="77777777" w:rsidTr="00B65B31">
        <w:tc>
          <w:tcPr>
            <w:tcW w:w="9062" w:type="dxa"/>
            <w:gridSpan w:val="5"/>
            <w:shd w:val="clear" w:color="auto" w:fill="auto"/>
          </w:tcPr>
          <w:p w14:paraId="0DE8D829" w14:textId="26D7CEA4" w:rsidR="00343AB3" w:rsidRPr="00A444F8" w:rsidRDefault="00343AB3" w:rsidP="00B65B31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343AB3">
              <w:rPr>
                <w:rFonts w:cs="Calibri"/>
                <w:b/>
                <w:bCs/>
                <w:i/>
              </w:rPr>
              <w:t xml:space="preserve">Część XI – </w:t>
            </w:r>
            <w:r w:rsidRPr="00343AB3">
              <w:rPr>
                <w:rFonts w:cs="Calibri"/>
                <w:b/>
                <w:bCs/>
              </w:rPr>
              <w:t>Całodobowa o</w:t>
            </w:r>
            <w:r w:rsidRPr="00343AB3">
              <w:rPr>
                <w:rFonts w:cs="Calibri"/>
                <w:b/>
                <w:bCs/>
                <w:i/>
              </w:rPr>
              <w:t>chrona fizyczna osób i mienia przy ul. Kasprzaka 22;</w:t>
            </w:r>
          </w:p>
        </w:tc>
      </w:tr>
      <w:tr w:rsidR="00343AB3" w:rsidRPr="00A444F8" w14:paraId="3DC2BDB3" w14:textId="77777777" w:rsidTr="00B65B31">
        <w:tc>
          <w:tcPr>
            <w:tcW w:w="4673" w:type="dxa"/>
            <w:shd w:val="clear" w:color="auto" w:fill="auto"/>
          </w:tcPr>
          <w:p w14:paraId="3B833932" w14:textId="77777777" w:rsidR="00343AB3" w:rsidRPr="00A444F8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134" w:type="dxa"/>
            <w:shd w:val="clear" w:color="auto" w:fill="auto"/>
          </w:tcPr>
          <w:p w14:paraId="34361732" w14:textId="77777777" w:rsidR="00343AB3" w:rsidRPr="00A444F8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1</w:t>
            </w:r>
          </w:p>
        </w:tc>
        <w:tc>
          <w:tcPr>
            <w:tcW w:w="1134" w:type="dxa"/>
            <w:shd w:val="clear" w:color="auto" w:fill="auto"/>
          </w:tcPr>
          <w:p w14:paraId="1A249F73" w14:textId="77777777" w:rsidR="00343AB3" w:rsidRPr="00A444F8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2</w:t>
            </w:r>
          </w:p>
        </w:tc>
        <w:tc>
          <w:tcPr>
            <w:tcW w:w="992" w:type="dxa"/>
            <w:shd w:val="clear" w:color="auto" w:fill="auto"/>
          </w:tcPr>
          <w:p w14:paraId="0A05C0CB" w14:textId="77777777" w:rsidR="00343AB3" w:rsidRPr="00A444F8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3</w:t>
            </w:r>
          </w:p>
        </w:tc>
        <w:tc>
          <w:tcPr>
            <w:tcW w:w="1129" w:type="dxa"/>
            <w:shd w:val="clear" w:color="auto" w:fill="auto"/>
          </w:tcPr>
          <w:p w14:paraId="19C1E033" w14:textId="77777777" w:rsidR="00343AB3" w:rsidRPr="00A444F8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343AB3" w:rsidRPr="00A444F8" w14:paraId="1A5B3A7D" w14:textId="77777777" w:rsidTr="00B65B31">
        <w:tc>
          <w:tcPr>
            <w:tcW w:w="4673" w:type="dxa"/>
            <w:shd w:val="clear" w:color="auto" w:fill="auto"/>
          </w:tcPr>
          <w:p w14:paraId="72F44634" w14:textId="77777777" w:rsidR="00343AB3" w:rsidRPr="00A444F8" w:rsidRDefault="00343AB3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Grupa Oktagon Sp. z o.o.</w:t>
            </w:r>
          </w:p>
          <w:p w14:paraId="2036325A" w14:textId="77777777" w:rsidR="00343AB3" w:rsidRPr="00A444F8" w:rsidRDefault="00343AB3" w:rsidP="00B65B31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A444F8">
              <w:rPr>
                <w:rFonts w:cstheme="minorHAnsi"/>
                <w:szCs w:val="22"/>
              </w:rPr>
              <w:t>ul. Chmielna 2/31</w:t>
            </w:r>
          </w:p>
          <w:p w14:paraId="5A366B1B" w14:textId="77777777" w:rsidR="00343AB3" w:rsidRPr="00A444F8" w:rsidRDefault="00343AB3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szCs w:val="22"/>
              </w:rPr>
              <w:t>00-020 Warszawa</w:t>
            </w:r>
          </w:p>
        </w:tc>
        <w:tc>
          <w:tcPr>
            <w:tcW w:w="1134" w:type="dxa"/>
            <w:shd w:val="clear" w:color="auto" w:fill="auto"/>
          </w:tcPr>
          <w:p w14:paraId="74B7BE6D" w14:textId="77777777" w:rsidR="00343AB3" w:rsidRPr="00ED4EFD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481150B6" w14:textId="77777777" w:rsidR="00343AB3" w:rsidRPr="00ED4EFD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5B522C5C" w14:textId="77777777" w:rsidR="00343AB3" w:rsidRPr="00ED4EFD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7A7CA1E1" w14:textId="77777777" w:rsidR="00343AB3" w:rsidRPr="00ED4EFD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100</w:t>
            </w:r>
          </w:p>
        </w:tc>
      </w:tr>
      <w:tr w:rsidR="00343AB3" w:rsidRPr="00A444F8" w14:paraId="5AF9136A" w14:textId="77777777" w:rsidTr="00B65B31">
        <w:tc>
          <w:tcPr>
            <w:tcW w:w="4673" w:type="dxa"/>
            <w:shd w:val="clear" w:color="auto" w:fill="auto"/>
          </w:tcPr>
          <w:p w14:paraId="38DF89BA" w14:textId="77777777" w:rsidR="00343AB3" w:rsidRPr="00E302E0" w:rsidRDefault="00343AB3" w:rsidP="00B65B31">
            <w:pPr>
              <w:spacing w:after="0" w:line="240" w:lineRule="auto"/>
              <w:jc w:val="both"/>
              <w:rPr>
                <w:b/>
                <w:bCs/>
              </w:rPr>
            </w:pPr>
            <w:r w:rsidRPr="00E302E0">
              <w:rPr>
                <w:b/>
                <w:bCs/>
              </w:rPr>
              <w:t xml:space="preserve">Biuro Ochrony PANTERA </w:t>
            </w:r>
          </w:p>
          <w:p w14:paraId="72B386E0" w14:textId="77777777" w:rsidR="00343AB3" w:rsidRPr="00E302E0" w:rsidRDefault="00343AB3" w:rsidP="00B65B31">
            <w:pPr>
              <w:spacing w:after="0" w:line="240" w:lineRule="auto"/>
              <w:jc w:val="both"/>
            </w:pPr>
            <w:r w:rsidRPr="00E302E0">
              <w:t>ul. Armii Ludowej 9/2</w:t>
            </w:r>
          </w:p>
          <w:p w14:paraId="6C4A2533" w14:textId="77777777" w:rsidR="00343AB3" w:rsidRPr="00E302E0" w:rsidRDefault="00343AB3" w:rsidP="00B65B31">
            <w:pPr>
              <w:spacing w:after="0" w:line="240" w:lineRule="auto"/>
              <w:jc w:val="both"/>
              <w:rPr>
                <w:b/>
                <w:bCs/>
              </w:rPr>
            </w:pPr>
            <w:r w:rsidRPr="00E302E0">
              <w:t>00-575 Warszawa</w:t>
            </w:r>
          </w:p>
        </w:tc>
        <w:tc>
          <w:tcPr>
            <w:tcW w:w="1134" w:type="dxa"/>
            <w:shd w:val="clear" w:color="auto" w:fill="auto"/>
          </w:tcPr>
          <w:p w14:paraId="73821008" w14:textId="7EB56F81" w:rsidR="00343AB3" w:rsidRPr="00ED4EFD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57,00</w:t>
            </w:r>
          </w:p>
        </w:tc>
        <w:tc>
          <w:tcPr>
            <w:tcW w:w="1134" w:type="dxa"/>
            <w:shd w:val="clear" w:color="auto" w:fill="auto"/>
          </w:tcPr>
          <w:p w14:paraId="5FAE0282" w14:textId="77777777" w:rsidR="00343AB3" w:rsidRPr="00ED4EFD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31A31BF4" w14:textId="77777777" w:rsidR="00343AB3" w:rsidRPr="00ED4EFD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59743A9A" w14:textId="516A0E0D" w:rsidR="00343AB3" w:rsidRPr="00ED4EFD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97,00</w:t>
            </w:r>
          </w:p>
        </w:tc>
      </w:tr>
      <w:tr w:rsidR="00343AB3" w:rsidRPr="00A444F8" w14:paraId="6D92897A" w14:textId="77777777" w:rsidTr="00B65B31">
        <w:tc>
          <w:tcPr>
            <w:tcW w:w="4673" w:type="dxa"/>
            <w:shd w:val="clear" w:color="auto" w:fill="auto"/>
          </w:tcPr>
          <w:p w14:paraId="206AB1CF" w14:textId="77777777" w:rsidR="00343AB3" w:rsidRPr="00E302E0" w:rsidRDefault="00343AB3" w:rsidP="00B65B31">
            <w:pPr>
              <w:spacing w:after="0" w:line="240" w:lineRule="auto"/>
              <w:jc w:val="both"/>
              <w:rPr>
                <w:b/>
                <w:bCs/>
              </w:rPr>
            </w:pPr>
            <w:r w:rsidRPr="00E302E0">
              <w:rPr>
                <w:b/>
                <w:bCs/>
              </w:rPr>
              <w:t>HOLDING HUNTERS Sp. z o.o. Sp. K. -  Lider</w:t>
            </w:r>
          </w:p>
          <w:p w14:paraId="3834260B" w14:textId="77777777" w:rsidR="00343AB3" w:rsidRPr="00E302E0" w:rsidRDefault="00343AB3" w:rsidP="00B65B31">
            <w:pPr>
              <w:spacing w:after="0" w:line="240" w:lineRule="auto"/>
              <w:jc w:val="both"/>
            </w:pPr>
            <w:r w:rsidRPr="00E302E0">
              <w:t>ul. Bukowska 114</w:t>
            </w:r>
          </w:p>
          <w:p w14:paraId="43A457A7" w14:textId="77777777" w:rsidR="00343AB3" w:rsidRDefault="00343AB3" w:rsidP="00B65B31">
            <w:pPr>
              <w:spacing w:after="0" w:line="240" w:lineRule="auto"/>
              <w:jc w:val="both"/>
            </w:pPr>
            <w:r w:rsidRPr="00E302E0">
              <w:t>62-065 Grodzisk Wielkopolski</w:t>
            </w:r>
          </w:p>
          <w:p w14:paraId="12C36B7A" w14:textId="77777777" w:rsidR="00343AB3" w:rsidRDefault="00343AB3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HUNTERS24 Sp. z o.o. Sp. K.</w:t>
            </w:r>
          </w:p>
          <w:p w14:paraId="6DFED792" w14:textId="77777777" w:rsidR="00343AB3" w:rsidRPr="00E41421" w:rsidRDefault="00343AB3" w:rsidP="00B65B31">
            <w:pPr>
              <w:spacing w:after="0" w:line="240" w:lineRule="auto"/>
              <w:jc w:val="both"/>
            </w:pPr>
            <w:r>
              <w:t>u</w:t>
            </w:r>
            <w:r w:rsidRPr="00E41421">
              <w:t>l. Bukowska 114</w:t>
            </w:r>
          </w:p>
          <w:p w14:paraId="64A0FB57" w14:textId="77777777" w:rsidR="00343AB3" w:rsidRDefault="00343AB3" w:rsidP="00B65B31">
            <w:pPr>
              <w:spacing w:after="0" w:line="240" w:lineRule="auto"/>
              <w:jc w:val="both"/>
            </w:pPr>
            <w:r w:rsidRPr="00E41421">
              <w:t>62-065 Grodzisk Wielkopolski</w:t>
            </w:r>
          </w:p>
          <w:p w14:paraId="0ED729D3" w14:textId="77777777" w:rsidR="00343AB3" w:rsidRDefault="00343AB3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GREEN HUNTERS Sp. z o.o. Sp. K.</w:t>
            </w:r>
          </w:p>
          <w:p w14:paraId="6F6C48BC" w14:textId="77777777" w:rsidR="00343AB3" w:rsidRPr="00E41421" w:rsidRDefault="00343AB3" w:rsidP="00B65B31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282F4045" w14:textId="77777777" w:rsidR="00343AB3" w:rsidRDefault="00343AB3" w:rsidP="00B65B31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37C1672A" w14:textId="00FF6013" w:rsidR="00343AB3" w:rsidRDefault="00343AB3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HUMAN </w:t>
            </w:r>
            <w:r w:rsidR="003B3A44">
              <w:rPr>
                <w:b/>
                <w:bCs/>
              </w:rPr>
              <w:t>HUN</w:t>
            </w:r>
            <w:r>
              <w:rPr>
                <w:b/>
                <w:bCs/>
              </w:rPr>
              <w:t>TERS Sp. z o.o. Sp. K.</w:t>
            </w:r>
          </w:p>
          <w:p w14:paraId="119F96C5" w14:textId="77777777" w:rsidR="00343AB3" w:rsidRPr="00E41421" w:rsidRDefault="00343AB3" w:rsidP="00B65B31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3267B53F" w14:textId="77777777" w:rsidR="00343AB3" w:rsidRDefault="00343AB3" w:rsidP="00B65B31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4FA0F5C5" w14:textId="77777777" w:rsidR="00343AB3" w:rsidRDefault="00343AB3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 OCHRONA PLUS Sp. z o.o.</w:t>
            </w:r>
          </w:p>
          <w:p w14:paraId="6D017622" w14:textId="77777777" w:rsidR="00343AB3" w:rsidRDefault="00343AB3" w:rsidP="00B65B31">
            <w:pPr>
              <w:spacing w:after="0" w:line="240" w:lineRule="auto"/>
              <w:jc w:val="both"/>
            </w:pPr>
            <w:r>
              <w:t>ul. Sulejowska 45</w:t>
            </w:r>
          </w:p>
          <w:p w14:paraId="6C1DE1F2" w14:textId="77777777" w:rsidR="00343AB3" w:rsidRDefault="00343AB3" w:rsidP="00B65B31">
            <w:pPr>
              <w:spacing w:after="0" w:line="240" w:lineRule="auto"/>
              <w:jc w:val="both"/>
            </w:pPr>
            <w:r>
              <w:t>97-300 Piotrków Trybunalski</w:t>
            </w:r>
          </w:p>
          <w:p w14:paraId="5171FAD2" w14:textId="77777777" w:rsidR="00343AB3" w:rsidRDefault="00343AB3" w:rsidP="00B65B31">
            <w:pPr>
              <w:spacing w:after="0" w:line="240" w:lineRule="auto"/>
              <w:jc w:val="both"/>
              <w:rPr>
                <w:b/>
                <w:bCs/>
              </w:rPr>
            </w:pPr>
            <w:r w:rsidRPr="000F7C68">
              <w:rPr>
                <w:b/>
                <w:bCs/>
              </w:rPr>
              <w:t xml:space="preserve">BLUE HUNTERS Sp. z o.o. Sp. </w:t>
            </w:r>
            <w:r>
              <w:rPr>
                <w:b/>
                <w:bCs/>
              </w:rPr>
              <w:t>K.</w:t>
            </w:r>
          </w:p>
          <w:p w14:paraId="1CB03883" w14:textId="77777777" w:rsidR="00343AB3" w:rsidRPr="00E41421" w:rsidRDefault="00343AB3" w:rsidP="00B65B31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2F74B47C" w14:textId="77777777" w:rsidR="00343AB3" w:rsidRPr="00A444F8" w:rsidRDefault="00343AB3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E41421">
              <w:t xml:space="preserve">02-326 </w:t>
            </w:r>
          </w:p>
        </w:tc>
        <w:tc>
          <w:tcPr>
            <w:tcW w:w="1134" w:type="dxa"/>
            <w:shd w:val="clear" w:color="auto" w:fill="auto"/>
          </w:tcPr>
          <w:p w14:paraId="2B3CCA0C" w14:textId="55E64348" w:rsidR="00343AB3" w:rsidRPr="00ED4EFD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5</w:t>
            </w:r>
            <w:r>
              <w:rPr>
                <w:rFonts w:cstheme="minorHAnsi"/>
                <w:b/>
                <w:bCs/>
                <w:szCs w:val="22"/>
              </w:rPr>
              <w:t>4,60</w:t>
            </w:r>
          </w:p>
        </w:tc>
        <w:tc>
          <w:tcPr>
            <w:tcW w:w="1134" w:type="dxa"/>
            <w:shd w:val="clear" w:color="auto" w:fill="auto"/>
          </w:tcPr>
          <w:p w14:paraId="561FEF65" w14:textId="77777777" w:rsidR="00343AB3" w:rsidRPr="00ED4EFD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222FE902" w14:textId="77777777" w:rsidR="00343AB3" w:rsidRPr="00ED4EFD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230ABA1C" w14:textId="5A3BBB25" w:rsidR="00343AB3" w:rsidRPr="00ED4EFD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9</w:t>
            </w:r>
            <w:r>
              <w:rPr>
                <w:rFonts w:cstheme="minorHAnsi"/>
                <w:b/>
                <w:bCs/>
                <w:szCs w:val="22"/>
              </w:rPr>
              <w:t>4,60</w:t>
            </w:r>
          </w:p>
        </w:tc>
      </w:tr>
      <w:tr w:rsidR="00343AB3" w:rsidRPr="00A444F8" w14:paraId="387629DB" w14:textId="77777777" w:rsidTr="00B65B31">
        <w:tc>
          <w:tcPr>
            <w:tcW w:w="4673" w:type="dxa"/>
            <w:shd w:val="clear" w:color="auto" w:fill="auto"/>
          </w:tcPr>
          <w:p w14:paraId="29B10E33" w14:textId="77777777" w:rsidR="00343AB3" w:rsidRDefault="00343AB3" w:rsidP="00B65B31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Silezjan</w:t>
            </w:r>
            <w:proofErr w:type="spellEnd"/>
            <w:r>
              <w:rPr>
                <w:b/>
                <w:bCs/>
              </w:rPr>
              <w:t xml:space="preserve"> System Security Biuro Ochrony Mienia Sp. z o.o. – Lider</w:t>
            </w:r>
          </w:p>
          <w:p w14:paraId="087A7E31" w14:textId="77777777" w:rsidR="00343AB3" w:rsidRDefault="00343AB3" w:rsidP="00B65B31">
            <w:pPr>
              <w:spacing w:after="0" w:line="240" w:lineRule="auto"/>
              <w:jc w:val="both"/>
            </w:pPr>
            <w:r>
              <w:t>ul. Centralna 24</w:t>
            </w:r>
          </w:p>
          <w:p w14:paraId="5E47D219" w14:textId="77777777" w:rsidR="00343AB3" w:rsidRDefault="00343AB3" w:rsidP="00B65B31">
            <w:pPr>
              <w:spacing w:after="0" w:line="240" w:lineRule="auto"/>
              <w:jc w:val="both"/>
            </w:pPr>
            <w:r>
              <w:t>52-114 Wrocław</w:t>
            </w:r>
          </w:p>
          <w:p w14:paraId="0454010C" w14:textId="77777777" w:rsidR="00343AB3" w:rsidRDefault="00343AB3" w:rsidP="00B65B31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Silezjan</w:t>
            </w:r>
            <w:proofErr w:type="spellEnd"/>
            <w:r>
              <w:rPr>
                <w:b/>
                <w:bCs/>
              </w:rPr>
              <w:t xml:space="preserve"> Security Biuro Ochrony Mienia Sp. z o.o. – Lider</w:t>
            </w:r>
          </w:p>
          <w:p w14:paraId="25B8D56B" w14:textId="77777777" w:rsidR="00343AB3" w:rsidRDefault="00343AB3" w:rsidP="00B65B31">
            <w:pPr>
              <w:spacing w:after="0" w:line="240" w:lineRule="auto"/>
              <w:jc w:val="both"/>
            </w:pPr>
            <w:r>
              <w:t>ul. Centralna 24</w:t>
            </w:r>
          </w:p>
          <w:p w14:paraId="3EE03C38" w14:textId="77777777" w:rsidR="00343AB3" w:rsidRPr="00A444F8" w:rsidRDefault="00343AB3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t>52-114 Wrocław</w:t>
            </w:r>
            <w:r w:rsidRPr="00A444F8">
              <w:rPr>
                <w:rFonts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B72FBB9" w14:textId="3D1C1578" w:rsidR="00343AB3" w:rsidRPr="00ED4EFD" w:rsidRDefault="00343AB3" w:rsidP="00B65B31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5</w:t>
            </w:r>
            <w:r>
              <w:rPr>
                <w:rFonts w:cstheme="minorHAnsi"/>
                <w:b/>
                <w:bCs/>
                <w:szCs w:val="22"/>
              </w:rPr>
              <w:t>1,60</w:t>
            </w:r>
          </w:p>
        </w:tc>
        <w:tc>
          <w:tcPr>
            <w:tcW w:w="1134" w:type="dxa"/>
            <w:shd w:val="clear" w:color="auto" w:fill="auto"/>
          </w:tcPr>
          <w:p w14:paraId="452FB7B5" w14:textId="77777777" w:rsidR="00343AB3" w:rsidRPr="00ED4EFD" w:rsidRDefault="00343AB3" w:rsidP="00B65B31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52A769E1" w14:textId="77777777" w:rsidR="00343AB3" w:rsidRPr="00ED4EFD" w:rsidRDefault="00343AB3" w:rsidP="00B65B31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7B95AF62" w14:textId="7BAF0724" w:rsidR="00343AB3" w:rsidRPr="00ED4EFD" w:rsidRDefault="00343AB3" w:rsidP="00B65B31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9</w:t>
            </w:r>
            <w:r>
              <w:rPr>
                <w:rFonts w:cstheme="minorHAnsi"/>
                <w:b/>
                <w:bCs/>
                <w:szCs w:val="22"/>
              </w:rPr>
              <w:t>1,60</w:t>
            </w:r>
          </w:p>
        </w:tc>
      </w:tr>
      <w:tr w:rsidR="00343AB3" w:rsidRPr="00A444F8" w14:paraId="69193044" w14:textId="77777777" w:rsidTr="00B65B31">
        <w:tc>
          <w:tcPr>
            <w:tcW w:w="4673" w:type="dxa"/>
            <w:shd w:val="clear" w:color="auto" w:fill="auto"/>
          </w:tcPr>
          <w:p w14:paraId="283075BA" w14:textId="77777777" w:rsidR="00343AB3" w:rsidRDefault="00343AB3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Biuro Ochrony AROMIG Sp. z o.o. - Lider</w:t>
            </w:r>
          </w:p>
          <w:p w14:paraId="662118C4" w14:textId="77777777" w:rsidR="00343AB3" w:rsidRDefault="00343AB3" w:rsidP="00B65B31">
            <w:pPr>
              <w:spacing w:after="0" w:line="240" w:lineRule="auto"/>
              <w:jc w:val="both"/>
            </w:pPr>
            <w:r>
              <w:t>ul. Krakowiaków 80/98</w:t>
            </w:r>
          </w:p>
          <w:p w14:paraId="1EBFF9E3" w14:textId="77777777" w:rsidR="00343AB3" w:rsidRDefault="00343AB3" w:rsidP="00B65B31">
            <w:pPr>
              <w:spacing w:after="0" w:line="240" w:lineRule="auto"/>
              <w:jc w:val="both"/>
            </w:pPr>
            <w:r>
              <w:t>02-255 Warszawa</w:t>
            </w:r>
          </w:p>
          <w:p w14:paraId="45E23568" w14:textId="77777777" w:rsidR="00343AB3" w:rsidRDefault="00343AB3" w:rsidP="00B65B31">
            <w:pPr>
              <w:spacing w:after="0" w:line="240" w:lineRule="auto"/>
              <w:jc w:val="both"/>
            </w:pPr>
            <w:r w:rsidRPr="000B2C02">
              <w:rPr>
                <w:b/>
                <w:bCs/>
              </w:rPr>
              <w:t>MAXIMUM Sp. z o.o</w:t>
            </w:r>
            <w:r>
              <w:t>.</w:t>
            </w:r>
          </w:p>
          <w:p w14:paraId="1227BC9D" w14:textId="77777777" w:rsidR="00343AB3" w:rsidRDefault="00343AB3" w:rsidP="00B65B31">
            <w:pPr>
              <w:spacing w:after="0" w:line="240" w:lineRule="auto"/>
              <w:jc w:val="both"/>
            </w:pPr>
            <w:r>
              <w:t>ul. Krakowiaków 80/98</w:t>
            </w:r>
          </w:p>
          <w:p w14:paraId="197B80BE" w14:textId="77777777" w:rsidR="00343AB3" w:rsidRDefault="00343AB3" w:rsidP="00B65B31">
            <w:pPr>
              <w:spacing w:after="0" w:line="240" w:lineRule="auto"/>
              <w:jc w:val="both"/>
            </w:pPr>
            <w:r>
              <w:t>02-255 Warszawa</w:t>
            </w:r>
          </w:p>
          <w:p w14:paraId="3206CB39" w14:textId="77777777" w:rsidR="00343AB3" w:rsidRDefault="00343AB3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CD BIS PHU Andrzej </w:t>
            </w:r>
            <w:proofErr w:type="spellStart"/>
            <w:r>
              <w:rPr>
                <w:b/>
                <w:bCs/>
              </w:rPr>
              <w:t>Dawnis</w:t>
            </w:r>
            <w:proofErr w:type="spellEnd"/>
            <w:r>
              <w:rPr>
                <w:b/>
                <w:bCs/>
              </w:rPr>
              <w:t xml:space="preserve">, Małgorzata </w:t>
            </w:r>
            <w:proofErr w:type="spellStart"/>
            <w:r>
              <w:rPr>
                <w:b/>
                <w:bCs/>
              </w:rPr>
              <w:t>Downarowicz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s.j</w:t>
            </w:r>
            <w:proofErr w:type="spellEnd"/>
          </w:p>
          <w:p w14:paraId="49AF0726" w14:textId="77777777" w:rsidR="00343AB3" w:rsidRDefault="00343AB3" w:rsidP="00B65B31">
            <w:pPr>
              <w:spacing w:after="0" w:line="240" w:lineRule="auto"/>
              <w:jc w:val="both"/>
            </w:pPr>
            <w:r>
              <w:t>ul. Witkiewicza 14</w:t>
            </w:r>
          </w:p>
          <w:p w14:paraId="5AB2148B" w14:textId="77777777" w:rsidR="00343AB3" w:rsidRDefault="00343AB3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t>03-305 Warszawa</w:t>
            </w:r>
          </w:p>
        </w:tc>
        <w:tc>
          <w:tcPr>
            <w:tcW w:w="1134" w:type="dxa"/>
            <w:shd w:val="clear" w:color="auto" w:fill="auto"/>
          </w:tcPr>
          <w:p w14:paraId="7CCB0D3B" w14:textId="77777777" w:rsidR="00343AB3" w:rsidRPr="00ED4EFD" w:rsidRDefault="00343AB3" w:rsidP="00B65B31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51,00</w:t>
            </w:r>
          </w:p>
        </w:tc>
        <w:tc>
          <w:tcPr>
            <w:tcW w:w="1134" w:type="dxa"/>
            <w:shd w:val="clear" w:color="auto" w:fill="auto"/>
          </w:tcPr>
          <w:p w14:paraId="14C7907D" w14:textId="77777777" w:rsidR="00343AB3" w:rsidRPr="00ED4EFD" w:rsidRDefault="00343AB3" w:rsidP="00B65B31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46FECF38" w14:textId="77777777" w:rsidR="00343AB3" w:rsidRPr="00ED4EFD" w:rsidRDefault="00343AB3" w:rsidP="00B65B31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38607FF2" w14:textId="77777777" w:rsidR="00343AB3" w:rsidRDefault="00343AB3" w:rsidP="00B65B31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91,00</w:t>
            </w:r>
          </w:p>
        </w:tc>
      </w:tr>
      <w:tr w:rsidR="00AD48B5" w:rsidRPr="00A444F8" w14:paraId="1FAAF210" w14:textId="77777777" w:rsidTr="00C16CB8">
        <w:tc>
          <w:tcPr>
            <w:tcW w:w="4673" w:type="dxa"/>
            <w:shd w:val="clear" w:color="auto" w:fill="auto"/>
          </w:tcPr>
          <w:p w14:paraId="065D9A3E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SIGN 4 Security Sp. z o.o.</w:t>
            </w:r>
          </w:p>
          <w:p w14:paraId="4FF2E176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33C05AC3" w14:textId="77777777" w:rsidR="00AD48B5" w:rsidRDefault="00AD48B5" w:rsidP="00B65B31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7566BE15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</w:t>
            </w:r>
          </w:p>
          <w:p w14:paraId="01972445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1E570944" w14:textId="77777777" w:rsidR="00AD48B5" w:rsidRDefault="00AD48B5" w:rsidP="00B65B31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0C0B30E7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 Sp. K.</w:t>
            </w:r>
          </w:p>
          <w:p w14:paraId="245FB991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075EAEE2" w14:textId="77777777" w:rsidR="00AD48B5" w:rsidRDefault="00AD48B5" w:rsidP="00B65B31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5667BC99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System Sp. z o.o.</w:t>
            </w:r>
          </w:p>
          <w:p w14:paraId="64BB2D62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7BC8EB0E" w14:textId="77777777" w:rsidR="00AD48B5" w:rsidRPr="00A444F8" w:rsidRDefault="00AD48B5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771302">
              <w:t>71-245 Szczecin</w:t>
            </w:r>
          </w:p>
        </w:tc>
        <w:tc>
          <w:tcPr>
            <w:tcW w:w="4389" w:type="dxa"/>
            <w:gridSpan w:val="4"/>
            <w:shd w:val="clear" w:color="auto" w:fill="auto"/>
          </w:tcPr>
          <w:p w14:paraId="0997CD48" w14:textId="740AAF8F" w:rsidR="00AD48B5" w:rsidRPr="00ED4EFD" w:rsidRDefault="00AD48B5" w:rsidP="00B65B31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F57F68">
              <w:rPr>
                <w:rFonts w:cstheme="minorHAnsi"/>
                <w:szCs w:val="22"/>
              </w:rPr>
              <w:t xml:space="preserve">Oferta odrzucona na podstawie art. 226 ust 1 pkt 12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F57F68">
              <w:rPr>
                <w:rFonts w:cstheme="minorHAnsi"/>
                <w:szCs w:val="22"/>
              </w:rPr>
              <w:t xml:space="preserve"> – wykonawca nie wyraził pisemnej zgody na przedłużenie terminu związania ofertą.</w:t>
            </w:r>
            <w:r>
              <w:rPr>
                <w:rFonts w:cstheme="minorHAnsi"/>
                <w:szCs w:val="22"/>
              </w:rPr>
              <w:t xml:space="preserve"> Zamawiający pismem z dnia 16.10.2024 r. zwrócił się do Wykonawców o wyrażenie zgody na przedłużenie terminu związania ofertą. Wykonawca w dniu 18.10.2024 r. e-mailowo za pośrednictwem platformy, na której prowadzone jest przedmiotowe postępowanie poinformował Zamawiającego, że nie wyraża zgody na przedłużenie terminu związania ofertą.</w:t>
            </w:r>
          </w:p>
        </w:tc>
      </w:tr>
      <w:tr w:rsidR="00343AB3" w:rsidRPr="00A444F8" w14:paraId="3F7F4FB0" w14:textId="77777777" w:rsidTr="00B65B31">
        <w:tc>
          <w:tcPr>
            <w:tcW w:w="4673" w:type="dxa"/>
            <w:shd w:val="clear" w:color="auto" w:fill="auto"/>
          </w:tcPr>
          <w:p w14:paraId="7C151E69" w14:textId="77777777" w:rsidR="00343AB3" w:rsidRDefault="00343AB3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MSA Security Sp. z o.o.</w:t>
            </w:r>
          </w:p>
          <w:p w14:paraId="513C90BD" w14:textId="77777777" w:rsidR="00343AB3" w:rsidRPr="00F56C28" w:rsidRDefault="00343AB3" w:rsidP="00B65B31">
            <w:pPr>
              <w:spacing w:after="0" w:line="240" w:lineRule="auto"/>
              <w:jc w:val="both"/>
            </w:pPr>
            <w:r>
              <w:t>u</w:t>
            </w:r>
            <w:r w:rsidRPr="00F56C28">
              <w:t>l. Miszewskiego 3/2</w:t>
            </w:r>
          </w:p>
          <w:p w14:paraId="1B898066" w14:textId="77777777" w:rsidR="00343AB3" w:rsidRPr="00A444F8" w:rsidRDefault="00343AB3" w:rsidP="00B65B31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56C28">
              <w:t>80-239 Gdańsk</w:t>
            </w:r>
          </w:p>
        </w:tc>
        <w:tc>
          <w:tcPr>
            <w:tcW w:w="4389" w:type="dxa"/>
            <w:gridSpan w:val="4"/>
            <w:shd w:val="clear" w:color="auto" w:fill="auto"/>
          </w:tcPr>
          <w:p w14:paraId="050F8573" w14:textId="22513492" w:rsidR="00343AB3" w:rsidRPr="005F1F93" w:rsidRDefault="00343AB3" w:rsidP="00B65B31">
            <w:pPr>
              <w:spacing w:after="120" w:line="240" w:lineRule="auto"/>
              <w:rPr>
                <w:rFonts w:cstheme="minorHAnsi"/>
                <w:szCs w:val="22"/>
              </w:rPr>
            </w:pPr>
            <w:r w:rsidRPr="005F1F93">
              <w:rPr>
                <w:rFonts w:cstheme="minorHAnsi"/>
                <w:szCs w:val="22"/>
              </w:rPr>
              <w:t xml:space="preserve">Oferta odrzucona na podstawie art. 226 ust 1 pkt 14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5F1F93">
              <w:rPr>
                <w:rFonts w:cstheme="minorHAnsi"/>
                <w:szCs w:val="22"/>
              </w:rPr>
              <w:t xml:space="preserve"> – wykonawca nie wniósł wadium</w:t>
            </w:r>
            <w:r>
              <w:rPr>
                <w:rFonts w:cstheme="minorHAnsi"/>
                <w:szCs w:val="22"/>
              </w:rPr>
              <w:t>. Oferta Wykonawcy nie jest zabezpieczona wadium.</w:t>
            </w:r>
          </w:p>
        </w:tc>
      </w:tr>
    </w:tbl>
    <w:p w14:paraId="15F7864C" w14:textId="77777777" w:rsidR="00D626DB" w:rsidRPr="00A444F8" w:rsidRDefault="00D626DB" w:rsidP="00D626DB">
      <w:pPr>
        <w:ind w:firstLine="360"/>
        <w:jc w:val="both"/>
        <w:rPr>
          <w:rFonts w:cstheme="minorHAnsi"/>
          <w:szCs w:val="22"/>
        </w:rPr>
      </w:pPr>
    </w:p>
    <w:p w14:paraId="53E7CD7A" w14:textId="77777777" w:rsidR="00D626DB" w:rsidRPr="00A444F8" w:rsidRDefault="00D626DB" w:rsidP="00D626DB">
      <w:pPr>
        <w:ind w:firstLine="360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Wykonawca, jeżeli ma lub miał interes w uzyskaniu zamówienia oraz poniósł lub może ponieść szkodę w wyniku naruszenia przez Zamawiającego przepisów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 xml:space="preserve"> przysługują środki ochrony prawnej opisane w Dziale IX ustawy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>.</w:t>
      </w:r>
    </w:p>
    <w:p w14:paraId="1F66FD42" w14:textId="00EE8E33" w:rsidR="00D33F92" w:rsidRPr="00343AB3" w:rsidRDefault="00343AB3" w:rsidP="00AD48B5">
      <w:pPr>
        <w:pStyle w:val="Tekstpodstawowy"/>
        <w:numPr>
          <w:ilvl w:val="0"/>
          <w:numId w:val="40"/>
        </w:numPr>
        <w:spacing w:after="0" w:line="240" w:lineRule="auto"/>
        <w:rPr>
          <w:rFonts w:cs="Calibri"/>
          <w:b/>
          <w:bCs/>
          <w:i/>
        </w:rPr>
      </w:pPr>
      <w:r w:rsidRPr="00343AB3">
        <w:rPr>
          <w:rFonts w:cs="Calibri"/>
          <w:b/>
          <w:bCs/>
          <w:i/>
        </w:rPr>
        <w:t>Część XII – Całodobowy monitoring wizyjny nieruchomości przy ul. Okopowej 78;</w:t>
      </w:r>
    </w:p>
    <w:p w14:paraId="4184FAF8" w14:textId="77777777" w:rsidR="00343AB3" w:rsidRPr="00DC27E8" w:rsidRDefault="00343AB3" w:rsidP="00343AB3">
      <w:pPr>
        <w:pStyle w:val="Tekstpodstawowy"/>
        <w:spacing w:after="0" w:line="240" w:lineRule="auto"/>
        <w:ind w:left="360"/>
        <w:rPr>
          <w:rFonts w:cs="Calibri"/>
          <w:b/>
          <w:bCs/>
          <w:i/>
        </w:rPr>
      </w:pPr>
    </w:p>
    <w:p w14:paraId="0B87DCE8" w14:textId="7932A24F" w:rsidR="00D626DB" w:rsidRPr="00A444F8" w:rsidRDefault="00D626DB" w:rsidP="00D626DB">
      <w:pPr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>Zamawiający: Miasto st. Warszawa, w imieniu którego działa Zarząd Mienia m. st. Warszawy działając na podstawie art. 253 ust. 1 ustawy z dnia 11 września 2019 r. Prawo zamówień publicznych (Dz.U. z 202</w:t>
      </w:r>
      <w:r w:rsidR="00D33F92">
        <w:rPr>
          <w:rFonts w:cstheme="minorHAnsi"/>
          <w:szCs w:val="22"/>
        </w:rPr>
        <w:t>3</w:t>
      </w:r>
      <w:r w:rsidRPr="00A444F8">
        <w:rPr>
          <w:rFonts w:cstheme="minorHAnsi"/>
          <w:szCs w:val="22"/>
        </w:rPr>
        <w:t xml:space="preserve"> r. poz. 1</w:t>
      </w:r>
      <w:r w:rsidR="00D33F92">
        <w:rPr>
          <w:rFonts w:cstheme="minorHAnsi"/>
          <w:szCs w:val="22"/>
        </w:rPr>
        <w:t>605</w:t>
      </w:r>
      <w:r w:rsidRPr="00A444F8">
        <w:rPr>
          <w:rFonts w:cstheme="minorHAnsi"/>
          <w:szCs w:val="22"/>
        </w:rPr>
        <w:t xml:space="preserve"> z </w:t>
      </w:r>
      <w:proofErr w:type="spellStart"/>
      <w:r w:rsidRPr="00A444F8">
        <w:rPr>
          <w:rFonts w:cstheme="minorHAnsi"/>
          <w:szCs w:val="22"/>
        </w:rPr>
        <w:t>późn</w:t>
      </w:r>
      <w:proofErr w:type="spellEnd"/>
      <w:r w:rsidRPr="00A444F8">
        <w:rPr>
          <w:rFonts w:cstheme="minorHAnsi"/>
          <w:szCs w:val="22"/>
        </w:rPr>
        <w:t xml:space="preserve">. zm.) informuje, że w ww. postępowaniu na </w:t>
      </w:r>
      <w:r w:rsidRPr="00A444F8">
        <w:rPr>
          <w:rFonts w:cstheme="minorHAnsi"/>
          <w:b/>
          <w:bCs/>
          <w:szCs w:val="22"/>
        </w:rPr>
        <w:t>Część XII</w:t>
      </w:r>
      <w:r w:rsidRPr="00A444F8">
        <w:rPr>
          <w:rFonts w:cstheme="minorHAnsi"/>
          <w:szCs w:val="22"/>
        </w:rPr>
        <w:t xml:space="preserve"> najkorzystniejszą ofertę złożyli wykonawcy wspólnie ubiegający się o udzielenie zamówienia:</w:t>
      </w:r>
    </w:p>
    <w:p w14:paraId="2518B5C7" w14:textId="77777777" w:rsidR="00343AB3" w:rsidRDefault="00343AB3" w:rsidP="00343AB3">
      <w:pPr>
        <w:spacing w:after="0"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Seltik</w:t>
      </w:r>
      <w:proofErr w:type="spellEnd"/>
      <w:r>
        <w:rPr>
          <w:b/>
          <w:bCs/>
        </w:rPr>
        <w:t xml:space="preserve"> Security Sp. z o.o. - Lider</w:t>
      </w:r>
    </w:p>
    <w:p w14:paraId="40025E12" w14:textId="77777777" w:rsidR="00343AB3" w:rsidRPr="001B1E66" w:rsidRDefault="00343AB3" w:rsidP="00343AB3">
      <w:pPr>
        <w:spacing w:after="0" w:line="240" w:lineRule="auto"/>
        <w:jc w:val="center"/>
      </w:pPr>
      <w:r w:rsidRPr="001B1E66">
        <w:t>ul. Jagiellońska 78</w:t>
      </w:r>
    </w:p>
    <w:p w14:paraId="35DFBD05" w14:textId="77777777" w:rsidR="00343AB3" w:rsidRDefault="00343AB3" w:rsidP="00343AB3">
      <w:pPr>
        <w:spacing w:after="0" w:line="240" w:lineRule="auto"/>
        <w:jc w:val="center"/>
      </w:pPr>
      <w:r w:rsidRPr="001B1E66">
        <w:t>03-301 Warszawa</w:t>
      </w:r>
    </w:p>
    <w:p w14:paraId="6363328B" w14:textId="77777777" w:rsidR="00343AB3" w:rsidRDefault="00343AB3" w:rsidP="00343AB3">
      <w:pPr>
        <w:spacing w:after="0" w:line="240" w:lineRule="auto"/>
        <w:jc w:val="center"/>
        <w:rPr>
          <w:b/>
          <w:bCs/>
        </w:rPr>
      </w:pPr>
      <w:proofErr w:type="spellStart"/>
      <w:r w:rsidRPr="00F56C28">
        <w:rPr>
          <w:b/>
          <w:bCs/>
        </w:rPr>
        <w:t>Silezjan</w:t>
      </w:r>
      <w:proofErr w:type="spellEnd"/>
      <w:r w:rsidRPr="00F56C28">
        <w:rPr>
          <w:b/>
          <w:bCs/>
        </w:rPr>
        <w:t xml:space="preserve"> System Security – Biuro Ochrony Mienia Sp. z o.o.</w:t>
      </w:r>
    </w:p>
    <w:p w14:paraId="6F96F481" w14:textId="77777777" w:rsidR="00343AB3" w:rsidRPr="00F56C28" w:rsidRDefault="00343AB3" w:rsidP="00343AB3">
      <w:pPr>
        <w:spacing w:after="0" w:line="240" w:lineRule="auto"/>
        <w:jc w:val="center"/>
      </w:pPr>
      <w:r>
        <w:t>u</w:t>
      </w:r>
      <w:r w:rsidRPr="00F56C28">
        <w:t>l. Centralna 24</w:t>
      </w:r>
    </w:p>
    <w:p w14:paraId="0D2EFC4A" w14:textId="77777777" w:rsidR="00343AB3" w:rsidRPr="00A444F8" w:rsidRDefault="00343AB3" w:rsidP="00343AB3">
      <w:pPr>
        <w:spacing w:after="0" w:line="240" w:lineRule="auto"/>
        <w:jc w:val="center"/>
        <w:rPr>
          <w:rFonts w:cstheme="minorHAnsi"/>
          <w:szCs w:val="22"/>
        </w:rPr>
      </w:pPr>
      <w:r w:rsidRPr="00F56C28">
        <w:t>52-114 Wrocław</w:t>
      </w:r>
    </w:p>
    <w:p w14:paraId="5E916D6F" w14:textId="77777777" w:rsidR="00343AB3" w:rsidRPr="00A444F8" w:rsidRDefault="00343AB3" w:rsidP="00343AB3">
      <w:pPr>
        <w:spacing w:after="0" w:line="240" w:lineRule="auto"/>
        <w:jc w:val="center"/>
        <w:rPr>
          <w:rFonts w:cstheme="minorHAnsi"/>
          <w:szCs w:val="22"/>
        </w:rPr>
      </w:pPr>
    </w:p>
    <w:p w14:paraId="0C203144" w14:textId="77777777" w:rsidR="00343AB3" w:rsidRPr="00A444F8" w:rsidRDefault="00343AB3" w:rsidP="00343AB3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4A0EAD6F" w14:textId="77777777" w:rsidR="00343AB3" w:rsidRPr="00A444F8" w:rsidRDefault="00343AB3" w:rsidP="00343AB3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1 –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>cena</w:t>
      </w:r>
      <w:r w:rsidRPr="00A444F8">
        <w:rPr>
          <w:rFonts w:eastAsia="Arial Unicode MS" w:cstheme="minorHAnsi"/>
          <w:i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 xml:space="preserve">ofertowa brutto 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kern w:val="2"/>
          <w:szCs w:val="22"/>
          <w:lang w:eastAsia="ar-SA"/>
        </w:rPr>
        <w:t>–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>60 pkt</w:t>
      </w:r>
    </w:p>
    <w:p w14:paraId="302049DA" w14:textId="77777777" w:rsidR="00343AB3" w:rsidRPr="00A444F8" w:rsidRDefault="00343AB3" w:rsidP="00343AB3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2 –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doświadczenie</w:t>
      </w:r>
      <w:r w:rsidRPr="00A444F8">
        <w:rPr>
          <w:rFonts w:eastAsia="Arial Unicode MS" w:cstheme="minorHAnsi"/>
          <w:b/>
          <w:bCs/>
          <w:iCs/>
          <w:kern w:val="2"/>
          <w:szCs w:val="22"/>
          <w:lang w:eastAsia="ar-SA"/>
        </w:rPr>
        <w:t xml:space="preserve"> zawodowe osób zdolnych do realizacji zamówienia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– 20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pkt </w:t>
      </w:r>
    </w:p>
    <w:p w14:paraId="61BDF175" w14:textId="77777777" w:rsidR="00343AB3" w:rsidRPr="00A444F8" w:rsidRDefault="00343AB3" w:rsidP="00343AB3">
      <w:pPr>
        <w:spacing w:after="0" w:line="240" w:lineRule="auto"/>
        <w:jc w:val="both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 xml:space="preserve">Kryterium nr 3 </w:t>
      </w:r>
      <w:r w:rsidRPr="00A444F8">
        <w:rPr>
          <w:rFonts w:cstheme="minorHAnsi"/>
          <w:szCs w:val="22"/>
        </w:rPr>
        <w:t xml:space="preserve">– </w:t>
      </w:r>
      <w:r w:rsidRPr="00A444F8">
        <w:rPr>
          <w:rFonts w:cstheme="minorHAnsi"/>
          <w:b/>
          <w:szCs w:val="22"/>
        </w:rPr>
        <w:t>posiadanie certyfikatu jakości usług w zakresie przedmiotu zamówienia – 2</w:t>
      </w:r>
      <w:r w:rsidRPr="00A444F8">
        <w:rPr>
          <w:rFonts w:cstheme="minorHAnsi"/>
          <w:b/>
          <w:bCs/>
          <w:szCs w:val="22"/>
        </w:rPr>
        <w:t>0 pkt</w:t>
      </w:r>
    </w:p>
    <w:p w14:paraId="4EE4F75C" w14:textId="77777777" w:rsidR="00343AB3" w:rsidRPr="00A444F8" w:rsidRDefault="00343AB3" w:rsidP="00343AB3">
      <w:pPr>
        <w:spacing w:after="0" w:line="240" w:lineRule="auto"/>
        <w:jc w:val="both"/>
        <w:rPr>
          <w:rFonts w:cstheme="minorHAnsi"/>
          <w:b/>
          <w:szCs w:val="22"/>
        </w:rPr>
      </w:pPr>
    </w:p>
    <w:p w14:paraId="40F266CE" w14:textId="77777777" w:rsidR="00343AB3" w:rsidRPr="00A444F8" w:rsidRDefault="00343AB3" w:rsidP="00343AB3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Zamawiający wyliczył łączną ocenę punktową ofert niepodlegających odrzuceniu, według wzoru podanego w Części </w:t>
      </w:r>
      <w:r>
        <w:rPr>
          <w:rFonts w:cstheme="minorHAnsi"/>
          <w:szCs w:val="22"/>
        </w:rPr>
        <w:t>X</w:t>
      </w:r>
      <w:r w:rsidRPr="00A444F8">
        <w:rPr>
          <w:rFonts w:cstheme="minorHAnsi"/>
          <w:szCs w:val="22"/>
        </w:rPr>
        <w:t>V</w:t>
      </w:r>
      <w:r>
        <w:rPr>
          <w:rFonts w:cstheme="minorHAnsi"/>
          <w:szCs w:val="22"/>
        </w:rPr>
        <w:t>I</w:t>
      </w:r>
      <w:r w:rsidRPr="00A444F8">
        <w:rPr>
          <w:rFonts w:cstheme="minorHAnsi"/>
          <w:szCs w:val="22"/>
        </w:rPr>
        <w:t xml:space="preserve">I SWZ. WW. oferta uzyskała największą liczbę punktów w łącznej ocenie punktowej wynoszącą 100 pkt i tym samym została uznana za najkorzystniejszą. </w:t>
      </w:r>
    </w:p>
    <w:p w14:paraId="2E5EB345" w14:textId="518C7B24" w:rsidR="00343AB3" w:rsidRDefault="00343AB3" w:rsidP="00343AB3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Cena brutto oferty wynosi </w:t>
      </w:r>
      <w:r w:rsidRPr="00343AB3">
        <w:rPr>
          <w:rFonts w:cstheme="minorHAnsi"/>
          <w:b/>
          <w:bCs/>
          <w:szCs w:val="22"/>
        </w:rPr>
        <w:t>28 782,00</w:t>
      </w:r>
      <w:r w:rsidRPr="00A444F8">
        <w:rPr>
          <w:rFonts w:cstheme="minorHAnsi"/>
          <w:b/>
          <w:bCs/>
          <w:szCs w:val="22"/>
        </w:rPr>
        <w:t xml:space="preserve"> zł.</w:t>
      </w:r>
      <w:r w:rsidRPr="00A444F8">
        <w:rPr>
          <w:rFonts w:cstheme="minorHAnsi"/>
          <w:szCs w:val="22"/>
        </w:rPr>
        <w:t xml:space="preserve"> Nazwy Wykonawców, którzy złożyli oferty wraz z przyznaną punktacją:</w:t>
      </w:r>
    </w:p>
    <w:p w14:paraId="02102E05" w14:textId="77777777" w:rsidR="00343AB3" w:rsidRDefault="00343AB3" w:rsidP="00343AB3">
      <w:pPr>
        <w:spacing w:after="0" w:line="240" w:lineRule="auto"/>
        <w:jc w:val="both"/>
        <w:rPr>
          <w:rFonts w:cstheme="minorHAnsi"/>
          <w:szCs w:val="22"/>
        </w:rPr>
      </w:pPr>
    </w:p>
    <w:p w14:paraId="41C22206" w14:textId="77777777" w:rsidR="00343AB3" w:rsidRDefault="00343AB3" w:rsidP="00343AB3">
      <w:pPr>
        <w:spacing w:after="0" w:line="240" w:lineRule="auto"/>
        <w:jc w:val="both"/>
        <w:rPr>
          <w:rFonts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2"/>
        <w:gridCol w:w="1135"/>
        <w:gridCol w:w="1135"/>
        <w:gridCol w:w="1135"/>
        <w:gridCol w:w="1135"/>
      </w:tblGrid>
      <w:tr w:rsidR="00343AB3" w:rsidRPr="00A444F8" w14:paraId="4D0A4F5E" w14:textId="77777777" w:rsidTr="00B65B31">
        <w:tc>
          <w:tcPr>
            <w:tcW w:w="9062" w:type="dxa"/>
            <w:gridSpan w:val="5"/>
            <w:shd w:val="clear" w:color="auto" w:fill="auto"/>
          </w:tcPr>
          <w:p w14:paraId="4FA02077" w14:textId="315FAF82" w:rsidR="00343AB3" w:rsidRPr="00A444F8" w:rsidRDefault="00343AB3" w:rsidP="00B65B31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343AB3">
              <w:rPr>
                <w:rFonts w:cs="Calibri"/>
                <w:b/>
                <w:bCs/>
                <w:i/>
              </w:rPr>
              <w:t>Część XII – Całodobowy monitoring wizyjny nieruchomości przy ul. Okopowej 78;</w:t>
            </w:r>
          </w:p>
        </w:tc>
      </w:tr>
      <w:tr w:rsidR="00343AB3" w:rsidRPr="00A444F8" w14:paraId="6C7DED93" w14:textId="77777777" w:rsidTr="00B65B31">
        <w:tc>
          <w:tcPr>
            <w:tcW w:w="4522" w:type="dxa"/>
            <w:shd w:val="clear" w:color="auto" w:fill="auto"/>
          </w:tcPr>
          <w:p w14:paraId="1F93B6B2" w14:textId="77777777" w:rsidR="00343AB3" w:rsidRPr="00A444F8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135" w:type="dxa"/>
            <w:shd w:val="clear" w:color="auto" w:fill="auto"/>
          </w:tcPr>
          <w:p w14:paraId="00D49393" w14:textId="77777777" w:rsidR="00343AB3" w:rsidRPr="00A444F8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1</w:t>
            </w:r>
          </w:p>
        </w:tc>
        <w:tc>
          <w:tcPr>
            <w:tcW w:w="1135" w:type="dxa"/>
            <w:shd w:val="clear" w:color="auto" w:fill="auto"/>
          </w:tcPr>
          <w:p w14:paraId="762E17C3" w14:textId="77777777" w:rsidR="00343AB3" w:rsidRPr="00A444F8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2</w:t>
            </w:r>
          </w:p>
        </w:tc>
        <w:tc>
          <w:tcPr>
            <w:tcW w:w="1135" w:type="dxa"/>
            <w:shd w:val="clear" w:color="auto" w:fill="auto"/>
          </w:tcPr>
          <w:p w14:paraId="615277DE" w14:textId="77777777" w:rsidR="00343AB3" w:rsidRPr="00A444F8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3</w:t>
            </w:r>
          </w:p>
        </w:tc>
        <w:tc>
          <w:tcPr>
            <w:tcW w:w="1135" w:type="dxa"/>
            <w:shd w:val="clear" w:color="auto" w:fill="auto"/>
          </w:tcPr>
          <w:p w14:paraId="33CD77E9" w14:textId="77777777" w:rsidR="00343AB3" w:rsidRPr="00A444F8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343AB3" w:rsidRPr="00A444F8" w14:paraId="132EBFD1" w14:textId="77777777" w:rsidTr="00B65B31">
        <w:tc>
          <w:tcPr>
            <w:tcW w:w="4522" w:type="dxa"/>
            <w:shd w:val="clear" w:color="auto" w:fill="auto"/>
          </w:tcPr>
          <w:p w14:paraId="361008A1" w14:textId="77777777" w:rsidR="00343AB3" w:rsidRDefault="00343AB3" w:rsidP="00B65B3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Seltik</w:t>
            </w:r>
            <w:proofErr w:type="spellEnd"/>
            <w:r>
              <w:rPr>
                <w:b/>
                <w:bCs/>
              </w:rPr>
              <w:t xml:space="preserve"> Security Sp. z o.o. - Lider</w:t>
            </w:r>
          </w:p>
          <w:p w14:paraId="2027D571" w14:textId="77777777" w:rsidR="00343AB3" w:rsidRPr="001B1E66" w:rsidRDefault="00343AB3" w:rsidP="00B65B31">
            <w:pPr>
              <w:spacing w:after="0" w:line="240" w:lineRule="auto"/>
            </w:pPr>
            <w:r w:rsidRPr="001B1E66">
              <w:t>ul. Jagiellońska 78</w:t>
            </w:r>
          </w:p>
          <w:p w14:paraId="3334186F" w14:textId="77777777" w:rsidR="00343AB3" w:rsidRDefault="00343AB3" w:rsidP="00B65B31">
            <w:pPr>
              <w:spacing w:after="0" w:line="240" w:lineRule="auto"/>
            </w:pPr>
            <w:r w:rsidRPr="001B1E66">
              <w:t>03-301 Warszawa</w:t>
            </w:r>
          </w:p>
          <w:p w14:paraId="709A1FA1" w14:textId="77777777" w:rsidR="00343AB3" w:rsidRDefault="00343AB3" w:rsidP="00B65B31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F56C28">
              <w:rPr>
                <w:b/>
                <w:bCs/>
              </w:rPr>
              <w:t>Silezjan</w:t>
            </w:r>
            <w:proofErr w:type="spellEnd"/>
            <w:r w:rsidRPr="00F56C28">
              <w:rPr>
                <w:b/>
                <w:bCs/>
              </w:rPr>
              <w:t xml:space="preserve"> System Security – Biuro Ochrony Mienia Sp. z o.o.</w:t>
            </w:r>
          </w:p>
          <w:p w14:paraId="63BC645D" w14:textId="77777777" w:rsidR="00343AB3" w:rsidRPr="00F56C28" w:rsidRDefault="00343AB3" w:rsidP="00B65B31">
            <w:pPr>
              <w:spacing w:after="0" w:line="240" w:lineRule="auto"/>
            </w:pPr>
            <w:r>
              <w:t>u</w:t>
            </w:r>
            <w:r w:rsidRPr="00F56C28">
              <w:t>l. Centralna 24</w:t>
            </w:r>
          </w:p>
          <w:p w14:paraId="4D632DCF" w14:textId="77777777" w:rsidR="00343AB3" w:rsidRPr="00A444F8" w:rsidRDefault="00343AB3" w:rsidP="00B65B31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F56C28">
              <w:t>52-114 Wrocław</w:t>
            </w:r>
          </w:p>
        </w:tc>
        <w:tc>
          <w:tcPr>
            <w:tcW w:w="1135" w:type="dxa"/>
            <w:shd w:val="clear" w:color="auto" w:fill="auto"/>
          </w:tcPr>
          <w:p w14:paraId="70E138DC" w14:textId="77777777" w:rsidR="00343AB3" w:rsidRPr="00ED4EFD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60</w:t>
            </w:r>
          </w:p>
        </w:tc>
        <w:tc>
          <w:tcPr>
            <w:tcW w:w="1135" w:type="dxa"/>
            <w:shd w:val="clear" w:color="auto" w:fill="auto"/>
          </w:tcPr>
          <w:p w14:paraId="0B4F47E3" w14:textId="77777777" w:rsidR="00343AB3" w:rsidRPr="00ED4EFD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14:paraId="7B857B98" w14:textId="77777777" w:rsidR="00343AB3" w:rsidRPr="00ED4EFD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14:paraId="4AE375E5" w14:textId="77777777" w:rsidR="00343AB3" w:rsidRPr="00ED4EFD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100</w:t>
            </w:r>
          </w:p>
        </w:tc>
      </w:tr>
      <w:tr w:rsidR="00343AB3" w:rsidRPr="00A444F8" w14:paraId="71DC3D24" w14:textId="77777777" w:rsidTr="00B65B31">
        <w:tc>
          <w:tcPr>
            <w:tcW w:w="4522" w:type="dxa"/>
            <w:shd w:val="clear" w:color="auto" w:fill="auto"/>
          </w:tcPr>
          <w:p w14:paraId="03815E71" w14:textId="77777777" w:rsidR="00343AB3" w:rsidRPr="00E302E0" w:rsidRDefault="00343AB3" w:rsidP="00B65B31">
            <w:pPr>
              <w:spacing w:after="0" w:line="240" w:lineRule="auto"/>
              <w:jc w:val="both"/>
              <w:rPr>
                <w:b/>
                <w:bCs/>
              </w:rPr>
            </w:pPr>
            <w:r w:rsidRPr="00E302E0">
              <w:rPr>
                <w:b/>
                <w:bCs/>
              </w:rPr>
              <w:t>HOLDING HUNTERS Sp. z o.o. Sp. K. -  Lider</w:t>
            </w:r>
          </w:p>
          <w:p w14:paraId="1510BA4B" w14:textId="77777777" w:rsidR="00343AB3" w:rsidRPr="00E302E0" w:rsidRDefault="00343AB3" w:rsidP="00B65B31">
            <w:pPr>
              <w:spacing w:after="0" w:line="240" w:lineRule="auto"/>
              <w:jc w:val="both"/>
            </w:pPr>
            <w:r w:rsidRPr="00E302E0">
              <w:t>ul. Bukowska 114</w:t>
            </w:r>
          </w:p>
          <w:p w14:paraId="3DC78D4A" w14:textId="77777777" w:rsidR="00343AB3" w:rsidRDefault="00343AB3" w:rsidP="00B65B31">
            <w:pPr>
              <w:spacing w:after="0" w:line="240" w:lineRule="auto"/>
              <w:jc w:val="both"/>
            </w:pPr>
            <w:r w:rsidRPr="00E302E0">
              <w:t>62-065 Grodzisk Wielkopolski</w:t>
            </w:r>
          </w:p>
          <w:p w14:paraId="2B8412A5" w14:textId="77777777" w:rsidR="00343AB3" w:rsidRDefault="00343AB3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HUNTERS24 Sp. z o.o. Sp. K.</w:t>
            </w:r>
          </w:p>
          <w:p w14:paraId="04CC17B7" w14:textId="77777777" w:rsidR="00343AB3" w:rsidRPr="00E41421" w:rsidRDefault="00343AB3" w:rsidP="00B65B31">
            <w:pPr>
              <w:spacing w:after="0" w:line="240" w:lineRule="auto"/>
              <w:jc w:val="both"/>
            </w:pPr>
            <w:r>
              <w:t>u</w:t>
            </w:r>
            <w:r w:rsidRPr="00E41421">
              <w:t>l. Bukowska 114</w:t>
            </w:r>
          </w:p>
          <w:p w14:paraId="24B67DCE" w14:textId="77777777" w:rsidR="00343AB3" w:rsidRDefault="00343AB3" w:rsidP="00B65B31">
            <w:pPr>
              <w:spacing w:after="0" w:line="240" w:lineRule="auto"/>
              <w:jc w:val="both"/>
            </w:pPr>
            <w:r w:rsidRPr="00E41421">
              <w:t>62-065 Grodzisk Wielkopolski</w:t>
            </w:r>
          </w:p>
          <w:p w14:paraId="080515C4" w14:textId="77777777" w:rsidR="00343AB3" w:rsidRDefault="00343AB3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GREEN HUNTERS Sp. z o.o. Sp. K.</w:t>
            </w:r>
          </w:p>
          <w:p w14:paraId="4620B015" w14:textId="77777777" w:rsidR="00343AB3" w:rsidRPr="00E41421" w:rsidRDefault="00343AB3" w:rsidP="00B65B31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6F0FF216" w14:textId="77777777" w:rsidR="00343AB3" w:rsidRDefault="00343AB3" w:rsidP="00B65B31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51C73BBD" w14:textId="2F228B7A" w:rsidR="00343AB3" w:rsidRDefault="00343AB3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HUMAN </w:t>
            </w:r>
            <w:r w:rsidR="003B3A44">
              <w:rPr>
                <w:b/>
                <w:bCs/>
              </w:rPr>
              <w:t>HUN</w:t>
            </w:r>
            <w:r>
              <w:rPr>
                <w:b/>
                <w:bCs/>
              </w:rPr>
              <w:t>TERS Sp. z o.o. Sp. K.</w:t>
            </w:r>
          </w:p>
          <w:p w14:paraId="634BA457" w14:textId="77777777" w:rsidR="00343AB3" w:rsidRPr="00E41421" w:rsidRDefault="00343AB3" w:rsidP="00B65B31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67EC7FE9" w14:textId="77777777" w:rsidR="00343AB3" w:rsidRDefault="00343AB3" w:rsidP="00B65B31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76F3F378" w14:textId="77777777" w:rsidR="00343AB3" w:rsidRDefault="00343AB3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 OCHRONA PLUS Sp. z o.o.</w:t>
            </w:r>
          </w:p>
          <w:p w14:paraId="07D03D08" w14:textId="77777777" w:rsidR="00343AB3" w:rsidRDefault="00343AB3" w:rsidP="00B65B31">
            <w:pPr>
              <w:spacing w:after="0" w:line="240" w:lineRule="auto"/>
              <w:jc w:val="both"/>
            </w:pPr>
            <w:r>
              <w:t>ul. Sulejowska 45</w:t>
            </w:r>
          </w:p>
          <w:p w14:paraId="5AC207E3" w14:textId="77777777" w:rsidR="00343AB3" w:rsidRDefault="00343AB3" w:rsidP="00B65B31">
            <w:pPr>
              <w:spacing w:after="0" w:line="240" w:lineRule="auto"/>
              <w:jc w:val="both"/>
            </w:pPr>
            <w:r>
              <w:t>97-300 Piotrków Trybunalski</w:t>
            </w:r>
          </w:p>
          <w:p w14:paraId="60B58134" w14:textId="77777777" w:rsidR="00343AB3" w:rsidRDefault="00343AB3" w:rsidP="00B65B31">
            <w:pPr>
              <w:spacing w:after="0" w:line="240" w:lineRule="auto"/>
              <w:jc w:val="both"/>
              <w:rPr>
                <w:b/>
                <w:bCs/>
              </w:rPr>
            </w:pPr>
            <w:r w:rsidRPr="000F7C68">
              <w:rPr>
                <w:b/>
                <w:bCs/>
              </w:rPr>
              <w:t xml:space="preserve">BLUE HUNTERS Sp. z o.o. Sp. </w:t>
            </w:r>
            <w:r>
              <w:rPr>
                <w:b/>
                <w:bCs/>
              </w:rPr>
              <w:t>K.</w:t>
            </w:r>
          </w:p>
          <w:p w14:paraId="2E2A9DC1" w14:textId="77777777" w:rsidR="00343AB3" w:rsidRPr="00E41421" w:rsidRDefault="00343AB3" w:rsidP="00B65B31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33F2C43D" w14:textId="77777777" w:rsidR="00343AB3" w:rsidRPr="00A444F8" w:rsidRDefault="00343AB3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E41421">
              <w:t xml:space="preserve">02-326 </w:t>
            </w:r>
          </w:p>
        </w:tc>
        <w:tc>
          <w:tcPr>
            <w:tcW w:w="1135" w:type="dxa"/>
            <w:shd w:val="clear" w:color="auto" w:fill="auto"/>
          </w:tcPr>
          <w:p w14:paraId="035F2ACF" w14:textId="69C3807D" w:rsidR="00343AB3" w:rsidRPr="00ED4EFD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47,40</w:t>
            </w:r>
          </w:p>
        </w:tc>
        <w:tc>
          <w:tcPr>
            <w:tcW w:w="1135" w:type="dxa"/>
            <w:shd w:val="clear" w:color="auto" w:fill="auto"/>
          </w:tcPr>
          <w:p w14:paraId="74FA0816" w14:textId="77777777" w:rsidR="00343AB3" w:rsidRPr="00ED4EFD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14:paraId="3715195F" w14:textId="77777777" w:rsidR="00343AB3" w:rsidRPr="00ED4EFD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14:paraId="3F7B2236" w14:textId="61B44899" w:rsidR="00343AB3" w:rsidRPr="00ED4EFD" w:rsidRDefault="00343AB3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87,40</w:t>
            </w:r>
          </w:p>
        </w:tc>
      </w:tr>
      <w:tr w:rsidR="00AD48B5" w:rsidRPr="00A444F8" w14:paraId="53F3B4AD" w14:textId="77777777" w:rsidTr="005C7802">
        <w:tc>
          <w:tcPr>
            <w:tcW w:w="4522" w:type="dxa"/>
            <w:shd w:val="clear" w:color="auto" w:fill="auto"/>
          </w:tcPr>
          <w:p w14:paraId="292291E1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4 Security Sp. z o.o.</w:t>
            </w:r>
          </w:p>
          <w:p w14:paraId="2E432BB2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61F02607" w14:textId="77777777" w:rsidR="00AD48B5" w:rsidRDefault="00AD48B5" w:rsidP="00B65B31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54EFB6A1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</w:t>
            </w:r>
          </w:p>
          <w:p w14:paraId="0B3E2166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6993F089" w14:textId="77777777" w:rsidR="00AD48B5" w:rsidRDefault="00AD48B5" w:rsidP="00B65B31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6B7FB798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 Sp. K.</w:t>
            </w:r>
          </w:p>
          <w:p w14:paraId="1DB33DC7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0055C301" w14:textId="77777777" w:rsidR="00AD48B5" w:rsidRDefault="00AD48B5" w:rsidP="00B65B31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7526AA51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System Sp. z o.o.</w:t>
            </w:r>
          </w:p>
          <w:p w14:paraId="6760E507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0B3F32A9" w14:textId="77777777" w:rsidR="00AD48B5" w:rsidRPr="00A444F8" w:rsidRDefault="00AD48B5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771302">
              <w:t>71-245 Szczecin</w:t>
            </w:r>
          </w:p>
        </w:tc>
        <w:tc>
          <w:tcPr>
            <w:tcW w:w="4540" w:type="dxa"/>
            <w:gridSpan w:val="4"/>
            <w:shd w:val="clear" w:color="auto" w:fill="auto"/>
          </w:tcPr>
          <w:p w14:paraId="6B310E05" w14:textId="4D6EA7DA" w:rsidR="00AD48B5" w:rsidRDefault="00AD48B5" w:rsidP="00B65B31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F57F68">
              <w:rPr>
                <w:rFonts w:cstheme="minorHAnsi"/>
                <w:szCs w:val="22"/>
              </w:rPr>
              <w:t xml:space="preserve">Oferta odrzucona na podstawie art. 226 ust 1 pkt 12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F57F68">
              <w:rPr>
                <w:rFonts w:cstheme="minorHAnsi"/>
                <w:szCs w:val="22"/>
              </w:rPr>
              <w:t xml:space="preserve"> – wykonawca nie wyraził pisemnej zgody na przedłużenie terminu związania ofertą.</w:t>
            </w:r>
            <w:r>
              <w:rPr>
                <w:rFonts w:cstheme="minorHAnsi"/>
                <w:szCs w:val="22"/>
              </w:rPr>
              <w:t xml:space="preserve"> Zamawiający pismem z dnia 16.10.2024 r. zwrócił się do Wykonawców o wyrażenie zgody na przedłużenie terminu związania ofertą. Wykonawca w dniu 18.10.2024 r. e-mailowo za pośrednictwem platformy, na której prowadzone jest przedmiotowe postępowanie poinformował Zamawiającego, że nie wyraża zgody na przedłużenie terminu związania ofertą.</w:t>
            </w:r>
          </w:p>
        </w:tc>
      </w:tr>
      <w:tr w:rsidR="00343AB3" w:rsidRPr="00A444F8" w14:paraId="172A2502" w14:textId="77777777" w:rsidTr="00B65B31">
        <w:tc>
          <w:tcPr>
            <w:tcW w:w="4522" w:type="dxa"/>
            <w:shd w:val="clear" w:color="auto" w:fill="auto"/>
          </w:tcPr>
          <w:p w14:paraId="47672930" w14:textId="77777777" w:rsidR="00343AB3" w:rsidRPr="00A444F8" w:rsidRDefault="00343AB3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Grupa Oktagon Sp. z o.o.</w:t>
            </w:r>
          </w:p>
          <w:p w14:paraId="5BA3F632" w14:textId="77777777" w:rsidR="00343AB3" w:rsidRPr="00A444F8" w:rsidRDefault="00343AB3" w:rsidP="00B65B31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A444F8">
              <w:rPr>
                <w:rFonts w:cstheme="minorHAnsi"/>
                <w:szCs w:val="22"/>
              </w:rPr>
              <w:t>ul. Chmielna 2/31</w:t>
            </w:r>
          </w:p>
          <w:p w14:paraId="3C28BB40" w14:textId="77777777" w:rsidR="00343AB3" w:rsidRDefault="00343AB3" w:rsidP="00B65B31">
            <w:pPr>
              <w:spacing w:after="0" w:line="240" w:lineRule="auto"/>
              <w:jc w:val="both"/>
              <w:rPr>
                <w:b/>
                <w:bCs/>
              </w:rPr>
            </w:pPr>
            <w:r w:rsidRPr="00A444F8">
              <w:rPr>
                <w:rFonts w:cstheme="minorHAnsi"/>
                <w:szCs w:val="22"/>
              </w:rPr>
              <w:t>00-020 Warszawa</w:t>
            </w:r>
          </w:p>
        </w:tc>
        <w:tc>
          <w:tcPr>
            <w:tcW w:w="4540" w:type="dxa"/>
            <w:gridSpan w:val="4"/>
            <w:shd w:val="clear" w:color="auto" w:fill="auto"/>
          </w:tcPr>
          <w:p w14:paraId="01A44CFD" w14:textId="542DE7AC" w:rsidR="00343AB3" w:rsidRDefault="00343AB3" w:rsidP="00B65B31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5F1F93">
              <w:rPr>
                <w:rFonts w:cstheme="minorHAnsi"/>
                <w:szCs w:val="22"/>
              </w:rPr>
              <w:t xml:space="preserve">Oferta odrzucona na podstawie art. 226 ust 1 pkt </w:t>
            </w:r>
            <w:r>
              <w:rPr>
                <w:rFonts w:cstheme="minorHAnsi"/>
                <w:szCs w:val="22"/>
              </w:rPr>
              <w:t>8</w:t>
            </w:r>
            <w:r w:rsidRPr="005F1F93">
              <w:rPr>
                <w:rFonts w:cstheme="minorHAnsi"/>
                <w:szCs w:val="22"/>
              </w:rPr>
              <w:t xml:space="preserve">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5F1F93">
              <w:rPr>
                <w:rFonts w:cstheme="minorHAnsi"/>
                <w:szCs w:val="22"/>
              </w:rPr>
              <w:t xml:space="preserve"> –</w:t>
            </w:r>
            <w:r>
              <w:rPr>
                <w:rFonts w:cstheme="minorHAnsi"/>
                <w:szCs w:val="22"/>
              </w:rPr>
              <w:t xml:space="preserve">oferta Wykonawcy zawiera rażąco niską cenę. Zamawiający pismem z dnia 04.10.2024 r. wezwał Wykonawcę do złożenia wyjaśnień odnośnie rażąco niskiej ceny. Termin na złożenie wyjaśnień upływał w dniu 09.10.2024 r. Wykonawca w wyznaczonym terminie złożył wyjaśnienia. Złożone dokumenty potwierdziły </w:t>
            </w:r>
            <w:r>
              <w:rPr>
                <w:rFonts w:cstheme="minorHAnsi"/>
                <w:szCs w:val="22"/>
              </w:rPr>
              <w:lastRenderedPageBreak/>
              <w:t xml:space="preserve">wątpliwości Zamawiającego co do tego, iż oferta zawiera rażąco niską cenę. Wyjaśnienia są lakoniczne, bardzo ogólne. Wykonawca nie wykazał w żadnej pozycji min: kosztów grupy interwencyjnej, nadzoru, </w:t>
            </w:r>
            <w:proofErr w:type="spellStart"/>
            <w:r>
              <w:rPr>
                <w:rFonts w:cstheme="minorHAnsi"/>
                <w:szCs w:val="22"/>
              </w:rPr>
              <w:t>internetu</w:t>
            </w:r>
            <w:proofErr w:type="spellEnd"/>
            <w:r>
              <w:rPr>
                <w:rFonts w:cstheme="minorHAnsi"/>
                <w:szCs w:val="22"/>
              </w:rPr>
              <w:t xml:space="preserve">, serwisu.    </w:t>
            </w:r>
          </w:p>
        </w:tc>
      </w:tr>
    </w:tbl>
    <w:p w14:paraId="25BCB223" w14:textId="77777777" w:rsidR="00D626DB" w:rsidRPr="00A444F8" w:rsidRDefault="00D626DB" w:rsidP="00D626DB">
      <w:pPr>
        <w:ind w:left="2836"/>
        <w:rPr>
          <w:rFonts w:cstheme="minorHAnsi"/>
          <w:b/>
          <w:bCs/>
          <w:szCs w:val="22"/>
        </w:rPr>
      </w:pPr>
    </w:p>
    <w:p w14:paraId="530AA8DA" w14:textId="77777777" w:rsidR="00D626DB" w:rsidRDefault="00D626DB" w:rsidP="00D626DB">
      <w:pPr>
        <w:ind w:firstLine="360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Wykonawca, jeżeli ma lub miał interes w uzyskaniu zamówienia oraz poniósł lub może ponieść szkodę w wyniku naruszenia przez Zamawiającego przepisów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 xml:space="preserve"> przysługują środki ochrony prawnej opisane w Dziale IX ustawy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>.</w:t>
      </w:r>
    </w:p>
    <w:p w14:paraId="4AC745FE" w14:textId="253C7124" w:rsidR="00CC174E" w:rsidRPr="00CC174E" w:rsidRDefault="00CC174E" w:rsidP="00AD48B5">
      <w:pPr>
        <w:pStyle w:val="Tekstpodstawowy"/>
        <w:numPr>
          <w:ilvl w:val="0"/>
          <w:numId w:val="40"/>
        </w:numPr>
        <w:spacing w:after="0" w:line="240" w:lineRule="auto"/>
        <w:rPr>
          <w:rFonts w:cs="Calibri"/>
          <w:b/>
          <w:bCs/>
          <w:i/>
        </w:rPr>
      </w:pPr>
      <w:r w:rsidRPr="00CC174E">
        <w:rPr>
          <w:rFonts w:cs="Calibri"/>
          <w:b/>
          <w:bCs/>
          <w:i/>
        </w:rPr>
        <w:t>Część XIII – Całodobowy monitoring wizyjny nieruchomości przy ul. Przyczółkowej 33;</w:t>
      </w:r>
    </w:p>
    <w:p w14:paraId="50C6A977" w14:textId="77777777" w:rsidR="00CC174E" w:rsidRPr="00DC27E8" w:rsidRDefault="00CC174E" w:rsidP="00CC174E">
      <w:pPr>
        <w:pStyle w:val="Tekstpodstawowy"/>
        <w:spacing w:after="0" w:line="240" w:lineRule="auto"/>
        <w:ind w:left="360"/>
        <w:rPr>
          <w:rFonts w:cs="Calibri"/>
          <w:b/>
          <w:bCs/>
          <w:i/>
        </w:rPr>
      </w:pPr>
    </w:p>
    <w:p w14:paraId="59D4FFFB" w14:textId="4D719592" w:rsidR="00CC174E" w:rsidRPr="00A444F8" w:rsidRDefault="00CC174E" w:rsidP="00CC174E">
      <w:pPr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>Zamawiający: Miasto st. Warszawa, w imieniu którego działa Zarząd Mienia m. st. Warszawy działając na podstawie art. 253 ust. 1 ustawy z dnia 11 września 2019 r. Prawo zamówień publicznych (Dz.U. z 202</w:t>
      </w:r>
      <w:r>
        <w:rPr>
          <w:rFonts w:cstheme="minorHAnsi"/>
          <w:szCs w:val="22"/>
        </w:rPr>
        <w:t>3</w:t>
      </w:r>
      <w:r w:rsidRPr="00A444F8">
        <w:rPr>
          <w:rFonts w:cstheme="minorHAnsi"/>
          <w:szCs w:val="22"/>
        </w:rPr>
        <w:t xml:space="preserve"> r. poz. 1</w:t>
      </w:r>
      <w:r>
        <w:rPr>
          <w:rFonts w:cstheme="minorHAnsi"/>
          <w:szCs w:val="22"/>
        </w:rPr>
        <w:t>605</w:t>
      </w:r>
      <w:r w:rsidRPr="00A444F8">
        <w:rPr>
          <w:rFonts w:cstheme="minorHAnsi"/>
          <w:szCs w:val="22"/>
        </w:rPr>
        <w:t xml:space="preserve"> z </w:t>
      </w:r>
      <w:proofErr w:type="spellStart"/>
      <w:r w:rsidRPr="00A444F8">
        <w:rPr>
          <w:rFonts w:cstheme="minorHAnsi"/>
          <w:szCs w:val="22"/>
        </w:rPr>
        <w:t>późn</w:t>
      </w:r>
      <w:proofErr w:type="spellEnd"/>
      <w:r w:rsidRPr="00A444F8">
        <w:rPr>
          <w:rFonts w:cstheme="minorHAnsi"/>
          <w:szCs w:val="22"/>
        </w:rPr>
        <w:t xml:space="preserve">. zm.) informuje, że w ww. postępowaniu na </w:t>
      </w:r>
      <w:r w:rsidRPr="00A444F8">
        <w:rPr>
          <w:rFonts w:cstheme="minorHAnsi"/>
          <w:b/>
          <w:bCs/>
          <w:szCs w:val="22"/>
        </w:rPr>
        <w:t>Część XI</w:t>
      </w:r>
      <w:r>
        <w:rPr>
          <w:rFonts w:cstheme="minorHAnsi"/>
          <w:b/>
          <w:bCs/>
          <w:szCs w:val="22"/>
        </w:rPr>
        <w:t>I</w:t>
      </w:r>
      <w:r w:rsidRPr="00A444F8">
        <w:rPr>
          <w:rFonts w:cstheme="minorHAnsi"/>
          <w:b/>
          <w:bCs/>
          <w:szCs w:val="22"/>
        </w:rPr>
        <w:t>I</w:t>
      </w:r>
      <w:r w:rsidRPr="00A444F8">
        <w:rPr>
          <w:rFonts w:cstheme="minorHAnsi"/>
          <w:szCs w:val="22"/>
        </w:rPr>
        <w:t xml:space="preserve"> najkorzystniejszą ofertę złożyli wykonawcy wspólnie ubiegający się o udzielenie zamówienia:</w:t>
      </w:r>
    </w:p>
    <w:p w14:paraId="02F5ECD0" w14:textId="77777777" w:rsidR="00CC174E" w:rsidRPr="00E302E0" w:rsidRDefault="00CC174E" w:rsidP="00CC174E">
      <w:pPr>
        <w:spacing w:after="0" w:line="240" w:lineRule="auto"/>
        <w:jc w:val="center"/>
        <w:rPr>
          <w:b/>
          <w:bCs/>
        </w:rPr>
      </w:pPr>
      <w:r w:rsidRPr="00E302E0">
        <w:rPr>
          <w:b/>
          <w:bCs/>
        </w:rPr>
        <w:t>HOLDING HUNTERS Sp. z o.o. Sp. K. -  Lider</w:t>
      </w:r>
    </w:p>
    <w:p w14:paraId="2F8A87A2" w14:textId="77777777" w:rsidR="00CC174E" w:rsidRPr="00E302E0" w:rsidRDefault="00CC174E" w:rsidP="00CC174E">
      <w:pPr>
        <w:spacing w:after="0" w:line="240" w:lineRule="auto"/>
        <w:jc w:val="center"/>
      </w:pPr>
      <w:r w:rsidRPr="00E302E0">
        <w:t>ul. Bukowska 114</w:t>
      </w:r>
    </w:p>
    <w:p w14:paraId="708221CD" w14:textId="77777777" w:rsidR="00CC174E" w:rsidRDefault="00CC174E" w:rsidP="00CC174E">
      <w:pPr>
        <w:spacing w:after="0" w:line="240" w:lineRule="auto"/>
        <w:jc w:val="center"/>
      </w:pPr>
      <w:r w:rsidRPr="00E302E0">
        <w:t>62-065 Grodzisk Wielkopolski</w:t>
      </w:r>
    </w:p>
    <w:p w14:paraId="4B579F0C" w14:textId="77777777" w:rsidR="00CC174E" w:rsidRDefault="00CC174E" w:rsidP="00CC174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HUNTERS24 Sp. z o.o. Sp. K.</w:t>
      </w:r>
    </w:p>
    <w:p w14:paraId="7B7D66A6" w14:textId="77777777" w:rsidR="00CC174E" w:rsidRPr="00E41421" w:rsidRDefault="00CC174E" w:rsidP="00CC174E">
      <w:pPr>
        <w:spacing w:after="0" w:line="240" w:lineRule="auto"/>
        <w:jc w:val="center"/>
      </w:pPr>
      <w:r>
        <w:t>u</w:t>
      </w:r>
      <w:r w:rsidRPr="00E41421">
        <w:t>l. Bukowska 114</w:t>
      </w:r>
    </w:p>
    <w:p w14:paraId="14D7DF99" w14:textId="77777777" w:rsidR="00CC174E" w:rsidRDefault="00CC174E" w:rsidP="00CC174E">
      <w:pPr>
        <w:spacing w:after="0" w:line="240" w:lineRule="auto"/>
        <w:jc w:val="center"/>
      </w:pPr>
      <w:r w:rsidRPr="00E41421">
        <w:t>62-065 Grodzisk Wielkopolski</w:t>
      </w:r>
    </w:p>
    <w:p w14:paraId="38A9BCA3" w14:textId="77777777" w:rsidR="00CC174E" w:rsidRDefault="00CC174E" w:rsidP="00CC174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GREEN HUNTERS Sp. z o.o. Sp. K.</w:t>
      </w:r>
    </w:p>
    <w:p w14:paraId="62B67AB3" w14:textId="77777777" w:rsidR="00CC174E" w:rsidRPr="00E41421" w:rsidRDefault="00CC174E" w:rsidP="00CC174E">
      <w:pPr>
        <w:spacing w:after="0" w:line="240" w:lineRule="auto"/>
        <w:jc w:val="center"/>
      </w:pPr>
      <w:r w:rsidRPr="00E41421">
        <w:t>Al. Jerozolimskie 151/4U</w:t>
      </w:r>
    </w:p>
    <w:p w14:paraId="0D8E1BCB" w14:textId="77777777" w:rsidR="00CC174E" w:rsidRDefault="00CC174E" w:rsidP="00CC174E">
      <w:pPr>
        <w:spacing w:after="0" w:line="240" w:lineRule="auto"/>
        <w:jc w:val="center"/>
      </w:pPr>
      <w:r w:rsidRPr="00E41421">
        <w:t>02-326 Warszawa</w:t>
      </w:r>
    </w:p>
    <w:p w14:paraId="1FCCEA67" w14:textId="48891D78" w:rsidR="00CC174E" w:rsidRDefault="00CC174E" w:rsidP="00CC174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HUMAN </w:t>
      </w:r>
      <w:r w:rsidR="003B3A44">
        <w:rPr>
          <w:b/>
          <w:bCs/>
        </w:rPr>
        <w:t>HUN</w:t>
      </w:r>
      <w:r>
        <w:rPr>
          <w:b/>
          <w:bCs/>
        </w:rPr>
        <w:t>TERS Sp. z o.o. Sp. K.</w:t>
      </w:r>
    </w:p>
    <w:p w14:paraId="134938FA" w14:textId="77777777" w:rsidR="00CC174E" w:rsidRPr="00E41421" w:rsidRDefault="00CC174E" w:rsidP="00CC174E">
      <w:pPr>
        <w:spacing w:after="0" w:line="240" w:lineRule="auto"/>
        <w:jc w:val="center"/>
      </w:pPr>
      <w:r w:rsidRPr="00E41421">
        <w:t>Al. Jerozolimskie 151/4U</w:t>
      </w:r>
    </w:p>
    <w:p w14:paraId="7B1B9433" w14:textId="77777777" w:rsidR="00CC174E" w:rsidRDefault="00CC174E" w:rsidP="00CC174E">
      <w:pPr>
        <w:spacing w:after="0" w:line="240" w:lineRule="auto"/>
        <w:jc w:val="center"/>
      </w:pPr>
      <w:r w:rsidRPr="00E41421">
        <w:t>02-326 Warszawa</w:t>
      </w:r>
    </w:p>
    <w:p w14:paraId="6C11705F" w14:textId="77777777" w:rsidR="00CC174E" w:rsidRDefault="00CC174E" w:rsidP="00CC174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HUNTERS OCHRONA PLUS Sp. z o.o.</w:t>
      </w:r>
    </w:p>
    <w:p w14:paraId="7410D27C" w14:textId="77777777" w:rsidR="00CC174E" w:rsidRDefault="00CC174E" w:rsidP="00CC174E">
      <w:pPr>
        <w:spacing w:after="0" w:line="240" w:lineRule="auto"/>
        <w:jc w:val="center"/>
      </w:pPr>
      <w:r>
        <w:t>ul. Sulejowska 45</w:t>
      </w:r>
    </w:p>
    <w:p w14:paraId="4467E77E" w14:textId="77777777" w:rsidR="00CC174E" w:rsidRDefault="00CC174E" w:rsidP="00CC174E">
      <w:pPr>
        <w:spacing w:after="0" w:line="240" w:lineRule="auto"/>
        <w:jc w:val="center"/>
      </w:pPr>
      <w:r>
        <w:t>97-300 Piotrków Trybunalski</w:t>
      </w:r>
    </w:p>
    <w:p w14:paraId="61289DC5" w14:textId="77777777" w:rsidR="00CC174E" w:rsidRDefault="00CC174E" w:rsidP="00CC174E">
      <w:pPr>
        <w:spacing w:after="0" w:line="240" w:lineRule="auto"/>
        <w:jc w:val="center"/>
        <w:rPr>
          <w:b/>
          <w:bCs/>
        </w:rPr>
      </w:pPr>
      <w:r w:rsidRPr="000F7C68">
        <w:rPr>
          <w:b/>
          <w:bCs/>
        </w:rPr>
        <w:t xml:space="preserve">BLUE HUNTERS Sp. z o.o. Sp. </w:t>
      </w:r>
      <w:r>
        <w:rPr>
          <w:b/>
          <w:bCs/>
        </w:rPr>
        <w:t>K.</w:t>
      </w:r>
    </w:p>
    <w:p w14:paraId="6E3975F7" w14:textId="77777777" w:rsidR="00CC174E" w:rsidRPr="00E41421" w:rsidRDefault="00CC174E" w:rsidP="00CC174E">
      <w:pPr>
        <w:spacing w:after="0" w:line="240" w:lineRule="auto"/>
        <w:jc w:val="center"/>
      </w:pPr>
      <w:r w:rsidRPr="00E41421">
        <w:t>Al. Jerozolimskie 151/4U</w:t>
      </w:r>
    </w:p>
    <w:p w14:paraId="3461AD40" w14:textId="35B4A967" w:rsidR="00CC174E" w:rsidRDefault="00CC174E" w:rsidP="00CC174E">
      <w:pPr>
        <w:spacing w:after="0" w:line="240" w:lineRule="auto"/>
        <w:jc w:val="center"/>
      </w:pPr>
      <w:r w:rsidRPr="00E41421">
        <w:t xml:space="preserve">02-326 </w:t>
      </w:r>
      <w:r>
        <w:t>Warszawa</w:t>
      </w:r>
    </w:p>
    <w:p w14:paraId="49AB8D54" w14:textId="77777777" w:rsidR="00CC174E" w:rsidRPr="00A444F8" w:rsidRDefault="00CC174E" w:rsidP="00CC174E">
      <w:pPr>
        <w:spacing w:after="0" w:line="240" w:lineRule="auto"/>
        <w:jc w:val="center"/>
        <w:rPr>
          <w:rFonts w:cstheme="minorHAnsi"/>
          <w:szCs w:val="22"/>
        </w:rPr>
      </w:pPr>
    </w:p>
    <w:p w14:paraId="22404EBD" w14:textId="77777777" w:rsidR="00CC174E" w:rsidRPr="00A444F8" w:rsidRDefault="00CC174E" w:rsidP="00CC174E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18195E03" w14:textId="77777777" w:rsidR="00CC174E" w:rsidRPr="00A444F8" w:rsidRDefault="00CC174E" w:rsidP="00CC174E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1 –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>cena</w:t>
      </w:r>
      <w:r w:rsidRPr="00A444F8">
        <w:rPr>
          <w:rFonts w:eastAsia="Arial Unicode MS" w:cstheme="minorHAnsi"/>
          <w:i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b/>
          <w:i/>
          <w:kern w:val="2"/>
          <w:szCs w:val="22"/>
          <w:lang w:eastAsia="ar-SA"/>
        </w:rPr>
        <w:t xml:space="preserve">ofertowa brutto 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</w:t>
      </w:r>
      <w:r w:rsidRPr="00A444F8">
        <w:rPr>
          <w:rFonts w:eastAsia="Arial Unicode MS" w:cstheme="minorHAnsi"/>
          <w:kern w:val="2"/>
          <w:szCs w:val="22"/>
          <w:lang w:eastAsia="ar-SA"/>
        </w:rPr>
        <w:t>–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>60 pkt</w:t>
      </w:r>
    </w:p>
    <w:p w14:paraId="20385928" w14:textId="77777777" w:rsidR="00CC174E" w:rsidRPr="00A444F8" w:rsidRDefault="00CC174E" w:rsidP="00CC174E">
      <w:pPr>
        <w:suppressAutoHyphens/>
        <w:spacing w:after="0" w:line="240" w:lineRule="auto"/>
        <w:rPr>
          <w:rFonts w:eastAsia="Arial Unicode MS" w:cstheme="minorHAnsi"/>
          <w:b/>
          <w:kern w:val="2"/>
          <w:szCs w:val="22"/>
          <w:lang w:eastAsia="ar-SA"/>
        </w:rPr>
      </w:pP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Kryterium nr 2 –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doświadczenie</w:t>
      </w:r>
      <w:r w:rsidRPr="00A444F8">
        <w:rPr>
          <w:rFonts w:eastAsia="Arial Unicode MS" w:cstheme="minorHAnsi"/>
          <w:b/>
          <w:bCs/>
          <w:iCs/>
          <w:kern w:val="2"/>
          <w:szCs w:val="22"/>
          <w:lang w:eastAsia="ar-SA"/>
        </w:rPr>
        <w:t xml:space="preserve"> zawodowe osób zdolnych do realizacji zamówienia </w:t>
      </w:r>
      <w:r w:rsidRPr="00A444F8">
        <w:rPr>
          <w:rFonts w:eastAsia="Arial Unicode MS" w:cstheme="minorHAnsi"/>
          <w:b/>
          <w:iCs/>
          <w:kern w:val="2"/>
          <w:szCs w:val="22"/>
          <w:lang w:eastAsia="ar-SA"/>
        </w:rPr>
        <w:t>– 20</w:t>
      </w:r>
      <w:r w:rsidRPr="00A444F8">
        <w:rPr>
          <w:rFonts w:eastAsia="Arial Unicode MS" w:cstheme="minorHAnsi"/>
          <w:b/>
          <w:kern w:val="2"/>
          <w:szCs w:val="22"/>
          <w:lang w:eastAsia="ar-SA"/>
        </w:rPr>
        <w:t xml:space="preserve"> pkt </w:t>
      </w:r>
    </w:p>
    <w:p w14:paraId="2CC1129F" w14:textId="77777777" w:rsidR="00CC174E" w:rsidRPr="00A444F8" w:rsidRDefault="00CC174E" w:rsidP="00CC174E">
      <w:pPr>
        <w:spacing w:after="0" w:line="240" w:lineRule="auto"/>
        <w:jc w:val="both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 xml:space="preserve">Kryterium nr 3 </w:t>
      </w:r>
      <w:r w:rsidRPr="00A444F8">
        <w:rPr>
          <w:rFonts w:cstheme="minorHAnsi"/>
          <w:szCs w:val="22"/>
        </w:rPr>
        <w:t xml:space="preserve">– </w:t>
      </w:r>
      <w:r w:rsidRPr="00A444F8">
        <w:rPr>
          <w:rFonts w:cstheme="minorHAnsi"/>
          <w:b/>
          <w:szCs w:val="22"/>
        </w:rPr>
        <w:t>posiadanie certyfikatu jakości usług w zakresie przedmiotu zamówienia – 2</w:t>
      </w:r>
      <w:r w:rsidRPr="00A444F8">
        <w:rPr>
          <w:rFonts w:cstheme="minorHAnsi"/>
          <w:b/>
          <w:bCs/>
          <w:szCs w:val="22"/>
        </w:rPr>
        <w:t>0 pkt</w:t>
      </w:r>
    </w:p>
    <w:p w14:paraId="05F4355B" w14:textId="77777777" w:rsidR="00CC174E" w:rsidRPr="00A444F8" w:rsidRDefault="00CC174E" w:rsidP="00CC174E">
      <w:pPr>
        <w:spacing w:after="0" w:line="240" w:lineRule="auto"/>
        <w:jc w:val="both"/>
        <w:rPr>
          <w:rFonts w:cstheme="minorHAnsi"/>
          <w:b/>
          <w:szCs w:val="22"/>
        </w:rPr>
      </w:pPr>
    </w:p>
    <w:p w14:paraId="04AFA480" w14:textId="77777777" w:rsidR="00CC174E" w:rsidRPr="00A444F8" w:rsidRDefault="00CC174E" w:rsidP="00CC174E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Zamawiający wyliczył łączną ocenę punktową ofert niepodlegających odrzuceniu, według wzoru podanego w Części </w:t>
      </w:r>
      <w:r>
        <w:rPr>
          <w:rFonts w:cstheme="minorHAnsi"/>
          <w:szCs w:val="22"/>
        </w:rPr>
        <w:t>X</w:t>
      </w:r>
      <w:r w:rsidRPr="00A444F8">
        <w:rPr>
          <w:rFonts w:cstheme="minorHAnsi"/>
          <w:szCs w:val="22"/>
        </w:rPr>
        <w:t>V</w:t>
      </w:r>
      <w:r>
        <w:rPr>
          <w:rFonts w:cstheme="minorHAnsi"/>
          <w:szCs w:val="22"/>
        </w:rPr>
        <w:t>I</w:t>
      </w:r>
      <w:r w:rsidRPr="00A444F8">
        <w:rPr>
          <w:rFonts w:cstheme="minorHAnsi"/>
          <w:szCs w:val="22"/>
        </w:rPr>
        <w:t xml:space="preserve">I SWZ. WW. oferta uzyskała największą liczbę punktów w łącznej ocenie punktowej wynoszącą 100 pkt i tym samym została uznana za najkorzystniejszą. </w:t>
      </w:r>
    </w:p>
    <w:p w14:paraId="61467E11" w14:textId="668E849A" w:rsidR="00CC174E" w:rsidRDefault="00CC174E" w:rsidP="00CC174E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Cena brutto oferty wynosi </w:t>
      </w:r>
      <w:r w:rsidRPr="00CC174E">
        <w:rPr>
          <w:rFonts w:cstheme="minorHAnsi"/>
          <w:b/>
          <w:bCs/>
          <w:szCs w:val="22"/>
        </w:rPr>
        <w:t>6 125,40</w:t>
      </w:r>
      <w:r w:rsidRPr="00A444F8">
        <w:rPr>
          <w:rFonts w:cstheme="minorHAnsi"/>
          <w:b/>
          <w:bCs/>
          <w:szCs w:val="22"/>
        </w:rPr>
        <w:t xml:space="preserve"> zł.</w:t>
      </w:r>
      <w:r w:rsidRPr="00A444F8">
        <w:rPr>
          <w:rFonts w:cstheme="minorHAnsi"/>
          <w:szCs w:val="22"/>
        </w:rPr>
        <w:t xml:space="preserve"> Nazwy Wykonawców, którzy złożyli oferty wraz z przyznaną punktacją:</w:t>
      </w:r>
    </w:p>
    <w:p w14:paraId="685F3B86" w14:textId="77777777" w:rsidR="00CC174E" w:rsidRDefault="00CC174E" w:rsidP="00CC174E">
      <w:pPr>
        <w:spacing w:after="0" w:line="240" w:lineRule="auto"/>
        <w:jc w:val="both"/>
        <w:rPr>
          <w:rFonts w:cstheme="minorHAnsi"/>
          <w:szCs w:val="22"/>
        </w:rPr>
      </w:pPr>
    </w:p>
    <w:p w14:paraId="287B6C5B" w14:textId="77777777" w:rsidR="00CC174E" w:rsidRDefault="00CC174E" w:rsidP="00CC174E">
      <w:pPr>
        <w:spacing w:after="0" w:line="240" w:lineRule="auto"/>
        <w:jc w:val="both"/>
        <w:rPr>
          <w:rFonts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2"/>
        <w:gridCol w:w="1135"/>
        <w:gridCol w:w="1135"/>
        <w:gridCol w:w="1135"/>
        <w:gridCol w:w="1135"/>
      </w:tblGrid>
      <w:tr w:rsidR="00CC174E" w:rsidRPr="00A444F8" w14:paraId="5C6D11A6" w14:textId="77777777" w:rsidTr="00B65B31">
        <w:tc>
          <w:tcPr>
            <w:tcW w:w="9062" w:type="dxa"/>
            <w:gridSpan w:val="5"/>
            <w:shd w:val="clear" w:color="auto" w:fill="auto"/>
          </w:tcPr>
          <w:p w14:paraId="21F8AF62" w14:textId="31B2D2CC" w:rsidR="00CC174E" w:rsidRPr="00A444F8" w:rsidRDefault="00CC174E" w:rsidP="00CC174E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CC174E">
              <w:rPr>
                <w:rFonts w:cs="Calibri"/>
                <w:b/>
                <w:bCs/>
                <w:i/>
              </w:rPr>
              <w:t>Część XIII – Całodobowy monitoring wizyjny nieruchomości przy ul. Przyczółkowej 33;</w:t>
            </w:r>
          </w:p>
        </w:tc>
      </w:tr>
      <w:tr w:rsidR="00CC174E" w:rsidRPr="00A444F8" w14:paraId="709F8909" w14:textId="77777777" w:rsidTr="00B65B31">
        <w:tc>
          <w:tcPr>
            <w:tcW w:w="4522" w:type="dxa"/>
            <w:shd w:val="clear" w:color="auto" w:fill="auto"/>
          </w:tcPr>
          <w:p w14:paraId="5F4AFF58" w14:textId="77777777" w:rsidR="00CC174E" w:rsidRPr="00A444F8" w:rsidRDefault="00CC174E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135" w:type="dxa"/>
            <w:shd w:val="clear" w:color="auto" w:fill="auto"/>
          </w:tcPr>
          <w:p w14:paraId="5B32BE57" w14:textId="77777777" w:rsidR="00CC174E" w:rsidRPr="00A444F8" w:rsidRDefault="00CC174E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1</w:t>
            </w:r>
          </w:p>
        </w:tc>
        <w:tc>
          <w:tcPr>
            <w:tcW w:w="1135" w:type="dxa"/>
            <w:shd w:val="clear" w:color="auto" w:fill="auto"/>
          </w:tcPr>
          <w:p w14:paraId="44BCF49C" w14:textId="77777777" w:rsidR="00CC174E" w:rsidRPr="00A444F8" w:rsidRDefault="00CC174E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2</w:t>
            </w:r>
          </w:p>
        </w:tc>
        <w:tc>
          <w:tcPr>
            <w:tcW w:w="1135" w:type="dxa"/>
            <w:shd w:val="clear" w:color="auto" w:fill="auto"/>
          </w:tcPr>
          <w:p w14:paraId="2000D8D2" w14:textId="77777777" w:rsidR="00CC174E" w:rsidRPr="00A444F8" w:rsidRDefault="00CC174E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3</w:t>
            </w:r>
          </w:p>
        </w:tc>
        <w:tc>
          <w:tcPr>
            <w:tcW w:w="1135" w:type="dxa"/>
            <w:shd w:val="clear" w:color="auto" w:fill="auto"/>
          </w:tcPr>
          <w:p w14:paraId="5B8AA317" w14:textId="77777777" w:rsidR="00CC174E" w:rsidRPr="00A444F8" w:rsidRDefault="00CC174E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CC174E" w:rsidRPr="00A444F8" w14:paraId="366A2531" w14:textId="77777777" w:rsidTr="00B65B31">
        <w:tc>
          <w:tcPr>
            <w:tcW w:w="4522" w:type="dxa"/>
            <w:shd w:val="clear" w:color="auto" w:fill="auto"/>
          </w:tcPr>
          <w:p w14:paraId="2BD4E373" w14:textId="77777777" w:rsidR="00CC174E" w:rsidRPr="00E302E0" w:rsidRDefault="00CC174E" w:rsidP="00B65B31">
            <w:pPr>
              <w:spacing w:after="0" w:line="240" w:lineRule="auto"/>
              <w:jc w:val="both"/>
              <w:rPr>
                <w:b/>
                <w:bCs/>
              </w:rPr>
            </w:pPr>
            <w:r w:rsidRPr="00E302E0">
              <w:rPr>
                <w:b/>
                <w:bCs/>
              </w:rPr>
              <w:t>HOLDING HUNTERS Sp. z o.o. Sp. K. -  Lider</w:t>
            </w:r>
          </w:p>
          <w:p w14:paraId="21267085" w14:textId="77777777" w:rsidR="00CC174E" w:rsidRPr="00E302E0" w:rsidRDefault="00CC174E" w:rsidP="00B65B31">
            <w:pPr>
              <w:spacing w:after="0" w:line="240" w:lineRule="auto"/>
              <w:jc w:val="both"/>
            </w:pPr>
            <w:r w:rsidRPr="00E302E0">
              <w:t>ul. Bukowska 114</w:t>
            </w:r>
          </w:p>
          <w:p w14:paraId="5AB76B91" w14:textId="77777777" w:rsidR="00CC174E" w:rsidRDefault="00CC174E" w:rsidP="00B65B31">
            <w:pPr>
              <w:spacing w:after="0" w:line="240" w:lineRule="auto"/>
              <w:jc w:val="both"/>
            </w:pPr>
            <w:r w:rsidRPr="00E302E0">
              <w:t>62-065 Grodzisk Wielkopolski</w:t>
            </w:r>
          </w:p>
          <w:p w14:paraId="49A67DEE" w14:textId="77777777" w:rsidR="00CC174E" w:rsidRDefault="00CC174E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HUNTERS24 Sp. z o.o. Sp. K.</w:t>
            </w:r>
          </w:p>
          <w:p w14:paraId="1339EEA7" w14:textId="77777777" w:rsidR="00CC174E" w:rsidRPr="00E41421" w:rsidRDefault="00CC174E" w:rsidP="00B65B31">
            <w:pPr>
              <w:spacing w:after="0" w:line="240" w:lineRule="auto"/>
              <w:jc w:val="both"/>
            </w:pPr>
            <w:r>
              <w:t>u</w:t>
            </w:r>
            <w:r w:rsidRPr="00E41421">
              <w:t>l. Bukowska 114</w:t>
            </w:r>
          </w:p>
          <w:p w14:paraId="30853251" w14:textId="77777777" w:rsidR="00CC174E" w:rsidRDefault="00CC174E" w:rsidP="00B65B31">
            <w:pPr>
              <w:spacing w:after="0" w:line="240" w:lineRule="auto"/>
              <w:jc w:val="both"/>
            </w:pPr>
            <w:r w:rsidRPr="00E41421">
              <w:t>62-065 Grodzisk Wielkopolski</w:t>
            </w:r>
          </w:p>
          <w:p w14:paraId="00E8295E" w14:textId="77777777" w:rsidR="00CC174E" w:rsidRDefault="00CC174E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GREEN HUNTERS Sp. z o.o. Sp. K.</w:t>
            </w:r>
          </w:p>
          <w:p w14:paraId="6587A9C0" w14:textId="77777777" w:rsidR="00CC174E" w:rsidRPr="00E41421" w:rsidRDefault="00CC174E" w:rsidP="00B65B31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20882A35" w14:textId="77777777" w:rsidR="00CC174E" w:rsidRDefault="00CC174E" w:rsidP="00B65B31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22C7F112" w14:textId="58CEE7B4" w:rsidR="00CC174E" w:rsidRDefault="00CC174E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HUMAN </w:t>
            </w:r>
            <w:r w:rsidR="003B3A44">
              <w:rPr>
                <w:b/>
                <w:bCs/>
              </w:rPr>
              <w:t>HUN</w:t>
            </w:r>
            <w:r>
              <w:rPr>
                <w:b/>
                <w:bCs/>
              </w:rPr>
              <w:t>TERS Sp. z o.o. Sp. K.</w:t>
            </w:r>
          </w:p>
          <w:p w14:paraId="6B7813C2" w14:textId="77777777" w:rsidR="00CC174E" w:rsidRPr="00E41421" w:rsidRDefault="00CC174E" w:rsidP="00B65B31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789AD99B" w14:textId="77777777" w:rsidR="00CC174E" w:rsidRDefault="00CC174E" w:rsidP="00B65B31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679B114F" w14:textId="77777777" w:rsidR="00CC174E" w:rsidRDefault="00CC174E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 OCHRONA PLUS Sp. z o.o.</w:t>
            </w:r>
          </w:p>
          <w:p w14:paraId="42F3E33C" w14:textId="77777777" w:rsidR="00CC174E" w:rsidRDefault="00CC174E" w:rsidP="00B65B31">
            <w:pPr>
              <w:spacing w:after="0" w:line="240" w:lineRule="auto"/>
              <w:jc w:val="both"/>
            </w:pPr>
            <w:r>
              <w:t>ul. Sulejowska 45</w:t>
            </w:r>
          </w:p>
          <w:p w14:paraId="21613EFA" w14:textId="77777777" w:rsidR="00CC174E" w:rsidRDefault="00CC174E" w:rsidP="00B65B31">
            <w:pPr>
              <w:spacing w:after="0" w:line="240" w:lineRule="auto"/>
              <w:jc w:val="both"/>
            </w:pPr>
            <w:r>
              <w:t>97-300 Piotrków Trybunalski</w:t>
            </w:r>
          </w:p>
          <w:p w14:paraId="2AB9CFEB" w14:textId="77777777" w:rsidR="00CC174E" w:rsidRDefault="00CC174E" w:rsidP="00B65B31">
            <w:pPr>
              <w:spacing w:after="0" w:line="240" w:lineRule="auto"/>
              <w:jc w:val="both"/>
              <w:rPr>
                <w:b/>
                <w:bCs/>
              </w:rPr>
            </w:pPr>
            <w:r w:rsidRPr="000F7C68">
              <w:rPr>
                <w:b/>
                <w:bCs/>
              </w:rPr>
              <w:t xml:space="preserve">BLUE HUNTERS Sp. z o.o. Sp. </w:t>
            </w:r>
            <w:r>
              <w:rPr>
                <w:b/>
                <w:bCs/>
              </w:rPr>
              <w:t>K.</w:t>
            </w:r>
          </w:p>
          <w:p w14:paraId="356A2EB5" w14:textId="77777777" w:rsidR="00CC174E" w:rsidRPr="00E41421" w:rsidRDefault="00CC174E" w:rsidP="00B65B31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458EA268" w14:textId="77777777" w:rsidR="00CC174E" w:rsidRPr="00A444F8" w:rsidRDefault="00CC174E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E41421">
              <w:t xml:space="preserve">02-326 </w:t>
            </w:r>
          </w:p>
        </w:tc>
        <w:tc>
          <w:tcPr>
            <w:tcW w:w="1135" w:type="dxa"/>
            <w:shd w:val="clear" w:color="auto" w:fill="auto"/>
          </w:tcPr>
          <w:p w14:paraId="0BF942A8" w14:textId="1590E9EA" w:rsidR="00CC174E" w:rsidRPr="00ED4EFD" w:rsidRDefault="00CC174E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60,00</w:t>
            </w:r>
          </w:p>
        </w:tc>
        <w:tc>
          <w:tcPr>
            <w:tcW w:w="1135" w:type="dxa"/>
            <w:shd w:val="clear" w:color="auto" w:fill="auto"/>
          </w:tcPr>
          <w:p w14:paraId="747ED675" w14:textId="77777777" w:rsidR="00CC174E" w:rsidRPr="00ED4EFD" w:rsidRDefault="00CC174E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14:paraId="40F645E2" w14:textId="77777777" w:rsidR="00CC174E" w:rsidRPr="00ED4EFD" w:rsidRDefault="00CC174E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14:paraId="42E3C0D9" w14:textId="54655F7B" w:rsidR="00CC174E" w:rsidRPr="00ED4EFD" w:rsidRDefault="00CC174E" w:rsidP="00B65B31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100</w:t>
            </w:r>
          </w:p>
        </w:tc>
      </w:tr>
      <w:tr w:rsidR="00AD48B5" w:rsidRPr="00A444F8" w14:paraId="32E81419" w14:textId="77777777" w:rsidTr="0025629B">
        <w:tc>
          <w:tcPr>
            <w:tcW w:w="4522" w:type="dxa"/>
            <w:shd w:val="clear" w:color="auto" w:fill="auto"/>
          </w:tcPr>
          <w:p w14:paraId="212192E8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4 Security Sp. z o.o.</w:t>
            </w:r>
          </w:p>
          <w:p w14:paraId="200D9A69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44E9769A" w14:textId="77777777" w:rsidR="00AD48B5" w:rsidRDefault="00AD48B5" w:rsidP="00B65B31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4B77BE39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</w:t>
            </w:r>
          </w:p>
          <w:p w14:paraId="4BC96719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0885147C" w14:textId="77777777" w:rsidR="00AD48B5" w:rsidRDefault="00AD48B5" w:rsidP="00B65B31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746F89D3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POLSKA Sp. z o.o. Sp. K.</w:t>
            </w:r>
          </w:p>
          <w:p w14:paraId="76074701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103BEC2D" w14:textId="77777777" w:rsidR="00AD48B5" w:rsidRDefault="00AD48B5" w:rsidP="00B65B31">
            <w:pPr>
              <w:spacing w:after="0" w:line="240" w:lineRule="auto"/>
              <w:jc w:val="both"/>
            </w:pPr>
            <w:r w:rsidRPr="00771302">
              <w:t>71-245 Szczecin</w:t>
            </w:r>
          </w:p>
          <w:p w14:paraId="65E022BB" w14:textId="77777777" w:rsidR="00AD48B5" w:rsidRDefault="00AD48B5" w:rsidP="00B65B3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 System Sp. z o.o.</w:t>
            </w:r>
          </w:p>
          <w:p w14:paraId="62A15C76" w14:textId="77777777" w:rsidR="00AD48B5" w:rsidRPr="00771302" w:rsidRDefault="00AD48B5" w:rsidP="00B65B31">
            <w:pPr>
              <w:spacing w:after="0" w:line="240" w:lineRule="auto"/>
              <w:jc w:val="both"/>
            </w:pPr>
            <w:r w:rsidRPr="00771302">
              <w:t>ul. Władysława Szafera 3/5/7</w:t>
            </w:r>
          </w:p>
          <w:p w14:paraId="636516B9" w14:textId="77777777" w:rsidR="00AD48B5" w:rsidRPr="00A444F8" w:rsidRDefault="00AD48B5" w:rsidP="00B65B31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771302">
              <w:t>71-245 Szczecin</w:t>
            </w:r>
          </w:p>
        </w:tc>
        <w:tc>
          <w:tcPr>
            <w:tcW w:w="4540" w:type="dxa"/>
            <w:gridSpan w:val="4"/>
            <w:shd w:val="clear" w:color="auto" w:fill="auto"/>
          </w:tcPr>
          <w:p w14:paraId="0E92DAFF" w14:textId="26ACA307" w:rsidR="00AD48B5" w:rsidRDefault="00AD48B5" w:rsidP="00B65B31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F57F68">
              <w:rPr>
                <w:rFonts w:cstheme="minorHAnsi"/>
                <w:szCs w:val="22"/>
              </w:rPr>
              <w:t xml:space="preserve">Oferta odrzucona na podstawie art. 226 ust 1 pkt 12 </w:t>
            </w:r>
            <w:r w:rsidR="0053544F">
              <w:rPr>
                <w:rFonts w:cstheme="minorHAnsi"/>
                <w:szCs w:val="22"/>
              </w:rPr>
              <w:t xml:space="preserve">ustawy Prawo zamówień publicznych </w:t>
            </w:r>
            <w:r w:rsidRPr="00F57F68">
              <w:rPr>
                <w:rFonts w:cstheme="minorHAnsi"/>
                <w:szCs w:val="22"/>
              </w:rPr>
              <w:t xml:space="preserve"> – wykonawca nie wyraził pisemnej zgody na przedłużenie terminu związania ofertą.</w:t>
            </w:r>
            <w:r>
              <w:rPr>
                <w:rFonts w:cstheme="minorHAnsi"/>
                <w:szCs w:val="22"/>
              </w:rPr>
              <w:t xml:space="preserve"> Zamawiający pismem z dnia 16.10.2024 r. zwrócił się do Wykonawców o wyrażenie zgody na przedłużenie terminu związania ofertą. Wykonawca w dniu 18.10.2024 r. e-mailowo za pośrednictwem platformy, na której prowadzone jest przedmiotowe postępowanie poinformował Zamawiającego, że nie wyraża zgody na przedłużenie terminu związania ofertą.</w:t>
            </w:r>
          </w:p>
        </w:tc>
      </w:tr>
    </w:tbl>
    <w:p w14:paraId="00BA068E" w14:textId="77777777" w:rsidR="00CC174E" w:rsidRPr="00A444F8" w:rsidRDefault="00CC174E" w:rsidP="00CC174E">
      <w:pPr>
        <w:ind w:left="2836"/>
        <w:rPr>
          <w:rFonts w:cstheme="minorHAnsi"/>
          <w:b/>
          <w:bCs/>
          <w:szCs w:val="22"/>
        </w:rPr>
      </w:pPr>
    </w:p>
    <w:p w14:paraId="7B9A2802" w14:textId="77777777" w:rsidR="00CC174E" w:rsidRPr="00A444F8" w:rsidRDefault="00CC174E" w:rsidP="00CC174E">
      <w:pPr>
        <w:ind w:firstLine="360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Wykonawca, jeżeli ma lub miał interes w uzyskaniu zamówienia oraz poniósł lub może ponieść szkodę w wyniku naruszenia przez Zamawiającego przepisów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 xml:space="preserve"> przysługują środki ochrony prawnej opisane w Dziale IX ustawy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>.</w:t>
      </w:r>
    </w:p>
    <w:p w14:paraId="1DFAB8CA" w14:textId="77777777" w:rsidR="00CC174E" w:rsidRPr="00A444F8" w:rsidRDefault="00CC174E" w:rsidP="00D626DB">
      <w:pPr>
        <w:ind w:firstLine="360"/>
        <w:jc w:val="both"/>
        <w:rPr>
          <w:rFonts w:cstheme="minorHAnsi"/>
          <w:szCs w:val="22"/>
        </w:rPr>
      </w:pPr>
    </w:p>
    <w:bookmarkEnd w:id="0"/>
    <w:p w14:paraId="1A8A7280" w14:textId="77777777" w:rsidR="0030774E" w:rsidRPr="00A444F8" w:rsidRDefault="0030774E" w:rsidP="0030774E">
      <w:pPr>
        <w:spacing w:after="0" w:line="240" w:lineRule="auto"/>
        <w:ind w:left="5668" w:firstLine="704"/>
        <w:rPr>
          <w:rFonts w:cstheme="minorHAnsi"/>
          <w:b/>
          <w:bCs/>
          <w:iCs/>
          <w:szCs w:val="22"/>
        </w:rPr>
      </w:pPr>
      <w:r>
        <w:rPr>
          <w:rFonts w:cstheme="minorHAnsi"/>
          <w:b/>
          <w:bCs/>
          <w:iCs/>
          <w:szCs w:val="22"/>
        </w:rPr>
        <w:t xml:space="preserve">       </w:t>
      </w:r>
      <w:r w:rsidRPr="00A444F8">
        <w:rPr>
          <w:rFonts w:cstheme="minorHAnsi"/>
          <w:b/>
          <w:bCs/>
          <w:iCs/>
          <w:szCs w:val="22"/>
        </w:rPr>
        <w:t>Dyrektor</w:t>
      </w:r>
    </w:p>
    <w:p w14:paraId="4C5748D4" w14:textId="77777777" w:rsidR="0030774E" w:rsidRPr="00A444F8" w:rsidRDefault="0030774E" w:rsidP="0030774E">
      <w:pPr>
        <w:spacing w:after="0" w:line="240" w:lineRule="auto"/>
        <w:ind w:left="5103"/>
        <w:jc w:val="center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 xml:space="preserve">  Zarządu Mienia m.st. Warszawy </w:t>
      </w:r>
    </w:p>
    <w:p w14:paraId="4B91CCEC" w14:textId="77777777" w:rsidR="0030774E" w:rsidRPr="00A444F8" w:rsidRDefault="0030774E" w:rsidP="0030774E">
      <w:pPr>
        <w:spacing w:line="240" w:lineRule="auto"/>
        <w:ind w:left="5103"/>
        <w:jc w:val="center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 xml:space="preserve">                    </w:t>
      </w:r>
    </w:p>
    <w:p w14:paraId="336F66C2" w14:textId="77777777" w:rsidR="0030774E" w:rsidRPr="00A444F8" w:rsidRDefault="0030774E" w:rsidP="0030774E">
      <w:pPr>
        <w:spacing w:line="240" w:lineRule="auto"/>
        <w:ind w:left="5103" w:firstLine="142"/>
        <w:jc w:val="center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 xml:space="preserve">  /-/</w:t>
      </w:r>
      <w:r>
        <w:rPr>
          <w:rFonts w:cstheme="minorHAnsi"/>
          <w:b/>
          <w:bCs/>
          <w:szCs w:val="22"/>
        </w:rPr>
        <w:t>Hanna Jakubowicz</w:t>
      </w:r>
    </w:p>
    <w:p w14:paraId="17F73259" w14:textId="479E2F54" w:rsidR="00391CAA" w:rsidRPr="00A444F8" w:rsidRDefault="00391CAA" w:rsidP="0030774E">
      <w:pPr>
        <w:spacing w:after="0" w:line="240" w:lineRule="auto"/>
        <w:jc w:val="both"/>
        <w:rPr>
          <w:rFonts w:cstheme="minorHAnsi"/>
          <w:b/>
          <w:bCs/>
          <w:szCs w:val="22"/>
        </w:rPr>
      </w:pPr>
    </w:p>
    <w:sectPr w:rsidR="00391CAA" w:rsidRPr="00A444F8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F67E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145AF49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14E9472F" w14:textId="77777777" w:rsidR="005543C3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545C8C2C" w14:textId="77777777" w:rsidR="005543C3" w:rsidRDefault="005543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4233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34A87869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4EF9" w14:textId="77777777" w:rsidR="005543C3" w:rsidRPr="008608B7" w:rsidRDefault="00B04624" w:rsidP="008608B7">
    <w:pPr>
      <w:pStyle w:val="Nagwek"/>
    </w:pPr>
    <w:r>
      <w:rPr>
        <w:noProof/>
      </w:rPr>
      <w:drawing>
        <wp:inline distT="0" distB="0" distL="0" distR="0" wp14:anchorId="62EECD36" wp14:editId="7E436FC6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934F7F"/>
    <w:multiLevelType w:val="hybridMultilevel"/>
    <w:tmpl w:val="1A9C4D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149BD"/>
    <w:multiLevelType w:val="hybridMultilevel"/>
    <w:tmpl w:val="1180B61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262BD"/>
    <w:multiLevelType w:val="hybridMultilevel"/>
    <w:tmpl w:val="63006CE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A326182"/>
    <w:multiLevelType w:val="hybridMultilevel"/>
    <w:tmpl w:val="12E6722E"/>
    <w:lvl w:ilvl="0" w:tplc="5CE2D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482E"/>
    <w:multiLevelType w:val="hybridMultilevel"/>
    <w:tmpl w:val="1180B61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E5366"/>
    <w:multiLevelType w:val="hybridMultilevel"/>
    <w:tmpl w:val="98FEB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56576"/>
    <w:multiLevelType w:val="hybridMultilevel"/>
    <w:tmpl w:val="5764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F66E1"/>
    <w:multiLevelType w:val="hybridMultilevel"/>
    <w:tmpl w:val="4AF866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F0579"/>
    <w:multiLevelType w:val="hybridMultilevel"/>
    <w:tmpl w:val="13F28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264FD"/>
    <w:multiLevelType w:val="hybridMultilevel"/>
    <w:tmpl w:val="339C5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72D41"/>
    <w:multiLevelType w:val="hybridMultilevel"/>
    <w:tmpl w:val="1A9C4D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A5C18"/>
    <w:multiLevelType w:val="hybridMultilevel"/>
    <w:tmpl w:val="4C4EDA5C"/>
    <w:lvl w:ilvl="0" w:tplc="ED7406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71012"/>
    <w:multiLevelType w:val="hybridMultilevel"/>
    <w:tmpl w:val="1180B61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56D46"/>
    <w:multiLevelType w:val="hybridMultilevel"/>
    <w:tmpl w:val="CC428D9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35F9A"/>
    <w:multiLevelType w:val="hybridMultilevel"/>
    <w:tmpl w:val="1A9C4D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A1F1C"/>
    <w:multiLevelType w:val="hybridMultilevel"/>
    <w:tmpl w:val="38208BB0"/>
    <w:lvl w:ilvl="0" w:tplc="105A99F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F47671"/>
    <w:multiLevelType w:val="hybridMultilevel"/>
    <w:tmpl w:val="1180B61E"/>
    <w:lvl w:ilvl="0" w:tplc="DEC6FC84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810D4F"/>
    <w:multiLevelType w:val="hybridMultilevel"/>
    <w:tmpl w:val="9B94142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0960B0"/>
    <w:multiLevelType w:val="hybridMultilevel"/>
    <w:tmpl w:val="4AF866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4D0962"/>
    <w:multiLevelType w:val="hybridMultilevel"/>
    <w:tmpl w:val="1180B61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7A6680"/>
    <w:multiLevelType w:val="hybridMultilevel"/>
    <w:tmpl w:val="1180B61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E57CD8"/>
    <w:multiLevelType w:val="hybridMultilevel"/>
    <w:tmpl w:val="4AF866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25C48"/>
    <w:multiLevelType w:val="hybridMultilevel"/>
    <w:tmpl w:val="4AF866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861EDB"/>
    <w:multiLevelType w:val="hybridMultilevel"/>
    <w:tmpl w:val="4AF866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E07208"/>
    <w:multiLevelType w:val="hybridMultilevel"/>
    <w:tmpl w:val="4AF866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5F63E2"/>
    <w:multiLevelType w:val="hybridMultilevel"/>
    <w:tmpl w:val="4AF86682"/>
    <w:lvl w:ilvl="0" w:tplc="0B78349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09724E"/>
    <w:multiLevelType w:val="hybridMultilevel"/>
    <w:tmpl w:val="1A9C4D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A726F4"/>
    <w:multiLevelType w:val="hybridMultilevel"/>
    <w:tmpl w:val="4AF866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1934CAE"/>
    <w:multiLevelType w:val="hybridMultilevel"/>
    <w:tmpl w:val="4AF866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59E1D5A"/>
    <w:multiLevelType w:val="hybridMultilevel"/>
    <w:tmpl w:val="1A9C4D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D504DE"/>
    <w:multiLevelType w:val="hybridMultilevel"/>
    <w:tmpl w:val="4AF866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019D8"/>
    <w:multiLevelType w:val="hybridMultilevel"/>
    <w:tmpl w:val="1A9C4D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DF701C"/>
    <w:multiLevelType w:val="hybridMultilevel"/>
    <w:tmpl w:val="1A9C4D8C"/>
    <w:lvl w:ilvl="0" w:tplc="D7569FE2">
      <w:start w:val="1"/>
      <w:numFmt w:val="upperRoman"/>
      <w:lvlText w:val="%1."/>
      <w:lvlJc w:val="left"/>
      <w:pPr>
        <w:ind w:left="720" w:hanging="72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8107">
    <w:abstractNumId w:val="3"/>
  </w:num>
  <w:num w:numId="2" w16cid:durableId="2127848204">
    <w:abstractNumId w:val="12"/>
  </w:num>
  <w:num w:numId="3" w16cid:durableId="1555308956">
    <w:abstractNumId w:val="28"/>
  </w:num>
  <w:num w:numId="4" w16cid:durableId="1730155092">
    <w:abstractNumId w:val="5"/>
  </w:num>
  <w:num w:numId="5" w16cid:durableId="1345746002">
    <w:abstractNumId w:val="9"/>
  </w:num>
  <w:num w:numId="6" w16cid:durableId="662315010">
    <w:abstractNumId w:val="40"/>
  </w:num>
  <w:num w:numId="7" w16cid:durableId="614408784">
    <w:abstractNumId w:val="0"/>
  </w:num>
  <w:num w:numId="8" w16cid:durableId="375933149">
    <w:abstractNumId w:val="2"/>
  </w:num>
  <w:num w:numId="9" w16cid:durableId="430977860">
    <w:abstractNumId w:val="42"/>
  </w:num>
  <w:num w:numId="10" w16cid:durableId="1914271858">
    <w:abstractNumId w:val="48"/>
  </w:num>
  <w:num w:numId="11" w16cid:durableId="112601192">
    <w:abstractNumId w:val="11"/>
  </w:num>
  <w:num w:numId="12" w16cid:durableId="1752854766">
    <w:abstractNumId w:val="38"/>
  </w:num>
  <w:num w:numId="13" w16cid:durableId="559901498">
    <w:abstractNumId w:val="10"/>
  </w:num>
  <w:num w:numId="14" w16cid:durableId="1684014145">
    <w:abstractNumId w:val="44"/>
  </w:num>
  <w:num w:numId="15" w16cid:durableId="1647079521">
    <w:abstractNumId w:val="21"/>
  </w:num>
  <w:num w:numId="16" w16cid:durableId="114520724">
    <w:abstractNumId w:val="13"/>
  </w:num>
  <w:num w:numId="17" w16cid:durableId="1687251729">
    <w:abstractNumId w:val="41"/>
  </w:num>
  <w:num w:numId="18" w16cid:durableId="1084111068">
    <w:abstractNumId w:val="24"/>
  </w:num>
  <w:num w:numId="19" w16cid:durableId="52679884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24654644">
    <w:abstractNumId w:val="16"/>
  </w:num>
  <w:num w:numId="21" w16cid:durableId="1036321258">
    <w:abstractNumId w:val="23"/>
  </w:num>
  <w:num w:numId="22" w16cid:durableId="176190789">
    <w:abstractNumId w:val="20"/>
  </w:num>
  <w:num w:numId="23" w16cid:durableId="850994968">
    <w:abstractNumId w:val="18"/>
  </w:num>
  <w:num w:numId="24" w16cid:durableId="2094890265">
    <w:abstractNumId w:val="6"/>
  </w:num>
  <w:num w:numId="25" w16cid:durableId="2034376198">
    <w:abstractNumId w:val="47"/>
  </w:num>
  <w:num w:numId="26" w16cid:durableId="1945917927">
    <w:abstractNumId w:val="43"/>
  </w:num>
  <w:num w:numId="27" w16cid:durableId="803811588">
    <w:abstractNumId w:val="22"/>
  </w:num>
  <w:num w:numId="28" w16cid:durableId="569199466">
    <w:abstractNumId w:val="1"/>
  </w:num>
  <w:num w:numId="29" w16cid:durableId="1643537872">
    <w:abstractNumId w:val="46"/>
  </w:num>
  <w:num w:numId="30" w16cid:durableId="522330302">
    <w:abstractNumId w:val="36"/>
  </w:num>
  <w:num w:numId="31" w16cid:durableId="1236162508">
    <w:abstractNumId w:val="17"/>
  </w:num>
  <w:num w:numId="32" w16cid:durableId="1479878474">
    <w:abstractNumId w:val="25"/>
  </w:num>
  <w:num w:numId="33" w16cid:durableId="1280407309">
    <w:abstractNumId w:val="15"/>
  </w:num>
  <w:num w:numId="34" w16cid:durableId="695930155">
    <w:abstractNumId w:val="26"/>
  </w:num>
  <w:num w:numId="35" w16cid:durableId="972754291">
    <w:abstractNumId w:val="19"/>
  </w:num>
  <w:num w:numId="36" w16cid:durableId="483858812">
    <w:abstractNumId w:val="4"/>
  </w:num>
  <w:num w:numId="37" w16cid:durableId="498620658">
    <w:abstractNumId w:val="29"/>
  </w:num>
  <w:num w:numId="38" w16cid:durableId="2077044587">
    <w:abstractNumId w:val="30"/>
  </w:num>
  <w:num w:numId="39" w16cid:durableId="1135177284">
    <w:abstractNumId w:val="8"/>
  </w:num>
  <w:num w:numId="40" w16cid:durableId="824055699">
    <w:abstractNumId w:val="35"/>
  </w:num>
  <w:num w:numId="41" w16cid:durableId="1249387309">
    <w:abstractNumId w:val="31"/>
  </w:num>
  <w:num w:numId="42" w16cid:durableId="1604192452">
    <w:abstractNumId w:val="45"/>
  </w:num>
  <w:num w:numId="43" w16cid:durableId="379596443">
    <w:abstractNumId w:val="27"/>
  </w:num>
  <w:num w:numId="44" w16cid:durableId="2042586986">
    <w:abstractNumId w:val="34"/>
  </w:num>
  <w:num w:numId="45" w16cid:durableId="424234383">
    <w:abstractNumId w:val="14"/>
  </w:num>
  <w:num w:numId="46" w16cid:durableId="2089498673">
    <w:abstractNumId w:val="32"/>
  </w:num>
  <w:num w:numId="47" w16cid:durableId="1933273606">
    <w:abstractNumId w:val="33"/>
  </w:num>
  <w:num w:numId="48" w16cid:durableId="574626997">
    <w:abstractNumId w:val="37"/>
  </w:num>
  <w:num w:numId="49" w16cid:durableId="177347075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54343"/>
    <w:rsid w:val="00063306"/>
    <w:rsid w:val="000851E4"/>
    <w:rsid w:val="0011708C"/>
    <w:rsid w:val="001453E0"/>
    <w:rsid w:val="00147241"/>
    <w:rsid w:val="00163C07"/>
    <w:rsid w:val="001753F6"/>
    <w:rsid w:val="0018133C"/>
    <w:rsid w:val="001955F6"/>
    <w:rsid w:val="001C6F55"/>
    <w:rsid w:val="0024014F"/>
    <w:rsid w:val="00291775"/>
    <w:rsid w:val="002A3561"/>
    <w:rsid w:val="002B4BEF"/>
    <w:rsid w:val="002F2EA4"/>
    <w:rsid w:val="0030774E"/>
    <w:rsid w:val="00343AB3"/>
    <w:rsid w:val="00391CAA"/>
    <w:rsid w:val="003A6251"/>
    <w:rsid w:val="003B3A44"/>
    <w:rsid w:val="003D482D"/>
    <w:rsid w:val="00463E25"/>
    <w:rsid w:val="00467D6B"/>
    <w:rsid w:val="0048075B"/>
    <w:rsid w:val="00487DA2"/>
    <w:rsid w:val="0049669D"/>
    <w:rsid w:val="004B6155"/>
    <w:rsid w:val="004C2FAE"/>
    <w:rsid w:val="004C7412"/>
    <w:rsid w:val="004D2C2F"/>
    <w:rsid w:val="004E2608"/>
    <w:rsid w:val="0052086F"/>
    <w:rsid w:val="0053544F"/>
    <w:rsid w:val="0054486C"/>
    <w:rsid w:val="005543C3"/>
    <w:rsid w:val="005A7B7C"/>
    <w:rsid w:val="005F1F93"/>
    <w:rsid w:val="0060031E"/>
    <w:rsid w:val="006008EB"/>
    <w:rsid w:val="006018EF"/>
    <w:rsid w:val="00643DB1"/>
    <w:rsid w:val="0065577D"/>
    <w:rsid w:val="00682920"/>
    <w:rsid w:val="006E1078"/>
    <w:rsid w:val="0074110A"/>
    <w:rsid w:val="007B139F"/>
    <w:rsid w:val="007E2DFE"/>
    <w:rsid w:val="00802CD3"/>
    <w:rsid w:val="008608B7"/>
    <w:rsid w:val="008874F9"/>
    <w:rsid w:val="00897980"/>
    <w:rsid w:val="008A1DAA"/>
    <w:rsid w:val="008D14F7"/>
    <w:rsid w:val="00902BB3"/>
    <w:rsid w:val="009B5458"/>
    <w:rsid w:val="009D512E"/>
    <w:rsid w:val="00A246B3"/>
    <w:rsid w:val="00A37F5F"/>
    <w:rsid w:val="00A444F8"/>
    <w:rsid w:val="00A74E1F"/>
    <w:rsid w:val="00A75B85"/>
    <w:rsid w:val="00A7643A"/>
    <w:rsid w:val="00A95DC2"/>
    <w:rsid w:val="00AD48B5"/>
    <w:rsid w:val="00AF76F5"/>
    <w:rsid w:val="00B04624"/>
    <w:rsid w:val="00B05377"/>
    <w:rsid w:val="00B0783F"/>
    <w:rsid w:val="00BF2D53"/>
    <w:rsid w:val="00C148A9"/>
    <w:rsid w:val="00C30F55"/>
    <w:rsid w:val="00CC174E"/>
    <w:rsid w:val="00CC69C8"/>
    <w:rsid w:val="00CD02A1"/>
    <w:rsid w:val="00CD6674"/>
    <w:rsid w:val="00CF1C5A"/>
    <w:rsid w:val="00D25FF2"/>
    <w:rsid w:val="00D33F92"/>
    <w:rsid w:val="00D346EF"/>
    <w:rsid w:val="00D367F6"/>
    <w:rsid w:val="00D452BE"/>
    <w:rsid w:val="00D54367"/>
    <w:rsid w:val="00D626DB"/>
    <w:rsid w:val="00D7016D"/>
    <w:rsid w:val="00D90647"/>
    <w:rsid w:val="00DC17A6"/>
    <w:rsid w:val="00E466CF"/>
    <w:rsid w:val="00E7322B"/>
    <w:rsid w:val="00E832E0"/>
    <w:rsid w:val="00E96270"/>
    <w:rsid w:val="00EB2311"/>
    <w:rsid w:val="00ED4EFD"/>
    <w:rsid w:val="00F56024"/>
    <w:rsid w:val="00F57F68"/>
    <w:rsid w:val="00F61102"/>
    <w:rsid w:val="00F76BE7"/>
    <w:rsid w:val="00FB6864"/>
    <w:rsid w:val="00FC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A2DE20E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91775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291775"/>
    <w:pPr>
      <w:spacing w:after="0" w:line="240" w:lineRule="auto"/>
      <w:ind w:left="1416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1775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uiPriority w:val="99"/>
    <w:unhideWhenUsed/>
    <w:rsid w:val="00391CAA"/>
    <w:rPr>
      <w:color w:val="0000FF"/>
      <w:u w:val="single"/>
    </w:rPr>
  </w:style>
  <w:style w:type="character" w:customStyle="1" w:styleId="Teksttreci">
    <w:name w:val="Tekst treści_"/>
    <w:link w:val="Teksttreci0"/>
    <w:rsid w:val="00391CAA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91CAA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1C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1CAA"/>
    <w:rPr>
      <w:rFonts w:eastAsia="Times New Roman" w:cs="Times New Roman"/>
      <w:sz w:val="16"/>
      <w:szCs w:val="16"/>
      <w:lang w:eastAsia="pl-PL"/>
    </w:rPr>
  </w:style>
  <w:style w:type="paragraph" w:customStyle="1" w:styleId="Standard">
    <w:name w:val="Standard"/>
    <w:rsid w:val="001955F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955F6"/>
    <w:pPr>
      <w:spacing w:after="140" w:line="276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6D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6DB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26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D626DB"/>
    <w:rPr>
      <w:b/>
      <w:bCs/>
    </w:rPr>
  </w:style>
  <w:style w:type="character" w:customStyle="1" w:styleId="placeholderksiazka1">
    <w:name w:val="placeholderksiazka1"/>
    <w:basedOn w:val="Domylnaczcionkaakapitu"/>
    <w:rsid w:val="00D626DB"/>
  </w:style>
  <w:style w:type="paragraph" w:styleId="Tekstpodstawowy">
    <w:name w:val="Body Text"/>
    <w:basedOn w:val="Normalny"/>
    <w:link w:val="TekstpodstawowyZnak"/>
    <w:uiPriority w:val="99"/>
    <w:unhideWhenUsed/>
    <w:rsid w:val="00D626DB"/>
    <w:pPr>
      <w:spacing w:after="12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26DB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E7322B"/>
    <w:pPr>
      <w:suppressAutoHyphens/>
      <w:spacing w:after="0"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ZnakZnak0">
    <w:name w:val="Znak Znak"/>
    <w:basedOn w:val="Normalny"/>
    <w:rsid w:val="00CD6674"/>
    <w:pPr>
      <w:suppressAutoHyphens/>
      <w:spacing w:after="0" w:line="360" w:lineRule="auto"/>
      <w:jc w:val="both"/>
    </w:pPr>
    <w:rPr>
      <w:rFonts w:ascii="Verdana" w:hAnsi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24</Pages>
  <Words>6986</Words>
  <Characters>41921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Burza Ewa</cp:lastModifiedBy>
  <cp:revision>31</cp:revision>
  <cp:lastPrinted>2024-10-21T08:02:00Z</cp:lastPrinted>
  <dcterms:created xsi:type="dcterms:W3CDTF">2023-01-02T14:03:00Z</dcterms:created>
  <dcterms:modified xsi:type="dcterms:W3CDTF">2024-10-21T08:46:00Z</dcterms:modified>
</cp:coreProperties>
</file>