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8690" w14:textId="5D9B4343" w:rsidR="00EE489D" w:rsidRPr="00854C51" w:rsidRDefault="00EE489D" w:rsidP="00854C51">
      <w:pPr>
        <w:tabs>
          <w:tab w:val="left" w:pos="4536"/>
        </w:tabs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Z</w:t>
      </w:r>
      <w:r w:rsidR="007A042F"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arządzenie</w:t>
      </w: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Nr </w:t>
      </w:r>
      <w:r w:rsidR="004700AE">
        <w:rPr>
          <w:rFonts w:eastAsia="Times New Roman" w:cstheme="minorHAnsi"/>
          <w:b/>
          <w:bCs/>
          <w:kern w:val="0"/>
          <w:lang w:eastAsia="pl-PL"/>
          <w14:ligatures w14:val="none"/>
        </w:rPr>
        <w:t>2</w:t>
      </w:r>
      <w:r w:rsidR="00E72829">
        <w:rPr>
          <w:rFonts w:eastAsia="Times New Roman" w:cstheme="minorHAnsi"/>
          <w:b/>
          <w:bCs/>
          <w:kern w:val="0"/>
          <w:lang w:eastAsia="pl-PL"/>
          <w14:ligatures w14:val="none"/>
        </w:rPr>
        <w:t>6</w:t>
      </w: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/2024</w:t>
      </w:r>
    </w:p>
    <w:p w14:paraId="6DA129F0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Dyrektora Zarządu Mienia m.st. Warszawy</w:t>
      </w:r>
    </w:p>
    <w:p w14:paraId="5AD2BE0B" w14:textId="04D8D13E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 dnia </w:t>
      </w:r>
      <w:r w:rsidR="002C1482">
        <w:rPr>
          <w:rFonts w:eastAsia="Times New Roman" w:cstheme="minorHAnsi"/>
          <w:b/>
          <w:bCs/>
          <w:kern w:val="0"/>
          <w:lang w:eastAsia="pl-PL"/>
          <w14:ligatures w14:val="none"/>
        </w:rPr>
        <w:t>20</w:t>
      </w: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sierpnia 2024 roku</w:t>
      </w:r>
    </w:p>
    <w:p w14:paraId="61D18E86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53B79B37" w14:textId="4F641F41" w:rsidR="00EE489D" w:rsidRPr="0015084D" w:rsidRDefault="00EE489D" w:rsidP="00854C51">
      <w:pPr>
        <w:spacing w:after="240" w:line="300" w:lineRule="auto"/>
        <w:jc w:val="both"/>
        <w:rPr>
          <w:rFonts w:eastAsia="Times New Roman" w:cstheme="minorHAnsi"/>
          <w:b/>
          <w:bCs/>
          <w:i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w sprawie</w:t>
      </w:r>
      <w:r w:rsidRPr="00854C51">
        <w:rPr>
          <w:rFonts w:eastAsia="Times New Roman" w:cstheme="minorHAnsi"/>
          <w:i/>
          <w:kern w:val="0"/>
          <w:lang w:eastAsia="pl-PL"/>
          <w14:ligatures w14:val="none"/>
        </w:rPr>
        <w:t xml:space="preserve">: wszczęcia postępowania konkursowego na stanowisko urzędnicze: </w:t>
      </w:r>
      <w:r w:rsidR="002C1482" w:rsidRPr="0015084D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 xml:space="preserve">Specjalista ds. Windykacji </w:t>
      </w:r>
      <w:r w:rsidRPr="0015084D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 xml:space="preserve">w </w:t>
      </w:r>
      <w:r w:rsidR="002C1482" w:rsidRPr="0015084D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 xml:space="preserve">Dziale Prawno-Procesowym w </w:t>
      </w:r>
      <w:r w:rsidRPr="0015084D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>Zarządzie Mienia</w:t>
      </w:r>
      <w:r w:rsidRPr="0015084D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 xml:space="preserve"> m.st. Warszawy (ZMW)</w:t>
      </w:r>
    </w:p>
    <w:p w14:paraId="7FDD4335" w14:textId="3E284F1F" w:rsidR="00EE489D" w:rsidRPr="00854C51" w:rsidRDefault="00EE489D" w:rsidP="00854C51">
      <w:pPr>
        <w:spacing w:after="24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Na podstawie art. 11 ustawy z dnia 21 listopada 2008 roku o pracownikach samorządowych  (Dz. U. z 2022 r. poz. 530 z późn. zm.)  w związku z §4 ust 1. Statutu Zarządu Mienia m.st. Warszawy zarządza się, co następuje: </w:t>
      </w:r>
    </w:p>
    <w:p w14:paraId="4B9C0C36" w14:textId="05CCC9B8" w:rsidR="00EE489D" w:rsidRPr="00854C51" w:rsidRDefault="00EE489D" w:rsidP="00854C51">
      <w:pPr>
        <w:spacing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§1</w:t>
      </w:r>
    </w:p>
    <w:p w14:paraId="3C8D4CC8" w14:textId="1294E4B8" w:rsidR="00EE489D" w:rsidRPr="00854C51" w:rsidRDefault="00EE489D" w:rsidP="00854C51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i/>
          <w:i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Przedmiotem postępowania konkursowego jest wyłonienie kandydata na stanowisko urzędnicze: </w:t>
      </w:r>
      <w:r w:rsidR="002C1482" w:rsidRPr="0015084D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Specjalista ds. Windykacji w Dziale Prawno-Procesowym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i/>
          <w:iCs/>
          <w:kern w:val="0"/>
          <w:lang w:eastAsia="pl-PL"/>
          <w14:ligatures w14:val="none"/>
        </w:rPr>
        <w:t xml:space="preserve">- </w:t>
      </w: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1.000 etat.</w:t>
      </w:r>
    </w:p>
    <w:p w14:paraId="13C77458" w14:textId="77777777" w:rsidR="00EE489D" w:rsidRPr="00854C51" w:rsidRDefault="00EE489D" w:rsidP="00854C51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Szczegółowe wymagania oraz zakres obowiązków na stanowisku, o którym mowa w pkt.1 jak również dokumenty, jakie winien przedstawić Kandydat ubiegający się o to stanowisko wymienione zostały w załączniku Nr 1 do niniejszego Zarządzenia.</w:t>
      </w:r>
    </w:p>
    <w:p w14:paraId="65C705B8" w14:textId="77777777" w:rsidR="00EE489D" w:rsidRPr="00854C51" w:rsidRDefault="00EE489D" w:rsidP="00854C51">
      <w:pPr>
        <w:numPr>
          <w:ilvl w:val="0"/>
          <w:numId w:val="1"/>
        </w:numPr>
        <w:spacing w:after="24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Informacja o Kandydatach przystępujących do postępowania konkursowego stanowi informację publiczną. </w:t>
      </w:r>
    </w:p>
    <w:p w14:paraId="0F530BE6" w14:textId="4505A5C4" w:rsidR="00EE489D" w:rsidRPr="00854C51" w:rsidRDefault="00EE489D" w:rsidP="00854C51">
      <w:pPr>
        <w:spacing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§2</w:t>
      </w:r>
    </w:p>
    <w:p w14:paraId="7FFC3C29" w14:textId="77777777" w:rsidR="00EE489D" w:rsidRPr="00854C51" w:rsidRDefault="00EE489D" w:rsidP="00854C51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Postępowanie konkursowe przeprowadzi Komisja Rekrutacyjna (Komisja) w składzie: </w:t>
      </w:r>
    </w:p>
    <w:p w14:paraId="0A9CE749" w14:textId="2E8E41A3" w:rsidR="00EE489D" w:rsidRPr="00854C51" w:rsidRDefault="00EE489D" w:rsidP="00854C5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Pani </w:t>
      </w:r>
      <w:r w:rsidR="002C1482">
        <w:rPr>
          <w:rFonts w:eastAsia="Times New Roman" w:cstheme="minorHAnsi"/>
          <w:kern w:val="0"/>
          <w:lang w:eastAsia="pl-PL"/>
          <w14:ligatures w14:val="none"/>
        </w:rPr>
        <w:t>Emilia Kleska-Szczukocka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  –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Przewodniczący Komisji</w:t>
      </w:r>
    </w:p>
    <w:p w14:paraId="40618EB2" w14:textId="5FD698C8" w:rsidR="00EE489D" w:rsidRPr="00854C51" w:rsidRDefault="00EE489D" w:rsidP="00854C5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Pani Ewa Burza              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ab/>
      </w:r>
      <w:r w:rsidRPr="00854C51">
        <w:rPr>
          <w:rFonts w:eastAsia="Times New Roman" w:cstheme="minorHAnsi"/>
          <w:kern w:val="0"/>
          <w:lang w:eastAsia="pl-PL"/>
          <w14:ligatures w14:val="none"/>
        </w:rPr>
        <w:tab/>
        <w:t>–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Członek Komisji</w:t>
      </w:r>
    </w:p>
    <w:p w14:paraId="79AC1ED3" w14:textId="5AAAB3BA" w:rsidR="00EE489D" w:rsidRPr="00854C51" w:rsidRDefault="00EE489D" w:rsidP="00854C5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Pani Ma</w:t>
      </w:r>
      <w:r w:rsidR="002C1482">
        <w:rPr>
          <w:rFonts w:eastAsia="Times New Roman" w:cstheme="minorHAnsi"/>
          <w:kern w:val="0"/>
          <w:lang w:eastAsia="pl-PL"/>
          <w14:ligatures w14:val="none"/>
        </w:rPr>
        <w:t>rtyna Woźniak-Seliga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ab/>
      </w:r>
      <w:r w:rsidRPr="00854C51">
        <w:rPr>
          <w:rFonts w:eastAsia="Times New Roman" w:cstheme="minorHAnsi"/>
          <w:kern w:val="0"/>
          <w:lang w:eastAsia="pl-PL"/>
          <w14:ligatures w14:val="none"/>
        </w:rPr>
        <w:t>–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Członek Komisji</w:t>
      </w:r>
    </w:p>
    <w:p w14:paraId="5B276E86" w14:textId="01A74D45" w:rsidR="00EE489D" w:rsidRPr="00854C51" w:rsidRDefault="00EE489D" w:rsidP="00854C5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Pani </w:t>
      </w:r>
      <w:r w:rsidR="002C1482">
        <w:rPr>
          <w:rFonts w:eastAsia="Times New Roman" w:cstheme="minorHAnsi"/>
          <w:kern w:val="0"/>
          <w:lang w:eastAsia="pl-PL"/>
          <w14:ligatures w14:val="none"/>
        </w:rPr>
        <w:t>Dorota Świstek</w:t>
      </w:r>
      <w:r w:rsidR="002C1482">
        <w:rPr>
          <w:rFonts w:eastAsia="Times New Roman" w:cstheme="minorHAnsi"/>
          <w:kern w:val="0"/>
          <w:lang w:eastAsia="pl-PL"/>
          <w14:ligatures w14:val="none"/>
        </w:rPr>
        <w:tab/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ab/>
      </w:r>
      <w:r w:rsidRPr="00854C51">
        <w:rPr>
          <w:rFonts w:eastAsia="Times New Roman" w:cstheme="minorHAnsi"/>
          <w:kern w:val="0"/>
          <w:lang w:eastAsia="pl-PL"/>
          <w14:ligatures w14:val="none"/>
        </w:rPr>
        <w:t>–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Członek Komisji</w:t>
      </w:r>
    </w:p>
    <w:p w14:paraId="12C7FDD9" w14:textId="0272AD6B" w:rsidR="00EE489D" w:rsidRPr="00854C51" w:rsidRDefault="00EE489D" w:rsidP="00854C5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Pani Grażyna Cichock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>a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ab/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ab/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–Sekretarz Komisji</w:t>
      </w:r>
    </w:p>
    <w:p w14:paraId="59AFF958" w14:textId="38151A80" w:rsidR="00EE489D" w:rsidRPr="00854C51" w:rsidRDefault="00EE489D" w:rsidP="00854C51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Za obsługę techniczną prac komisji Rekrutacyjnej odpowiada komórka właściwa ds. Kadr w ZMW</w:t>
      </w:r>
    </w:p>
    <w:p w14:paraId="6DF3BCFF" w14:textId="1CA679AB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§3</w:t>
      </w:r>
    </w:p>
    <w:p w14:paraId="3AA68683" w14:textId="77777777" w:rsidR="00EE489D" w:rsidRPr="00854C51" w:rsidRDefault="00EE489D" w:rsidP="00854C51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Zgłoszenia kandydatów odbywać się będą na podstawie ogłoszenia o konkursie opublikowanego w Biuletynie Informacji Publicznej ZMW, wywieszonego na tablicy ogłoszeń w siedzibie ZMW oraz ogłoszenia w prasie. </w:t>
      </w:r>
    </w:p>
    <w:p w14:paraId="21831D71" w14:textId="77777777" w:rsidR="00EE489D" w:rsidRPr="00854C51" w:rsidRDefault="00EE489D" w:rsidP="00854C51">
      <w:pPr>
        <w:numPr>
          <w:ilvl w:val="0"/>
          <w:numId w:val="4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Zgłoszenia kandydatów będą przyjmowane w siedzibie ZMW w terminie do dnia 06 września 2024 roku do godz.15:00 (decyduje data wpływu do ZMW). </w:t>
      </w:r>
    </w:p>
    <w:p w14:paraId="1E761BBD" w14:textId="5857628F" w:rsidR="00EE489D" w:rsidRPr="00854C51" w:rsidRDefault="00EE489D" w:rsidP="00854C51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Zgłoszenia, które wpłyną po terminie ustalonym w pkt 2 nie będą rozpatrywane. W takim przypadku kandydaci nie będą informowani o odrzuceniu ich oferty. </w:t>
      </w:r>
    </w:p>
    <w:p w14:paraId="524DC876" w14:textId="2B6CE024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§4</w:t>
      </w:r>
    </w:p>
    <w:p w14:paraId="0D1046D0" w14:textId="77777777" w:rsidR="00EE489D" w:rsidRPr="00854C51" w:rsidRDefault="00EE489D" w:rsidP="00854C51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Kandydaci zainteresowani udziałem w konkursie mają prawo zasięgać  dodatkowych informacji. </w:t>
      </w:r>
    </w:p>
    <w:p w14:paraId="44795B46" w14:textId="2AA44E25" w:rsidR="00EE489D" w:rsidRPr="00854C51" w:rsidRDefault="00EE489D" w:rsidP="00854C51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Osobą upoważnioną do udzielania informacji, o której mowa w pkt.1 jest  Pani Grażyna Cichocka -Gł. Specjalista ds. organizacji i spraw pracowniczych.</w:t>
      </w:r>
    </w:p>
    <w:p w14:paraId="7EAF71BB" w14:textId="77777777" w:rsidR="00EE489D" w:rsidRPr="00854C51" w:rsidRDefault="00EE489D" w:rsidP="00854C51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Informacje udzielane są wyłącznie w terminie określonym do składania ofert. </w:t>
      </w:r>
    </w:p>
    <w:p w14:paraId="2BAB02F4" w14:textId="77777777" w:rsidR="00EE489D" w:rsidRPr="00854C51" w:rsidRDefault="00EE489D" w:rsidP="00854C51">
      <w:pPr>
        <w:spacing w:after="0" w:line="30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56FDF1D7" w14:textId="7C569C42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lastRenderedPageBreak/>
        <w:t>§5</w:t>
      </w:r>
    </w:p>
    <w:p w14:paraId="6733B160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Etap I</w:t>
      </w:r>
    </w:p>
    <w:p w14:paraId="45289BC6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Ocena dokumentów przedstawionych przez Kandydatów</w:t>
      </w:r>
    </w:p>
    <w:p w14:paraId="41ECC3FC" w14:textId="77777777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color w:val="000000"/>
          <w:kern w:val="0"/>
          <w:lang w:eastAsia="pl-PL"/>
          <w14:ligatures w14:val="none"/>
        </w:rPr>
        <w:t>Na podstawie informacji i oświadczeń zawartych w przesłanych ofertach, Gł. Specjalista ds. organizacji i spraw pracowniczych dokonuje przeglądu i oceny zgłoszonych ofert pod kątem spełniania wymagań niezbędnych (formalnych) określonych w ogłoszeniu o naborze. Oferty wszystkich kandydatów przekazuje Przewodniczącemu Komisji Rekrutacyjnej celem zatwierdzenia dokonanej oceny. W dalszym postępowaniu nie uwzględnia się ofert niespełniających wymagań formalnych.</w:t>
      </w:r>
    </w:p>
    <w:p w14:paraId="33277835" w14:textId="77777777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Osoby spełniające wymagania niezbędne (formalne) są dopuszczone do kolejnego etapu naboru, podczas którego Komisja Rekrutacyjna przeprowadza rozmowy kwalifikacyjne z kandydatami.</w:t>
      </w:r>
    </w:p>
    <w:p w14:paraId="0C3B650B" w14:textId="77777777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color w:val="000000"/>
          <w:kern w:val="0"/>
          <w:lang w:eastAsia="pl-PL"/>
          <w14:ligatures w14:val="none"/>
        </w:rPr>
        <w:t>Nie dopuszcza się do dalszego postępowania konkursowego osób, które złożyły dokumenty po terminie wskazanym w treści ogłoszenia oraz osób, które nie spełniają wymagań formalnych.</w:t>
      </w:r>
    </w:p>
    <w:p w14:paraId="5DA01E07" w14:textId="77777777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Niezwłocznie po dopuszczeniu kandydata do dalszego etapu postępowania konkursowego zostanie on powiadomiony za pośrednictwem środków komunikacji elektronicznej o terminie rozmowy kwalifikacyjnej.</w:t>
      </w:r>
    </w:p>
    <w:p w14:paraId="62ACD3DF" w14:textId="77777777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Postępowanie konkursowe może zakończyć się bez wyłaniania kandydata na wskazane stanowisko pracy.</w:t>
      </w:r>
    </w:p>
    <w:p w14:paraId="5D04BCE2" w14:textId="0B2C6825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ZMW nie pokrywa kosztów wyżywienia i dojazdów kandydatów na rozmowę kwalifikacyjną.</w:t>
      </w:r>
    </w:p>
    <w:p w14:paraId="39B6B99B" w14:textId="41A3FED3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§6</w:t>
      </w:r>
    </w:p>
    <w:p w14:paraId="31FB4660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Etap II</w:t>
      </w:r>
    </w:p>
    <w:p w14:paraId="0FC7AD44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Rozmowa kwalifikacyjna</w:t>
      </w:r>
    </w:p>
    <w:p w14:paraId="7A4EBBC1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Rozmowy kwalifikacyjne będą się odbywały indywidualnie. Rozmowa kwalifikacyjna służy weryfikacji predyspozycji i posiadanego doświadczenia w szczególności  wiedzy kandydata na danym stanowisku pracy wynikających z jego opisu. </w:t>
      </w:r>
    </w:p>
    <w:p w14:paraId="3985C1D7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Celem rozmowy kwalifikacyjnej jest nawiązanie bezpośredniego kontaktu z kandydatem i weryfikacja informacji zawartych w aplikacji. </w:t>
      </w:r>
    </w:p>
    <w:p w14:paraId="5B6A3024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Kryteria oceny stanowią:</w:t>
      </w:r>
    </w:p>
    <w:p w14:paraId="13C5C985" w14:textId="77777777" w:rsidR="00EE489D" w:rsidRPr="00854C51" w:rsidRDefault="00EE489D" w:rsidP="00854C51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Autoprezentacja:</w:t>
      </w:r>
    </w:p>
    <w:p w14:paraId="25D0B122" w14:textId="77777777" w:rsidR="00EE489D" w:rsidRPr="00854C51" w:rsidRDefault="00EE489D" w:rsidP="00854C51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ogólne wrażenie  i przygotowanie do rozmowy,</w:t>
      </w:r>
    </w:p>
    <w:p w14:paraId="52283992" w14:textId="77777777" w:rsidR="00EE489D" w:rsidRPr="00854C51" w:rsidRDefault="00EE489D" w:rsidP="00854C51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komunikatywność i łatwość nawiązywania kontaktu z członkami komisji rekrutacyjnej,</w:t>
      </w:r>
    </w:p>
    <w:p w14:paraId="6C35762B" w14:textId="77777777" w:rsidR="00EE489D" w:rsidRPr="00854C51" w:rsidRDefault="00EE489D" w:rsidP="00854C51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prezentacja motywacji do ubiegania się o dane stanowisko.</w:t>
      </w:r>
    </w:p>
    <w:p w14:paraId="5A03518C" w14:textId="77777777" w:rsidR="00EE489D" w:rsidRPr="00854C51" w:rsidRDefault="00EE489D" w:rsidP="00854C51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Zawartość merytoryczna złożonej aplikacji, umiejętności i wiedza:</w:t>
      </w:r>
    </w:p>
    <w:p w14:paraId="4C5C4080" w14:textId="77777777" w:rsidR="00EE489D" w:rsidRPr="00854C51" w:rsidRDefault="00EE489D" w:rsidP="00854C51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doświadczenie zawodowe, znajomość zadań oraz wiedza specjalistyczna na danym stanowisku(zweryfikowana podczas rozmowy),</w:t>
      </w:r>
    </w:p>
    <w:p w14:paraId="0A2343C6" w14:textId="77777777" w:rsidR="00EE489D" w:rsidRPr="00854C51" w:rsidRDefault="00EE489D" w:rsidP="00854C51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znajomość aktualnej sytuacji w danej problematyce,</w:t>
      </w:r>
    </w:p>
    <w:p w14:paraId="05EBAB2C" w14:textId="77777777" w:rsidR="00EE489D" w:rsidRPr="00854C51" w:rsidRDefault="00EE489D" w:rsidP="00854C51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znajomość podstawowych aktów prawnych określonych w ogłoszeniu o naborze.</w:t>
      </w:r>
    </w:p>
    <w:p w14:paraId="3D1258DA" w14:textId="77777777" w:rsidR="00EE489D" w:rsidRPr="00854C51" w:rsidRDefault="00EE489D" w:rsidP="00854C51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Kompetencje:</w:t>
      </w:r>
    </w:p>
    <w:p w14:paraId="03E780EF" w14:textId="77777777" w:rsidR="00EE489D" w:rsidRPr="00854C51" w:rsidRDefault="00EE489D" w:rsidP="00854C51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zorientowanie na zadania lub na zespół, zachowanie w sytuacjach kryzysowych,</w:t>
      </w:r>
    </w:p>
    <w:p w14:paraId="634A0D37" w14:textId="77777777" w:rsidR="00EE489D" w:rsidRPr="00854C51" w:rsidRDefault="00EE489D" w:rsidP="00854C51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prezentacja koncepcji pracy na stanowisku,</w:t>
      </w:r>
    </w:p>
    <w:p w14:paraId="2AE9E042" w14:textId="77777777" w:rsidR="00EE489D" w:rsidRPr="00854C51" w:rsidRDefault="00EE489D" w:rsidP="00854C51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jasność i skuteczność komunikacji zarówno wewnętrznej jak i zewnętrznej (współpracownicy, szef, klient zewnętrzny),</w:t>
      </w:r>
    </w:p>
    <w:p w14:paraId="694CFF51" w14:textId="77777777" w:rsidR="00EE489D" w:rsidRPr="00854C51" w:rsidRDefault="00EE489D" w:rsidP="00854C51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lastRenderedPageBreak/>
        <w:t>zdolność do podejmowania decyzji oraz realizowania obowiązków bez stałego nadzoru przełożonego.</w:t>
      </w:r>
    </w:p>
    <w:p w14:paraId="49EBC13C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Komisja dokonuje oceny Kandydatów w formie punktowej w skali 0-6 pkt dla każdego kryterium.</w:t>
      </w:r>
    </w:p>
    <w:p w14:paraId="7460E978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Kandydaci którzy nie uzyskali w toku rozmowy kwalifikacyjnej minimum 36 punktów ze wszystkich kryteriów łącznie, nie są uwzględniani na dalszym etapie rekrutacji.</w:t>
      </w:r>
    </w:p>
    <w:p w14:paraId="44E99628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Po zakończeniu czynności związanych z przeprowadzeniem postępowania Komisja Rekrutacyjna sporządza protokół, który podpisują wszyscy członkowie Komisji.</w:t>
      </w:r>
    </w:p>
    <w:p w14:paraId="50325638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Protokół zawiera w szczególności imiona i nazwiska oraz adresy zamieszkania nie więcej niż 5 najlepszych kandydatów spełniających wymagania niezbędne (formalne) oraz w największym stopniu spełniających wymagania dodatkowe określone w ogłoszeniu o naborze wraz z uzasadnieniem dokonanego wyboru i rekomendacją dotyczącą zatrudnienia bądź braku wskazania kandydata do zatrudnienia.</w:t>
      </w:r>
    </w:p>
    <w:p w14:paraId="6672ACAE" w14:textId="0B3E662C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Przewodniczący Komisji niezwłocznie przekazuje protokół Dyrektorowi ZMW, celem podjęcia decyzji o zatrudnieniu lub braku zatrudnienia.</w:t>
      </w:r>
    </w:p>
    <w:p w14:paraId="304B5C85" w14:textId="3AB04A6A" w:rsidR="00EE489D" w:rsidRPr="00854C51" w:rsidRDefault="00EE489D" w:rsidP="00854C51">
      <w:pPr>
        <w:keepNext/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§7</w:t>
      </w:r>
    </w:p>
    <w:p w14:paraId="56292924" w14:textId="73E24EAB" w:rsidR="00EE489D" w:rsidRPr="00854C51" w:rsidRDefault="00EE489D" w:rsidP="00854C51">
      <w:pPr>
        <w:numPr>
          <w:ilvl w:val="0"/>
          <w:numId w:val="12"/>
        </w:numPr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Informację o wynikach naboru umieszcza niezwłocznie w BIP.</w:t>
      </w:r>
    </w:p>
    <w:p w14:paraId="041C2738" w14:textId="77777777" w:rsidR="00EE489D" w:rsidRPr="00854C51" w:rsidRDefault="00EE489D" w:rsidP="00854C51">
      <w:pPr>
        <w:numPr>
          <w:ilvl w:val="0"/>
          <w:numId w:val="12"/>
        </w:numPr>
        <w:tabs>
          <w:tab w:val="num" w:pos="0"/>
        </w:tabs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Kandydat, który wygrał konkurs zobowiązany jest do złożenia oświadczenia o wyrażeniu zgody na zatrudnienie na stanowisku, o które ubiegał się w postępowaniu konkursowym w terminie 3 dni roboczych od ogłoszenia wyników naboru.</w:t>
      </w:r>
    </w:p>
    <w:p w14:paraId="7407586A" w14:textId="256298E2" w:rsidR="007A042F" w:rsidRPr="00854C51" w:rsidRDefault="00EE489D" w:rsidP="00854C51">
      <w:pPr>
        <w:numPr>
          <w:ilvl w:val="0"/>
          <w:numId w:val="12"/>
        </w:numPr>
        <w:tabs>
          <w:tab w:val="num" w:pos="0"/>
        </w:tabs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Jeżeli w okresie 3 miesięcy od dnia nawiązania stosunku pracy z osobą wyłonioną w drodze naboru zaistnieje konieczność ponownego obsadzenia tego samego stanowiska, Dyrektor ZMW może zdecydować o zatrudnieniu na tym stanowisku kolejnej osoby spośród najlepszych kandydatów wymienionych w protokole tego naboru.</w:t>
      </w:r>
    </w:p>
    <w:p w14:paraId="6C4632C9" w14:textId="528FE7D9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§8</w:t>
      </w:r>
    </w:p>
    <w:p w14:paraId="04698125" w14:textId="4EC35711" w:rsidR="00EE489D" w:rsidRPr="00854C51" w:rsidRDefault="00EE489D" w:rsidP="00854C51">
      <w:p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W sprawach nieuregulowanych niniejszym Zarządzeniem zastosowanie mają przepisy ustawy z dnia 21 listopada 2008 roku o pracownikach samorządowych. </w:t>
      </w:r>
    </w:p>
    <w:p w14:paraId="4042F61A" w14:textId="36EFFFBE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§9</w:t>
      </w:r>
    </w:p>
    <w:p w14:paraId="0E3F4517" w14:textId="3909FBCD" w:rsidR="00EE489D" w:rsidRPr="00854C51" w:rsidRDefault="00EE489D" w:rsidP="00854C51">
      <w:pPr>
        <w:spacing w:after="48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Zarządzenie wchodzi w życie z dniem  23 sierpnia 2024 roku. </w:t>
      </w:r>
    </w:p>
    <w:p w14:paraId="2C4A4D29" w14:textId="77777777" w:rsidR="00EE489D" w:rsidRPr="00854C51" w:rsidRDefault="00EE489D" w:rsidP="00854C51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Dyrektor</w:t>
      </w:r>
    </w:p>
    <w:p w14:paraId="397EF483" w14:textId="77777777" w:rsidR="00EE489D" w:rsidRPr="00854C51" w:rsidRDefault="00EE489D" w:rsidP="00854C51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Zarządu Mienia m.st. Warszawy</w:t>
      </w:r>
    </w:p>
    <w:p w14:paraId="56771E87" w14:textId="77777777" w:rsidR="00EE489D" w:rsidRPr="00854C51" w:rsidRDefault="00EE489D" w:rsidP="00854C51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/-/mgr inż. Hanna Jakubowicz</w:t>
      </w:r>
    </w:p>
    <w:p w14:paraId="32DB1230" w14:textId="77777777" w:rsidR="00EE489D" w:rsidRPr="00854C51" w:rsidRDefault="00EE489D" w:rsidP="00854C51">
      <w:pPr>
        <w:spacing w:after="0" w:line="300" w:lineRule="auto"/>
        <w:rPr>
          <w:rFonts w:eastAsia="Times New Roman" w:cstheme="minorHAnsi"/>
          <w:kern w:val="0"/>
          <w:lang w:eastAsia="pl-PL"/>
          <w14:ligatures w14:val="none"/>
        </w:rPr>
        <w:sectPr w:rsidR="00EE489D" w:rsidRPr="00854C51" w:rsidSect="00EE489D">
          <w:pgSz w:w="11906" w:h="16838"/>
          <w:pgMar w:top="709" w:right="1417" w:bottom="709" w:left="1417" w:header="708" w:footer="708" w:gutter="0"/>
          <w:cols w:space="708"/>
        </w:sectPr>
      </w:pPr>
    </w:p>
    <w:p w14:paraId="72862353" w14:textId="30BFC27F" w:rsidR="00824C3F" w:rsidRPr="00854C51" w:rsidRDefault="00824C3F" w:rsidP="00854C51">
      <w:pPr>
        <w:pStyle w:val="Nagwek2"/>
        <w:spacing w:after="24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lastRenderedPageBreak/>
        <w:t xml:space="preserve">Załącznik do Zarządzenia Nr </w:t>
      </w:r>
      <w:r w:rsidR="004700AE">
        <w:rPr>
          <w:rFonts w:asciiTheme="minorHAnsi" w:hAnsiTheme="minorHAnsi" w:cstheme="minorHAnsi"/>
          <w:szCs w:val="22"/>
        </w:rPr>
        <w:t xml:space="preserve"> 28</w:t>
      </w:r>
      <w:r w:rsidRPr="00854C51">
        <w:rPr>
          <w:rFonts w:asciiTheme="minorHAnsi" w:hAnsiTheme="minorHAnsi" w:cstheme="minorHAnsi"/>
          <w:szCs w:val="22"/>
        </w:rPr>
        <w:t xml:space="preserve">/2024 z dnia </w:t>
      </w:r>
      <w:r w:rsidR="00A157E5">
        <w:rPr>
          <w:rFonts w:asciiTheme="minorHAnsi" w:hAnsiTheme="minorHAnsi" w:cstheme="minorHAnsi"/>
          <w:szCs w:val="22"/>
        </w:rPr>
        <w:t>20</w:t>
      </w:r>
      <w:r w:rsidRPr="00854C51">
        <w:rPr>
          <w:rFonts w:asciiTheme="minorHAnsi" w:hAnsiTheme="minorHAnsi" w:cstheme="minorHAnsi"/>
          <w:szCs w:val="22"/>
        </w:rPr>
        <w:t>.08.2024 r.</w:t>
      </w:r>
    </w:p>
    <w:p w14:paraId="48D88050" w14:textId="63814D7A" w:rsidR="004A42BA" w:rsidRPr="00854C51" w:rsidRDefault="004A42BA" w:rsidP="00854C51">
      <w:pPr>
        <w:pStyle w:val="Nagwek2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Zakres zadań wykonywanych na stanowisku:</w:t>
      </w:r>
    </w:p>
    <w:p w14:paraId="34BF51CF" w14:textId="60D8A2DA" w:rsidR="004A42BA" w:rsidRPr="00854C51" w:rsidRDefault="00BF4D01" w:rsidP="00854C51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>
        <w:rPr>
          <w:rFonts w:cstheme="minorHAnsi"/>
        </w:rPr>
        <w:t>p</w:t>
      </w:r>
      <w:r w:rsidR="00655183">
        <w:rPr>
          <w:rFonts w:cstheme="minorHAnsi"/>
        </w:rPr>
        <w:t>rowadzenie działań z zakresu windykacji miękkiej/polubownej w tym wystawianie wezwań do zapłaty należności m.in. z tytułu najmu, dzierżawy, bezumownego korzystania</w:t>
      </w:r>
      <w:r w:rsidR="004A42BA" w:rsidRPr="00854C51">
        <w:rPr>
          <w:rFonts w:cstheme="minorHAnsi"/>
        </w:rPr>
        <w:t xml:space="preserve">, </w:t>
      </w:r>
    </w:p>
    <w:p w14:paraId="2AB23663" w14:textId="159BFBB6" w:rsidR="004A42BA" w:rsidRPr="00854C51" w:rsidRDefault="00BF4D01" w:rsidP="00854C51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>
        <w:rPr>
          <w:rFonts w:cstheme="minorHAnsi"/>
        </w:rPr>
        <w:t>k</w:t>
      </w:r>
      <w:r w:rsidR="00655183">
        <w:rPr>
          <w:rFonts w:cstheme="minorHAnsi"/>
        </w:rPr>
        <w:t>ompletowanie i sporządzanie dokumentów niezbędnych w postępowaniu o zapłatę</w:t>
      </w:r>
      <w:r w:rsidR="004A42BA" w:rsidRPr="00854C51">
        <w:rPr>
          <w:rFonts w:cstheme="minorHAnsi"/>
        </w:rPr>
        <w:t>,</w:t>
      </w:r>
    </w:p>
    <w:p w14:paraId="11DD32AF" w14:textId="4B802B3C" w:rsidR="004A42BA" w:rsidRPr="00854C51" w:rsidRDefault="00BF4D01" w:rsidP="00854C51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>
        <w:rPr>
          <w:rFonts w:cstheme="minorHAnsi"/>
        </w:rPr>
        <w:t>p</w:t>
      </w:r>
      <w:r w:rsidR="004A42BA" w:rsidRPr="00854C51">
        <w:rPr>
          <w:rFonts w:cstheme="minorHAnsi"/>
        </w:rPr>
        <w:t>r</w:t>
      </w:r>
      <w:r w:rsidR="00655183">
        <w:rPr>
          <w:rFonts w:cstheme="minorHAnsi"/>
        </w:rPr>
        <w:t>zygotowanie wniosków do zgłoszenia wierzytelności w post</w:t>
      </w:r>
      <w:r>
        <w:rPr>
          <w:rFonts w:cstheme="minorHAnsi"/>
        </w:rPr>
        <w:t>ę</w:t>
      </w:r>
      <w:r w:rsidR="00655183">
        <w:rPr>
          <w:rFonts w:cstheme="minorHAnsi"/>
        </w:rPr>
        <w:t>powaniach upadłościowym i likwidacyjnym wraz z niezbędną dokumentacją</w:t>
      </w:r>
      <w:r w:rsidR="004A42BA" w:rsidRPr="00854C51">
        <w:rPr>
          <w:rFonts w:cstheme="minorHAnsi"/>
        </w:rPr>
        <w:t>,</w:t>
      </w:r>
    </w:p>
    <w:p w14:paraId="6DEE1852" w14:textId="2FB7B659" w:rsidR="004A42BA" w:rsidRPr="00854C51" w:rsidRDefault="00BF4D01" w:rsidP="00854C51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>
        <w:rPr>
          <w:rFonts w:cstheme="minorHAnsi"/>
        </w:rPr>
        <w:t>w</w:t>
      </w:r>
      <w:r w:rsidR="00655183">
        <w:rPr>
          <w:rFonts w:cstheme="minorHAnsi"/>
        </w:rPr>
        <w:t>pisywanie dłużników do zewnętrznych rejestrów dłużników zgodnie z przepisami prawa</w:t>
      </w:r>
      <w:r w:rsidR="004A42BA" w:rsidRPr="00854C51">
        <w:rPr>
          <w:rFonts w:cstheme="minorHAnsi"/>
        </w:rPr>
        <w:t>,</w:t>
      </w:r>
    </w:p>
    <w:p w14:paraId="6227FD32" w14:textId="39304135" w:rsidR="004A42BA" w:rsidRPr="00854C51" w:rsidRDefault="00BF4D01" w:rsidP="00854C51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>
        <w:rPr>
          <w:rFonts w:cstheme="minorHAnsi"/>
        </w:rPr>
        <w:t>w</w:t>
      </w:r>
      <w:r w:rsidR="00655183">
        <w:rPr>
          <w:rFonts w:cstheme="minorHAnsi"/>
        </w:rPr>
        <w:t>spółuczestniczenie w rozpatrywaniu wniosków o udzielenie ulgi,</w:t>
      </w:r>
    </w:p>
    <w:p w14:paraId="3329474C" w14:textId="0F386008" w:rsidR="004A42BA" w:rsidRPr="00854C51" w:rsidRDefault="00BF4D01" w:rsidP="00854C51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>
        <w:rPr>
          <w:rFonts w:cstheme="minorHAnsi"/>
        </w:rPr>
        <w:t>p</w:t>
      </w:r>
      <w:r w:rsidR="00655183">
        <w:rPr>
          <w:rFonts w:cstheme="minorHAnsi"/>
        </w:rPr>
        <w:t>rowadzenie rejestru spraw sądowych,</w:t>
      </w:r>
    </w:p>
    <w:p w14:paraId="45A199A7" w14:textId="2FE880DD" w:rsidR="004A42BA" w:rsidRPr="00655183" w:rsidRDefault="00BF4D01" w:rsidP="00655183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655183">
        <w:rPr>
          <w:rFonts w:cstheme="minorHAnsi"/>
        </w:rPr>
        <w:t>odejmowanie czynności wraz z przygotowaniem dokumentów mających na celu poszukiwanie spadkobierców dłużników,</w:t>
      </w:r>
    </w:p>
    <w:p w14:paraId="63907282" w14:textId="0F511B71" w:rsidR="004A42BA" w:rsidRPr="00854C51" w:rsidRDefault="00BF4D01" w:rsidP="00854C51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655183">
        <w:rPr>
          <w:rFonts w:cstheme="minorHAnsi"/>
        </w:rPr>
        <w:t>porządzanie /kompletowanie dokumentacji dotyczącej zaległości i podejmowanych działań</w:t>
      </w:r>
      <w:r w:rsidR="004A42BA" w:rsidRPr="00854C51">
        <w:rPr>
          <w:rFonts w:cstheme="minorHAnsi"/>
        </w:rPr>
        <w:t>,</w:t>
      </w:r>
    </w:p>
    <w:p w14:paraId="3785D313" w14:textId="6A6C88AB" w:rsidR="004A42BA" w:rsidRPr="00854C51" w:rsidRDefault="00BF4D01" w:rsidP="00854C51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655183">
        <w:rPr>
          <w:rFonts w:cstheme="minorHAnsi"/>
        </w:rPr>
        <w:t>spółpraca z działami merytorycznymi ZMW</w:t>
      </w:r>
      <w:r w:rsidR="004A42BA" w:rsidRPr="00854C51">
        <w:rPr>
          <w:rFonts w:cstheme="minorHAnsi"/>
        </w:rPr>
        <w:t>,</w:t>
      </w:r>
    </w:p>
    <w:p w14:paraId="23FF3E52" w14:textId="7E4DB681" w:rsidR="004A42BA" w:rsidRPr="00854C51" w:rsidRDefault="00655183" w:rsidP="00854C51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obsługa interesanta</w:t>
      </w:r>
      <w:r w:rsidR="004A42BA" w:rsidRPr="00854C51">
        <w:rPr>
          <w:rFonts w:cstheme="minorHAnsi"/>
        </w:rPr>
        <w:t>,</w:t>
      </w:r>
    </w:p>
    <w:p w14:paraId="12068F08" w14:textId="7E5E6E51" w:rsidR="004A42BA" w:rsidRPr="00854C51" w:rsidRDefault="00BF4D01" w:rsidP="00854C51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archiwizowanie dokumentacji windykacyjnej</w:t>
      </w:r>
      <w:r w:rsidR="004A42BA" w:rsidRPr="00854C51">
        <w:rPr>
          <w:rFonts w:cstheme="minorHAnsi"/>
        </w:rPr>
        <w:t>,</w:t>
      </w:r>
    </w:p>
    <w:p w14:paraId="20A9E513" w14:textId="2ECC0AD2" w:rsidR="004A42BA" w:rsidRPr="00854C51" w:rsidRDefault="00BF4D01" w:rsidP="00854C51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analiza skuteczności procesu windykacji oraz przygotowywanie dokumentów niezbędnych do sporządzenia sprawozdania z windykacji (kwartalne raportowanie)</w:t>
      </w:r>
      <w:r w:rsidR="004A42BA" w:rsidRPr="00854C51">
        <w:rPr>
          <w:rFonts w:cstheme="minorHAnsi"/>
        </w:rPr>
        <w:t>,</w:t>
      </w:r>
    </w:p>
    <w:p w14:paraId="30C5C21A" w14:textId="6527670D" w:rsidR="004A42BA" w:rsidRPr="00854C51" w:rsidRDefault="00BF4D01" w:rsidP="00854C51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systematyczne monitorowanie należności</w:t>
      </w:r>
      <w:r w:rsidR="004A42BA" w:rsidRPr="00854C51">
        <w:rPr>
          <w:rFonts w:cstheme="minorHAnsi"/>
        </w:rPr>
        <w:t>,</w:t>
      </w:r>
    </w:p>
    <w:p w14:paraId="2DB41BC4" w14:textId="600EABB3" w:rsidR="004A42BA" w:rsidRPr="00854C51" w:rsidRDefault="00BF4D01" w:rsidP="00854C51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zapobieganie powstawaniu przeterminowanych należności</w:t>
      </w:r>
      <w:r w:rsidR="004A42BA" w:rsidRPr="00854C51">
        <w:rPr>
          <w:rFonts w:cstheme="minorHAnsi"/>
        </w:rPr>
        <w:t>,</w:t>
      </w:r>
    </w:p>
    <w:p w14:paraId="7199EA25" w14:textId="32EE3FB7" w:rsidR="004A42BA" w:rsidRPr="00854C51" w:rsidRDefault="00BF4D01" w:rsidP="00854C51">
      <w:pPr>
        <w:numPr>
          <w:ilvl w:val="0"/>
          <w:numId w:val="20"/>
        </w:numPr>
        <w:spacing w:after="0" w:line="300" w:lineRule="auto"/>
        <w:rPr>
          <w:rFonts w:cstheme="minorHAnsi"/>
        </w:rPr>
      </w:pPr>
      <w:r>
        <w:rPr>
          <w:rFonts w:cstheme="minorHAnsi"/>
        </w:rPr>
        <w:t>monitorowanie wszczętych postępowań egzekucyjnych,</w:t>
      </w:r>
    </w:p>
    <w:p w14:paraId="38B87345" w14:textId="3DB06BE0" w:rsidR="004A42BA" w:rsidRPr="00854C51" w:rsidRDefault="00BF4D01" w:rsidP="00854C51">
      <w:pPr>
        <w:numPr>
          <w:ilvl w:val="0"/>
          <w:numId w:val="20"/>
        </w:numPr>
        <w:spacing w:after="0" w:line="300" w:lineRule="auto"/>
        <w:ind w:right="-144"/>
        <w:rPr>
          <w:rFonts w:eastAsia="Calibri" w:cstheme="minorHAnsi"/>
        </w:rPr>
      </w:pPr>
      <w:r>
        <w:rPr>
          <w:rFonts w:eastAsia="Calibri" w:cstheme="minorHAnsi"/>
        </w:rPr>
        <w:t>prowadzenie korespondencji w zakresie prowadzonych działań windykacyjnych.</w:t>
      </w:r>
    </w:p>
    <w:p w14:paraId="172AF237" w14:textId="53206CB0" w:rsidR="004A42BA" w:rsidRPr="00854C51" w:rsidRDefault="004A42BA" w:rsidP="00BF4D01">
      <w:pPr>
        <w:spacing w:after="0" w:line="300" w:lineRule="auto"/>
        <w:ind w:left="360"/>
        <w:jc w:val="both"/>
        <w:rPr>
          <w:rFonts w:eastAsia="Calibri" w:cstheme="minorHAnsi"/>
        </w:rPr>
      </w:pPr>
      <w:bookmarkStart w:id="0" w:name="_Hlk50020092"/>
    </w:p>
    <w:bookmarkEnd w:id="0"/>
    <w:p w14:paraId="5C41E975" w14:textId="77777777" w:rsidR="004A42BA" w:rsidRPr="00854C51" w:rsidRDefault="004A42BA" w:rsidP="00854C51">
      <w:pPr>
        <w:pStyle w:val="Nagwek2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Informacja o warunkach pracy na danym stanowisku:</w:t>
      </w:r>
    </w:p>
    <w:p w14:paraId="67A61E7E" w14:textId="77777777" w:rsidR="004A42BA" w:rsidRPr="00854C51" w:rsidRDefault="004A42BA" w:rsidP="00854C51">
      <w:pPr>
        <w:pStyle w:val="Nagwek3"/>
        <w:rPr>
          <w:rFonts w:asciiTheme="minorHAnsi" w:hAnsiTheme="minorHAnsi" w:cstheme="minorHAnsi"/>
          <w:szCs w:val="22"/>
        </w:rPr>
      </w:pPr>
      <w:r w:rsidRPr="00854C51">
        <w:rPr>
          <w:rStyle w:val="Nagwek4Znak"/>
          <w:rFonts w:asciiTheme="minorHAnsi" w:hAnsiTheme="minorHAnsi" w:cstheme="minorHAnsi"/>
          <w:szCs w:val="22"/>
        </w:rPr>
        <w:t>Miejsce pracy:</w:t>
      </w:r>
      <w:r w:rsidRPr="00854C51">
        <w:rPr>
          <w:rFonts w:asciiTheme="minorHAnsi" w:hAnsiTheme="minorHAnsi" w:cstheme="minorHAnsi"/>
          <w:szCs w:val="22"/>
        </w:rPr>
        <w:t xml:space="preserve"> </w:t>
      </w:r>
    </w:p>
    <w:p w14:paraId="6AECC4AD" w14:textId="77777777" w:rsidR="004A42BA" w:rsidRPr="00854C51" w:rsidRDefault="004A42BA" w:rsidP="00854C51">
      <w:pPr>
        <w:spacing w:after="240" w:line="300" w:lineRule="auto"/>
        <w:rPr>
          <w:rFonts w:cstheme="minorHAnsi"/>
          <w:b/>
        </w:rPr>
      </w:pPr>
      <w:r w:rsidRPr="00854C51">
        <w:rPr>
          <w:rFonts w:cstheme="minorHAnsi"/>
        </w:rPr>
        <w:t>Praca w budynku Zarządu Mienia m.st. Warszawy  ul. Jana Kazimierza 62, oraz innych obiektach zewnętrznych administrowanych przez ZMW . Bezpieczne warunki pracy. Budynek wyposażony jest w windę.</w:t>
      </w:r>
    </w:p>
    <w:p w14:paraId="1842192F" w14:textId="77777777" w:rsidR="004A42BA" w:rsidRPr="00854C51" w:rsidRDefault="004A42BA" w:rsidP="00854C51">
      <w:pPr>
        <w:pStyle w:val="Nagwek3"/>
        <w:rPr>
          <w:rFonts w:asciiTheme="minorHAnsi" w:hAnsiTheme="minorHAnsi" w:cstheme="minorHAnsi"/>
          <w:szCs w:val="22"/>
        </w:rPr>
      </w:pPr>
      <w:r w:rsidRPr="00854C51">
        <w:rPr>
          <w:rStyle w:val="Nagwek4Znak"/>
          <w:rFonts w:asciiTheme="minorHAnsi" w:hAnsiTheme="minorHAnsi" w:cstheme="minorHAnsi"/>
          <w:szCs w:val="22"/>
        </w:rPr>
        <w:t>Stanowisko pracy:</w:t>
      </w:r>
      <w:r w:rsidRPr="00854C51">
        <w:rPr>
          <w:rFonts w:asciiTheme="minorHAnsi" w:hAnsiTheme="minorHAnsi" w:cstheme="minorHAnsi"/>
          <w:szCs w:val="22"/>
        </w:rPr>
        <w:t xml:space="preserve"> </w:t>
      </w:r>
    </w:p>
    <w:p w14:paraId="3ACCEF20" w14:textId="77777777" w:rsidR="004A42BA" w:rsidRPr="00854C51" w:rsidRDefault="004A42BA" w:rsidP="00854C51">
      <w:pPr>
        <w:spacing w:after="240" w:line="300" w:lineRule="auto"/>
        <w:rPr>
          <w:rFonts w:cstheme="minorHAnsi"/>
        </w:rPr>
      </w:pPr>
      <w:r w:rsidRPr="00854C51">
        <w:rPr>
          <w:rFonts w:cstheme="minorHAnsi"/>
        </w:rPr>
        <w:t>Stanowisko pracy administracyjno-biurowe, związane z pracą na komputerze, przemieszczanie się wewnątrz budynku, wyjazdami służbowymi na terenie m.st. Warszawy oraz poza m.st. Warszawa</w:t>
      </w:r>
      <w:r w:rsidRPr="00854C51">
        <w:rPr>
          <w:rStyle w:val="Nagwek4Znak"/>
          <w:rFonts w:asciiTheme="minorHAnsi" w:eastAsiaTheme="minorHAnsi" w:hAnsiTheme="minorHAnsi" w:cstheme="minorHAnsi"/>
          <w:szCs w:val="22"/>
        </w:rPr>
        <w:t>.</w:t>
      </w:r>
    </w:p>
    <w:p w14:paraId="62FE6A4D" w14:textId="77777777" w:rsidR="004A42BA" w:rsidRPr="00854C51" w:rsidRDefault="004A42BA" w:rsidP="00854C51">
      <w:pPr>
        <w:pStyle w:val="Nagwek2"/>
        <w:rPr>
          <w:rFonts w:asciiTheme="minorHAnsi" w:hAnsiTheme="minorHAnsi" w:cstheme="minorHAnsi"/>
          <w:i/>
          <w:szCs w:val="22"/>
        </w:rPr>
      </w:pPr>
      <w:r w:rsidRPr="00854C51">
        <w:rPr>
          <w:rFonts w:asciiTheme="minorHAnsi" w:hAnsiTheme="minorHAnsi" w:cstheme="minorHAnsi"/>
          <w:szCs w:val="22"/>
        </w:rPr>
        <w:t>Wymagania formalne niezbędne:</w:t>
      </w:r>
    </w:p>
    <w:p w14:paraId="5540F758" w14:textId="77777777" w:rsidR="004A42BA" w:rsidRPr="00854C51" w:rsidRDefault="004A42BA" w:rsidP="00854C51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obywatelstwo polskie (o stanowisko mogą ubiegać się również osoby nie posiadające obywatelstwa polskiego zgodnie z art. 11 ust. 2 i 3 ustawy z 21 listopada 2008 r. o pracownikach samorządowych (Dz. U. 2022, poz. 530 ),</w:t>
      </w:r>
    </w:p>
    <w:p w14:paraId="385DCFF9" w14:textId="77777777" w:rsidR="004A42BA" w:rsidRPr="00854C51" w:rsidRDefault="004A42BA" w:rsidP="00854C51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pełna zdolność do czynności prawnych oraz korzystanie z pełni praw publicznych,</w:t>
      </w:r>
    </w:p>
    <w:p w14:paraId="0200579B" w14:textId="77777777" w:rsidR="004A42BA" w:rsidRPr="00854C51" w:rsidRDefault="004A42BA" w:rsidP="00854C51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niekaralność za umyślne przestępstwo ścigane z oskarżenia publicznego lub umyślne przestępstwo skarbowe,</w:t>
      </w:r>
    </w:p>
    <w:p w14:paraId="622D881C" w14:textId="125D8536" w:rsidR="004A42BA" w:rsidRPr="00854C51" w:rsidRDefault="004A42BA" w:rsidP="00854C51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lastRenderedPageBreak/>
        <w:t>wykształcenie wyższe,</w:t>
      </w:r>
    </w:p>
    <w:p w14:paraId="07CB79DD" w14:textId="772B9C86" w:rsidR="004A42BA" w:rsidRPr="00854C51" w:rsidRDefault="004A42BA" w:rsidP="00854C51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znajomość i umiejętność stosowania przepisów w zakresie wymaganym w opisie stanowiska pracy</w:t>
      </w:r>
      <w:r w:rsidR="00116A7C">
        <w:rPr>
          <w:rFonts w:asciiTheme="minorHAnsi" w:hAnsiTheme="minorHAnsi" w:cstheme="minorHAnsi"/>
          <w:szCs w:val="22"/>
        </w:rPr>
        <w:t>, w szczególności prawa cywilnego i procedury cywilnej</w:t>
      </w:r>
      <w:r w:rsidRPr="00854C51">
        <w:rPr>
          <w:rFonts w:asciiTheme="minorHAnsi" w:hAnsiTheme="minorHAnsi" w:cstheme="minorHAnsi"/>
          <w:szCs w:val="22"/>
        </w:rPr>
        <w:t>,</w:t>
      </w:r>
    </w:p>
    <w:p w14:paraId="240EB5AE" w14:textId="29D4D4C2" w:rsidR="004A42BA" w:rsidRPr="00854C51" w:rsidRDefault="00116A7C" w:rsidP="00854C51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dobra znajomość pakietu MS Office (Word, Excel)</w:t>
      </w:r>
      <w:r w:rsidR="004A42BA" w:rsidRPr="00854C51">
        <w:rPr>
          <w:rFonts w:asciiTheme="minorHAnsi" w:hAnsiTheme="minorHAnsi" w:cstheme="minorHAnsi"/>
          <w:szCs w:val="22"/>
        </w:rPr>
        <w:t>,</w:t>
      </w:r>
    </w:p>
    <w:p w14:paraId="635C95FF" w14:textId="77777777" w:rsidR="004A42BA" w:rsidRPr="00854C51" w:rsidRDefault="004A42BA" w:rsidP="00854C51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znajomość zasad funkcjonowania jednostek sektora finansów publicznych,</w:t>
      </w:r>
    </w:p>
    <w:p w14:paraId="71F343E8" w14:textId="78AA58E7" w:rsidR="004A42BA" w:rsidRPr="00854C51" w:rsidRDefault="004A42BA" w:rsidP="00854C51">
      <w:pPr>
        <w:pStyle w:val="Akapitzlist"/>
        <w:numPr>
          <w:ilvl w:val="0"/>
          <w:numId w:val="19"/>
        </w:numPr>
        <w:spacing w:after="240"/>
        <w:ind w:left="714" w:hanging="357"/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minimum 4 -letni staż pracy</w:t>
      </w:r>
      <w:r w:rsidR="00116A7C">
        <w:rPr>
          <w:rFonts w:asciiTheme="minorHAnsi" w:hAnsiTheme="minorHAnsi" w:cstheme="minorHAnsi"/>
          <w:szCs w:val="22"/>
        </w:rPr>
        <w:t>, w tym minimum dwa lata doświadczenia w zakresie windykacji należności</w:t>
      </w:r>
      <w:r w:rsidRPr="00854C51">
        <w:rPr>
          <w:rFonts w:asciiTheme="minorHAnsi" w:hAnsiTheme="minorHAnsi" w:cstheme="minorHAnsi"/>
          <w:szCs w:val="22"/>
        </w:rPr>
        <w:t xml:space="preserve"> lub wykonywana co najmniej przez 4 lata działalność gospodarcza o charakterze zgodnym z wymaganiami na tym stanowisku,</w:t>
      </w:r>
    </w:p>
    <w:p w14:paraId="1C81072E" w14:textId="77777777" w:rsidR="004A42BA" w:rsidRPr="00854C51" w:rsidRDefault="004A42BA" w:rsidP="00854C51">
      <w:pPr>
        <w:pStyle w:val="Nagwek2"/>
        <w:rPr>
          <w:rFonts w:asciiTheme="minorHAnsi" w:hAnsiTheme="minorHAnsi" w:cstheme="minorHAnsi"/>
          <w:i/>
          <w:szCs w:val="22"/>
        </w:rPr>
      </w:pPr>
      <w:r w:rsidRPr="00854C51">
        <w:rPr>
          <w:rFonts w:asciiTheme="minorHAnsi" w:hAnsiTheme="minorHAnsi" w:cstheme="minorHAnsi"/>
          <w:szCs w:val="22"/>
        </w:rPr>
        <w:t>Wymagania dodatkowe będące przedmiotem oceny</w:t>
      </w:r>
    </w:p>
    <w:p w14:paraId="1CFD38C5" w14:textId="77777777" w:rsidR="004A42BA" w:rsidRPr="00854C51" w:rsidRDefault="004A42BA" w:rsidP="00854C51">
      <w:pPr>
        <w:numPr>
          <w:ilvl w:val="0"/>
          <w:numId w:val="17"/>
        </w:numPr>
        <w:tabs>
          <w:tab w:val="clear" w:pos="720"/>
        </w:tabs>
        <w:spacing w:after="0" w:line="300" w:lineRule="auto"/>
        <w:rPr>
          <w:rFonts w:cstheme="minorHAnsi"/>
        </w:rPr>
      </w:pPr>
      <w:r w:rsidRPr="00854C51">
        <w:rPr>
          <w:rFonts w:cstheme="minorHAnsi"/>
        </w:rPr>
        <w:t>zdolności organizacyjne i analityczne, odpowiedzialność, systematyczność, odporność na stres, komunikatywność, umiejętność pracy w zespole, kreatywność</w:t>
      </w:r>
    </w:p>
    <w:p w14:paraId="397794DD" w14:textId="2F23AA06" w:rsidR="004A42BA" w:rsidRPr="00854C51" w:rsidRDefault="00116A7C" w:rsidP="00854C51">
      <w:pPr>
        <w:numPr>
          <w:ilvl w:val="0"/>
          <w:numId w:val="17"/>
        </w:num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znajomość ustaw: o pracownikach samorządowych, o ochronie danych osobowych,</w:t>
      </w:r>
    </w:p>
    <w:p w14:paraId="3B96BE13" w14:textId="5F20C873" w:rsidR="004A42BA" w:rsidRPr="00854C51" w:rsidRDefault="004A42BA" w:rsidP="00854C51">
      <w:pPr>
        <w:numPr>
          <w:ilvl w:val="0"/>
          <w:numId w:val="17"/>
        </w:numPr>
        <w:spacing w:after="240" w:line="300" w:lineRule="auto"/>
        <w:ind w:left="714" w:hanging="357"/>
        <w:jc w:val="both"/>
        <w:rPr>
          <w:rFonts w:cstheme="minorHAnsi"/>
        </w:rPr>
      </w:pPr>
      <w:r w:rsidRPr="00854C51">
        <w:rPr>
          <w:rFonts w:cstheme="minorHAnsi"/>
        </w:rPr>
        <w:t xml:space="preserve">Znajomość </w:t>
      </w:r>
      <w:r w:rsidR="00116A7C">
        <w:rPr>
          <w:rFonts w:cstheme="minorHAnsi"/>
        </w:rPr>
        <w:t>regulacji prawnych z zakresu finansów publicznych.</w:t>
      </w:r>
    </w:p>
    <w:p w14:paraId="2106A5F0" w14:textId="77777777" w:rsidR="004A42BA" w:rsidRPr="00854C51" w:rsidRDefault="004A42BA" w:rsidP="00854C51">
      <w:pPr>
        <w:pStyle w:val="Nagwek2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Wskaźnik zatrudnienia osób niepełnosprawnych:</w:t>
      </w:r>
    </w:p>
    <w:p w14:paraId="1718A329" w14:textId="77777777" w:rsidR="004A42BA" w:rsidRPr="00854C51" w:rsidRDefault="004A42BA" w:rsidP="00854C51">
      <w:pPr>
        <w:spacing w:after="240" w:line="300" w:lineRule="auto"/>
        <w:rPr>
          <w:rFonts w:cstheme="minorHAnsi"/>
        </w:rPr>
      </w:pPr>
      <w:r w:rsidRPr="00854C51">
        <w:rPr>
          <w:rFonts w:cstheme="minorHAnsi"/>
        </w:rPr>
        <w:t xml:space="preserve"> W miesiącu poprzedzającym datę upublicznienia ogłoszenia wskaźnik zatrudnienia osób niepełnosprawnych w jednostce, w rozumieniu przepisów o rehabilitacji zawodowej i społecznej oraz zatrudnianiu osób niepełnosprawnych, jest niższy niż 6%.</w:t>
      </w:r>
    </w:p>
    <w:p w14:paraId="27380D80" w14:textId="77777777" w:rsidR="004A42BA" w:rsidRPr="00854C51" w:rsidRDefault="004A42BA" w:rsidP="00854C51">
      <w:pPr>
        <w:pStyle w:val="Nagwek2"/>
        <w:rPr>
          <w:rFonts w:asciiTheme="minorHAnsi" w:hAnsiTheme="minorHAnsi" w:cstheme="minorHAnsi"/>
          <w:i/>
          <w:szCs w:val="22"/>
        </w:rPr>
      </w:pPr>
      <w:r w:rsidRPr="00854C51">
        <w:rPr>
          <w:rFonts w:asciiTheme="minorHAnsi" w:hAnsiTheme="minorHAnsi" w:cstheme="minorHAnsi"/>
          <w:szCs w:val="22"/>
        </w:rPr>
        <w:t>Wymagane dokumenty i oświadczenia:</w:t>
      </w:r>
    </w:p>
    <w:p w14:paraId="2C6AA46B" w14:textId="77777777" w:rsidR="004A42BA" w:rsidRPr="00854C51" w:rsidRDefault="004A42BA" w:rsidP="00854C51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curriculum vitae z przebiegiem nauki i pracy zawodowej – podpisane odręcznie,</w:t>
      </w:r>
    </w:p>
    <w:p w14:paraId="12326A33" w14:textId="77777777" w:rsidR="004A42BA" w:rsidRPr="00854C51" w:rsidRDefault="004A42BA" w:rsidP="00854C51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list motywacyjny – podpisany odręcznie,</w:t>
      </w:r>
    </w:p>
    <w:p w14:paraId="3320EB63" w14:textId="77777777" w:rsidR="004A42BA" w:rsidRPr="00854C51" w:rsidRDefault="004A42BA" w:rsidP="00854C51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kserokopia dokumentów potwierdzających wymagane wykształcenie,</w:t>
      </w:r>
    </w:p>
    <w:p w14:paraId="10F30C09" w14:textId="77777777" w:rsidR="004A42BA" w:rsidRPr="00854C51" w:rsidRDefault="004A42BA" w:rsidP="00854C51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kserokopie świadectw pracy dokumentujących staż pracy lub zaświadczenie o zatrudnieniu, zawierające okres zatrudnienia, w przypadku pozostawania w stosunku pracy, zaświadczenie potwierdzające wpis do ewidencji działalności gospodarczej,</w:t>
      </w:r>
    </w:p>
    <w:p w14:paraId="57216B4B" w14:textId="77777777" w:rsidR="004A42BA" w:rsidRPr="00854C51" w:rsidRDefault="004A42BA" w:rsidP="00854C51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oświadczenie o posiadanym obywatelstwie – podpisane odręcznie,</w:t>
      </w:r>
    </w:p>
    <w:p w14:paraId="381DF4AA" w14:textId="77777777" w:rsidR="004A42BA" w:rsidRPr="00854C51" w:rsidRDefault="004A42BA" w:rsidP="00854C51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oświadczenie o pełnej zdolności do czynności prawnych oraz korzystaniu z pełni praw publicznych – podpisane odręcznie,</w:t>
      </w:r>
    </w:p>
    <w:p w14:paraId="703FDE1E" w14:textId="77777777" w:rsidR="004A42BA" w:rsidRPr="00854C51" w:rsidRDefault="004A42BA" w:rsidP="00854C51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oświadczenie, że kandydat nie był skazany prawomocnym wyrokiem sądu za umyślne przestępstwo ścigane z oskarżenia publicznego lub umyślne przestępstwo skarbowe - podpisane odręcznie,</w:t>
      </w:r>
    </w:p>
    <w:p w14:paraId="5D392639" w14:textId="77777777" w:rsidR="004A42BA" w:rsidRPr="00854C51" w:rsidRDefault="004A42BA" w:rsidP="00854C51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kopia dokumentu potwierdzającego znajomość języka polskiego (dotyczy osób nieposiadających obywatelstwa polskiego),</w:t>
      </w:r>
    </w:p>
    <w:p w14:paraId="747C4653" w14:textId="77777777" w:rsidR="004A42BA" w:rsidRPr="00854C51" w:rsidRDefault="004A42BA" w:rsidP="00854C51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 xml:space="preserve">podpisana odręcznie klauzula o treści: ,,Wyrażam zgodę na przetwarzanie moich danych osobowych zawartych w ofercie pracy dla potrzeb rekrutacji, zgodnie z ustawą z dnia 29.08.1997 r. o ochronie danych osobowych, ustawy z 10 maja 2018 r. o ochronie danych osobowych (Dz.U.2018 poz.1000,Dz.U. z 2019r poz.1461 i 1781 z póz zm.) o zmianie niektórych ustaw w związku z zapewnieniem stosowania rozporządzenia Parlamentu Europejskiego i Rady (UE)na podstawie art. 6 ust. 1 lit. a/ 2016/679 z 27 kwietnia 2016 r. w sprawie ochrony osób fizycznych w związku z przetwarzaniem danych osobowych i w sprawie </w:t>
      </w:r>
      <w:r w:rsidRPr="00854C51">
        <w:rPr>
          <w:rFonts w:asciiTheme="minorHAnsi" w:hAnsiTheme="minorHAnsi" w:cstheme="minorHAnsi"/>
          <w:szCs w:val="22"/>
        </w:rPr>
        <w:lastRenderedPageBreak/>
        <w:t>swobodnego przepływu tych danych oraz uchylenia dyrektywy 95/46/WE (ogólne rozporządzenie o ochronie danych osobowych), (Dz.U. 2019,poz.730)</w:t>
      </w:r>
    </w:p>
    <w:p w14:paraId="5EA2D463" w14:textId="77777777" w:rsidR="004A42BA" w:rsidRPr="00854C51" w:rsidRDefault="004A42BA" w:rsidP="00854C51">
      <w:pPr>
        <w:pStyle w:val="Akapitzlist"/>
        <w:numPr>
          <w:ilvl w:val="0"/>
          <w:numId w:val="18"/>
        </w:numPr>
        <w:spacing w:after="240"/>
        <w:ind w:left="714" w:hanging="357"/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dokumenty sporządzone w języku obcym należy przetłumaczyć na język polski</w:t>
      </w:r>
    </w:p>
    <w:p w14:paraId="27BACC15" w14:textId="5C916F24" w:rsidR="004A42BA" w:rsidRPr="00854C51" w:rsidRDefault="004A42BA" w:rsidP="00854C51">
      <w:pPr>
        <w:pStyle w:val="Nagwek3"/>
        <w:spacing w:after="240"/>
        <w:ind w:right="-142"/>
        <w:rPr>
          <w:rFonts w:asciiTheme="minorHAnsi" w:hAnsiTheme="minorHAnsi" w:cstheme="minorHAnsi"/>
          <w:b w:val="0"/>
          <w:bCs w:val="0"/>
          <w:szCs w:val="22"/>
        </w:rPr>
      </w:pPr>
      <w:r w:rsidRPr="00854C51">
        <w:rPr>
          <w:rFonts w:asciiTheme="minorHAnsi" w:hAnsiTheme="minorHAnsi" w:cstheme="minorHAnsi"/>
          <w:b w:val="0"/>
          <w:bCs w:val="0"/>
          <w:szCs w:val="22"/>
        </w:rPr>
        <w:t xml:space="preserve">Osoby zainteresowane prosimy o dostarczenie kompletu dokumentów osobiście do pokoju 401, do godz. 15.00, w siedzibie Zarządu Mienia m.st. Warszawy lub przesłanie za pośrednictwem operatora pocztowego na podany poniżej adres </w:t>
      </w:r>
      <w:r w:rsidRPr="00854C51">
        <w:rPr>
          <w:rFonts w:asciiTheme="minorHAnsi" w:hAnsiTheme="minorHAnsi" w:cstheme="minorHAnsi"/>
          <w:szCs w:val="22"/>
        </w:rPr>
        <w:t>do</w:t>
      </w:r>
      <w:r w:rsidRPr="00854C51">
        <w:rPr>
          <w:rFonts w:asciiTheme="minorHAnsi" w:hAnsiTheme="minorHAnsi" w:cstheme="minorHAnsi"/>
          <w:b w:val="0"/>
          <w:bCs w:val="0"/>
          <w:szCs w:val="22"/>
        </w:rPr>
        <w:t xml:space="preserve"> </w:t>
      </w:r>
      <w:r w:rsidRPr="00854C51">
        <w:rPr>
          <w:rFonts w:asciiTheme="minorHAnsi" w:hAnsiTheme="minorHAnsi" w:cstheme="minorHAnsi"/>
          <w:szCs w:val="22"/>
        </w:rPr>
        <w:t>06 września 2024 r. do godz. 15.00</w:t>
      </w:r>
    </w:p>
    <w:p w14:paraId="44340D9B" w14:textId="77777777" w:rsidR="004A42BA" w:rsidRPr="00854C51" w:rsidRDefault="004A42BA" w:rsidP="00854C51">
      <w:pPr>
        <w:pStyle w:val="Nagwek2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Adres składania dokumentów:</w:t>
      </w:r>
    </w:p>
    <w:p w14:paraId="1BFAD432" w14:textId="77777777" w:rsidR="004A42BA" w:rsidRPr="00854C51" w:rsidRDefault="004A42BA" w:rsidP="00854C51">
      <w:pPr>
        <w:spacing w:after="0" w:line="300" w:lineRule="auto"/>
        <w:rPr>
          <w:rFonts w:cstheme="minorHAnsi"/>
        </w:rPr>
      </w:pPr>
      <w:r w:rsidRPr="00854C51">
        <w:rPr>
          <w:rFonts w:cstheme="minorHAnsi"/>
        </w:rPr>
        <w:t xml:space="preserve">Zarząd Mienia m.st. Warszawy </w:t>
      </w:r>
    </w:p>
    <w:p w14:paraId="00AB3053" w14:textId="77777777" w:rsidR="004A42BA" w:rsidRPr="00854C51" w:rsidRDefault="004A42BA" w:rsidP="00854C51">
      <w:pPr>
        <w:spacing w:after="0" w:line="300" w:lineRule="auto"/>
        <w:rPr>
          <w:rFonts w:cstheme="minorHAnsi"/>
        </w:rPr>
      </w:pPr>
      <w:r w:rsidRPr="00854C51">
        <w:rPr>
          <w:rFonts w:cstheme="minorHAnsi"/>
        </w:rPr>
        <w:t>ul. Jana Kazimierza 62,</w:t>
      </w:r>
    </w:p>
    <w:p w14:paraId="42698F6F" w14:textId="77777777" w:rsidR="004A42BA" w:rsidRPr="00854C51" w:rsidRDefault="004A42BA" w:rsidP="00854C51">
      <w:pPr>
        <w:spacing w:after="0" w:line="300" w:lineRule="auto"/>
        <w:rPr>
          <w:rFonts w:cstheme="minorHAnsi"/>
        </w:rPr>
      </w:pPr>
      <w:r w:rsidRPr="00854C51">
        <w:rPr>
          <w:rFonts w:cstheme="minorHAnsi"/>
        </w:rPr>
        <w:t xml:space="preserve">01-248 Warszawa </w:t>
      </w:r>
    </w:p>
    <w:p w14:paraId="66B06067" w14:textId="505B09E2" w:rsidR="004A42BA" w:rsidRPr="00854C51" w:rsidRDefault="004A42BA" w:rsidP="00854C51">
      <w:pPr>
        <w:spacing w:after="240" w:line="300" w:lineRule="auto"/>
        <w:rPr>
          <w:rFonts w:cstheme="minorHAnsi"/>
          <w:b/>
          <w:bCs/>
        </w:rPr>
      </w:pPr>
      <w:r w:rsidRPr="00854C51">
        <w:rPr>
          <w:rFonts w:cstheme="minorHAnsi"/>
        </w:rPr>
        <w:t xml:space="preserve">z dopiskiem na kopercie </w:t>
      </w:r>
      <w:r w:rsidRPr="00854C51">
        <w:rPr>
          <w:rFonts w:cstheme="minorHAnsi"/>
          <w:b/>
          <w:bCs/>
        </w:rPr>
        <w:t xml:space="preserve">,,Konkurs na stanowisko </w:t>
      </w:r>
      <w:r w:rsidR="00116A7C">
        <w:rPr>
          <w:rFonts w:cstheme="minorHAnsi"/>
          <w:b/>
          <w:bCs/>
        </w:rPr>
        <w:t>Specjalisty</w:t>
      </w:r>
      <w:r w:rsidRPr="00854C51">
        <w:rPr>
          <w:rFonts w:cstheme="minorHAnsi"/>
          <w:b/>
          <w:bCs/>
        </w:rPr>
        <w:t xml:space="preserve"> </w:t>
      </w:r>
      <w:r w:rsidR="00116A7C">
        <w:rPr>
          <w:rFonts w:cstheme="minorHAnsi"/>
          <w:b/>
          <w:bCs/>
        </w:rPr>
        <w:t>ds. Windykacji</w:t>
      </w:r>
      <w:r w:rsidR="0015084D">
        <w:rPr>
          <w:rFonts w:cstheme="minorHAnsi"/>
          <w:b/>
          <w:bCs/>
        </w:rPr>
        <w:t xml:space="preserve"> W Dziale Prawno-Procesowym</w:t>
      </w:r>
      <w:r w:rsidR="00116A7C">
        <w:rPr>
          <w:rFonts w:cstheme="minorHAnsi"/>
          <w:b/>
          <w:bCs/>
        </w:rPr>
        <w:t xml:space="preserve"> </w:t>
      </w:r>
      <w:r w:rsidRPr="00854C51">
        <w:rPr>
          <w:rFonts w:cstheme="minorHAnsi"/>
          <w:b/>
          <w:bCs/>
        </w:rPr>
        <w:t>”</w:t>
      </w:r>
      <w:r w:rsidR="00116A7C">
        <w:rPr>
          <w:rFonts w:cstheme="minorHAnsi"/>
          <w:b/>
          <w:bCs/>
        </w:rPr>
        <w:t>.</w:t>
      </w:r>
    </w:p>
    <w:p w14:paraId="176F34E0" w14:textId="77777777" w:rsidR="004A42BA" w:rsidRPr="00854C51" w:rsidRDefault="004A42BA" w:rsidP="00854C51">
      <w:pPr>
        <w:pStyle w:val="Nagwek3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Oferty odrzucone zostaną komisyjnie zniszczone</w:t>
      </w:r>
    </w:p>
    <w:p w14:paraId="60BAF03B" w14:textId="1FB24808" w:rsidR="00EE489D" w:rsidRPr="00854C51" w:rsidRDefault="004A42BA" w:rsidP="00854C51">
      <w:pPr>
        <w:spacing w:line="300" w:lineRule="auto"/>
        <w:rPr>
          <w:rFonts w:cstheme="minorHAnsi"/>
          <w:b/>
        </w:rPr>
      </w:pPr>
      <w:r w:rsidRPr="00854C51">
        <w:rPr>
          <w:rFonts w:cstheme="minorHAnsi"/>
          <w:b/>
        </w:rPr>
        <w:t>Dokumenty uważa się za dostarczone w terminie, jeżeli wpłynęły na w/w. adres w terminie do 06.09.2024 r. do godz. 15.00</w:t>
      </w:r>
    </w:p>
    <w:p w14:paraId="7E9EEA30" w14:textId="77777777" w:rsidR="00EE489D" w:rsidRPr="00854C51" w:rsidRDefault="00EE489D" w:rsidP="00854C51">
      <w:pPr>
        <w:spacing w:after="0" w:line="300" w:lineRule="auto"/>
        <w:ind w:left="5664"/>
        <w:rPr>
          <w:rFonts w:eastAsia="Times New Roman" w:cstheme="minorHAnsi"/>
          <w:kern w:val="0"/>
          <w:lang w:eastAsia="pl-PL"/>
          <w14:ligatures w14:val="none"/>
        </w:rPr>
      </w:pPr>
    </w:p>
    <w:p w14:paraId="318B1CB7" w14:textId="77777777" w:rsidR="00EE489D" w:rsidRPr="00854C51" w:rsidRDefault="00EE489D" w:rsidP="00854C51">
      <w:pPr>
        <w:spacing w:after="0" w:line="300" w:lineRule="auto"/>
        <w:ind w:left="5664"/>
        <w:rPr>
          <w:rFonts w:eastAsia="Times New Roman" w:cstheme="minorHAnsi"/>
          <w:kern w:val="0"/>
          <w:lang w:eastAsia="pl-PL"/>
          <w14:ligatures w14:val="none"/>
        </w:rPr>
      </w:pPr>
    </w:p>
    <w:p w14:paraId="40D953E6" w14:textId="77777777" w:rsidR="00EE489D" w:rsidRPr="00854C51" w:rsidRDefault="00EE489D" w:rsidP="00854C51">
      <w:pPr>
        <w:spacing w:after="0" w:line="300" w:lineRule="auto"/>
        <w:ind w:left="5664"/>
        <w:rPr>
          <w:rFonts w:eastAsia="Times New Roman" w:cstheme="minorHAnsi"/>
          <w:kern w:val="0"/>
          <w:lang w:eastAsia="pl-PL"/>
          <w14:ligatures w14:val="none"/>
        </w:rPr>
      </w:pPr>
    </w:p>
    <w:p w14:paraId="6C7479F7" w14:textId="77777777" w:rsidR="00EE489D" w:rsidRPr="00854C51" w:rsidRDefault="00EE489D" w:rsidP="00854C51">
      <w:pPr>
        <w:spacing w:after="0" w:line="300" w:lineRule="auto"/>
        <w:ind w:left="5664"/>
        <w:rPr>
          <w:rFonts w:eastAsia="Times New Roman" w:cstheme="minorHAnsi"/>
          <w:kern w:val="0"/>
          <w:lang w:eastAsia="pl-PL"/>
          <w14:ligatures w14:val="none"/>
        </w:rPr>
      </w:pPr>
    </w:p>
    <w:p w14:paraId="4B77E9A6" w14:textId="77777777" w:rsidR="00EE489D" w:rsidRPr="00854C51" w:rsidRDefault="00EE489D" w:rsidP="00854C51">
      <w:pPr>
        <w:spacing w:after="0" w:line="300" w:lineRule="auto"/>
        <w:ind w:left="5664"/>
        <w:rPr>
          <w:rFonts w:eastAsia="Times New Roman" w:cstheme="minorHAnsi"/>
          <w:kern w:val="0"/>
          <w:lang w:eastAsia="pl-PL"/>
          <w14:ligatures w14:val="none"/>
        </w:rPr>
      </w:pPr>
    </w:p>
    <w:p w14:paraId="524B54F4" w14:textId="77777777" w:rsidR="00EE489D" w:rsidRPr="00854C51" w:rsidRDefault="00EE489D" w:rsidP="00854C51">
      <w:pPr>
        <w:spacing w:after="0" w:line="300" w:lineRule="auto"/>
        <w:ind w:left="5664"/>
        <w:rPr>
          <w:rFonts w:eastAsia="Times New Roman" w:cstheme="minorHAnsi"/>
          <w:kern w:val="0"/>
          <w:lang w:eastAsia="pl-PL"/>
          <w14:ligatures w14:val="none"/>
        </w:rPr>
      </w:pPr>
    </w:p>
    <w:p w14:paraId="2F06F1B4" w14:textId="77777777" w:rsidR="00EE489D" w:rsidRPr="00854C51" w:rsidRDefault="00EE489D" w:rsidP="00854C51">
      <w:pPr>
        <w:spacing w:after="0" w:line="300" w:lineRule="auto"/>
        <w:ind w:left="5664"/>
        <w:rPr>
          <w:rFonts w:eastAsia="Times New Roman" w:cstheme="minorHAnsi"/>
          <w:kern w:val="0"/>
          <w:lang w:eastAsia="pl-PL"/>
          <w14:ligatures w14:val="none"/>
        </w:rPr>
      </w:pPr>
    </w:p>
    <w:sectPr w:rsidR="00EE489D" w:rsidRPr="00854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A159" w14:textId="77777777" w:rsidR="00660FC0" w:rsidRDefault="00660FC0" w:rsidP="00EE489D">
      <w:pPr>
        <w:spacing w:after="0" w:line="240" w:lineRule="auto"/>
      </w:pPr>
      <w:r>
        <w:separator/>
      </w:r>
    </w:p>
  </w:endnote>
  <w:endnote w:type="continuationSeparator" w:id="0">
    <w:p w14:paraId="157960B8" w14:textId="77777777" w:rsidR="00660FC0" w:rsidRDefault="00660FC0" w:rsidP="00EE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F524" w14:textId="77777777" w:rsidR="00660FC0" w:rsidRDefault="00660FC0" w:rsidP="00EE489D">
      <w:pPr>
        <w:spacing w:after="0" w:line="240" w:lineRule="auto"/>
      </w:pPr>
      <w:r>
        <w:separator/>
      </w:r>
    </w:p>
  </w:footnote>
  <w:footnote w:type="continuationSeparator" w:id="0">
    <w:p w14:paraId="736D38C5" w14:textId="77777777" w:rsidR="00660FC0" w:rsidRDefault="00660FC0" w:rsidP="00EE4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28FB"/>
    <w:multiLevelType w:val="hybridMultilevel"/>
    <w:tmpl w:val="35347520"/>
    <w:lvl w:ilvl="0" w:tplc="40349D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73C26"/>
    <w:multiLevelType w:val="hybridMultilevel"/>
    <w:tmpl w:val="55D409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0E5BCC"/>
    <w:multiLevelType w:val="hybridMultilevel"/>
    <w:tmpl w:val="82DCD606"/>
    <w:lvl w:ilvl="0" w:tplc="4434C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286416"/>
    <w:multiLevelType w:val="hybridMultilevel"/>
    <w:tmpl w:val="F3F0D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34C5B"/>
    <w:multiLevelType w:val="hybridMultilevel"/>
    <w:tmpl w:val="E692F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174578"/>
    <w:multiLevelType w:val="hybridMultilevel"/>
    <w:tmpl w:val="0F1C05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976B42"/>
    <w:multiLevelType w:val="hybridMultilevel"/>
    <w:tmpl w:val="29564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075F6"/>
    <w:multiLevelType w:val="hybridMultilevel"/>
    <w:tmpl w:val="76423A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9A00B7"/>
    <w:multiLevelType w:val="hybridMultilevel"/>
    <w:tmpl w:val="1464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66261"/>
    <w:multiLevelType w:val="hybridMultilevel"/>
    <w:tmpl w:val="E4FC40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74A1669"/>
    <w:multiLevelType w:val="hybridMultilevel"/>
    <w:tmpl w:val="AC3E6F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6E62AF"/>
    <w:multiLevelType w:val="hybridMultilevel"/>
    <w:tmpl w:val="36408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92591"/>
    <w:multiLevelType w:val="hybridMultilevel"/>
    <w:tmpl w:val="CFB29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3E83C7B"/>
    <w:multiLevelType w:val="hybridMultilevel"/>
    <w:tmpl w:val="CFB29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399213E"/>
    <w:multiLevelType w:val="hybridMultilevel"/>
    <w:tmpl w:val="F15C0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24ED8"/>
    <w:multiLevelType w:val="hybridMultilevel"/>
    <w:tmpl w:val="5E6CF4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6AB7DBD"/>
    <w:multiLevelType w:val="hybridMultilevel"/>
    <w:tmpl w:val="68B68176"/>
    <w:lvl w:ilvl="0" w:tplc="47ECA9C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A17286"/>
    <w:multiLevelType w:val="hybridMultilevel"/>
    <w:tmpl w:val="EE0CC9E4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75451B64"/>
    <w:multiLevelType w:val="hybridMultilevel"/>
    <w:tmpl w:val="4C1C4C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6258E3"/>
    <w:multiLevelType w:val="hybridMultilevel"/>
    <w:tmpl w:val="BC06B9B4"/>
    <w:lvl w:ilvl="0" w:tplc="37B81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6801C5"/>
    <w:multiLevelType w:val="hybridMultilevel"/>
    <w:tmpl w:val="BB5E9186"/>
    <w:lvl w:ilvl="0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num w:numId="1" w16cid:durableId="19816873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39121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7973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62040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06376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91225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23854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89279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506725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60538397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9435245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327154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2480921">
    <w:abstractNumId w:val="6"/>
  </w:num>
  <w:num w:numId="14" w16cid:durableId="1603565784">
    <w:abstractNumId w:val="17"/>
  </w:num>
  <w:num w:numId="15" w16cid:durableId="1587878636">
    <w:abstractNumId w:val="11"/>
  </w:num>
  <w:num w:numId="16" w16cid:durableId="1710180276">
    <w:abstractNumId w:val="20"/>
  </w:num>
  <w:num w:numId="17" w16cid:durableId="1335644593">
    <w:abstractNumId w:val="14"/>
  </w:num>
  <w:num w:numId="18" w16cid:durableId="2102748941">
    <w:abstractNumId w:val="3"/>
  </w:num>
  <w:num w:numId="19" w16cid:durableId="67391399">
    <w:abstractNumId w:val="8"/>
  </w:num>
  <w:num w:numId="20" w16cid:durableId="16544314">
    <w:abstractNumId w:val="10"/>
  </w:num>
  <w:num w:numId="21" w16cid:durableId="185638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1E"/>
    <w:rsid w:val="00084F92"/>
    <w:rsid w:val="000970A1"/>
    <w:rsid w:val="000E6D0D"/>
    <w:rsid w:val="00116A7C"/>
    <w:rsid w:val="0015084D"/>
    <w:rsid w:val="0016689F"/>
    <w:rsid w:val="00207AA6"/>
    <w:rsid w:val="00283714"/>
    <w:rsid w:val="002C1482"/>
    <w:rsid w:val="00314DFF"/>
    <w:rsid w:val="003D68F2"/>
    <w:rsid w:val="003E1D1E"/>
    <w:rsid w:val="004700AE"/>
    <w:rsid w:val="004A42BA"/>
    <w:rsid w:val="004F6160"/>
    <w:rsid w:val="0056228C"/>
    <w:rsid w:val="005D76D0"/>
    <w:rsid w:val="00627F0D"/>
    <w:rsid w:val="00655183"/>
    <w:rsid w:val="00660FC0"/>
    <w:rsid w:val="006F16CC"/>
    <w:rsid w:val="00705F70"/>
    <w:rsid w:val="007A042F"/>
    <w:rsid w:val="00824C3F"/>
    <w:rsid w:val="008262E2"/>
    <w:rsid w:val="00852708"/>
    <w:rsid w:val="00854C51"/>
    <w:rsid w:val="00856724"/>
    <w:rsid w:val="008E3275"/>
    <w:rsid w:val="009609E2"/>
    <w:rsid w:val="009645BC"/>
    <w:rsid w:val="0096650D"/>
    <w:rsid w:val="009C0C63"/>
    <w:rsid w:val="009C7480"/>
    <w:rsid w:val="00A157E5"/>
    <w:rsid w:val="00A3655B"/>
    <w:rsid w:val="00A81D72"/>
    <w:rsid w:val="00AC7183"/>
    <w:rsid w:val="00B07664"/>
    <w:rsid w:val="00BA47C0"/>
    <w:rsid w:val="00BF4D01"/>
    <w:rsid w:val="00C4455C"/>
    <w:rsid w:val="00C91DDD"/>
    <w:rsid w:val="00DB0C4D"/>
    <w:rsid w:val="00DD3584"/>
    <w:rsid w:val="00DF763C"/>
    <w:rsid w:val="00E72829"/>
    <w:rsid w:val="00EE27BF"/>
    <w:rsid w:val="00EE489D"/>
    <w:rsid w:val="00F02D0C"/>
    <w:rsid w:val="00F26DDD"/>
    <w:rsid w:val="00FA6073"/>
    <w:rsid w:val="00FB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BD413"/>
  <w15:chartTrackingRefBased/>
  <w15:docId w15:val="{2CC6D8DC-A9D5-4944-BAA4-5808F6EE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42BA"/>
    <w:pPr>
      <w:spacing w:before="120" w:after="0" w:line="300" w:lineRule="auto"/>
      <w:outlineLvl w:val="1"/>
    </w:pPr>
    <w:rPr>
      <w:rFonts w:ascii="Calibri" w:eastAsiaTheme="majorEastAsia" w:hAnsi="Calibri" w:cs="Times New Roman"/>
      <w:b/>
      <w:bCs/>
      <w:iCs/>
      <w:kern w:val="0"/>
      <w:szCs w:val="28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42BA"/>
    <w:pPr>
      <w:spacing w:before="120" w:after="0" w:line="300" w:lineRule="auto"/>
      <w:outlineLvl w:val="2"/>
    </w:pPr>
    <w:rPr>
      <w:rFonts w:ascii="Calibri" w:eastAsiaTheme="majorEastAsia" w:hAnsi="Calibri" w:cs="Times New Roman"/>
      <w:b/>
      <w:bCs/>
      <w:iCs/>
      <w:kern w:val="0"/>
      <w:szCs w:val="2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A42BA"/>
    <w:pPr>
      <w:spacing w:after="0" w:line="300" w:lineRule="auto"/>
      <w:outlineLvl w:val="3"/>
    </w:pPr>
    <w:rPr>
      <w:rFonts w:ascii="Calibri" w:eastAsiaTheme="majorEastAsia" w:hAnsi="Calibri" w:cs="Times New Roman"/>
      <w:b/>
      <w:bCs/>
      <w:iCs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E48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489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E48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E489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semiHidden/>
    <w:unhideWhenUsed/>
    <w:rsid w:val="00EE489D"/>
    <w:rPr>
      <w:rFonts w:ascii="Times New Roman" w:hAnsi="Times New Roman" w:cs="Times New Roman" w:hint="default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A42BA"/>
    <w:rPr>
      <w:rFonts w:ascii="Calibri" w:eastAsiaTheme="majorEastAsia" w:hAnsi="Calibri" w:cs="Times New Roman"/>
      <w:b/>
      <w:bCs/>
      <w:iCs/>
      <w:kern w:val="0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4A42BA"/>
    <w:rPr>
      <w:rFonts w:ascii="Calibri" w:eastAsiaTheme="majorEastAsia" w:hAnsi="Calibri" w:cs="Times New Roman"/>
      <w:b/>
      <w:bCs/>
      <w:iCs/>
      <w:kern w:val="0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4A42BA"/>
    <w:rPr>
      <w:rFonts w:ascii="Calibri" w:eastAsiaTheme="majorEastAsia" w:hAnsi="Calibri" w:cs="Times New Roman"/>
      <w:b/>
      <w:bCs/>
      <w:iCs/>
      <w:kern w:val="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A42BA"/>
    <w:pPr>
      <w:spacing w:after="0" w:line="300" w:lineRule="auto"/>
      <w:ind w:left="720"/>
      <w:contextualSpacing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07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1756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Piwowarczyk Szymon</dc:creator>
  <cp:keywords/>
  <dc:description/>
  <cp:lastModifiedBy>Cichocka Grażyna</cp:lastModifiedBy>
  <cp:revision>4</cp:revision>
  <dcterms:created xsi:type="dcterms:W3CDTF">2024-08-20T09:39:00Z</dcterms:created>
  <dcterms:modified xsi:type="dcterms:W3CDTF">2024-08-21T05:39:00Z</dcterms:modified>
</cp:coreProperties>
</file>