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8690" w14:textId="35561241" w:rsidR="00EE489D" w:rsidRPr="00854C51" w:rsidRDefault="00EE489D" w:rsidP="00854C51">
      <w:pPr>
        <w:tabs>
          <w:tab w:val="left" w:pos="4536"/>
        </w:tabs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Z</w:t>
      </w:r>
      <w:r w:rsidR="007A042F"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arządzenie</w:t>
      </w: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bookmarkStart w:id="0" w:name="_Hlk188359956"/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Nr </w:t>
      </w:r>
      <w:r w:rsidR="00C61869">
        <w:rPr>
          <w:rFonts w:eastAsia="Times New Roman" w:cstheme="minorHAnsi"/>
          <w:b/>
          <w:bCs/>
          <w:kern w:val="0"/>
          <w:lang w:eastAsia="pl-PL"/>
          <w14:ligatures w14:val="none"/>
        </w:rPr>
        <w:t>1</w:t>
      </w:r>
      <w:r w:rsidR="001E49D6">
        <w:rPr>
          <w:rFonts w:eastAsia="Times New Roman" w:cstheme="minorHAnsi"/>
          <w:b/>
          <w:bCs/>
          <w:kern w:val="0"/>
          <w:lang w:eastAsia="pl-PL"/>
          <w14:ligatures w14:val="none"/>
        </w:rPr>
        <w:t>6</w:t>
      </w: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/202</w:t>
      </w:r>
      <w:r w:rsidR="00DB393F">
        <w:rPr>
          <w:rFonts w:eastAsia="Times New Roman" w:cstheme="minorHAnsi"/>
          <w:b/>
          <w:bCs/>
          <w:kern w:val="0"/>
          <w:lang w:eastAsia="pl-PL"/>
          <w14:ligatures w14:val="none"/>
        </w:rPr>
        <w:t>5</w:t>
      </w:r>
    </w:p>
    <w:p w14:paraId="6DA129F0" w14:textId="77777777" w:rsidR="00EE489D" w:rsidRPr="00854C51" w:rsidRDefault="00EE489D" w:rsidP="00854C51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Dyrektora Zarządu Mienia m.st. Warszawy</w:t>
      </w:r>
    </w:p>
    <w:p w14:paraId="5AD2BE0B" w14:textId="4F2CEEEA" w:rsidR="00EE489D" w:rsidRPr="00854C51" w:rsidRDefault="00EE489D" w:rsidP="00854C51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z dnia </w:t>
      </w:r>
      <w:r w:rsidR="00DF4DC6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18 marca </w:t>
      </w: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202</w:t>
      </w:r>
      <w:r w:rsidR="00DB393F">
        <w:rPr>
          <w:rFonts w:eastAsia="Times New Roman" w:cstheme="minorHAnsi"/>
          <w:b/>
          <w:bCs/>
          <w:kern w:val="0"/>
          <w:lang w:eastAsia="pl-PL"/>
          <w14:ligatures w14:val="none"/>
        </w:rPr>
        <w:t>5</w:t>
      </w: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roku</w:t>
      </w:r>
    </w:p>
    <w:bookmarkEnd w:id="0"/>
    <w:p w14:paraId="61D18E86" w14:textId="77777777" w:rsidR="00EE489D" w:rsidRPr="00854C51" w:rsidRDefault="00EE489D" w:rsidP="00854C51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53B79B37" w14:textId="316C1D8E" w:rsidR="00EE489D" w:rsidRPr="0015084D" w:rsidRDefault="00EE489D" w:rsidP="00854C51">
      <w:pPr>
        <w:spacing w:after="240" w:line="300" w:lineRule="auto"/>
        <w:jc w:val="both"/>
        <w:rPr>
          <w:rFonts w:eastAsia="Times New Roman" w:cstheme="minorHAnsi"/>
          <w:b/>
          <w:bCs/>
          <w:i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w sprawie</w:t>
      </w:r>
      <w:r w:rsidRPr="00854C51">
        <w:rPr>
          <w:rFonts w:eastAsia="Times New Roman" w:cstheme="minorHAnsi"/>
          <w:i/>
          <w:kern w:val="0"/>
          <w:lang w:eastAsia="pl-PL"/>
          <w14:ligatures w14:val="none"/>
        </w:rPr>
        <w:t xml:space="preserve">: postępowania konkursowego na stanowisko urzędnicze: </w:t>
      </w:r>
      <w:r w:rsidR="002C1482" w:rsidRPr="0015084D"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>Specjalista</w:t>
      </w:r>
      <w:r w:rsidR="0034695F"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 xml:space="preserve">  </w:t>
      </w:r>
      <w:r w:rsidRPr="0015084D">
        <w:rPr>
          <w:rFonts w:eastAsia="Times New Roman" w:cstheme="minorHAnsi"/>
          <w:b/>
          <w:bCs/>
          <w:i/>
          <w:color w:val="000000"/>
          <w:kern w:val="0"/>
          <w:lang w:eastAsia="pl-PL"/>
          <w14:ligatures w14:val="none"/>
        </w:rPr>
        <w:t xml:space="preserve">w </w:t>
      </w:r>
      <w:r w:rsidR="002C1482" w:rsidRPr="0015084D">
        <w:rPr>
          <w:rFonts w:eastAsia="Times New Roman" w:cstheme="minorHAnsi"/>
          <w:b/>
          <w:bCs/>
          <w:i/>
          <w:color w:val="000000"/>
          <w:kern w:val="0"/>
          <w:lang w:eastAsia="pl-PL"/>
          <w14:ligatures w14:val="none"/>
        </w:rPr>
        <w:t xml:space="preserve">Dziale </w:t>
      </w:r>
      <w:r w:rsidR="001E49D6">
        <w:rPr>
          <w:rFonts w:eastAsia="Times New Roman" w:cstheme="minorHAnsi"/>
          <w:b/>
          <w:bCs/>
          <w:i/>
          <w:color w:val="000000"/>
          <w:kern w:val="0"/>
          <w:lang w:eastAsia="pl-PL"/>
          <w14:ligatures w14:val="none"/>
        </w:rPr>
        <w:t>Księgowo-Budżetowym</w:t>
      </w:r>
      <w:r w:rsidR="00DB393F">
        <w:rPr>
          <w:rFonts w:eastAsia="Times New Roman" w:cstheme="minorHAnsi"/>
          <w:b/>
          <w:bCs/>
          <w:i/>
          <w:color w:val="000000"/>
          <w:kern w:val="0"/>
          <w:lang w:eastAsia="pl-PL"/>
          <w14:ligatures w14:val="none"/>
        </w:rPr>
        <w:t xml:space="preserve"> </w:t>
      </w:r>
      <w:r w:rsidR="002C1482" w:rsidRPr="0015084D">
        <w:rPr>
          <w:rFonts w:eastAsia="Times New Roman" w:cstheme="minorHAnsi"/>
          <w:b/>
          <w:bCs/>
          <w:i/>
          <w:color w:val="000000"/>
          <w:kern w:val="0"/>
          <w:lang w:eastAsia="pl-PL"/>
          <w14:ligatures w14:val="none"/>
        </w:rPr>
        <w:t xml:space="preserve">w </w:t>
      </w:r>
      <w:r w:rsidRPr="0015084D">
        <w:rPr>
          <w:rFonts w:eastAsia="Times New Roman" w:cstheme="minorHAnsi"/>
          <w:b/>
          <w:bCs/>
          <w:i/>
          <w:color w:val="000000"/>
          <w:kern w:val="0"/>
          <w:lang w:eastAsia="pl-PL"/>
          <w14:ligatures w14:val="none"/>
        </w:rPr>
        <w:t>Zarządzie Mienia</w:t>
      </w:r>
      <w:r w:rsidRPr="0015084D"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 xml:space="preserve"> m.st. Warszawy (ZMW)</w:t>
      </w:r>
      <w:r w:rsidR="00635BD9"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>.</w:t>
      </w:r>
    </w:p>
    <w:p w14:paraId="7FDD4335" w14:textId="0BA8C2F0" w:rsidR="00EE489D" w:rsidRPr="00854C51" w:rsidRDefault="00EE489D" w:rsidP="00854C51">
      <w:pPr>
        <w:spacing w:after="24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Na podstawie art. 11 ustawy z dnia 21 listopada 2008 roku o pracownikach samorządowych (</w:t>
      </w:r>
      <w:r w:rsidR="009D33C2">
        <w:rPr>
          <w:rFonts w:eastAsia="Times New Roman" w:cstheme="minorHAnsi"/>
          <w:kern w:val="0"/>
          <w:lang w:eastAsia="pl-PL"/>
          <w14:ligatures w14:val="none"/>
        </w:rPr>
        <w:t xml:space="preserve">t.j. 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>Dz.U. z 202</w:t>
      </w:r>
      <w:r w:rsidR="009D33C2">
        <w:rPr>
          <w:rFonts w:eastAsia="Times New Roman" w:cstheme="minorHAnsi"/>
          <w:kern w:val="0"/>
          <w:lang w:eastAsia="pl-PL"/>
          <w14:ligatures w14:val="none"/>
        </w:rPr>
        <w:t>4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r.</w:t>
      </w:r>
      <w:r w:rsidR="00DB393F">
        <w:rPr>
          <w:rFonts w:eastAsia="Times New Roman" w:cstheme="minorHAnsi"/>
          <w:kern w:val="0"/>
          <w:lang w:eastAsia="pl-PL"/>
          <w14:ligatures w14:val="none"/>
        </w:rPr>
        <w:t>,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poz. </w:t>
      </w:r>
      <w:r w:rsidR="009D33C2">
        <w:rPr>
          <w:rFonts w:eastAsia="Times New Roman" w:cstheme="minorHAnsi"/>
          <w:kern w:val="0"/>
          <w:lang w:eastAsia="pl-PL"/>
          <w14:ligatures w14:val="none"/>
        </w:rPr>
        <w:t>1135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>)</w:t>
      </w:r>
      <w:r w:rsidR="00DB393F">
        <w:rPr>
          <w:rFonts w:eastAsia="Times New Roman" w:cstheme="minorHAnsi"/>
          <w:kern w:val="0"/>
          <w:lang w:eastAsia="pl-PL"/>
          <w14:ligatures w14:val="none"/>
        </w:rPr>
        <w:t>,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w związku z §</w:t>
      </w:r>
      <w:r w:rsidR="00DB393F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>4 ust</w:t>
      </w:r>
      <w:r w:rsidR="00DB393F">
        <w:rPr>
          <w:rFonts w:eastAsia="Times New Roman" w:cstheme="minorHAnsi"/>
          <w:kern w:val="0"/>
          <w:lang w:eastAsia="pl-PL"/>
          <w14:ligatures w14:val="none"/>
        </w:rPr>
        <w:t>.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1. Statutu Zarządu Mienia m.st. Warszawy</w:t>
      </w:r>
      <w:r w:rsidR="00DB393F">
        <w:rPr>
          <w:rFonts w:eastAsia="Times New Roman" w:cstheme="minorHAnsi"/>
          <w:kern w:val="0"/>
          <w:lang w:eastAsia="pl-PL"/>
          <w14:ligatures w14:val="none"/>
        </w:rPr>
        <w:t>,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zarządza się, co następuje: </w:t>
      </w:r>
    </w:p>
    <w:p w14:paraId="4B9C0C36" w14:textId="05CCC9B8" w:rsidR="00EE489D" w:rsidRPr="00854C51" w:rsidRDefault="00EE489D" w:rsidP="00854C51">
      <w:pPr>
        <w:spacing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§1</w:t>
      </w:r>
    </w:p>
    <w:p w14:paraId="3C8D4CC8" w14:textId="75B6C6B1" w:rsidR="00EE489D" w:rsidRPr="00854C51" w:rsidRDefault="00EE489D" w:rsidP="00854C51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i/>
          <w:i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Przedmiotem postępowania konkursowego jest wyłonienie kandydata na stanowisko urzędnicze: </w:t>
      </w:r>
      <w:r w:rsidR="002C1482" w:rsidRPr="0015084D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Specjalist</w:t>
      </w:r>
      <w:r w:rsidR="009D33C2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y</w:t>
      </w:r>
      <w:r w:rsidR="002C1482" w:rsidRPr="0015084D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 xml:space="preserve"> </w:t>
      </w:r>
      <w:r w:rsidR="001E49D6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w Dziale Księgowo-Budżetowym</w:t>
      </w:r>
      <w:r w:rsidRPr="009D33C2">
        <w:rPr>
          <w:rFonts w:eastAsia="Times New Roman" w:cstheme="minorHAnsi"/>
          <w:b/>
          <w:bCs/>
          <w:i/>
          <w:iCs/>
          <w:kern w:val="0"/>
          <w:lang w:eastAsia="pl-PL"/>
          <w14:ligatures w14:val="none"/>
        </w:rPr>
        <w:t xml:space="preserve">- </w:t>
      </w:r>
      <w:r w:rsidRPr="009D33C2">
        <w:rPr>
          <w:rFonts w:eastAsia="Times New Roman" w:cstheme="minorHAnsi"/>
          <w:b/>
          <w:bCs/>
          <w:kern w:val="0"/>
          <w:lang w:eastAsia="pl-PL"/>
          <w14:ligatures w14:val="none"/>
        </w:rPr>
        <w:t>1</w:t>
      </w: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.000 etat.</w:t>
      </w:r>
    </w:p>
    <w:p w14:paraId="13C77458" w14:textId="7677D3A4" w:rsidR="00EE489D" w:rsidRPr="00854C51" w:rsidRDefault="00EE489D" w:rsidP="00854C51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Szczegółowe wymagania oraz zakres obowiązków na stanowisku, o którym mowa w </w:t>
      </w:r>
      <w:r w:rsidR="00DB393F">
        <w:rPr>
          <w:rFonts w:eastAsia="Times New Roman" w:cstheme="minorHAnsi"/>
          <w:kern w:val="0"/>
          <w:lang w:eastAsia="pl-PL"/>
          <w14:ligatures w14:val="none"/>
        </w:rPr>
        <w:t>us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>t.1</w:t>
      </w:r>
      <w:r w:rsidR="00DB393F">
        <w:rPr>
          <w:rFonts w:eastAsia="Times New Roman" w:cstheme="minorHAnsi"/>
          <w:kern w:val="0"/>
          <w:lang w:eastAsia="pl-PL"/>
          <w14:ligatures w14:val="none"/>
        </w:rPr>
        <w:t>,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jak również dokumenty, </w:t>
      </w:r>
      <w:r w:rsidR="00DB393F">
        <w:rPr>
          <w:rFonts w:eastAsia="Times New Roman" w:cstheme="minorHAnsi"/>
          <w:kern w:val="0"/>
          <w:lang w:eastAsia="pl-PL"/>
          <w14:ligatures w14:val="none"/>
        </w:rPr>
        <w:t xml:space="preserve">które 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>winien przedstawić Kandydat ubiegający się o</w:t>
      </w:r>
      <w:r w:rsidR="00DB393F">
        <w:rPr>
          <w:rFonts w:eastAsia="Times New Roman" w:cstheme="minorHAnsi"/>
          <w:kern w:val="0"/>
          <w:lang w:eastAsia="pl-PL"/>
          <w14:ligatures w14:val="none"/>
        </w:rPr>
        <w:t xml:space="preserve"> ww</w:t>
      </w:r>
      <w:r w:rsidR="00F92322">
        <w:rPr>
          <w:rFonts w:eastAsia="Times New Roman" w:cstheme="minorHAnsi"/>
          <w:kern w:val="0"/>
          <w:lang w:eastAsia="pl-PL"/>
          <w14:ligatures w14:val="none"/>
        </w:rPr>
        <w:t>.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stanowisko</w:t>
      </w:r>
      <w:r w:rsidR="00DB393F">
        <w:rPr>
          <w:rFonts w:eastAsia="Times New Roman" w:cstheme="minorHAnsi"/>
          <w:kern w:val="0"/>
          <w:lang w:eastAsia="pl-PL"/>
          <w14:ligatures w14:val="none"/>
        </w:rPr>
        <w:t>,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wymienione zostały w załączniku Nr 1 do niniejszego Zarządzenia.</w:t>
      </w:r>
    </w:p>
    <w:p w14:paraId="65C705B8" w14:textId="77777777" w:rsidR="00EE489D" w:rsidRPr="00854C51" w:rsidRDefault="00EE489D" w:rsidP="00854C51">
      <w:pPr>
        <w:numPr>
          <w:ilvl w:val="0"/>
          <w:numId w:val="1"/>
        </w:numPr>
        <w:spacing w:after="24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Informacja o Kandydatach przystępujących do postępowania konkursowego stanowi informację publiczną. </w:t>
      </w:r>
    </w:p>
    <w:p w14:paraId="0F530BE6" w14:textId="4505A5C4" w:rsidR="00EE489D" w:rsidRPr="00854C51" w:rsidRDefault="00EE489D" w:rsidP="00854C51">
      <w:pPr>
        <w:spacing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§2</w:t>
      </w:r>
    </w:p>
    <w:p w14:paraId="7FFC3C29" w14:textId="77777777" w:rsidR="00EE489D" w:rsidRPr="00854C51" w:rsidRDefault="00EE489D" w:rsidP="00854C51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Postępowanie konkursowe przeprowadzi Komisja Rekrutacyjna (Komisja) w składzie: </w:t>
      </w:r>
    </w:p>
    <w:p w14:paraId="0A9CE749" w14:textId="7C51982B" w:rsidR="00EE489D" w:rsidRPr="00854C51" w:rsidRDefault="00EE489D" w:rsidP="00854C51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Pani </w:t>
      </w:r>
      <w:r w:rsidR="001E49D6">
        <w:rPr>
          <w:rFonts w:eastAsia="Times New Roman" w:cstheme="minorHAnsi"/>
          <w:kern w:val="0"/>
          <w:lang w:eastAsia="pl-PL"/>
          <w14:ligatures w14:val="none"/>
        </w:rPr>
        <w:t xml:space="preserve">Dorota Świstek                   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 –</w:t>
      </w:r>
      <w:r w:rsidR="007A042F" w:rsidRPr="00854C51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>Przewodniczący Komisji</w:t>
      </w:r>
      <w:r w:rsidR="00635BD9">
        <w:rPr>
          <w:rFonts w:eastAsia="Times New Roman" w:cstheme="minorHAnsi"/>
          <w:kern w:val="0"/>
          <w:lang w:eastAsia="pl-PL"/>
          <w14:ligatures w14:val="none"/>
        </w:rPr>
        <w:t>,</w:t>
      </w:r>
    </w:p>
    <w:p w14:paraId="40618EB2" w14:textId="501A9680" w:rsidR="00EE489D" w:rsidRDefault="00EE489D" w:rsidP="00854C51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Pan</w:t>
      </w:r>
      <w:r w:rsidR="001E49D6">
        <w:rPr>
          <w:rFonts w:eastAsia="Times New Roman" w:cstheme="minorHAnsi"/>
          <w:kern w:val="0"/>
          <w:lang w:eastAsia="pl-PL"/>
          <w14:ligatures w14:val="none"/>
        </w:rPr>
        <w:t>i Marta Kłudkiewicz</w:t>
      </w:r>
      <w:r w:rsidR="00E44AA5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ab/>
        <w:t>–</w:t>
      </w:r>
      <w:r w:rsidR="007A042F" w:rsidRPr="00854C51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>Członek Komisji</w:t>
      </w:r>
      <w:r w:rsidR="00635BD9">
        <w:rPr>
          <w:rFonts w:eastAsia="Times New Roman" w:cstheme="minorHAnsi"/>
          <w:kern w:val="0"/>
          <w:lang w:eastAsia="pl-PL"/>
          <w14:ligatures w14:val="none"/>
        </w:rPr>
        <w:t>,</w:t>
      </w:r>
    </w:p>
    <w:p w14:paraId="33F6198E" w14:textId="62628636" w:rsidR="00635BD9" w:rsidRPr="00854C51" w:rsidRDefault="00635BD9" w:rsidP="00854C51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Pan</w:t>
      </w:r>
      <w:r w:rsidR="00CE347D">
        <w:rPr>
          <w:rFonts w:eastAsia="Times New Roman" w:cstheme="minorHAnsi"/>
          <w:kern w:val="0"/>
          <w:lang w:eastAsia="pl-PL"/>
          <w14:ligatures w14:val="none"/>
        </w:rPr>
        <w:t xml:space="preserve"> Tomasz Trociński</w:t>
      </w:r>
      <w:r w:rsidR="001E49D6">
        <w:rPr>
          <w:rFonts w:eastAsia="Times New Roman" w:cstheme="minorHAnsi"/>
          <w:kern w:val="0"/>
          <w:lang w:eastAsia="pl-PL"/>
          <w14:ligatures w14:val="none"/>
        </w:rPr>
        <w:t xml:space="preserve">        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>
        <w:rPr>
          <w:rFonts w:eastAsia="Times New Roman" w:cstheme="minorHAnsi"/>
          <w:kern w:val="0"/>
          <w:lang w:eastAsia="pl-PL"/>
          <w14:ligatures w14:val="none"/>
        </w:rPr>
        <w:tab/>
        <w:t>- Członek Komisji,</w:t>
      </w:r>
    </w:p>
    <w:p w14:paraId="5B276E86" w14:textId="7CE29061" w:rsidR="00EE489D" w:rsidRPr="00854C51" w:rsidRDefault="00EE489D" w:rsidP="00854C51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Pani </w:t>
      </w:r>
      <w:r w:rsidR="001E49D6">
        <w:rPr>
          <w:rFonts w:eastAsia="Times New Roman" w:cstheme="minorHAnsi"/>
          <w:kern w:val="0"/>
          <w:lang w:eastAsia="pl-PL"/>
          <w14:ligatures w14:val="none"/>
        </w:rPr>
        <w:t>Emilia Kleska-Szczukocka</w:t>
      </w:r>
      <w:r w:rsidR="002C1482">
        <w:rPr>
          <w:rFonts w:eastAsia="Times New Roman" w:cstheme="minorHAnsi"/>
          <w:kern w:val="0"/>
          <w:lang w:eastAsia="pl-PL"/>
          <w14:ligatures w14:val="none"/>
        </w:rPr>
        <w:tab/>
      </w:r>
      <w:r w:rsidRPr="00854C51">
        <w:rPr>
          <w:rFonts w:eastAsia="Times New Roman" w:cstheme="minorHAnsi"/>
          <w:kern w:val="0"/>
          <w:lang w:eastAsia="pl-PL"/>
          <w14:ligatures w14:val="none"/>
        </w:rPr>
        <w:t>–</w:t>
      </w:r>
      <w:r w:rsidR="007A042F" w:rsidRPr="00854C51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>Członek Komisji</w:t>
      </w:r>
      <w:r w:rsidR="00635BD9">
        <w:rPr>
          <w:rFonts w:eastAsia="Times New Roman" w:cstheme="minorHAnsi"/>
          <w:kern w:val="0"/>
          <w:lang w:eastAsia="pl-PL"/>
          <w14:ligatures w14:val="none"/>
        </w:rPr>
        <w:t>,</w:t>
      </w:r>
    </w:p>
    <w:p w14:paraId="12C7FDD9" w14:textId="0E5FDF72" w:rsidR="00EE489D" w:rsidRPr="00854C51" w:rsidRDefault="00EE489D" w:rsidP="00854C51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Pani Grażyna Cichock</w:t>
      </w:r>
      <w:r w:rsidR="007A042F" w:rsidRPr="00854C51">
        <w:rPr>
          <w:rFonts w:eastAsia="Times New Roman" w:cstheme="minorHAnsi"/>
          <w:kern w:val="0"/>
          <w:lang w:eastAsia="pl-PL"/>
          <w14:ligatures w14:val="none"/>
        </w:rPr>
        <w:t>a</w:t>
      </w:r>
      <w:r w:rsidR="007A042F" w:rsidRPr="00854C51">
        <w:rPr>
          <w:rFonts w:eastAsia="Times New Roman" w:cstheme="minorHAnsi"/>
          <w:kern w:val="0"/>
          <w:lang w:eastAsia="pl-PL"/>
          <w14:ligatures w14:val="none"/>
        </w:rPr>
        <w:tab/>
      </w:r>
      <w:r w:rsidR="007A042F" w:rsidRPr="00854C51">
        <w:rPr>
          <w:rFonts w:eastAsia="Times New Roman" w:cstheme="minorHAnsi"/>
          <w:kern w:val="0"/>
          <w:lang w:eastAsia="pl-PL"/>
          <w14:ligatures w14:val="none"/>
        </w:rPr>
        <w:tab/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–Sekretarz Komisji</w:t>
      </w:r>
      <w:r w:rsidR="00635BD9">
        <w:rPr>
          <w:rFonts w:eastAsia="Times New Roman" w:cstheme="minorHAnsi"/>
          <w:kern w:val="0"/>
          <w:lang w:eastAsia="pl-PL"/>
          <w14:ligatures w14:val="none"/>
        </w:rPr>
        <w:t>.</w:t>
      </w:r>
    </w:p>
    <w:p w14:paraId="59AFF958" w14:textId="0F0BE19F" w:rsidR="00EE489D" w:rsidRPr="00854C51" w:rsidRDefault="00EE489D" w:rsidP="00854C51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Za obsługę techniczną prac komisji Rekrutacyjnej odpowiada komórka właściwa ds. Kadr w ZMW</w:t>
      </w:r>
      <w:r w:rsidR="00635BD9">
        <w:rPr>
          <w:rFonts w:eastAsia="Times New Roman" w:cstheme="minorHAnsi"/>
          <w:kern w:val="0"/>
          <w:lang w:eastAsia="pl-PL"/>
          <w14:ligatures w14:val="none"/>
        </w:rPr>
        <w:t>.</w:t>
      </w:r>
    </w:p>
    <w:p w14:paraId="6DF3BCFF" w14:textId="1CA679AB" w:rsidR="00EE489D" w:rsidRPr="00854C51" w:rsidRDefault="00EE489D" w:rsidP="00854C51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§3</w:t>
      </w:r>
    </w:p>
    <w:p w14:paraId="3AA68683" w14:textId="77777777" w:rsidR="00EE489D" w:rsidRPr="00854C51" w:rsidRDefault="00EE489D" w:rsidP="00854C51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Zgłoszenia kandydatów odbywać się będą na podstawie ogłoszenia o konkursie opublikowanego w Biuletynie Informacji Publicznej ZMW, wywieszonego na tablicy ogłoszeń w siedzibie ZMW oraz ogłoszenia w prasie. </w:t>
      </w:r>
    </w:p>
    <w:p w14:paraId="21831D71" w14:textId="27B81EEE" w:rsidR="00EE489D" w:rsidRPr="00854C51" w:rsidRDefault="00EE489D" w:rsidP="00854C51">
      <w:pPr>
        <w:numPr>
          <w:ilvl w:val="0"/>
          <w:numId w:val="4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Zgłoszenia kandydatów będą przyjmowane w siedzibie ZMW w terminie do dnia </w:t>
      </w:r>
      <w:r w:rsidR="00F92322">
        <w:rPr>
          <w:rFonts w:eastAsia="Times New Roman" w:cstheme="minorHAnsi"/>
          <w:b/>
          <w:bCs/>
          <w:kern w:val="0"/>
          <w:lang w:eastAsia="pl-PL"/>
          <w14:ligatures w14:val="none"/>
        </w:rPr>
        <w:t>07 kwietnia</w:t>
      </w:r>
      <w:r w:rsidR="00635BD9" w:rsidRPr="009D33C2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9D33C2">
        <w:rPr>
          <w:rFonts w:eastAsia="Times New Roman" w:cstheme="minorHAnsi"/>
          <w:b/>
          <w:bCs/>
          <w:kern w:val="0"/>
          <w:lang w:eastAsia="pl-PL"/>
          <w14:ligatures w14:val="none"/>
        </w:rPr>
        <w:t>202</w:t>
      </w:r>
      <w:r w:rsidR="001F28A1" w:rsidRPr="009D33C2">
        <w:rPr>
          <w:rFonts w:eastAsia="Times New Roman" w:cstheme="minorHAnsi"/>
          <w:b/>
          <w:bCs/>
          <w:kern w:val="0"/>
          <w:lang w:eastAsia="pl-PL"/>
          <w14:ligatures w14:val="none"/>
        </w:rPr>
        <w:t>5</w:t>
      </w:r>
      <w:r w:rsidRPr="009D33C2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roku do godz.15:00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(decyduje data wpływu do ZMW). </w:t>
      </w:r>
    </w:p>
    <w:p w14:paraId="1E761BBD" w14:textId="5857628F" w:rsidR="00EE489D" w:rsidRPr="00854C51" w:rsidRDefault="00EE489D" w:rsidP="00854C51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Zgłoszenia, które wpłyną po terminie ustalonym w pkt 2 nie będą rozpatrywane. W takim przypadku kandydaci nie będą informowani o odrzuceniu ich oferty. </w:t>
      </w:r>
    </w:p>
    <w:p w14:paraId="524DC876" w14:textId="2B6CE024" w:rsidR="00EE489D" w:rsidRPr="00854C51" w:rsidRDefault="00EE489D" w:rsidP="00854C51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§4</w:t>
      </w:r>
    </w:p>
    <w:p w14:paraId="0D1046D0" w14:textId="77777777" w:rsidR="00EE489D" w:rsidRPr="00854C51" w:rsidRDefault="00EE489D" w:rsidP="00854C51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Kandydaci zainteresowani udziałem w konkursie mają prawo zasięgać  dodatkowych informacji. </w:t>
      </w:r>
    </w:p>
    <w:p w14:paraId="44795B46" w14:textId="2AA44E25" w:rsidR="00EE489D" w:rsidRPr="00854C51" w:rsidRDefault="00EE489D" w:rsidP="00854C51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Osobą upoważnioną do udzielania informacji, o której mowa w pkt.1 jest  Pani Grażyna Cichocka -Gł. Specjalista ds. organizacji i spraw pracowniczych.</w:t>
      </w:r>
    </w:p>
    <w:p w14:paraId="7EAF71BB" w14:textId="77777777" w:rsidR="00EE489D" w:rsidRPr="00854C51" w:rsidRDefault="00EE489D" w:rsidP="00854C51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Informacje udzielane są wyłącznie w terminie określonym do składania ofert. </w:t>
      </w:r>
    </w:p>
    <w:p w14:paraId="56FDF1D7" w14:textId="7C569C42" w:rsidR="00EE489D" w:rsidRPr="00854C51" w:rsidRDefault="00EE489D" w:rsidP="00854C51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lastRenderedPageBreak/>
        <w:t>§5</w:t>
      </w:r>
    </w:p>
    <w:p w14:paraId="6733B160" w14:textId="77777777" w:rsidR="00EE489D" w:rsidRPr="00854C51" w:rsidRDefault="00EE489D" w:rsidP="00854C51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Etap I</w:t>
      </w:r>
    </w:p>
    <w:p w14:paraId="45289BC6" w14:textId="77777777" w:rsidR="00EE489D" w:rsidRPr="00854C51" w:rsidRDefault="00EE489D" w:rsidP="00854C51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Ocena dokumentów przedstawionych przez Kandydatów</w:t>
      </w:r>
    </w:p>
    <w:p w14:paraId="41ECC3FC" w14:textId="77777777" w:rsidR="00EE489D" w:rsidRPr="00854C51" w:rsidRDefault="00EE489D" w:rsidP="00854C51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color w:val="000000"/>
          <w:kern w:val="0"/>
          <w:lang w:eastAsia="pl-PL"/>
          <w14:ligatures w14:val="none"/>
        </w:rPr>
        <w:t>Na podstawie informacji i oświadczeń zawartych w przesłanych ofertach, Gł. Specjalista ds. organizacji i spraw pracowniczych dokonuje przeglądu i oceny zgłoszonych ofert pod kątem spełniania wymagań niezbędnych (formalnych) określonych w ogłoszeniu o naborze. Oferty wszystkich kandydatów przekazuje Przewodniczącemu Komisji Rekrutacyjnej celem zatwierdzenia dokonanej oceny. W dalszym postępowaniu nie uwzględnia się ofert niespełniających wymagań formalnych.</w:t>
      </w:r>
    </w:p>
    <w:p w14:paraId="33277835" w14:textId="77777777" w:rsidR="00EE489D" w:rsidRPr="00854C51" w:rsidRDefault="00EE489D" w:rsidP="00854C51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Osoby spełniające wymagania niezbędne (formalne) są dopuszczone do kolejnego etapu naboru, podczas którego Komisja Rekrutacyjna przeprowadza rozmowy kwalifikacyjne z kandydatami.</w:t>
      </w:r>
    </w:p>
    <w:p w14:paraId="0C3B650B" w14:textId="77777777" w:rsidR="00EE489D" w:rsidRPr="00854C51" w:rsidRDefault="00EE489D" w:rsidP="00854C51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color w:val="000000"/>
          <w:kern w:val="0"/>
          <w:lang w:eastAsia="pl-PL"/>
          <w14:ligatures w14:val="none"/>
        </w:rPr>
        <w:t>Nie dopuszcza się do dalszego postępowania konkursowego osób, które złożyły dokumenty po terminie wskazanym w treści ogłoszenia oraz osób, które nie spełniają wymagań formalnych.</w:t>
      </w:r>
    </w:p>
    <w:p w14:paraId="5DA01E07" w14:textId="77777777" w:rsidR="00EE489D" w:rsidRPr="00854C51" w:rsidRDefault="00EE489D" w:rsidP="00854C51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Niezwłocznie po dopuszczeniu kandydata do dalszego etapu postępowania konkursowego zostanie on powiadomiony za pośrednictwem środków komunikacji elektronicznej o terminie rozmowy kwalifikacyjnej.</w:t>
      </w:r>
    </w:p>
    <w:p w14:paraId="62ACD3DF" w14:textId="77777777" w:rsidR="00EE489D" w:rsidRPr="00854C51" w:rsidRDefault="00EE489D" w:rsidP="00854C51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Postępowanie konkursowe może zakończyć się bez wyłaniania kandydata na wskazane stanowisko pracy.</w:t>
      </w:r>
    </w:p>
    <w:p w14:paraId="5D04BCE2" w14:textId="0B2C6825" w:rsidR="00EE489D" w:rsidRPr="00854C51" w:rsidRDefault="00EE489D" w:rsidP="00854C51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ZMW nie pokrywa kosztów wyżywienia i dojazdów kandydatów na rozmowę kwalifikacyjną.</w:t>
      </w:r>
    </w:p>
    <w:p w14:paraId="39B6B99B" w14:textId="41A3FED3" w:rsidR="00EE489D" w:rsidRPr="00854C51" w:rsidRDefault="00EE489D" w:rsidP="00854C51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§6</w:t>
      </w:r>
    </w:p>
    <w:p w14:paraId="31FB4660" w14:textId="77777777" w:rsidR="00EE489D" w:rsidRPr="00854C51" w:rsidRDefault="00EE489D" w:rsidP="00854C51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Etap II</w:t>
      </w:r>
    </w:p>
    <w:p w14:paraId="0FC7AD44" w14:textId="77777777" w:rsidR="00EE489D" w:rsidRPr="00854C51" w:rsidRDefault="00EE489D" w:rsidP="00854C51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Rozmowa kwalifikacyjna</w:t>
      </w:r>
    </w:p>
    <w:p w14:paraId="7A4EBBC1" w14:textId="77777777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Rozmowy kwalifikacyjne będą się odbywały indywidualnie. Rozmowa kwalifikacyjna służy weryfikacji predyspozycji i posiadanego doświadczenia w szczególności  wiedzy kandydata na danym stanowisku pracy wynikających z jego opisu. </w:t>
      </w:r>
    </w:p>
    <w:p w14:paraId="3985C1D7" w14:textId="77777777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Celem rozmowy kwalifikacyjnej jest nawiązanie bezpośredniego kontaktu z kandydatem i weryfikacja informacji zawartych w aplikacji. </w:t>
      </w:r>
    </w:p>
    <w:p w14:paraId="5B6A3024" w14:textId="77777777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Kryteria oceny stanowią:</w:t>
      </w:r>
    </w:p>
    <w:p w14:paraId="13C5C985" w14:textId="77777777" w:rsidR="00EE489D" w:rsidRPr="00854C51" w:rsidRDefault="00EE489D" w:rsidP="00854C51">
      <w:pPr>
        <w:numPr>
          <w:ilvl w:val="0"/>
          <w:numId w:val="8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Autoprezentacja:</w:t>
      </w:r>
    </w:p>
    <w:p w14:paraId="25D0B122" w14:textId="77777777" w:rsidR="00EE489D" w:rsidRPr="00854C51" w:rsidRDefault="00EE489D" w:rsidP="00854C51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ogólne wrażenie  i przygotowanie do rozmowy,</w:t>
      </w:r>
    </w:p>
    <w:p w14:paraId="52283992" w14:textId="77777777" w:rsidR="00EE489D" w:rsidRPr="00854C51" w:rsidRDefault="00EE489D" w:rsidP="00854C51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komunikatywność i łatwość nawiązywania kontaktu z członkami komisji rekrutacyjnej,</w:t>
      </w:r>
    </w:p>
    <w:p w14:paraId="6C35762B" w14:textId="77777777" w:rsidR="00EE489D" w:rsidRPr="00854C51" w:rsidRDefault="00EE489D" w:rsidP="00854C51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prezentacja motywacji do ubiegania się o dane stanowisko.</w:t>
      </w:r>
    </w:p>
    <w:p w14:paraId="5A03518C" w14:textId="77777777" w:rsidR="00EE489D" w:rsidRPr="00854C51" w:rsidRDefault="00EE489D" w:rsidP="00854C51">
      <w:pPr>
        <w:numPr>
          <w:ilvl w:val="0"/>
          <w:numId w:val="8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Zawartość merytoryczna złożonej aplikacji, umiejętności i wiedza:</w:t>
      </w:r>
    </w:p>
    <w:p w14:paraId="4C5C4080" w14:textId="77777777" w:rsidR="00EE489D" w:rsidRPr="00854C51" w:rsidRDefault="00EE489D" w:rsidP="00854C51">
      <w:pPr>
        <w:numPr>
          <w:ilvl w:val="0"/>
          <w:numId w:val="10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doświadczenie zawodowe, znajomość zadań oraz wiedza specjalistyczna na danym stanowisku(zweryfikowana podczas rozmowy),</w:t>
      </w:r>
    </w:p>
    <w:p w14:paraId="0A2343C6" w14:textId="77777777" w:rsidR="00EE489D" w:rsidRPr="00854C51" w:rsidRDefault="00EE489D" w:rsidP="00854C51">
      <w:pPr>
        <w:numPr>
          <w:ilvl w:val="0"/>
          <w:numId w:val="10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znajomość aktualnej sytuacji w danej problematyce,</w:t>
      </w:r>
    </w:p>
    <w:p w14:paraId="05EBAB2C" w14:textId="77777777" w:rsidR="00EE489D" w:rsidRPr="00854C51" w:rsidRDefault="00EE489D" w:rsidP="00854C51">
      <w:pPr>
        <w:numPr>
          <w:ilvl w:val="0"/>
          <w:numId w:val="10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znajomość podstawowych aktów prawnych określonych w ogłoszeniu o naborze.</w:t>
      </w:r>
    </w:p>
    <w:p w14:paraId="3D1258DA" w14:textId="77777777" w:rsidR="00EE489D" w:rsidRPr="00854C51" w:rsidRDefault="00EE489D" w:rsidP="00854C51">
      <w:pPr>
        <w:numPr>
          <w:ilvl w:val="0"/>
          <w:numId w:val="8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Kompetencje:</w:t>
      </w:r>
    </w:p>
    <w:p w14:paraId="03E780EF" w14:textId="77777777" w:rsidR="00EE489D" w:rsidRPr="00854C51" w:rsidRDefault="00EE489D" w:rsidP="00854C51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zorientowanie na zadania lub na zespół, zachowanie w sytuacjach kryzysowych,</w:t>
      </w:r>
    </w:p>
    <w:p w14:paraId="634A0D37" w14:textId="77777777" w:rsidR="00EE489D" w:rsidRPr="00854C51" w:rsidRDefault="00EE489D" w:rsidP="00854C51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prezentacja koncepcji pracy na stanowisku,</w:t>
      </w:r>
    </w:p>
    <w:p w14:paraId="2AE9E042" w14:textId="77777777" w:rsidR="00EE489D" w:rsidRPr="00854C51" w:rsidRDefault="00EE489D" w:rsidP="00854C51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jasność i skuteczność komunikacji zarówno wewnętrznej jak i zewnętrznej (współpracownicy, szef, klient zewnętrzny),</w:t>
      </w:r>
    </w:p>
    <w:p w14:paraId="694CFF51" w14:textId="77777777" w:rsidR="00EE489D" w:rsidRPr="00854C51" w:rsidRDefault="00EE489D" w:rsidP="00854C51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lastRenderedPageBreak/>
        <w:t>zdolność do podejmowania decyzji oraz realizowania obowiązków bez stałego nadzoru przełożonego.</w:t>
      </w:r>
    </w:p>
    <w:p w14:paraId="49EBC13C" w14:textId="77777777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Komisja dokonuje oceny Kandydatów w formie punktowej w skali 0-6 pkt dla każdego kryterium.</w:t>
      </w:r>
    </w:p>
    <w:p w14:paraId="7460E978" w14:textId="77777777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Kandydaci którzy nie uzyskali w toku rozmowy kwalifikacyjnej minimum 36 punktów ze wszystkich kryteriów łącznie, nie są uwzględniani na dalszym etapie rekrutacji.</w:t>
      </w:r>
    </w:p>
    <w:p w14:paraId="44E99628" w14:textId="77777777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Po zakończeniu czynności związanych z przeprowadzeniem postępowania Komisja Rekrutacyjna sporządza protokół, który podpisują wszyscy członkowie Komisji.</w:t>
      </w:r>
    </w:p>
    <w:p w14:paraId="50325638" w14:textId="77777777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Protokół zawiera w szczególności imiona i nazwiska oraz adresy zamieszkania nie więcej niż 5 najlepszych kandydatów spełniających wymagania niezbędne (formalne) oraz w największym stopniu spełniających wymagania dodatkowe określone w ogłoszeniu o naborze wraz z uzasadnieniem dokonanego wyboru i rekomendacją dotyczącą zatrudnienia bądź braku wskazania kandydata do zatrudnienia.</w:t>
      </w:r>
    </w:p>
    <w:p w14:paraId="6672ACAE" w14:textId="0B3E662C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Przewodniczący Komisji niezwłocznie przekazuje protokół Dyrektorowi ZMW, celem podjęcia decyzji o zatrudnieniu lub braku zatrudnienia.</w:t>
      </w:r>
    </w:p>
    <w:p w14:paraId="304B5C85" w14:textId="3AB04A6A" w:rsidR="00EE489D" w:rsidRPr="00854C51" w:rsidRDefault="00EE489D" w:rsidP="00854C51">
      <w:pPr>
        <w:keepNext/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§7</w:t>
      </w:r>
    </w:p>
    <w:p w14:paraId="56292924" w14:textId="73E24EAB" w:rsidR="00EE489D" w:rsidRPr="00854C51" w:rsidRDefault="00EE489D" w:rsidP="00854C51">
      <w:pPr>
        <w:numPr>
          <w:ilvl w:val="0"/>
          <w:numId w:val="12"/>
        </w:numPr>
        <w:spacing w:after="0" w:line="30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Informację o wynikach naboru umieszcza niezwłocznie w BIP.</w:t>
      </w:r>
    </w:p>
    <w:p w14:paraId="041C2738" w14:textId="77777777" w:rsidR="00EE489D" w:rsidRPr="00854C51" w:rsidRDefault="00EE489D" w:rsidP="00854C51">
      <w:pPr>
        <w:numPr>
          <w:ilvl w:val="0"/>
          <w:numId w:val="12"/>
        </w:numPr>
        <w:tabs>
          <w:tab w:val="num" w:pos="0"/>
        </w:tabs>
        <w:spacing w:after="0" w:line="30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Kandydat, który wygrał konkurs zobowiązany jest do złożenia oświadczenia o wyrażeniu zgody na zatrudnienie na stanowisku, o które ubiegał się w postępowaniu konkursowym w terminie 3 dni roboczych od ogłoszenia wyników naboru.</w:t>
      </w:r>
    </w:p>
    <w:p w14:paraId="7407586A" w14:textId="256298E2" w:rsidR="007A042F" w:rsidRPr="00854C51" w:rsidRDefault="00EE489D" w:rsidP="0034695F">
      <w:pPr>
        <w:numPr>
          <w:ilvl w:val="0"/>
          <w:numId w:val="12"/>
        </w:numPr>
        <w:tabs>
          <w:tab w:val="num" w:pos="0"/>
        </w:tabs>
        <w:spacing w:after="0" w:line="276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Jeżeli w okresie 3 miesięcy od dnia nawiązania stosunku pracy z osobą wyłonioną w drodze naboru zaistnieje konieczność ponownego obsadzenia tego samego stanowiska, Dyrektor ZMW może zdecydować o zatrudnieniu na tym stanowisku kolejnej osoby spośród najlepszych kandydatów wymienionych w protokole tego naboru.</w:t>
      </w:r>
    </w:p>
    <w:p w14:paraId="6C4632C9" w14:textId="528FE7D9" w:rsidR="00EE489D" w:rsidRPr="00854C51" w:rsidRDefault="00EE489D" w:rsidP="00854C51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§8</w:t>
      </w:r>
    </w:p>
    <w:p w14:paraId="04698125" w14:textId="4EC35711" w:rsidR="00EE489D" w:rsidRPr="00854C51" w:rsidRDefault="00EE489D" w:rsidP="00854C51">
      <w:p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W sprawach nieuregulowanych niniejszym Zarządzeniem zastosowanie mają przepisy ustawy z dnia 21 listopada 2008 roku o pracownikach samorządowych. </w:t>
      </w:r>
    </w:p>
    <w:p w14:paraId="4042F61A" w14:textId="36EFFFBE" w:rsidR="00EE489D" w:rsidRPr="00854C51" w:rsidRDefault="00EE489D" w:rsidP="00854C51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§9</w:t>
      </w:r>
    </w:p>
    <w:p w14:paraId="0E3F4517" w14:textId="1C8498E7" w:rsidR="00EE489D" w:rsidRPr="00854C51" w:rsidRDefault="00EE489D" w:rsidP="00854C51">
      <w:pPr>
        <w:spacing w:after="48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Zarządzenie wchodzi w życie z dniem </w:t>
      </w:r>
      <w:r w:rsidR="009D33C2">
        <w:rPr>
          <w:rFonts w:eastAsia="Times New Roman" w:cstheme="minorHAnsi"/>
          <w:kern w:val="0"/>
          <w:lang w:eastAsia="pl-PL"/>
          <w14:ligatures w14:val="none"/>
        </w:rPr>
        <w:t>2</w:t>
      </w:r>
      <w:r w:rsidR="00D075FF">
        <w:rPr>
          <w:rFonts w:eastAsia="Times New Roman" w:cstheme="minorHAnsi"/>
          <w:kern w:val="0"/>
          <w:lang w:eastAsia="pl-PL"/>
          <w14:ligatures w14:val="none"/>
        </w:rPr>
        <w:t>1 marca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202</w:t>
      </w:r>
      <w:r w:rsidR="001F28A1">
        <w:rPr>
          <w:rFonts w:eastAsia="Times New Roman" w:cstheme="minorHAnsi"/>
          <w:kern w:val="0"/>
          <w:lang w:eastAsia="pl-PL"/>
          <w14:ligatures w14:val="none"/>
        </w:rPr>
        <w:t>5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roku. </w:t>
      </w:r>
    </w:p>
    <w:p w14:paraId="2C4A4D29" w14:textId="77777777" w:rsidR="00EE489D" w:rsidRPr="00854C51" w:rsidRDefault="00EE489D" w:rsidP="00854C51">
      <w:pPr>
        <w:spacing w:after="0" w:line="300" w:lineRule="auto"/>
        <w:ind w:left="5245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Dyrektor</w:t>
      </w:r>
    </w:p>
    <w:p w14:paraId="397EF483" w14:textId="77777777" w:rsidR="00EE489D" w:rsidRPr="00854C51" w:rsidRDefault="00EE489D" w:rsidP="00854C51">
      <w:pPr>
        <w:spacing w:after="0" w:line="300" w:lineRule="auto"/>
        <w:ind w:left="5245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Zarządu Mienia m.st. Warszawy</w:t>
      </w:r>
    </w:p>
    <w:p w14:paraId="32DB1230" w14:textId="75FFBB19" w:rsidR="00EE489D" w:rsidRPr="00854C51" w:rsidRDefault="00EE489D" w:rsidP="00D25752">
      <w:pPr>
        <w:spacing w:after="0" w:line="300" w:lineRule="auto"/>
        <w:ind w:left="5245"/>
        <w:jc w:val="center"/>
        <w:rPr>
          <w:rFonts w:eastAsia="Times New Roman" w:cstheme="minorHAnsi"/>
          <w:kern w:val="0"/>
          <w:lang w:eastAsia="pl-PL"/>
          <w14:ligatures w14:val="none"/>
        </w:rPr>
        <w:sectPr w:rsidR="00EE489D" w:rsidRPr="00854C51" w:rsidSect="00C81F7A">
          <w:pgSz w:w="11906" w:h="16838"/>
          <w:pgMar w:top="993" w:right="1417" w:bottom="709" w:left="1417" w:header="708" w:footer="708" w:gutter="0"/>
          <w:cols w:space="708"/>
        </w:sect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/-/mgr inż. Hanna Jakubowi</w:t>
      </w:r>
      <w:r w:rsidR="00D075FF">
        <w:rPr>
          <w:rFonts w:eastAsia="Times New Roman" w:cstheme="minorHAnsi"/>
          <w:kern w:val="0"/>
          <w:lang w:eastAsia="pl-PL"/>
          <w14:ligatures w14:val="none"/>
        </w:rPr>
        <w:t>cz</w:t>
      </w:r>
    </w:p>
    <w:p w14:paraId="2F06F1B4" w14:textId="4A20D2F8" w:rsidR="00EE489D" w:rsidRDefault="00C81F7A" w:rsidP="00D25752">
      <w:pPr>
        <w:spacing w:after="0" w:line="30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C81F7A">
        <w:rPr>
          <w:rFonts w:eastAsia="Times New Roman" w:cstheme="minorHAnsi"/>
          <w:b/>
          <w:bCs/>
          <w:kern w:val="0"/>
          <w:lang w:eastAsia="pl-PL"/>
          <w14:ligatures w14:val="none"/>
        </w:rPr>
        <w:lastRenderedPageBreak/>
        <w:t xml:space="preserve">Załącznik do Zarządzenia </w:t>
      </w:r>
      <w:r w:rsidR="00DF4DC6">
        <w:rPr>
          <w:rFonts w:eastAsia="Times New Roman" w:cstheme="minorHAnsi"/>
          <w:b/>
          <w:bCs/>
          <w:kern w:val="0"/>
          <w:lang w:eastAsia="pl-PL"/>
          <w14:ligatures w14:val="none"/>
        </w:rPr>
        <w:t>1</w:t>
      </w:r>
      <w:r w:rsidR="001E49D6">
        <w:rPr>
          <w:rFonts w:eastAsia="Times New Roman" w:cstheme="minorHAnsi"/>
          <w:b/>
          <w:bCs/>
          <w:kern w:val="0"/>
          <w:lang w:eastAsia="pl-PL"/>
          <w14:ligatures w14:val="none"/>
        </w:rPr>
        <w:t>6</w:t>
      </w:r>
      <w:r w:rsidRPr="00C81F7A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/2025 z dnia </w:t>
      </w:r>
      <w:r w:rsidR="00DF4DC6">
        <w:rPr>
          <w:rFonts w:eastAsia="Times New Roman" w:cstheme="minorHAnsi"/>
          <w:b/>
          <w:bCs/>
          <w:kern w:val="0"/>
          <w:lang w:eastAsia="pl-PL"/>
          <w14:ligatures w14:val="none"/>
        </w:rPr>
        <w:t>18.03</w:t>
      </w:r>
      <w:r w:rsidRPr="00C81F7A">
        <w:rPr>
          <w:rFonts w:eastAsia="Times New Roman" w:cstheme="minorHAnsi"/>
          <w:b/>
          <w:bCs/>
          <w:kern w:val="0"/>
          <w:lang w:eastAsia="pl-PL"/>
          <w14:ligatures w14:val="none"/>
        </w:rPr>
        <w:t>.2025 r.</w:t>
      </w:r>
    </w:p>
    <w:p w14:paraId="39A4C8F8" w14:textId="77777777" w:rsidR="00C81F7A" w:rsidRDefault="00C81F7A" w:rsidP="00D25752">
      <w:pPr>
        <w:spacing w:after="0" w:line="30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2CEA10EC" w14:textId="7CFA5810" w:rsidR="0034695F" w:rsidRPr="009B4DA9" w:rsidRDefault="00C81F7A" w:rsidP="0034695F">
      <w:pPr>
        <w:pStyle w:val="Nagwek2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Zakres zadań wykonywanych na stanowisku:</w:t>
      </w:r>
      <w:r w:rsidR="0034695F">
        <w:rPr>
          <w:rFonts w:asciiTheme="minorHAnsi" w:hAnsiTheme="minorHAnsi" w:cstheme="minorHAnsi"/>
          <w:szCs w:val="22"/>
        </w:rPr>
        <w:br/>
      </w:r>
    </w:p>
    <w:p w14:paraId="07CABF09" w14:textId="77BA0BF0" w:rsidR="00A72B3C" w:rsidRPr="00A72B3C" w:rsidRDefault="00A72B3C" w:rsidP="00A72B3C">
      <w:pPr>
        <w:numPr>
          <w:ilvl w:val="0"/>
          <w:numId w:val="13"/>
        </w:numPr>
        <w:spacing w:after="0" w:line="276" w:lineRule="auto"/>
        <w:contextualSpacing/>
        <w:jc w:val="both"/>
        <w:rPr>
          <w:rFonts w:eastAsia="Calibri" w:cstheme="minorHAnsi"/>
        </w:rPr>
      </w:pPr>
      <w:r>
        <w:rPr>
          <w:rFonts w:cstheme="minorHAnsi"/>
        </w:rPr>
        <w:t>s</w:t>
      </w:r>
      <w:r w:rsidRPr="00A72B3C">
        <w:rPr>
          <w:rFonts w:cstheme="minorHAnsi"/>
        </w:rPr>
        <w:t>porządzanie cząstkowych deklaracji VAT-7 lub korekty</w:t>
      </w:r>
      <w:r>
        <w:rPr>
          <w:rFonts w:cstheme="minorHAnsi"/>
        </w:rPr>
        <w:t xml:space="preserve"> </w:t>
      </w:r>
      <w:r w:rsidRPr="00A72B3C">
        <w:rPr>
          <w:rFonts w:eastAsia="Calibri" w:cstheme="minorHAnsi"/>
        </w:rPr>
        <w:t>sporządzanie cząstkowych deklaracji VAT-7 lub korekty deklaracji za dany okres rozliczeniowy, sporządzanie plików JPK,</w:t>
      </w:r>
    </w:p>
    <w:p w14:paraId="080F8388" w14:textId="77777777" w:rsidR="00A72B3C" w:rsidRPr="00A72B3C" w:rsidRDefault="00A72B3C" w:rsidP="00A72B3C">
      <w:pPr>
        <w:numPr>
          <w:ilvl w:val="0"/>
          <w:numId w:val="13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A72B3C">
        <w:rPr>
          <w:rFonts w:eastAsia="Calibri" w:cstheme="minorHAnsi"/>
        </w:rPr>
        <w:t>prowadzenie ewidencji (cząstkowych rejestrów Jednostki) dla potrzeb podatku od towarów i usług,</w:t>
      </w:r>
    </w:p>
    <w:p w14:paraId="5635A1EA" w14:textId="5A254980" w:rsidR="00A72B3C" w:rsidRPr="00A72B3C" w:rsidRDefault="00A72B3C" w:rsidP="00A72B3C">
      <w:pPr>
        <w:numPr>
          <w:ilvl w:val="0"/>
          <w:numId w:val="13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A72B3C">
        <w:rPr>
          <w:rFonts w:cstheme="minorHAnsi"/>
        </w:rPr>
        <w:t>prowadzenie rejestrów Vat należny</w:t>
      </w:r>
      <w:r>
        <w:rPr>
          <w:rFonts w:cstheme="minorHAnsi"/>
        </w:rPr>
        <w:t>,</w:t>
      </w:r>
    </w:p>
    <w:p w14:paraId="00227C0D" w14:textId="63818971" w:rsidR="00A72B3C" w:rsidRPr="00A72B3C" w:rsidRDefault="00A72B3C" w:rsidP="00A72B3C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A72B3C">
        <w:rPr>
          <w:rFonts w:asciiTheme="minorHAnsi" w:hAnsiTheme="minorHAnsi" w:cstheme="minorHAnsi"/>
          <w:szCs w:val="22"/>
        </w:rPr>
        <w:t>prowadzenie rejestrów Vat naliczon</w:t>
      </w:r>
      <w:r>
        <w:rPr>
          <w:rFonts w:asciiTheme="minorHAnsi" w:hAnsiTheme="minorHAnsi" w:cstheme="minorHAnsi"/>
          <w:szCs w:val="22"/>
        </w:rPr>
        <w:t>y,</w:t>
      </w:r>
    </w:p>
    <w:p w14:paraId="45FDAC22" w14:textId="77777777" w:rsidR="00A72B3C" w:rsidRPr="00A72B3C" w:rsidRDefault="00A72B3C" w:rsidP="00A72B3C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A72B3C">
        <w:rPr>
          <w:rFonts w:asciiTheme="minorHAnsi" w:eastAsia="Calibri" w:hAnsiTheme="minorHAnsi" w:cstheme="minorHAnsi"/>
          <w:szCs w:val="22"/>
          <w:lang w:eastAsia="en-US"/>
        </w:rPr>
        <w:t>udział w przygotowaniu sprawozdań miesięcznych, kwartalnych, rocznych w tym:</w:t>
      </w:r>
    </w:p>
    <w:p w14:paraId="2FC161AC" w14:textId="77777777" w:rsidR="00A72B3C" w:rsidRPr="00A72B3C" w:rsidRDefault="00A72B3C" w:rsidP="00A72B3C">
      <w:pPr>
        <w:numPr>
          <w:ilvl w:val="0"/>
          <w:numId w:val="14"/>
        </w:numPr>
        <w:spacing w:after="0" w:line="276" w:lineRule="auto"/>
        <w:contextualSpacing/>
        <w:jc w:val="both"/>
        <w:rPr>
          <w:rFonts w:cstheme="minorHAnsi"/>
        </w:rPr>
      </w:pPr>
      <w:r w:rsidRPr="00A72B3C">
        <w:rPr>
          <w:rFonts w:cstheme="minorHAnsi"/>
        </w:rPr>
        <w:t>sprawozdań finansowych (Bilans, RZiS, Zestawienie Zmian w Funduszu)</w:t>
      </w:r>
    </w:p>
    <w:p w14:paraId="567EA8E2" w14:textId="3DA766F3" w:rsidR="00A72B3C" w:rsidRPr="00A72B3C" w:rsidRDefault="00A72B3C" w:rsidP="00A72B3C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A72B3C">
        <w:rPr>
          <w:rFonts w:asciiTheme="minorHAnsi" w:hAnsiTheme="minorHAnsi" w:cstheme="minorHAnsi"/>
          <w:szCs w:val="22"/>
        </w:rPr>
        <w:t>sprawozdań budżetowych (RB27S, RB28S, RBN, RBZ, RBZN)</w:t>
      </w:r>
    </w:p>
    <w:p w14:paraId="2FF81944" w14:textId="5492A848" w:rsidR="00A72B3C" w:rsidRPr="00A72B3C" w:rsidRDefault="00A72B3C" w:rsidP="00A72B3C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A72B3C">
        <w:rPr>
          <w:rFonts w:asciiTheme="minorHAnsi" w:hAnsiTheme="minorHAnsi" w:cstheme="minorHAnsi"/>
          <w:szCs w:val="22"/>
        </w:rPr>
        <w:t>kontrola formalno-rachunkowa dokumentów księgowych</w:t>
      </w:r>
      <w:r>
        <w:rPr>
          <w:rFonts w:asciiTheme="minorHAnsi" w:hAnsiTheme="minorHAnsi" w:cstheme="minorHAnsi"/>
          <w:szCs w:val="22"/>
        </w:rPr>
        <w:t>,</w:t>
      </w:r>
    </w:p>
    <w:p w14:paraId="5BEE02FE" w14:textId="77777777" w:rsidR="00A72B3C" w:rsidRPr="00A72B3C" w:rsidRDefault="00A72B3C" w:rsidP="00A72B3C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A72B3C">
        <w:rPr>
          <w:rFonts w:asciiTheme="minorHAnsi" w:hAnsiTheme="minorHAnsi" w:cstheme="minorHAnsi"/>
          <w:szCs w:val="22"/>
        </w:rPr>
        <w:t>dekretowanie i księgowanie dokumentów księgowych zgodnie z obowiązującymi przepisami</w:t>
      </w:r>
    </w:p>
    <w:p w14:paraId="54F5BA71" w14:textId="194EBE21" w:rsidR="00A72B3C" w:rsidRPr="00A72B3C" w:rsidRDefault="00A72B3C" w:rsidP="00A72B3C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A72B3C">
        <w:rPr>
          <w:rFonts w:asciiTheme="minorHAnsi" w:hAnsiTheme="minorHAnsi" w:cstheme="minorHAnsi"/>
          <w:szCs w:val="22"/>
        </w:rPr>
        <w:t>bieżąca analiza sald i uzgadnianie kont księgowych</w:t>
      </w:r>
      <w:r>
        <w:rPr>
          <w:rFonts w:asciiTheme="minorHAnsi" w:hAnsiTheme="minorHAnsi" w:cstheme="minorHAnsi"/>
          <w:szCs w:val="22"/>
        </w:rPr>
        <w:t>,</w:t>
      </w:r>
    </w:p>
    <w:p w14:paraId="71FE57AA" w14:textId="7CE0C802" w:rsidR="00A72B3C" w:rsidRPr="00A72B3C" w:rsidRDefault="00A72B3C" w:rsidP="00A72B3C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A72B3C">
        <w:rPr>
          <w:rFonts w:asciiTheme="minorHAnsi" w:hAnsiTheme="minorHAnsi" w:cstheme="minorHAnsi"/>
          <w:szCs w:val="22"/>
        </w:rPr>
        <w:t>obsługa bankowości elektronicznej</w:t>
      </w:r>
      <w:r>
        <w:rPr>
          <w:rFonts w:asciiTheme="minorHAnsi" w:hAnsiTheme="minorHAnsi" w:cstheme="minorHAnsi"/>
          <w:szCs w:val="22"/>
        </w:rPr>
        <w:t>,</w:t>
      </w:r>
    </w:p>
    <w:p w14:paraId="45761410" w14:textId="77777777" w:rsidR="00A72B3C" w:rsidRPr="00A72B3C" w:rsidRDefault="00A72B3C" w:rsidP="00A72B3C">
      <w:pPr>
        <w:numPr>
          <w:ilvl w:val="0"/>
          <w:numId w:val="13"/>
        </w:numPr>
        <w:spacing w:after="0" w:line="276" w:lineRule="auto"/>
        <w:contextualSpacing/>
        <w:jc w:val="both"/>
        <w:rPr>
          <w:rFonts w:cstheme="minorHAnsi"/>
        </w:rPr>
      </w:pPr>
      <w:r w:rsidRPr="00A72B3C">
        <w:rPr>
          <w:rFonts w:cstheme="minorHAnsi"/>
        </w:rPr>
        <w:t>terminowe sporządzanie przelewów mechanizmem podzielonej  płatności , na podstawie zatwierdzonych do wypłaty dokumentów księgowych,</w:t>
      </w:r>
    </w:p>
    <w:p w14:paraId="5DEC74AA" w14:textId="77777777" w:rsidR="00A72B3C" w:rsidRPr="00A72B3C" w:rsidRDefault="00A72B3C" w:rsidP="00A72B3C">
      <w:pPr>
        <w:numPr>
          <w:ilvl w:val="0"/>
          <w:numId w:val="13"/>
        </w:numPr>
        <w:spacing w:after="0" w:line="276" w:lineRule="auto"/>
        <w:contextualSpacing/>
        <w:jc w:val="both"/>
        <w:rPr>
          <w:rFonts w:cstheme="minorHAnsi"/>
        </w:rPr>
      </w:pPr>
      <w:r w:rsidRPr="00A72B3C">
        <w:rPr>
          <w:rFonts w:cstheme="minorHAnsi"/>
        </w:rPr>
        <w:t>analizowanie sald rozrachunków z dostawcami, wyjaśnianie nieścisłości, wnioskowanie o zwrot nadpłat,</w:t>
      </w:r>
    </w:p>
    <w:p w14:paraId="53448934" w14:textId="77777777" w:rsidR="00A72B3C" w:rsidRPr="00A72B3C" w:rsidRDefault="00A72B3C" w:rsidP="00A72B3C">
      <w:pPr>
        <w:numPr>
          <w:ilvl w:val="0"/>
          <w:numId w:val="13"/>
        </w:numPr>
        <w:spacing w:after="0" w:line="276" w:lineRule="auto"/>
        <w:contextualSpacing/>
        <w:jc w:val="both"/>
        <w:rPr>
          <w:rFonts w:cstheme="minorHAnsi"/>
        </w:rPr>
      </w:pPr>
      <w:r w:rsidRPr="00A72B3C">
        <w:rPr>
          <w:rFonts w:cstheme="minorHAnsi"/>
        </w:rPr>
        <w:t>weryfikacja kont księgowych, przeksięgowania,</w:t>
      </w:r>
    </w:p>
    <w:p w14:paraId="07507BDE" w14:textId="16B93D1C" w:rsidR="00A72B3C" w:rsidRPr="00A72B3C" w:rsidRDefault="00A72B3C" w:rsidP="00A72B3C">
      <w:pPr>
        <w:numPr>
          <w:ilvl w:val="0"/>
          <w:numId w:val="13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A72B3C">
        <w:rPr>
          <w:rFonts w:eastAsia="Calibri" w:cstheme="minorHAnsi"/>
        </w:rPr>
        <w:t>księgowanie dokumentów księgowych, uzgadnianie wysokości składek ZUS i PIT z Wydziałem Ewidencji Księgowej Wynagrodzeń i Kasą Biura Księgowości i Kontrasygnaty,</w:t>
      </w:r>
    </w:p>
    <w:p w14:paraId="35AC9D4F" w14:textId="77777777" w:rsidR="00A72B3C" w:rsidRPr="00A72B3C" w:rsidRDefault="00A72B3C" w:rsidP="00A72B3C">
      <w:pPr>
        <w:numPr>
          <w:ilvl w:val="0"/>
          <w:numId w:val="13"/>
        </w:numPr>
        <w:spacing w:after="0" w:line="276" w:lineRule="auto"/>
        <w:contextualSpacing/>
        <w:jc w:val="both"/>
        <w:rPr>
          <w:rFonts w:eastAsia="Calibri" w:cstheme="minorHAnsi"/>
        </w:rPr>
      </w:pPr>
      <w:bookmarkStart w:id="1" w:name="_Hlk50020092"/>
      <w:r w:rsidRPr="00A72B3C">
        <w:rPr>
          <w:rFonts w:eastAsia="Calibri" w:cstheme="minorHAnsi"/>
        </w:rPr>
        <w:t>zastępowanie w razie potrzeby innych pracowników w dziale Księgowo -Budżetowym.</w:t>
      </w:r>
    </w:p>
    <w:bookmarkEnd w:id="1"/>
    <w:p w14:paraId="3A1BB93D" w14:textId="77777777" w:rsidR="00A72B3C" w:rsidRPr="00A72B3C" w:rsidRDefault="00A72B3C" w:rsidP="00A72B3C">
      <w:pPr>
        <w:numPr>
          <w:ilvl w:val="0"/>
          <w:numId w:val="13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A72B3C">
        <w:rPr>
          <w:rFonts w:eastAsia="Calibri" w:cstheme="minorHAnsi"/>
        </w:rPr>
        <w:t>wykonywanie innych poleceń przełożonych wchodzących w zakres działania Działu Księgowo-Budżetowego,</w:t>
      </w:r>
    </w:p>
    <w:p w14:paraId="549E3552" w14:textId="77777777" w:rsidR="00A72B3C" w:rsidRPr="00A72B3C" w:rsidRDefault="00A72B3C" w:rsidP="00A72B3C">
      <w:pPr>
        <w:numPr>
          <w:ilvl w:val="0"/>
          <w:numId w:val="13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A72B3C">
        <w:rPr>
          <w:rFonts w:eastAsia="Calibri" w:cstheme="minorHAnsi"/>
        </w:rPr>
        <w:t>przestrzeganie dyscypliny budżetowej i niedopuszczanie do jej naruszenia.</w:t>
      </w:r>
    </w:p>
    <w:p w14:paraId="547074A9" w14:textId="77777777" w:rsidR="00A72B3C" w:rsidRPr="00A72B3C" w:rsidRDefault="00A72B3C" w:rsidP="00A72B3C">
      <w:pPr>
        <w:numPr>
          <w:ilvl w:val="0"/>
          <w:numId w:val="13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A72B3C">
        <w:rPr>
          <w:rFonts w:eastAsia="Calibri" w:cstheme="minorHAnsi"/>
        </w:rPr>
        <w:t>terminowe sporządzanie obowiązującej sprawozdawczości finansowej na podstawie prawidłowej i rzetelnej  ewidencji księgowej,</w:t>
      </w:r>
    </w:p>
    <w:p w14:paraId="79386A7B" w14:textId="77777777" w:rsidR="00A72B3C" w:rsidRPr="00A72B3C" w:rsidRDefault="00A72B3C" w:rsidP="00A72B3C">
      <w:pPr>
        <w:numPr>
          <w:ilvl w:val="0"/>
          <w:numId w:val="13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A72B3C">
        <w:rPr>
          <w:rFonts w:eastAsia="Calibri" w:cstheme="minorHAnsi"/>
        </w:rPr>
        <w:t>dokonywanie w ramach kontroli gospodarczej czynności związanych ze sprawowaniem kontroli wewnętrznej w zakresie:</w:t>
      </w:r>
    </w:p>
    <w:p w14:paraId="0459F0E4" w14:textId="77777777" w:rsidR="00A72B3C" w:rsidRPr="00A72B3C" w:rsidRDefault="00A72B3C" w:rsidP="00A72B3C">
      <w:pPr>
        <w:numPr>
          <w:ilvl w:val="1"/>
          <w:numId w:val="13"/>
        </w:numPr>
        <w:spacing w:after="0" w:line="276" w:lineRule="auto"/>
        <w:ind w:left="1735"/>
        <w:contextualSpacing/>
        <w:jc w:val="both"/>
        <w:rPr>
          <w:rFonts w:eastAsia="Calibri" w:cstheme="minorHAnsi"/>
        </w:rPr>
      </w:pPr>
      <w:r w:rsidRPr="00A72B3C">
        <w:rPr>
          <w:rFonts w:eastAsia="Calibri" w:cstheme="minorHAnsi"/>
        </w:rPr>
        <w:t>dysponowania środkami pieniężnymi,</w:t>
      </w:r>
    </w:p>
    <w:p w14:paraId="097B0637" w14:textId="77777777" w:rsidR="00A72B3C" w:rsidRPr="00A72B3C" w:rsidRDefault="00A72B3C" w:rsidP="00A72B3C">
      <w:pPr>
        <w:numPr>
          <w:ilvl w:val="1"/>
          <w:numId w:val="13"/>
        </w:numPr>
        <w:spacing w:after="0" w:line="276" w:lineRule="auto"/>
        <w:ind w:left="1735"/>
        <w:contextualSpacing/>
        <w:jc w:val="both"/>
        <w:rPr>
          <w:rFonts w:eastAsia="Calibri" w:cstheme="minorHAnsi"/>
        </w:rPr>
      </w:pPr>
      <w:r w:rsidRPr="00A72B3C">
        <w:rPr>
          <w:rFonts w:eastAsia="Calibri" w:cstheme="minorHAnsi"/>
        </w:rPr>
        <w:t>obrotami pieniężnymi na rachunkach bankowych</w:t>
      </w:r>
    </w:p>
    <w:p w14:paraId="234B156D" w14:textId="42C51693" w:rsidR="00A72B3C" w:rsidRPr="00A72B3C" w:rsidRDefault="00A72B3C" w:rsidP="00A72B3C">
      <w:pPr>
        <w:numPr>
          <w:ilvl w:val="1"/>
          <w:numId w:val="13"/>
        </w:numPr>
        <w:spacing w:after="0" w:line="276" w:lineRule="auto"/>
        <w:ind w:left="1735"/>
        <w:contextualSpacing/>
        <w:jc w:val="both"/>
        <w:rPr>
          <w:rFonts w:eastAsia="Calibri" w:cstheme="minorHAnsi"/>
        </w:rPr>
      </w:pPr>
      <w:r w:rsidRPr="00A72B3C">
        <w:rPr>
          <w:rFonts w:eastAsia="Calibri" w:cstheme="minorHAnsi"/>
        </w:rPr>
        <w:t>przyjmowaniem, wydawaniem, zakupem i ewidencją środków trwałych i wyposażenia</w:t>
      </w:r>
      <w:r>
        <w:rPr>
          <w:rFonts w:eastAsia="Calibri" w:cstheme="minorHAnsi"/>
        </w:rPr>
        <w:t>.</w:t>
      </w:r>
    </w:p>
    <w:p w14:paraId="1C794AE8" w14:textId="77777777" w:rsidR="00C81F7A" w:rsidRPr="00854C51" w:rsidRDefault="00C81F7A" w:rsidP="00C81F7A">
      <w:pPr>
        <w:pStyle w:val="Nagwek2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Informacja o warunkach pracy na danym stanowisku:</w:t>
      </w:r>
    </w:p>
    <w:p w14:paraId="743B5C60" w14:textId="77777777" w:rsidR="00C81F7A" w:rsidRPr="00854C51" w:rsidRDefault="00C81F7A" w:rsidP="00C81F7A">
      <w:pPr>
        <w:pStyle w:val="Nagwek3"/>
        <w:rPr>
          <w:rFonts w:asciiTheme="minorHAnsi" w:hAnsiTheme="minorHAnsi" w:cstheme="minorHAnsi"/>
          <w:szCs w:val="22"/>
        </w:rPr>
      </w:pPr>
      <w:r w:rsidRPr="00854C51">
        <w:rPr>
          <w:rStyle w:val="Nagwek4Znak"/>
          <w:rFonts w:asciiTheme="minorHAnsi" w:hAnsiTheme="minorHAnsi" w:cstheme="minorHAnsi"/>
          <w:szCs w:val="22"/>
        </w:rPr>
        <w:t>Miejsce pracy:</w:t>
      </w:r>
      <w:r w:rsidRPr="00854C51">
        <w:rPr>
          <w:rFonts w:asciiTheme="minorHAnsi" w:hAnsiTheme="minorHAnsi" w:cstheme="minorHAnsi"/>
          <w:szCs w:val="22"/>
        </w:rPr>
        <w:t xml:space="preserve"> </w:t>
      </w:r>
    </w:p>
    <w:p w14:paraId="2453D4A0" w14:textId="77777777" w:rsidR="00C81F7A" w:rsidRPr="00854C51" w:rsidRDefault="00C81F7A" w:rsidP="00C81F7A">
      <w:pPr>
        <w:spacing w:after="240"/>
        <w:rPr>
          <w:rFonts w:cstheme="minorHAnsi"/>
          <w:b/>
        </w:rPr>
      </w:pPr>
      <w:r w:rsidRPr="00854C51">
        <w:rPr>
          <w:rFonts w:cstheme="minorHAnsi"/>
        </w:rPr>
        <w:t>Praca w budynku Zarządu Mienia m.st. Warszawy  ul. Jana Kazimierza 62 oraz innych obiektach zewnętrznych administrowanych przez ZMW. Bezpieczne warunki pracy. Budynek wyposażony jest w windę.</w:t>
      </w:r>
    </w:p>
    <w:p w14:paraId="3F10BA71" w14:textId="77777777" w:rsidR="00C81F7A" w:rsidRPr="00854C51" w:rsidRDefault="00C81F7A" w:rsidP="00C81F7A">
      <w:pPr>
        <w:pStyle w:val="Nagwek3"/>
        <w:rPr>
          <w:rFonts w:asciiTheme="minorHAnsi" w:hAnsiTheme="minorHAnsi" w:cstheme="minorHAnsi"/>
          <w:szCs w:val="22"/>
        </w:rPr>
      </w:pPr>
      <w:r w:rsidRPr="00854C51">
        <w:rPr>
          <w:rStyle w:val="Nagwek4Znak"/>
          <w:rFonts w:asciiTheme="minorHAnsi" w:hAnsiTheme="minorHAnsi" w:cstheme="minorHAnsi"/>
          <w:szCs w:val="22"/>
        </w:rPr>
        <w:t>Stanowisko pracy:</w:t>
      </w:r>
      <w:r w:rsidRPr="00854C51">
        <w:rPr>
          <w:rFonts w:asciiTheme="minorHAnsi" w:hAnsiTheme="minorHAnsi" w:cstheme="minorHAnsi"/>
          <w:szCs w:val="22"/>
        </w:rPr>
        <w:t xml:space="preserve"> </w:t>
      </w:r>
    </w:p>
    <w:p w14:paraId="7FCD635A" w14:textId="77777777" w:rsidR="00C81F7A" w:rsidRPr="00854C51" w:rsidRDefault="00C81F7A" w:rsidP="00C81F7A">
      <w:pPr>
        <w:spacing w:after="240"/>
        <w:rPr>
          <w:rFonts w:cstheme="minorHAnsi"/>
        </w:rPr>
      </w:pPr>
      <w:r w:rsidRPr="00854C51">
        <w:rPr>
          <w:rFonts w:cstheme="minorHAnsi"/>
        </w:rPr>
        <w:t xml:space="preserve">Stanowisko pracy administracyjno-biurowe, związane z pracą </w:t>
      </w:r>
      <w:r>
        <w:rPr>
          <w:rFonts w:cstheme="minorHAnsi"/>
        </w:rPr>
        <w:t>przy</w:t>
      </w:r>
      <w:r w:rsidRPr="00854C51">
        <w:rPr>
          <w:rFonts w:cstheme="minorHAnsi"/>
        </w:rPr>
        <w:t xml:space="preserve"> komputerze, przemieszczanie się wewnątrz budynku, wyjazd</w:t>
      </w:r>
      <w:r>
        <w:rPr>
          <w:rFonts w:cstheme="minorHAnsi"/>
        </w:rPr>
        <w:t>y</w:t>
      </w:r>
      <w:r w:rsidRPr="00854C51">
        <w:rPr>
          <w:rFonts w:cstheme="minorHAnsi"/>
        </w:rPr>
        <w:t xml:space="preserve"> służbowymi na terenie m.st. Warszawy oraz poza m.st. Warszawa</w:t>
      </w:r>
      <w:r w:rsidRPr="00E973E2">
        <w:rPr>
          <w:rStyle w:val="Nagwek4Znak"/>
          <w:rFonts w:asciiTheme="minorHAnsi" w:eastAsiaTheme="minorHAnsi" w:hAnsiTheme="minorHAnsi" w:cstheme="minorHAnsi"/>
          <w:szCs w:val="22"/>
        </w:rPr>
        <w:t>.</w:t>
      </w:r>
    </w:p>
    <w:p w14:paraId="05697FE4" w14:textId="77777777" w:rsidR="00C81F7A" w:rsidRPr="00854C51" w:rsidRDefault="00C81F7A" w:rsidP="00C81F7A">
      <w:pPr>
        <w:pStyle w:val="Nagwek2"/>
        <w:rPr>
          <w:rFonts w:asciiTheme="minorHAnsi" w:hAnsiTheme="minorHAnsi" w:cstheme="minorHAnsi"/>
          <w:i/>
          <w:szCs w:val="22"/>
        </w:rPr>
      </w:pPr>
      <w:r w:rsidRPr="00854C51">
        <w:rPr>
          <w:rFonts w:asciiTheme="minorHAnsi" w:hAnsiTheme="minorHAnsi" w:cstheme="minorHAnsi"/>
          <w:szCs w:val="22"/>
        </w:rPr>
        <w:lastRenderedPageBreak/>
        <w:t>Wymagania formalne niezbędne:</w:t>
      </w:r>
    </w:p>
    <w:p w14:paraId="3B5BFB9C" w14:textId="7755F623" w:rsidR="00C81F7A" w:rsidRPr="00854C51" w:rsidRDefault="00C81F7A" w:rsidP="00C81F7A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 xml:space="preserve">obywatelstwo polskie (o stanowisko mogą ubiegać się również osoby nie posiadające obywatelstwa polskiego zgodnie z art. 11 ust. 2 i 3 ustawy z 21 listopada 2008 r. o pracownikach samorządowych (Dz.U. </w:t>
      </w:r>
      <w:r>
        <w:rPr>
          <w:rFonts w:asciiTheme="minorHAnsi" w:hAnsiTheme="minorHAnsi" w:cstheme="minorHAnsi"/>
          <w:szCs w:val="22"/>
        </w:rPr>
        <w:t xml:space="preserve">z </w:t>
      </w:r>
      <w:r w:rsidRPr="00854C51">
        <w:rPr>
          <w:rFonts w:asciiTheme="minorHAnsi" w:hAnsiTheme="minorHAnsi" w:cstheme="minorHAnsi"/>
          <w:szCs w:val="22"/>
        </w:rPr>
        <w:t>202</w:t>
      </w:r>
      <w:r>
        <w:rPr>
          <w:rFonts w:asciiTheme="minorHAnsi" w:hAnsiTheme="minorHAnsi" w:cstheme="minorHAnsi"/>
          <w:szCs w:val="22"/>
        </w:rPr>
        <w:t>4 r.</w:t>
      </w:r>
      <w:r w:rsidRPr="00854C51">
        <w:rPr>
          <w:rFonts w:asciiTheme="minorHAnsi" w:hAnsiTheme="minorHAnsi" w:cstheme="minorHAnsi"/>
          <w:szCs w:val="22"/>
        </w:rPr>
        <w:t xml:space="preserve">, poz. </w:t>
      </w:r>
      <w:r>
        <w:rPr>
          <w:rFonts w:asciiTheme="minorHAnsi" w:hAnsiTheme="minorHAnsi" w:cstheme="minorHAnsi"/>
          <w:szCs w:val="22"/>
        </w:rPr>
        <w:t>1135</w:t>
      </w:r>
      <w:r w:rsidRPr="00854C51">
        <w:rPr>
          <w:rFonts w:asciiTheme="minorHAnsi" w:hAnsiTheme="minorHAnsi" w:cstheme="minorHAnsi"/>
          <w:szCs w:val="22"/>
        </w:rPr>
        <w:t>),</w:t>
      </w:r>
    </w:p>
    <w:p w14:paraId="52D068D6" w14:textId="77777777" w:rsidR="00C81F7A" w:rsidRPr="00854C51" w:rsidRDefault="00C81F7A" w:rsidP="00C81F7A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pełna zdolność do czynności prawnych oraz korzystanie z pełni praw publicznych,</w:t>
      </w:r>
    </w:p>
    <w:p w14:paraId="2052B96E" w14:textId="77777777" w:rsidR="00C81F7A" w:rsidRPr="00854C51" w:rsidRDefault="00C81F7A" w:rsidP="00C81F7A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niekaralność za umyślne przestępstwo ścigane z oskarżenia publicznego lub umyślne przestępstwo skarbowe,</w:t>
      </w:r>
    </w:p>
    <w:p w14:paraId="20A062B7" w14:textId="68519CF4" w:rsidR="00C81F7A" w:rsidRPr="00854C51" w:rsidRDefault="00C81F7A" w:rsidP="00C81F7A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wymagane </w:t>
      </w:r>
      <w:r w:rsidRPr="00854C51">
        <w:rPr>
          <w:rFonts w:asciiTheme="minorHAnsi" w:hAnsiTheme="minorHAnsi" w:cstheme="minorHAnsi"/>
          <w:szCs w:val="22"/>
        </w:rPr>
        <w:t>wykształcenie</w:t>
      </w:r>
      <w:r>
        <w:rPr>
          <w:rFonts w:asciiTheme="minorHAnsi" w:hAnsiTheme="minorHAnsi" w:cstheme="minorHAnsi"/>
          <w:szCs w:val="22"/>
        </w:rPr>
        <w:t>:</w:t>
      </w:r>
      <w:r w:rsidRPr="00854C51">
        <w:rPr>
          <w:rFonts w:asciiTheme="minorHAnsi" w:hAnsiTheme="minorHAnsi" w:cstheme="minorHAnsi"/>
          <w:szCs w:val="22"/>
        </w:rPr>
        <w:t xml:space="preserve"> wyższe</w:t>
      </w:r>
    </w:p>
    <w:p w14:paraId="43F7D155" w14:textId="720AC144" w:rsidR="00C81F7A" w:rsidRPr="00854C51" w:rsidRDefault="00C81F7A" w:rsidP="00C81F7A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znajomość i umiejętność stosowania przepisów w zakresie wymaganym w opisie stanowiska pracy</w:t>
      </w:r>
      <w:r>
        <w:rPr>
          <w:rFonts w:asciiTheme="minorHAnsi" w:hAnsiTheme="minorHAnsi" w:cstheme="minorHAnsi"/>
          <w:szCs w:val="22"/>
        </w:rPr>
        <w:t>, w szczególności</w:t>
      </w:r>
      <w:r w:rsidR="00493E07">
        <w:rPr>
          <w:rFonts w:asciiTheme="minorHAnsi" w:hAnsiTheme="minorHAnsi" w:cstheme="minorHAnsi"/>
          <w:szCs w:val="22"/>
        </w:rPr>
        <w:t>(</w:t>
      </w:r>
      <w:r>
        <w:rPr>
          <w:rFonts w:asciiTheme="minorHAnsi" w:hAnsiTheme="minorHAnsi" w:cstheme="minorHAnsi"/>
          <w:szCs w:val="22"/>
        </w:rPr>
        <w:t xml:space="preserve"> </w:t>
      </w:r>
      <w:r w:rsidR="00493E07">
        <w:rPr>
          <w:rFonts w:asciiTheme="minorHAnsi" w:hAnsiTheme="minorHAnsi" w:cstheme="minorHAnsi"/>
          <w:szCs w:val="22"/>
        </w:rPr>
        <w:t>ustawa o podatku od towarów i usług, ustawa o rachunkowości</w:t>
      </w:r>
      <w:r w:rsidRPr="00F84FC2">
        <w:rPr>
          <w:rFonts w:cstheme="minorHAnsi"/>
          <w:color w:val="000000" w:themeColor="text1"/>
        </w:rPr>
        <w:t xml:space="preserve"> </w:t>
      </w:r>
      <w:r w:rsidR="00493E07">
        <w:rPr>
          <w:rFonts w:cstheme="minorHAnsi"/>
          <w:color w:val="000000" w:themeColor="text1"/>
        </w:rPr>
        <w:t>i</w:t>
      </w:r>
      <w:r w:rsidRPr="00E973E2">
        <w:rPr>
          <w:rFonts w:cstheme="minorHAnsi"/>
        </w:rPr>
        <w:t xml:space="preserve"> finansów publicznych</w:t>
      </w:r>
      <w:r w:rsidR="00493E07">
        <w:rPr>
          <w:rFonts w:cstheme="minorHAnsi"/>
        </w:rPr>
        <w:t>)</w:t>
      </w:r>
      <w:r>
        <w:rPr>
          <w:rFonts w:cstheme="minorHAnsi"/>
        </w:rPr>
        <w:t xml:space="preserve">, </w:t>
      </w:r>
    </w:p>
    <w:p w14:paraId="15269554" w14:textId="77777777" w:rsidR="00C81F7A" w:rsidRPr="00854C51" w:rsidRDefault="00C81F7A" w:rsidP="00C81F7A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biegła znajomość pakietu MS Office (Word, Excel)</w:t>
      </w:r>
      <w:r w:rsidRPr="00854C51">
        <w:rPr>
          <w:rFonts w:asciiTheme="minorHAnsi" w:hAnsiTheme="minorHAnsi" w:cstheme="minorHAnsi"/>
          <w:szCs w:val="22"/>
        </w:rPr>
        <w:t>,</w:t>
      </w:r>
    </w:p>
    <w:p w14:paraId="043B7D21" w14:textId="77777777" w:rsidR="00C81F7A" w:rsidRPr="00854C51" w:rsidRDefault="00C81F7A" w:rsidP="00C81F7A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znajomość zasad funkcjonowania jednostek sektora finansów publicznych,</w:t>
      </w:r>
    </w:p>
    <w:p w14:paraId="0E8B2DD9" w14:textId="2A9F6D0B" w:rsidR="00C81F7A" w:rsidRPr="00493E07" w:rsidRDefault="00C81F7A" w:rsidP="00493E07">
      <w:pPr>
        <w:pStyle w:val="Akapitzlist"/>
        <w:numPr>
          <w:ilvl w:val="0"/>
          <w:numId w:val="19"/>
        </w:numPr>
        <w:spacing w:line="276" w:lineRule="auto"/>
        <w:ind w:left="714" w:hanging="357"/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 xml:space="preserve">minimum </w:t>
      </w:r>
      <w:r>
        <w:rPr>
          <w:rFonts w:asciiTheme="minorHAnsi" w:hAnsiTheme="minorHAnsi" w:cstheme="minorHAnsi"/>
          <w:szCs w:val="22"/>
        </w:rPr>
        <w:t>3</w:t>
      </w:r>
      <w:r w:rsidRPr="00854C51">
        <w:rPr>
          <w:rFonts w:asciiTheme="minorHAnsi" w:hAnsiTheme="minorHAnsi" w:cstheme="minorHAnsi"/>
          <w:szCs w:val="22"/>
        </w:rPr>
        <w:t xml:space="preserve"> -letni staż pracy</w:t>
      </w:r>
      <w:r>
        <w:rPr>
          <w:rFonts w:asciiTheme="minorHAnsi" w:hAnsiTheme="minorHAnsi" w:cstheme="minorHAnsi"/>
          <w:szCs w:val="22"/>
        </w:rPr>
        <w:t xml:space="preserve"> </w:t>
      </w:r>
      <w:r w:rsidRPr="00854C51">
        <w:rPr>
          <w:rFonts w:asciiTheme="minorHAnsi" w:hAnsiTheme="minorHAnsi" w:cstheme="minorHAnsi"/>
          <w:szCs w:val="22"/>
        </w:rPr>
        <w:t xml:space="preserve">lub wykonywana co najmniej przez </w:t>
      </w:r>
      <w:r>
        <w:rPr>
          <w:rFonts w:asciiTheme="minorHAnsi" w:hAnsiTheme="minorHAnsi" w:cstheme="minorHAnsi"/>
          <w:szCs w:val="22"/>
        </w:rPr>
        <w:t>3</w:t>
      </w:r>
      <w:r w:rsidRPr="00854C51">
        <w:rPr>
          <w:rFonts w:asciiTheme="minorHAnsi" w:hAnsiTheme="minorHAnsi" w:cstheme="minorHAnsi"/>
          <w:szCs w:val="22"/>
        </w:rPr>
        <w:t xml:space="preserve"> lata działalność gospodarcza o charakterze zgodnym z wymaganiami na tym stanowisku</w:t>
      </w:r>
      <w:r>
        <w:rPr>
          <w:rFonts w:asciiTheme="minorHAnsi" w:hAnsiTheme="minorHAnsi" w:cstheme="minorHAnsi"/>
          <w:szCs w:val="22"/>
        </w:rPr>
        <w:t>,</w:t>
      </w:r>
    </w:p>
    <w:p w14:paraId="0C6A93B5" w14:textId="77777777" w:rsidR="00C81F7A" w:rsidRPr="00854C51" w:rsidRDefault="00C81F7A" w:rsidP="00E5697A">
      <w:pPr>
        <w:pStyle w:val="Nagwek2"/>
        <w:spacing w:line="276" w:lineRule="auto"/>
        <w:rPr>
          <w:rFonts w:asciiTheme="minorHAnsi" w:hAnsiTheme="minorHAnsi" w:cstheme="minorHAnsi"/>
          <w:i/>
          <w:szCs w:val="22"/>
        </w:rPr>
      </w:pPr>
      <w:r w:rsidRPr="00854C51">
        <w:rPr>
          <w:rFonts w:asciiTheme="minorHAnsi" w:hAnsiTheme="minorHAnsi" w:cstheme="minorHAnsi"/>
          <w:szCs w:val="22"/>
        </w:rPr>
        <w:t>Wymagania dodatkowe będące przedmiotem oceny</w:t>
      </w:r>
    </w:p>
    <w:p w14:paraId="6FB1513B" w14:textId="12E452BB" w:rsidR="00C81F7A" w:rsidRDefault="00C81F7A" w:rsidP="00C81F7A">
      <w:pPr>
        <w:numPr>
          <w:ilvl w:val="0"/>
          <w:numId w:val="17"/>
        </w:numPr>
        <w:tabs>
          <w:tab w:val="clear" w:pos="720"/>
        </w:tabs>
        <w:spacing w:after="0" w:line="300" w:lineRule="auto"/>
        <w:rPr>
          <w:rFonts w:cstheme="minorHAnsi"/>
        </w:rPr>
      </w:pPr>
      <w:r>
        <w:rPr>
          <w:rFonts w:cstheme="minorHAnsi"/>
        </w:rPr>
        <w:t xml:space="preserve">doświadczenie zawodowe w </w:t>
      </w:r>
      <w:r w:rsidR="00493E07">
        <w:rPr>
          <w:rFonts w:cstheme="minorHAnsi"/>
        </w:rPr>
        <w:t>pracy w</w:t>
      </w:r>
      <w:r w:rsidR="00952EB5">
        <w:rPr>
          <w:rFonts w:cstheme="minorHAnsi"/>
        </w:rPr>
        <w:t xml:space="preserve"> Dziale</w:t>
      </w:r>
      <w:r w:rsidR="00493E07">
        <w:rPr>
          <w:rFonts w:cstheme="minorHAnsi"/>
        </w:rPr>
        <w:t xml:space="preserve"> księgowości</w:t>
      </w:r>
      <w:r w:rsidRPr="00F84FC2">
        <w:rPr>
          <w:rFonts w:cstheme="minorHAnsi"/>
          <w:color w:val="000000" w:themeColor="text1"/>
        </w:rPr>
        <w:t xml:space="preserve"> </w:t>
      </w:r>
    </w:p>
    <w:p w14:paraId="00863368" w14:textId="77777777" w:rsidR="00C81F7A" w:rsidRPr="00854C51" w:rsidRDefault="00C81F7A" w:rsidP="00C81F7A">
      <w:pPr>
        <w:numPr>
          <w:ilvl w:val="0"/>
          <w:numId w:val="17"/>
        </w:numPr>
        <w:tabs>
          <w:tab w:val="clear" w:pos="720"/>
        </w:tabs>
        <w:spacing w:after="0" w:line="300" w:lineRule="auto"/>
        <w:rPr>
          <w:rFonts w:cstheme="minorHAnsi"/>
        </w:rPr>
      </w:pPr>
      <w:r w:rsidRPr="00854C51">
        <w:rPr>
          <w:rFonts w:cstheme="minorHAnsi"/>
        </w:rPr>
        <w:t>zdolności organizacyjne i analityczne, odpowiedzialność, systematyczność, odporność na stres, komunikatywność, umiejętność pracy w zespole, kreatywność</w:t>
      </w:r>
      <w:r>
        <w:rPr>
          <w:rFonts w:cstheme="minorHAnsi"/>
        </w:rPr>
        <w:t>, umiejętność podejmowania decyzji pod wpływem stresu.</w:t>
      </w:r>
    </w:p>
    <w:p w14:paraId="376ED0B5" w14:textId="77777777" w:rsidR="00C81F7A" w:rsidRPr="00854C51" w:rsidRDefault="00C81F7A" w:rsidP="00C81F7A">
      <w:pPr>
        <w:pStyle w:val="Nagwek2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Wskaźnik zatrudnienia osób niepełnosprawnych:</w:t>
      </w:r>
    </w:p>
    <w:p w14:paraId="314984E0" w14:textId="77777777" w:rsidR="00C81F7A" w:rsidRPr="00854C51" w:rsidRDefault="00C81F7A" w:rsidP="00C81F7A">
      <w:pPr>
        <w:spacing w:after="240"/>
        <w:rPr>
          <w:rFonts w:cstheme="minorHAnsi"/>
        </w:rPr>
      </w:pPr>
      <w:r w:rsidRPr="00854C51">
        <w:rPr>
          <w:rFonts w:cstheme="minorHAnsi"/>
        </w:rPr>
        <w:t>W miesiącu poprzedzającym datę upublicznienia ogłoszenia wskaźnik zatrudnienia osób niepełnosprawnych w jednostce, w rozumieniu przepisów o rehabilitacji zawodowej i społecznej oraz zatrudnianiu osób niepełnosprawnych, jest niższy niż 6%.</w:t>
      </w:r>
    </w:p>
    <w:p w14:paraId="6C7B5180" w14:textId="77777777" w:rsidR="00C81F7A" w:rsidRPr="00854C51" w:rsidRDefault="00C81F7A" w:rsidP="00C81F7A">
      <w:pPr>
        <w:pStyle w:val="Nagwek2"/>
        <w:rPr>
          <w:rFonts w:asciiTheme="minorHAnsi" w:hAnsiTheme="minorHAnsi" w:cstheme="minorHAnsi"/>
          <w:i/>
          <w:szCs w:val="22"/>
        </w:rPr>
      </w:pPr>
      <w:r w:rsidRPr="00854C51">
        <w:rPr>
          <w:rFonts w:asciiTheme="minorHAnsi" w:hAnsiTheme="minorHAnsi" w:cstheme="minorHAnsi"/>
          <w:szCs w:val="22"/>
        </w:rPr>
        <w:t>Wymagane dokumenty i oświadczenia:</w:t>
      </w:r>
    </w:p>
    <w:p w14:paraId="51F28A51" w14:textId="77777777" w:rsidR="00C81F7A" w:rsidRPr="00854C51" w:rsidRDefault="00C81F7A" w:rsidP="00C81F7A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curriculum vitae z przebiegiem nauki i pracy zawodowej – podpisane odręcznie,</w:t>
      </w:r>
    </w:p>
    <w:p w14:paraId="60B13824" w14:textId="77777777" w:rsidR="00C81F7A" w:rsidRPr="00854C51" w:rsidRDefault="00C81F7A" w:rsidP="00C81F7A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list motywacyjny – podpisany odręcznie,</w:t>
      </w:r>
    </w:p>
    <w:p w14:paraId="09C39A71" w14:textId="77777777" w:rsidR="00C81F7A" w:rsidRPr="00854C51" w:rsidRDefault="00C81F7A" w:rsidP="00C81F7A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kserokopia dokumentów potwierdzających wymagane wykształcenie,</w:t>
      </w:r>
    </w:p>
    <w:p w14:paraId="3008A0F7" w14:textId="77777777" w:rsidR="00C81F7A" w:rsidRPr="00854C51" w:rsidRDefault="00C81F7A" w:rsidP="00C81F7A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kserokopie świadectw pracy dokumentujących staż pracy lub zaświadczenie o zatrudnieniu, zawierające okres zatrudnienia, w przypadku pozostawania w stosunku pracy, zaświadczenie potwierdzające wpis do ewidencji działalności gospodarczej,</w:t>
      </w:r>
    </w:p>
    <w:p w14:paraId="5613FB3F" w14:textId="77777777" w:rsidR="00C81F7A" w:rsidRPr="00854C51" w:rsidRDefault="00C81F7A" w:rsidP="00C81F7A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oświadczenie o posiadanym obywatelstwie – podpisane odręcznie,</w:t>
      </w:r>
    </w:p>
    <w:p w14:paraId="579A7FB8" w14:textId="77777777" w:rsidR="00C81F7A" w:rsidRPr="00854C51" w:rsidRDefault="00C81F7A" w:rsidP="00C81F7A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oświadczenie o pełnej zdolności do czynności prawnych oraz korzystaniu z pełni praw publicznych – podpisane odręcznie,</w:t>
      </w:r>
    </w:p>
    <w:p w14:paraId="5D229BE5" w14:textId="77777777" w:rsidR="00C81F7A" w:rsidRPr="00854C51" w:rsidRDefault="00C81F7A" w:rsidP="00C81F7A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oświadczenie, że kandydat nie był skazany prawomocnym wyrokiem sądu za umyślne przestępstwo ścigane z oskarżenia publicznego lub umyślne przestępstwo skarbowe - podpisane odręcznie,</w:t>
      </w:r>
    </w:p>
    <w:p w14:paraId="13C3892B" w14:textId="77777777" w:rsidR="00C81F7A" w:rsidRPr="00854C51" w:rsidRDefault="00C81F7A" w:rsidP="00C81F7A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kopia dokumentu potwierdzającego znajomość języka polskiego (dotyczy osób nieposiadających obywatelstwa polskiego),</w:t>
      </w:r>
    </w:p>
    <w:p w14:paraId="4F71FC74" w14:textId="77777777" w:rsidR="00C81F7A" w:rsidRPr="00854C51" w:rsidRDefault="00C81F7A" w:rsidP="00C81F7A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 xml:space="preserve">podpisana odręcznie klauzula o treści: ,,Wyrażam zgodę na przetwarzanie moich danych osobowych zawartych w ofercie pracy dla potrzeb rekrutacji, zgodnie z ustawą z dnia 29.08.1997 r. o ochronie danych osobowych, ustawy z 10 maja 2018 r. o ochronie danych </w:t>
      </w:r>
      <w:r w:rsidRPr="00854C51">
        <w:rPr>
          <w:rFonts w:asciiTheme="minorHAnsi" w:hAnsiTheme="minorHAnsi" w:cstheme="minorHAnsi"/>
          <w:szCs w:val="22"/>
        </w:rPr>
        <w:lastRenderedPageBreak/>
        <w:t>osobowych (Dz.U.2018 poz.1000,Dz.U. z 2019r poz.1461 i 1781 z póz zm.) o zmianie niektórych ustaw w związku z zapewnieniem stosowania rozporządzenia Parlamentu Europejskiego i Rady (UE)na podstawie art. 6 ust. 1 lit. a/ 2016/679 z 27 kwietnia 2016 r. w sprawie ochrony osób fizycznych w związku z przetwarzaniem danych osobowych i w sprawie swobodnego przepływu tych danych oraz uchylenia dyrektywy 95/46/WE (ogólne rozporządzenie o ochronie danych osobowych), (Dz.U. 2019,poz.730)</w:t>
      </w:r>
      <w:r>
        <w:rPr>
          <w:rFonts w:asciiTheme="minorHAnsi" w:hAnsiTheme="minorHAnsi" w:cstheme="minorHAnsi"/>
          <w:szCs w:val="22"/>
        </w:rPr>
        <w:t>,</w:t>
      </w:r>
    </w:p>
    <w:p w14:paraId="62EED311" w14:textId="77777777" w:rsidR="00C81F7A" w:rsidRPr="00854C51" w:rsidRDefault="00C81F7A" w:rsidP="00C81F7A">
      <w:pPr>
        <w:pStyle w:val="Akapitzlist"/>
        <w:numPr>
          <w:ilvl w:val="0"/>
          <w:numId w:val="18"/>
        </w:numPr>
        <w:spacing w:after="240"/>
        <w:ind w:left="714" w:hanging="357"/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dokumenty sporządzone w języku obcym należy przetłumaczyć na język polski</w:t>
      </w:r>
    </w:p>
    <w:p w14:paraId="7F2426B6" w14:textId="331D071B" w:rsidR="00C81F7A" w:rsidRPr="00854C51" w:rsidRDefault="00C81F7A" w:rsidP="00C81F7A">
      <w:pPr>
        <w:pStyle w:val="Nagwek3"/>
        <w:spacing w:after="240"/>
        <w:ind w:right="-142"/>
        <w:rPr>
          <w:rFonts w:asciiTheme="minorHAnsi" w:hAnsiTheme="minorHAnsi" w:cstheme="minorHAnsi"/>
          <w:b w:val="0"/>
          <w:bCs w:val="0"/>
          <w:szCs w:val="22"/>
        </w:rPr>
      </w:pPr>
      <w:r w:rsidRPr="00854C51">
        <w:rPr>
          <w:rFonts w:asciiTheme="minorHAnsi" w:hAnsiTheme="minorHAnsi" w:cstheme="minorHAnsi"/>
          <w:b w:val="0"/>
          <w:bCs w:val="0"/>
          <w:szCs w:val="22"/>
        </w:rPr>
        <w:t xml:space="preserve">Osoby zainteresowane prosimy o dostarczenie kompletu dokumentów osobiście do pokoju 401, do godz. 15.00, w siedzibie Zarządu Mienia m.st. Warszawy lub przesłanie za pośrednictwem operatora pocztowego na podany poniżej adres </w:t>
      </w:r>
      <w:r w:rsidRPr="00854C51">
        <w:rPr>
          <w:rFonts w:asciiTheme="minorHAnsi" w:hAnsiTheme="minorHAnsi" w:cstheme="minorHAnsi"/>
          <w:szCs w:val="22"/>
        </w:rPr>
        <w:t>do</w:t>
      </w:r>
      <w:r w:rsidRPr="00854C51">
        <w:rPr>
          <w:rFonts w:asciiTheme="minorHAnsi" w:hAnsiTheme="minorHAnsi" w:cstheme="minorHAnsi"/>
          <w:b w:val="0"/>
          <w:bCs w:val="0"/>
          <w:szCs w:val="22"/>
        </w:rPr>
        <w:t xml:space="preserve"> </w:t>
      </w:r>
      <w:r w:rsidR="00C61869">
        <w:rPr>
          <w:rFonts w:asciiTheme="minorHAnsi" w:hAnsiTheme="minorHAnsi" w:cstheme="minorHAnsi"/>
          <w:szCs w:val="22"/>
        </w:rPr>
        <w:t>07 kwietnia</w:t>
      </w:r>
      <w:r w:rsidRPr="00854C51">
        <w:rPr>
          <w:rFonts w:asciiTheme="minorHAnsi" w:hAnsiTheme="minorHAnsi" w:cstheme="minorHAnsi"/>
          <w:szCs w:val="22"/>
        </w:rPr>
        <w:t xml:space="preserve"> 202</w:t>
      </w:r>
      <w:r>
        <w:rPr>
          <w:rFonts w:asciiTheme="minorHAnsi" w:hAnsiTheme="minorHAnsi" w:cstheme="minorHAnsi"/>
          <w:szCs w:val="22"/>
        </w:rPr>
        <w:t>5</w:t>
      </w:r>
      <w:r w:rsidRPr="00854C51">
        <w:rPr>
          <w:rFonts w:asciiTheme="minorHAnsi" w:hAnsiTheme="minorHAnsi" w:cstheme="minorHAnsi"/>
          <w:szCs w:val="22"/>
        </w:rPr>
        <w:t xml:space="preserve"> r. do godz. 15.00</w:t>
      </w:r>
    </w:p>
    <w:p w14:paraId="28EE17C5" w14:textId="77777777" w:rsidR="00C81F7A" w:rsidRPr="00854C51" w:rsidRDefault="00C81F7A" w:rsidP="00C81F7A">
      <w:pPr>
        <w:pStyle w:val="Nagwek2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Adres składania dokumentów:</w:t>
      </w:r>
    </w:p>
    <w:p w14:paraId="51129996" w14:textId="77777777" w:rsidR="00C81F7A" w:rsidRPr="00854C51" w:rsidRDefault="00C81F7A" w:rsidP="00C81F7A">
      <w:pPr>
        <w:rPr>
          <w:rFonts w:cstheme="minorHAnsi"/>
        </w:rPr>
      </w:pPr>
      <w:r w:rsidRPr="00854C51">
        <w:rPr>
          <w:rFonts w:cstheme="minorHAnsi"/>
        </w:rPr>
        <w:t xml:space="preserve">Zarząd Mienia m.st. Warszawy </w:t>
      </w:r>
    </w:p>
    <w:p w14:paraId="519AF219" w14:textId="77777777" w:rsidR="00C81F7A" w:rsidRPr="00854C51" w:rsidRDefault="00C81F7A" w:rsidP="00C81F7A">
      <w:pPr>
        <w:rPr>
          <w:rFonts w:cstheme="minorHAnsi"/>
        </w:rPr>
      </w:pPr>
      <w:r w:rsidRPr="00854C51">
        <w:rPr>
          <w:rFonts w:cstheme="minorHAnsi"/>
        </w:rPr>
        <w:t>ul. Jana Kazimierza 62,</w:t>
      </w:r>
    </w:p>
    <w:p w14:paraId="4046846C" w14:textId="77777777" w:rsidR="00C81F7A" w:rsidRPr="00854C51" w:rsidRDefault="00C81F7A" w:rsidP="00C81F7A">
      <w:pPr>
        <w:rPr>
          <w:rFonts w:cstheme="minorHAnsi"/>
        </w:rPr>
      </w:pPr>
      <w:r w:rsidRPr="00854C51">
        <w:rPr>
          <w:rFonts w:cstheme="minorHAnsi"/>
        </w:rPr>
        <w:t xml:space="preserve">01-248 Warszawa </w:t>
      </w:r>
    </w:p>
    <w:p w14:paraId="6C52E6D1" w14:textId="24FDCAD9" w:rsidR="00C81F7A" w:rsidRPr="00854C51" w:rsidRDefault="00C81F7A" w:rsidP="00C81F7A">
      <w:pPr>
        <w:spacing w:after="240"/>
        <w:rPr>
          <w:rFonts w:cstheme="minorHAnsi"/>
          <w:b/>
          <w:bCs/>
        </w:rPr>
      </w:pPr>
      <w:r w:rsidRPr="00854C51">
        <w:rPr>
          <w:rFonts w:cstheme="minorHAnsi"/>
        </w:rPr>
        <w:t xml:space="preserve">z dopiskiem na kopercie </w:t>
      </w:r>
      <w:r w:rsidRPr="00854C51">
        <w:rPr>
          <w:rFonts w:cstheme="minorHAnsi"/>
          <w:b/>
          <w:bCs/>
        </w:rPr>
        <w:t xml:space="preserve">,,Konkurs na stanowisko </w:t>
      </w:r>
      <w:r>
        <w:rPr>
          <w:rFonts w:cstheme="minorHAnsi"/>
          <w:b/>
          <w:bCs/>
        </w:rPr>
        <w:t xml:space="preserve">Specjalisty </w:t>
      </w:r>
      <w:r w:rsidR="008F40B5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w Dziale </w:t>
      </w:r>
      <w:r w:rsidR="002D77F8">
        <w:rPr>
          <w:rFonts w:cstheme="minorHAnsi"/>
          <w:b/>
          <w:bCs/>
        </w:rPr>
        <w:t>Ksi</w:t>
      </w:r>
      <w:r w:rsidR="00493E07">
        <w:rPr>
          <w:rFonts w:cstheme="minorHAnsi"/>
          <w:b/>
          <w:bCs/>
        </w:rPr>
        <w:t>ę</w:t>
      </w:r>
      <w:r w:rsidR="002D77F8">
        <w:rPr>
          <w:rFonts w:cstheme="minorHAnsi"/>
          <w:b/>
          <w:bCs/>
        </w:rPr>
        <w:t>gowo-Budżetowym</w:t>
      </w:r>
      <w:r w:rsidRPr="00854C51">
        <w:rPr>
          <w:rFonts w:cstheme="minorHAnsi"/>
          <w:b/>
          <w:bCs/>
        </w:rPr>
        <w:t>”</w:t>
      </w:r>
      <w:r>
        <w:rPr>
          <w:rFonts w:cstheme="minorHAnsi"/>
          <w:b/>
          <w:bCs/>
        </w:rPr>
        <w:t>.</w:t>
      </w:r>
    </w:p>
    <w:p w14:paraId="436DD9FC" w14:textId="77777777" w:rsidR="00C81F7A" w:rsidRPr="00854C51" w:rsidRDefault="00C81F7A" w:rsidP="00C81F7A">
      <w:pPr>
        <w:pStyle w:val="Nagwek3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Oferty odrzucone zostaną komisyjnie zniszczone</w:t>
      </w:r>
    </w:p>
    <w:p w14:paraId="68506E56" w14:textId="5B71B250" w:rsidR="00C81F7A" w:rsidRPr="00854C51" w:rsidRDefault="00C81F7A" w:rsidP="00C81F7A">
      <w:pPr>
        <w:rPr>
          <w:rFonts w:cstheme="minorHAnsi"/>
          <w:b/>
        </w:rPr>
      </w:pPr>
      <w:r w:rsidRPr="00854C51">
        <w:rPr>
          <w:rFonts w:cstheme="minorHAnsi"/>
          <w:b/>
        </w:rPr>
        <w:t>Dokumenty uważa się za dostarczone w terminie, jeżeli wpłynęły na w/w. adres w terminie do</w:t>
      </w:r>
      <w:r>
        <w:rPr>
          <w:rFonts w:cstheme="minorHAnsi"/>
          <w:b/>
        </w:rPr>
        <w:t xml:space="preserve"> </w:t>
      </w:r>
      <w:r w:rsidR="00201086">
        <w:rPr>
          <w:rFonts w:cstheme="minorHAnsi"/>
          <w:b/>
        </w:rPr>
        <w:t xml:space="preserve"> </w:t>
      </w:r>
      <w:r w:rsidR="00C61869">
        <w:rPr>
          <w:rFonts w:cstheme="minorHAnsi"/>
          <w:b/>
        </w:rPr>
        <w:t>07</w:t>
      </w:r>
      <w:r w:rsidR="00D77B94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  <w:r w:rsidR="00C61869">
        <w:rPr>
          <w:rFonts w:cstheme="minorHAnsi"/>
          <w:b/>
        </w:rPr>
        <w:t>kwietnia</w:t>
      </w:r>
      <w:r>
        <w:rPr>
          <w:rFonts w:cstheme="minorHAnsi"/>
          <w:b/>
        </w:rPr>
        <w:t xml:space="preserve"> </w:t>
      </w:r>
      <w:r w:rsidRPr="00854C51">
        <w:rPr>
          <w:rFonts w:cstheme="minorHAnsi"/>
          <w:b/>
        </w:rPr>
        <w:t>202</w:t>
      </w:r>
      <w:r>
        <w:rPr>
          <w:rFonts w:cstheme="minorHAnsi"/>
          <w:b/>
        </w:rPr>
        <w:t>5</w:t>
      </w:r>
      <w:r w:rsidRPr="00854C51">
        <w:rPr>
          <w:rFonts w:cstheme="minorHAnsi"/>
          <w:b/>
        </w:rPr>
        <w:t xml:space="preserve"> r. do godz. 15.00</w:t>
      </w:r>
      <w:r>
        <w:rPr>
          <w:rFonts w:cstheme="minorHAnsi"/>
          <w:b/>
        </w:rPr>
        <w:t>.</w:t>
      </w:r>
    </w:p>
    <w:p w14:paraId="70A5D89E" w14:textId="77777777" w:rsidR="00C81F7A" w:rsidRPr="00854C51" w:rsidRDefault="00C81F7A" w:rsidP="00C81F7A">
      <w:pPr>
        <w:ind w:left="5664"/>
        <w:rPr>
          <w:rFonts w:cstheme="minorHAnsi"/>
        </w:rPr>
      </w:pPr>
    </w:p>
    <w:p w14:paraId="25741D83" w14:textId="77777777" w:rsidR="00C81F7A" w:rsidRPr="007B2E56" w:rsidRDefault="00C81F7A" w:rsidP="00C81F7A">
      <w:pPr>
        <w:spacing w:line="360" w:lineRule="auto"/>
        <w:rPr>
          <w:rFonts w:cs="Arial"/>
          <w:b/>
        </w:rPr>
      </w:pPr>
    </w:p>
    <w:p w14:paraId="0BA2D851" w14:textId="77777777" w:rsidR="00C81F7A" w:rsidRPr="00C81F7A" w:rsidRDefault="00C81F7A" w:rsidP="00D25752">
      <w:pPr>
        <w:spacing w:after="0" w:line="30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sectPr w:rsidR="00C81F7A" w:rsidRPr="00C81F7A" w:rsidSect="0034695F">
      <w:pgSz w:w="11906" w:h="16838"/>
      <w:pgMar w:top="851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C66DC" w14:textId="77777777" w:rsidR="00014275" w:rsidRDefault="00014275" w:rsidP="00EE489D">
      <w:pPr>
        <w:spacing w:after="0" w:line="240" w:lineRule="auto"/>
      </w:pPr>
      <w:r>
        <w:separator/>
      </w:r>
    </w:p>
  </w:endnote>
  <w:endnote w:type="continuationSeparator" w:id="0">
    <w:p w14:paraId="608886AC" w14:textId="77777777" w:rsidR="00014275" w:rsidRDefault="00014275" w:rsidP="00EE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6E122" w14:textId="77777777" w:rsidR="00014275" w:rsidRDefault="00014275" w:rsidP="00EE489D">
      <w:pPr>
        <w:spacing w:after="0" w:line="240" w:lineRule="auto"/>
      </w:pPr>
      <w:r>
        <w:separator/>
      </w:r>
    </w:p>
  </w:footnote>
  <w:footnote w:type="continuationSeparator" w:id="0">
    <w:p w14:paraId="11F6C08F" w14:textId="77777777" w:rsidR="00014275" w:rsidRDefault="00014275" w:rsidP="00EE4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228FB"/>
    <w:multiLevelType w:val="hybridMultilevel"/>
    <w:tmpl w:val="35347520"/>
    <w:lvl w:ilvl="0" w:tplc="40349D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E73C26"/>
    <w:multiLevelType w:val="hybridMultilevel"/>
    <w:tmpl w:val="55D409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0E5BCC"/>
    <w:multiLevelType w:val="hybridMultilevel"/>
    <w:tmpl w:val="82DCD606"/>
    <w:lvl w:ilvl="0" w:tplc="4434C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C286416"/>
    <w:multiLevelType w:val="hybridMultilevel"/>
    <w:tmpl w:val="F3F0D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34C5B"/>
    <w:multiLevelType w:val="hybridMultilevel"/>
    <w:tmpl w:val="E692F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4743DB7"/>
    <w:multiLevelType w:val="hybridMultilevel"/>
    <w:tmpl w:val="C804D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74578"/>
    <w:multiLevelType w:val="hybridMultilevel"/>
    <w:tmpl w:val="0F1C05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976B42"/>
    <w:multiLevelType w:val="hybridMultilevel"/>
    <w:tmpl w:val="29564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075F6"/>
    <w:multiLevelType w:val="hybridMultilevel"/>
    <w:tmpl w:val="76423A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9A00B7"/>
    <w:multiLevelType w:val="hybridMultilevel"/>
    <w:tmpl w:val="14648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66261"/>
    <w:multiLevelType w:val="hybridMultilevel"/>
    <w:tmpl w:val="E4FC40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74A1669"/>
    <w:multiLevelType w:val="hybridMultilevel"/>
    <w:tmpl w:val="AC3E6F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6E62AF"/>
    <w:multiLevelType w:val="hybridMultilevel"/>
    <w:tmpl w:val="36408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92591"/>
    <w:multiLevelType w:val="hybridMultilevel"/>
    <w:tmpl w:val="CFB29F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3E83C7B"/>
    <w:multiLevelType w:val="hybridMultilevel"/>
    <w:tmpl w:val="CFB29F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399213E"/>
    <w:multiLevelType w:val="hybridMultilevel"/>
    <w:tmpl w:val="F15C0B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24ED8"/>
    <w:multiLevelType w:val="hybridMultilevel"/>
    <w:tmpl w:val="5E6CF4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6AB7DBD"/>
    <w:multiLevelType w:val="hybridMultilevel"/>
    <w:tmpl w:val="68B68176"/>
    <w:lvl w:ilvl="0" w:tplc="47ECA9C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A17286"/>
    <w:multiLevelType w:val="hybridMultilevel"/>
    <w:tmpl w:val="EE0CC9E4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75451B64"/>
    <w:multiLevelType w:val="hybridMultilevel"/>
    <w:tmpl w:val="4C1C4C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6258E3"/>
    <w:multiLevelType w:val="hybridMultilevel"/>
    <w:tmpl w:val="BC06B9B4"/>
    <w:lvl w:ilvl="0" w:tplc="37B81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6801C5"/>
    <w:multiLevelType w:val="hybridMultilevel"/>
    <w:tmpl w:val="BB5E9186"/>
    <w:lvl w:ilvl="0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num w:numId="1" w16cid:durableId="19816873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39121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79736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62040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06376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91225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23854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89279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506725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60538397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39435245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327154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2480921">
    <w:abstractNumId w:val="7"/>
  </w:num>
  <w:num w:numId="14" w16cid:durableId="1603565784">
    <w:abstractNumId w:val="18"/>
  </w:num>
  <w:num w:numId="15" w16cid:durableId="1587878636">
    <w:abstractNumId w:val="12"/>
  </w:num>
  <w:num w:numId="16" w16cid:durableId="1710180276">
    <w:abstractNumId w:val="21"/>
  </w:num>
  <w:num w:numId="17" w16cid:durableId="1335644593">
    <w:abstractNumId w:val="15"/>
  </w:num>
  <w:num w:numId="18" w16cid:durableId="2102748941">
    <w:abstractNumId w:val="3"/>
  </w:num>
  <w:num w:numId="19" w16cid:durableId="67391399">
    <w:abstractNumId w:val="9"/>
  </w:num>
  <w:num w:numId="20" w16cid:durableId="16544314">
    <w:abstractNumId w:val="11"/>
  </w:num>
  <w:num w:numId="21" w16cid:durableId="1856386840">
    <w:abstractNumId w:val="0"/>
  </w:num>
  <w:num w:numId="22" w16cid:durableId="15617443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1E"/>
    <w:rsid w:val="00014275"/>
    <w:rsid w:val="00021EC4"/>
    <w:rsid w:val="00084F92"/>
    <w:rsid w:val="000970A1"/>
    <w:rsid w:val="000D4714"/>
    <w:rsid w:val="000E6D0D"/>
    <w:rsid w:val="00116A7C"/>
    <w:rsid w:val="00133386"/>
    <w:rsid w:val="0015084D"/>
    <w:rsid w:val="001513CC"/>
    <w:rsid w:val="0016689F"/>
    <w:rsid w:val="001E49D6"/>
    <w:rsid w:val="001F28A1"/>
    <w:rsid w:val="00201086"/>
    <w:rsid w:val="00207AA6"/>
    <w:rsid w:val="00220092"/>
    <w:rsid w:val="00225A1D"/>
    <w:rsid w:val="0027124D"/>
    <w:rsid w:val="00283714"/>
    <w:rsid w:val="002A24C3"/>
    <w:rsid w:val="002C1482"/>
    <w:rsid w:val="002D77F8"/>
    <w:rsid w:val="00302D64"/>
    <w:rsid w:val="00314DFF"/>
    <w:rsid w:val="003211B1"/>
    <w:rsid w:val="0034695F"/>
    <w:rsid w:val="00363009"/>
    <w:rsid w:val="003804DC"/>
    <w:rsid w:val="003D0048"/>
    <w:rsid w:val="003D68F2"/>
    <w:rsid w:val="003E1D1E"/>
    <w:rsid w:val="00400E91"/>
    <w:rsid w:val="00404DEB"/>
    <w:rsid w:val="00440777"/>
    <w:rsid w:val="004700AE"/>
    <w:rsid w:val="00493E07"/>
    <w:rsid w:val="004A42BA"/>
    <w:rsid w:val="004B1785"/>
    <w:rsid w:val="004C2967"/>
    <w:rsid w:val="004F6160"/>
    <w:rsid w:val="0056228C"/>
    <w:rsid w:val="005D76D0"/>
    <w:rsid w:val="00613015"/>
    <w:rsid w:val="00627F0D"/>
    <w:rsid w:val="00635BD9"/>
    <w:rsid w:val="006512C7"/>
    <w:rsid w:val="00655183"/>
    <w:rsid w:val="00660FC0"/>
    <w:rsid w:val="006663E6"/>
    <w:rsid w:val="006720DA"/>
    <w:rsid w:val="006C26E9"/>
    <w:rsid w:val="006F16CC"/>
    <w:rsid w:val="006F6972"/>
    <w:rsid w:val="00705F70"/>
    <w:rsid w:val="00741FE8"/>
    <w:rsid w:val="007A042F"/>
    <w:rsid w:val="007D3EF1"/>
    <w:rsid w:val="007E41BD"/>
    <w:rsid w:val="00824C3F"/>
    <w:rsid w:val="008262E2"/>
    <w:rsid w:val="00852708"/>
    <w:rsid w:val="00854C51"/>
    <w:rsid w:val="00856724"/>
    <w:rsid w:val="008E3275"/>
    <w:rsid w:val="008F40B5"/>
    <w:rsid w:val="00952EB5"/>
    <w:rsid w:val="009609E2"/>
    <w:rsid w:val="009645BC"/>
    <w:rsid w:val="0096650D"/>
    <w:rsid w:val="009C0C63"/>
    <w:rsid w:val="009C7480"/>
    <w:rsid w:val="009D33C2"/>
    <w:rsid w:val="00A157E5"/>
    <w:rsid w:val="00A236C2"/>
    <w:rsid w:val="00A3655B"/>
    <w:rsid w:val="00A72B3C"/>
    <w:rsid w:val="00A81D72"/>
    <w:rsid w:val="00AC7183"/>
    <w:rsid w:val="00B020B4"/>
    <w:rsid w:val="00B07664"/>
    <w:rsid w:val="00B26D92"/>
    <w:rsid w:val="00B64E92"/>
    <w:rsid w:val="00BA47C0"/>
    <w:rsid w:val="00BF4D01"/>
    <w:rsid w:val="00C26E48"/>
    <w:rsid w:val="00C4455C"/>
    <w:rsid w:val="00C57FBB"/>
    <w:rsid w:val="00C61869"/>
    <w:rsid w:val="00C81F7A"/>
    <w:rsid w:val="00C909B9"/>
    <w:rsid w:val="00C91DDD"/>
    <w:rsid w:val="00CE347D"/>
    <w:rsid w:val="00D075FF"/>
    <w:rsid w:val="00D25752"/>
    <w:rsid w:val="00D779CB"/>
    <w:rsid w:val="00D77B94"/>
    <w:rsid w:val="00DB0C4D"/>
    <w:rsid w:val="00DB393F"/>
    <w:rsid w:val="00DD3584"/>
    <w:rsid w:val="00DE0BA2"/>
    <w:rsid w:val="00DF4DC6"/>
    <w:rsid w:val="00DF763C"/>
    <w:rsid w:val="00E2742C"/>
    <w:rsid w:val="00E44AA5"/>
    <w:rsid w:val="00E5697A"/>
    <w:rsid w:val="00E72829"/>
    <w:rsid w:val="00ED4A4F"/>
    <w:rsid w:val="00EE27BF"/>
    <w:rsid w:val="00EE489D"/>
    <w:rsid w:val="00F02D0C"/>
    <w:rsid w:val="00F26DDD"/>
    <w:rsid w:val="00F92322"/>
    <w:rsid w:val="00FA6073"/>
    <w:rsid w:val="00FB205A"/>
    <w:rsid w:val="00FD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BD413"/>
  <w15:chartTrackingRefBased/>
  <w15:docId w15:val="{2CC6D8DC-A9D5-4944-BAA4-5808F6EE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42BA"/>
    <w:pPr>
      <w:spacing w:before="120" w:after="0" w:line="300" w:lineRule="auto"/>
      <w:outlineLvl w:val="1"/>
    </w:pPr>
    <w:rPr>
      <w:rFonts w:ascii="Calibri" w:eastAsiaTheme="majorEastAsia" w:hAnsi="Calibri" w:cs="Times New Roman"/>
      <w:b/>
      <w:bCs/>
      <w:iCs/>
      <w:kern w:val="0"/>
      <w:szCs w:val="28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42BA"/>
    <w:pPr>
      <w:spacing w:before="120" w:after="0" w:line="300" w:lineRule="auto"/>
      <w:outlineLvl w:val="2"/>
    </w:pPr>
    <w:rPr>
      <w:rFonts w:ascii="Calibri" w:eastAsiaTheme="majorEastAsia" w:hAnsi="Calibri" w:cs="Times New Roman"/>
      <w:b/>
      <w:bCs/>
      <w:iCs/>
      <w:kern w:val="0"/>
      <w:szCs w:val="26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A42BA"/>
    <w:pPr>
      <w:spacing w:after="0" w:line="300" w:lineRule="auto"/>
      <w:outlineLvl w:val="3"/>
    </w:pPr>
    <w:rPr>
      <w:rFonts w:ascii="Calibri" w:eastAsiaTheme="majorEastAsia" w:hAnsi="Calibri" w:cs="Times New Roman"/>
      <w:b/>
      <w:bCs/>
      <w:iCs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E48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489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E48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E489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semiHidden/>
    <w:unhideWhenUsed/>
    <w:rsid w:val="00EE489D"/>
    <w:rPr>
      <w:rFonts w:ascii="Times New Roman" w:hAnsi="Times New Roman" w:cs="Times New Roman" w:hint="default"/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4A42BA"/>
    <w:rPr>
      <w:rFonts w:ascii="Calibri" w:eastAsiaTheme="majorEastAsia" w:hAnsi="Calibri" w:cs="Times New Roman"/>
      <w:b/>
      <w:bCs/>
      <w:iCs/>
      <w:kern w:val="0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4A42BA"/>
    <w:rPr>
      <w:rFonts w:ascii="Calibri" w:eastAsiaTheme="majorEastAsia" w:hAnsi="Calibri" w:cs="Times New Roman"/>
      <w:b/>
      <w:bCs/>
      <w:iCs/>
      <w:kern w:val="0"/>
      <w:szCs w:val="2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4A42BA"/>
    <w:rPr>
      <w:rFonts w:ascii="Calibri" w:eastAsiaTheme="majorEastAsia" w:hAnsi="Calibri" w:cs="Times New Roman"/>
      <w:b/>
      <w:bCs/>
      <w:iCs/>
      <w:kern w:val="0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A42BA"/>
    <w:pPr>
      <w:spacing w:after="0" w:line="300" w:lineRule="auto"/>
      <w:ind w:left="720"/>
      <w:contextualSpacing/>
    </w:pPr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07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1833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Piwowarczyk Szymon</dc:creator>
  <cp:keywords/>
  <dc:description/>
  <cp:lastModifiedBy>Cichocka Grażyna</cp:lastModifiedBy>
  <cp:revision>25</cp:revision>
  <dcterms:created xsi:type="dcterms:W3CDTF">2025-01-22T11:52:00Z</dcterms:created>
  <dcterms:modified xsi:type="dcterms:W3CDTF">2025-03-19T09:15:00Z</dcterms:modified>
</cp:coreProperties>
</file>