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7FC7C622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66515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2715A048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66515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09 kwietnia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33E0AE5B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836E09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sprawie</w:t>
      </w:r>
      <w:r w:rsidR="00836E09"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CC344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836E0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016DBC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13152E9D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(Dz. U. z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zm.) w związku z §4 ust 1. Statutu Zarządu Mienia m.st.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251789FB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3C21A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311A228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3146692F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konkursowe przeprowadzi Komisja Rekrutacyjna (Komisja)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1F5C46C6" w14:textId="77777777" w:rsidR="009418E9" w:rsidRPr="00FD0EE5" w:rsidRDefault="009418E9" w:rsidP="009418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Piotr Dąbrowski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- Członek Komisji</w:t>
      </w:r>
    </w:p>
    <w:p w14:paraId="68F23F9F" w14:textId="53F45181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5CFB5F3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214CF4E5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6651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28 kwietnia 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17F62643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496513AF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dodatkowych informacji. </w:t>
      </w:r>
    </w:p>
    <w:p w14:paraId="77E29C6D" w14:textId="59268EBD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373EBD8E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Informacje udzielane są wyłącznie w terminie określonym do składania ofert.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632955F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836E0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1C11DEB6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7499B0E6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5937A00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4603584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aktualnej sytuacji w danej problematyce,</w:t>
      </w:r>
    </w:p>
    <w:p w14:paraId="166FAF81" w14:textId="7A557904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podstawowych aktów prawnych określonych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5FD0BC40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62A9B623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2CBD58F1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62A3EE2B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53DB1845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0ED81C9C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6651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14 kwietnia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2E247234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744AE3F5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665158">
        <w:rPr>
          <w:b w:val="0"/>
          <w:bCs w:val="0"/>
          <w:sz w:val="20"/>
          <w:szCs w:val="20"/>
        </w:rPr>
        <w:t>15/2026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1EECE6EA" w14:textId="3F60CB1A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 i elektryczne)</w:t>
      </w:r>
      <w:r>
        <w:rPr>
          <w:rFonts w:asciiTheme="minorHAnsi" w:hAnsiTheme="minorHAnsi" w:cs="Arial"/>
          <w:sz w:val="24"/>
        </w:rPr>
        <w:t xml:space="preserve">, 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E0152B">
        <w:rPr>
          <w:rFonts w:asciiTheme="minorHAnsi" w:hAnsiTheme="minorHAnsi" w:cs="Arial"/>
          <w:sz w:val="24"/>
        </w:rPr>
        <w:t xml:space="preserve"> </w:t>
      </w:r>
      <w:r w:rsidR="00E0152B" w:rsidRPr="004F6472">
        <w:rPr>
          <w:rFonts w:asciiTheme="minorHAnsi" w:hAnsiTheme="minorHAnsi" w:cs="Arial"/>
          <w:sz w:val="24"/>
        </w:rPr>
        <w:t>(zarządzanie wersjami i aneksami)</w:t>
      </w:r>
      <w:r w:rsidR="008A788C">
        <w:rPr>
          <w:rFonts w:asciiTheme="minorHAnsi" w:hAnsiTheme="minorHAnsi" w:cs="Arial"/>
          <w:sz w:val="24"/>
        </w:rPr>
        <w:t>,</w:t>
      </w:r>
    </w:p>
    <w:p w14:paraId="5D6E0D8A" w14:textId="18A6AB38" w:rsidR="00E91E81" w:rsidRPr="00E91E81" w:rsidRDefault="00E0152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zarządzanie koordynacją </w:t>
      </w:r>
      <w:r w:rsidR="00E91E81" w:rsidRPr="00E91E81">
        <w:rPr>
          <w:rFonts w:asciiTheme="minorHAnsi" w:hAnsiTheme="minorHAnsi" w:cs="Arial"/>
          <w:sz w:val="24"/>
        </w:rPr>
        <w:t>uzgodnień międzybranżowych na etapie przygotowania dokumentacji,</w:t>
      </w:r>
    </w:p>
    <w:p w14:paraId="42D7FAA3" w14:textId="20AACD8B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 xml:space="preserve">przygotowywanie zestawień kosztowych, </w:t>
      </w:r>
      <w:r w:rsidR="00E0152B">
        <w:rPr>
          <w:rFonts w:asciiTheme="minorHAnsi" w:hAnsiTheme="minorHAnsi" w:cs="Arial"/>
          <w:sz w:val="24"/>
        </w:rPr>
        <w:t xml:space="preserve">uproszczonych </w:t>
      </w:r>
      <w:r w:rsidRPr="00E91E81">
        <w:rPr>
          <w:rFonts w:asciiTheme="minorHAnsi" w:hAnsiTheme="minorHAnsi" w:cs="Arial"/>
          <w:sz w:val="24"/>
        </w:rPr>
        <w:t>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3168568A" w:rsidR="00FC24CB" w:rsidRDefault="00E0152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nadzór nad </w:t>
      </w:r>
      <w:r w:rsidR="004F6472" w:rsidRPr="00FC24CB">
        <w:rPr>
          <w:rFonts w:asciiTheme="minorHAnsi" w:hAnsiTheme="minorHAnsi" w:cs="Arial"/>
          <w:sz w:val="24"/>
        </w:rPr>
        <w:t>obieg</w:t>
      </w:r>
      <w:r>
        <w:rPr>
          <w:rFonts w:asciiTheme="minorHAnsi" w:hAnsiTheme="minorHAnsi" w:cs="Arial"/>
          <w:sz w:val="24"/>
        </w:rPr>
        <w:t>iem</w:t>
      </w:r>
      <w:r w:rsidR="004F6472" w:rsidRPr="00FC24CB">
        <w:rPr>
          <w:rFonts w:asciiTheme="minorHAnsi" w:hAnsiTheme="minorHAnsi" w:cs="Arial"/>
          <w:sz w:val="24"/>
        </w:rPr>
        <w:t xml:space="preserve">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7AA9891D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77777777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wykonywania robót,</w:t>
      </w:r>
    </w:p>
    <w:p w14:paraId="3E0974C8" w14:textId="0ACCC886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3545582C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 xml:space="preserve">porządzanie opinii </w:t>
      </w:r>
      <w:r w:rsidR="00E0152B">
        <w:rPr>
          <w:rFonts w:asciiTheme="minorHAnsi" w:hAnsiTheme="minorHAnsi" w:cs="Arial"/>
          <w:sz w:val="24"/>
        </w:rPr>
        <w:t>i</w:t>
      </w:r>
      <w:r w:rsidR="004F6472" w:rsidRPr="004F6472">
        <w:rPr>
          <w:rFonts w:asciiTheme="minorHAnsi" w:hAnsiTheme="minorHAnsi" w:cs="Arial"/>
          <w:sz w:val="24"/>
        </w:rPr>
        <w:t xml:space="preserve"> raportów dotyczących poprawności i jakości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44DE4525" w14:textId="059B41C6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836E09">
        <w:rPr>
          <w:rFonts w:cs="Arial"/>
          <w:sz w:val="24"/>
        </w:rPr>
        <w:t xml:space="preserve"> 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7EC6B592" w14:textId="7A7D7CD9" w:rsidR="00FC24CB" w:rsidRP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archiwizacja dokumentacji technicznej, projektowej i eksploatacyjnej zgodnie z obowiązującymi standardami</w:t>
      </w:r>
      <w:r w:rsidR="008A788C">
        <w:rPr>
          <w:rFonts w:cs="Arial"/>
          <w:sz w:val="24"/>
        </w:rPr>
        <w:t>,</w:t>
      </w:r>
    </w:p>
    <w:p w14:paraId="42BC19B1" w14:textId="731B05B7" w:rsidR="00937505" w:rsidRPr="00FC24CB" w:rsidRDefault="00D26F5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 xml:space="preserve">przygotowywanie </w:t>
      </w:r>
      <w:r w:rsidR="00B27895" w:rsidRPr="00FC24CB">
        <w:rPr>
          <w:sz w:val="24"/>
        </w:rPr>
        <w:t xml:space="preserve">merytorycznych wkładów do </w:t>
      </w:r>
      <w:r w:rsidRPr="00FC24CB">
        <w:rPr>
          <w:sz w:val="24"/>
        </w:rPr>
        <w:t>projektów umów i innych dokumentów niezbędnych do zawarcia umów na</w:t>
      </w:r>
      <w:r w:rsidR="00836E09">
        <w:rPr>
          <w:sz w:val="24"/>
        </w:rPr>
        <w:t xml:space="preserve"> </w:t>
      </w:r>
      <w:r w:rsidR="00C77281" w:rsidRPr="00FC24CB">
        <w:rPr>
          <w:sz w:val="24"/>
        </w:rPr>
        <w:t>prace projektowe</w:t>
      </w:r>
      <w:r w:rsidRPr="00FC24CB">
        <w:rPr>
          <w:sz w:val="24"/>
        </w:rPr>
        <w:t>,</w:t>
      </w:r>
    </w:p>
    <w:p w14:paraId="59FC9AA7" w14:textId="77777777" w:rsidR="00FC24CB" w:rsidRPr="00FC24CB" w:rsidRDefault="00A2281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wykonywanie i sprawdzanie kosztorysów inwestorskich w programie Norma,</w:t>
      </w:r>
      <w:bookmarkStart w:id="0" w:name="_Hlk220401207"/>
    </w:p>
    <w:bookmarkEnd w:id="0"/>
    <w:p w14:paraId="4E080017" w14:textId="4CC62327" w:rsidR="00ED08BE" w:rsidRPr="00ED08BE" w:rsidRDefault="00FC24CB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z w:val="24"/>
        </w:rPr>
      </w:pPr>
      <w:r w:rsidRPr="00ED08BE">
        <w:rPr>
          <w:sz w:val="24"/>
        </w:rPr>
        <w:t>obejmowanie zastępstwa za inspektor</w:t>
      </w:r>
      <w:r w:rsidR="00ED08BE" w:rsidRPr="00ED08BE">
        <w:rPr>
          <w:sz w:val="24"/>
        </w:rPr>
        <w:t>a</w:t>
      </w:r>
      <w:r w:rsidR="00801752" w:rsidRPr="00ED08BE">
        <w:rPr>
          <w:sz w:val="24"/>
        </w:rPr>
        <w:t xml:space="preserve"> nadzoru inwestorskiego w specjalności </w:t>
      </w:r>
      <w:r w:rsidR="00ED08BE" w:rsidRPr="00ED08BE">
        <w:rPr>
          <w:sz w:val="24"/>
        </w:rPr>
        <w:t xml:space="preserve">konstrukcyjno-budowlanej bez ograniczeń w </w:t>
      </w:r>
      <w:r w:rsidRPr="00ED08BE">
        <w:rPr>
          <w:sz w:val="24"/>
        </w:rPr>
        <w:t xml:space="preserve">okresie </w:t>
      </w:r>
      <w:r w:rsidR="00ED08BE" w:rsidRPr="00ED08BE">
        <w:rPr>
          <w:sz w:val="24"/>
        </w:rPr>
        <w:t xml:space="preserve">jego </w:t>
      </w:r>
      <w:r w:rsidRPr="00ED08BE">
        <w:rPr>
          <w:sz w:val="24"/>
        </w:rPr>
        <w:t xml:space="preserve">nieobecności (urlopy, zwolnienia </w:t>
      </w:r>
      <w:r w:rsidRPr="00ED08BE">
        <w:rPr>
          <w:sz w:val="24"/>
        </w:rPr>
        <w:lastRenderedPageBreak/>
        <w:t>lekarskie itp.) poprzez realizację obowiązków związanych ze sprawowaniem nadzoru inwestorskiego nad prowadzonymi robotami budowlanymi</w:t>
      </w:r>
      <w:r w:rsidR="00D0539A" w:rsidRPr="00ED08BE">
        <w:rPr>
          <w:sz w:val="24"/>
        </w:rPr>
        <w:t xml:space="preserve"> (dotyczy osoby </w:t>
      </w:r>
      <w:r w:rsidR="0040429E" w:rsidRPr="00ED08BE">
        <w:rPr>
          <w:sz w:val="24"/>
        </w:rPr>
        <w:t xml:space="preserve">posiadającej uprawnienia do kierowania robotami budowlanymi w </w:t>
      </w:r>
      <w:r w:rsidR="00ED08BE" w:rsidRPr="00ED08BE">
        <w:rPr>
          <w:sz w:val="24"/>
        </w:rPr>
        <w:t>konstrukcyjno-budowlanej bez ograniczeń</w:t>
      </w:r>
      <w:r w:rsidR="00ED08BE">
        <w:rPr>
          <w:sz w:val="24"/>
        </w:rPr>
        <w:t>)</w:t>
      </w:r>
    </w:p>
    <w:p w14:paraId="598B9834" w14:textId="7DDE2395" w:rsidR="00FC24CB" w:rsidRPr="00ED08BE" w:rsidRDefault="00FC24CB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napToGrid w:val="0"/>
          <w:sz w:val="24"/>
        </w:rPr>
      </w:pPr>
      <w:r w:rsidRPr="00ED08BE">
        <w:rPr>
          <w:sz w:val="24"/>
        </w:rPr>
        <w:t>wykonywanie innych zadań zleconych przez przełożonych, a w szczególności z zakresu posiadanych kwalifikacji zawodowych dla realizacji zadań jednostki. Udział w audytach jakości</w:t>
      </w:r>
      <w:r w:rsidRPr="00ED08BE">
        <w:rPr>
          <w:rFonts w:cs="Arial"/>
          <w:sz w:val="24"/>
        </w:rPr>
        <w:t xml:space="preserve"> i przeglądach technicznych.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147AE30D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</w:t>
      </w:r>
      <w:r w:rsidR="009108B8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AC48B5E" w14:textId="409DFA6C" w:rsidR="00B57E42" w:rsidRPr="009F0B5C" w:rsidRDefault="00E0152B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 xml:space="preserve">posiadanie minimum 4 lata </w:t>
      </w:r>
      <w:r w:rsidR="0044362E" w:rsidRPr="009F0B5C">
        <w:rPr>
          <w:sz w:val="24"/>
        </w:rPr>
        <w:t>uprawnie</w:t>
      </w:r>
      <w:r>
        <w:rPr>
          <w:sz w:val="24"/>
        </w:rPr>
        <w:t>ń</w:t>
      </w:r>
      <w:r w:rsidR="00405208" w:rsidRPr="009F0B5C">
        <w:rPr>
          <w:sz w:val="24"/>
        </w:rPr>
        <w:t xml:space="preserve"> </w:t>
      </w:r>
      <w:r w:rsidR="00C01AAA" w:rsidRPr="009F0B5C">
        <w:rPr>
          <w:sz w:val="24"/>
        </w:rPr>
        <w:t xml:space="preserve">do kierowania </w:t>
      </w:r>
      <w:r w:rsidR="00632C8A" w:rsidRPr="009F0B5C">
        <w:rPr>
          <w:sz w:val="24"/>
        </w:rPr>
        <w:t xml:space="preserve">robotami budowlanymi bez ograniczeń </w:t>
      </w:r>
      <w:r w:rsidR="0044362E" w:rsidRPr="009F0B5C">
        <w:rPr>
          <w:sz w:val="24"/>
        </w:rPr>
        <w:t xml:space="preserve">w specjalności </w:t>
      </w:r>
      <w:r w:rsidR="00ED08BE" w:rsidRPr="009F0B5C">
        <w:rPr>
          <w:sz w:val="24"/>
        </w:rPr>
        <w:t xml:space="preserve">konstrukcyjno-budowlanej bez ograniczeń </w:t>
      </w:r>
      <w:r w:rsidR="00926B76" w:rsidRPr="009F0B5C">
        <w:rPr>
          <w:sz w:val="24"/>
        </w:rPr>
        <w:t xml:space="preserve">lub </w:t>
      </w:r>
      <w:bookmarkStart w:id="1" w:name="_Hlk222824971"/>
      <w:r w:rsidRPr="009F0B5C">
        <w:rPr>
          <w:sz w:val="24"/>
        </w:rPr>
        <w:t>uprawnienia w</w:t>
      </w:r>
      <w:r w:rsidR="009F0B5C" w:rsidRPr="009F0B5C">
        <w:rPr>
          <w:sz w:val="24"/>
        </w:rPr>
        <w:t xml:space="preserve"> specjalności </w:t>
      </w:r>
      <w:r w:rsidR="00B57E42" w:rsidRPr="009F0B5C">
        <w:rPr>
          <w:sz w:val="24"/>
        </w:rPr>
        <w:t>architektonicznej bez ograniczeń</w:t>
      </w:r>
    </w:p>
    <w:p w14:paraId="219A7304" w14:textId="04D47E16" w:rsidR="00B83C23" w:rsidRPr="00B83C23" w:rsidRDefault="00D26F58" w:rsidP="00E0152B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</w:rPr>
      </w:pPr>
      <w:r w:rsidRPr="00B57E42">
        <w:rPr>
          <w:sz w:val="24"/>
        </w:rPr>
        <w:t xml:space="preserve">minimum </w:t>
      </w:r>
      <w:r w:rsidR="00860EE5" w:rsidRPr="00B57E42">
        <w:rPr>
          <w:sz w:val="24"/>
        </w:rPr>
        <w:t>4</w:t>
      </w:r>
      <w:r w:rsidRPr="00B57E42">
        <w:rPr>
          <w:sz w:val="24"/>
        </w:rPr>
        <w:t xml:space="preserve"> -letni staż pracy</w:t>
      </w:r>
      <w:r w:rsidR="00E0152B">
        <w:rPr>
          <w:sz w:val="24"/>
        </w:rPr>
        <w:t>,</w:t>
      </w:r>
      <w:r w:rsidR="000D272E" w:rsidRPr="00B57E42">
        <w:rPr>
          <w:sz w:val="24"/>
        </w:rPr>
        <w:t xml:space="preserve"> </w:t>
      </w:r>
      <w:bookmarkEnd w:id="1"/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136AC3BB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9108B8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554EB197" w14:textId="0F0F1314" w:rsidR="00D26F58" w:rsidRPr="00FD0EE5" w:rsidRDefault="008A788C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znajomość programu AutoCad</w:t>
      </w:r>
      <w:r w:rsidR="006E0961">
        <w:rPr>
          <w:rFonts w:cs="Verdana"/>
          <w:sz w:val="24"/>
          <w:szCs w:val="24"/>
        </w:rPr>
        <w:t xml:space="preserve"> LT</w:t>
      </w:r>
      <w:r w:rsidR="001D6C51">
        <w:rPr>
          <w:rFonts w:cs="Verdana"/>
          <w:sz w:val="24"/>
          <w:szCs w:val="24"/>
        </w:rPr>
        <w:t xml:space="preserve"> </w:t>
      </w:r>
      <w:r w:rsidR="00B83C23">
        <w:rPr>
          <w:rFonts w:cs="Verdana"/>
          <w:sz w:val="24"/>
          <w:szCs w:val="24"/>
        </w:rPr>
        <w:t>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lastRenderedPageBreak/>
        <w:t>Wskaźnik zatrudnienia osób niepełnosprawnych:</w:t>
      </w:r>
    </w:p>
    <w:p w14:paraId="195CD67E" w14:textId="6AA08D51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3D1DDC6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836E09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836E09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3FCE17E1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836E09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836E09">
        <w:rPr>
          <w:sz w:val="24"/>
        </w:rPr>
        <w:t xml:space="preserve"> </w:t>
      </w:r>
      <w:r w:rsidRPr="00FD0EE5">
        <w:rPr>
          <w:sz w:val="24"/>
        </w:rPr>
        <w:t>w</w:t>
      </w:r>
      <w:r w:rsidR="00836E09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4D9DF897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836E09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665158" w:rsidRPr="00665158">
        <w:rPr>
          <w:rFonts w:asciiTheme="minorHAnsi" w:hAnsiTheme="minorHAnsi"/>
          <w:sz w:val="24"/>
          <w:szCs w:val="24"/>
        </w:rPr>
        <w:t>28 kwietnia</w:t>
      </w:r>
      <w:r w:rsidR="00665158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466AEB77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FC24CB" w:rsidRPr="00FC24CB">
        <w:t xml:space="preserve"> </w:t>
      </w:r>
      <w:r w:rsidR="00B83C23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nspektora / 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nspektorki nadzoru ogólnobudowlanego</w:t>
      </w:r>
      <w:r w:rsidR="007C125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97E9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Budowlano-Inwestycyjnym </w:t>
      </w:r>
      <w:r w:rsidR="00FC24CB" w:rsidRPr="00B83C23">
        <w:rPr>
          <w:b/>
          <w:bCs/>
          <w:sz w:val="24"/>
          <w:szCs w:val="24"/>
        </w:rPr>
        <w:t>- 1.000 etat.</w:t>
      </w:r>
      <w:r w:rsidRPr="00B83C23">
        <w:rPr>
          <w:b/>
          <w:bCs/>
          <w:sz w:val="24"/>
          <w:szCs w:val="24"/>
        </w:rPr>
        <w:t>”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561964C3" w14:textId="1A9369F7" w:rsidR="00D26F58" w:rsidRPr="00016DBC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665158">
        <w:rPr>
          <w:b/>
          <w:sz w:val="24"/>
          <w:szCs w:val="24"/>
        </w:rPr>
        <w:t>28 kwietnia 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godz.15.00</w:t>
      </w:r>
      <w:r w:rsidR="00016DBC">
        <w:rPr>
          <w:rFonts w:cs="Arial"/>
          <w:b/>
          <w:sz w:val="24"/>
          <w:szCs w:val="24"/>
        </w:rPr>
        <w:t>.</w:t>
      </w:r>
    </w:p>
    <w:sectPr w:rsidR="00D26F58" w:rsidRPr="00016DBC" w:rsidSect="00016DB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16DBC"/>
    <w:rsid w:val="00032444"/>
    <w:rsid w:val="00036713"/>
    <w:rsid w:val="000B7B87"/>
    <w:rsid w:val="000D272E"/>
    <w:rsid w:val="00131F33"/>
    <w:rsid w:val="001464FF"/>
    <w:rsid w:val="00160407"/>
    <w:rsid w:val="0016675A"/>
    <w:rsid w:val="001D6C51"/>
    <w:rsid w:val="00202946"/>
    <w:rsid w:val="0022035D"/>
    <w:rsid w:val="00292997"/>
    <w:rsid w:val="002F452E"/>
    <w:rsid w:val="00316E42"/>
    <w:rsid w:val="0032095F"/>
    <w:rsid w:val="003902BA"/>
    <w:rsid w:val="003C21A2"/>
    <w:rsid w:val="003D7EE3"/>
    <w:rsid w:val="003E665D"/>
    <w:rsid w:val="003F39AB"/>
    <w:rsid w:val="003F52E9"/>
    <w:rsid w:val="0040429E"/>
    <w:rsid w:val="00405208"/>
    <w:rsid w:val="004427F8"/>
    <w:rsid w:val="0044362E"/>
    <w:rsid w:val="004440D0"/>
    <w:rsid w:val="004741C6"/>
    <w:rsid w:val="00482743"/>
    <w:rsid w:val="00483AC4"/>
    <w:rsid w:val="004D742D"/>
    <w:rsid w:val="004F6472"/>
    <w:rsid w:val="00577F3C"/>
    <w:rsid w:val="005B5197"/>
    <w:rsid w:val="00604EFF"/>
    <w:rsid w:val="006219E2"/>
    <w:rsid w:val="00632C8A"/>
    <w:rsid w:val="00642BFE"/>
    <w:rsid w:val="00645E83"/>
    <w:rsid w:val="00650AFA"/>
    <w:rsid w:val="006522EB"/>
    <w:rsid w:val="0066297A"/>
    <w:rsid w:val="00665158"/>
    <w:rsid w:val="0067773D"/>
    <w:rsid w:val="006D205A"/>
    <w:rsid w:val="006E0961"/>
    <w:rsid w:val="006F0CB8"/>
    <w:rsid w:val="00771CBD"/>
    <w:rsid w:val="007C1253"/>
    <w:rsid w:val="007C3FE1"/>
    <w:rsid w:val="007E5789"/>
    <w:rsid w:val="00801752"/>
    <w:rsid w:val="00817322"/>
    <w:rsid w:val="00836E09"/>
    <w:rsid w:val="00860EE5"/>
    <w:rsid w:val="008A788C"/>
    <w:rsid w:val="008C1479"/>
    <w:rsid w:val="008C65ED"/>
    <w:rsid w:val="008F5F85"/>
    <w:rsid w:val="009108B8"/>
    <w:rsid w:val="00926B76"/>
    <w:rsid w:val="00937505"/>
    <w:rsid w:val="009418E9"/>
    <w:rsid w:val="009A409E"/>
    <w:rsid w:val="009F0B5C"/>
    <w:rsid w:val="00A117B1"/>
    <w:rsid w:val="00A22818"/>
    <w:rsid w:val="00A343BC"/>
    <w:rsid w:val="00A672C6"/>
    <w:rsid w:val="00A9476A"/>
    <w:rsid w:val="00A976D4"/>
    <w:rsid w:val="00AD2D5A"/>
    <w:rsid w:val="00B27895"/>
    <w:rsid w:val="00B474BF"/>
    <w:rsid w:val="00B47658"/>
    <w:rsid w:val="00B57E42"/>
    <w:rsid w:val="00B83C23"/>
    <w:rsid w:val="00C01AAA"/>
    <w:rsid w:val="00C360FE"/>
    <w:rsid w:val="00C77281"/>
    <w:rsid w:val="00C97E92"/>
    <w:rsid w:val="00CA55C8"/>
    <w:rsid w:val="00CC3449"/>
    <w:rsid w:val="00CC7173"/>
    <w:rsid w:val="00D0539A"/>
    <w:rsid w:val="00D26F58"/>
    <w:rsid w:val="00D30832"/>
    <w:rsid w:val="00D92B84"/>
    <w:rsid w:val="00E0152B"/>
    <w:rsid w:val="00E32966"/>
    <w:rsid w:val="00E82BC5"/>
    <w:rsid w:val="00E91E81"/>
    <w:rsid w:val="00E96096"/>
    <w:rsid w:val="00E96899"/>
    <w:rsid w:val="00ED08BE"/>
    <w:rsid w:val="00EE72E9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2030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5</cp:revision>
  <cp:lastPrinted>2026-04-09T06:46:00Z</cp:lastPrinted>
  <dcterms:created xsi:type="dcterms:W3CDTF">2026-04-08T13:17:00Z</dcterms:created>
  <dcterms:modified xsi:type="dcterms:W3CDTF">2026-04-10T07:32:00Z</dcterms:modified>
</cp:coreProperties>
</file>