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D261" w14:textId="4A28C76A" w:rsidR="008C1479" w:rsidRPr="00FD0EE5" w:rsidRDefault="008C1479" w:rsidP="0032095F">
      <w:pPr>
        <w:tabs>
          <w:tab w:val="left" w:pos="4536"/>
        </w:tabs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Zarządzenie Nr </w:t>
      </w:r>
      <w:r w:rsidR="001331A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</w:p>
    <w:p w14:paraId="7D85D190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Dyrektora Zarządu Mienia m.st. Warszawy</w:t>
      </w:r>
    </w:p>
    <w:p w14:paraId="11C58B1C" w14:textId="5D1963C2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 w:rsidR="001331A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06.03.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62766625" w14:textId="77777777" w:rsidR="008C1479" w:rsidRPr="007C3FE1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3398363" w14:textId="53DC0464" w:rsidR="008C1479" w:rsidRPr="007C3FE1" w:rsidRDefault="008C1479" w:rsidP="0032095F">
      <w:pPr>
        <w:spacing w:after="240" w:line="276" w:lineRule="auto"/>
        <w:jc w:val="both"/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sprawie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: postępowania konkursowego na stanowisko urzędnicze: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</w:t>
      </w:r>
      <w:r w:rsidR="00FD0EE5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a</w:t>
      </w:r>
      <w:r w:rsidR="00771CBD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/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E96096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</w:t>
      </w:r>
      <w:r w:rsidR="007C3FE1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nspektorki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nadzoru </w:t>
      </w:r>
      <w:r w:rsidR="00FA4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inwestorskiego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ogólnobudowlanego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E96096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ds. dokumentacji 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w Dziale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Budowlano-Inwestycyjnym 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w</w:t>
      </w:r>
      <w:r w:rsidR="00DA4986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Zarządzie Mienia m.st. Warszawy (ZMW)</w:t>
      </w:r>
    </w:p>
    <w:p w14:paraId="00726707" w14:textId="5C4A7B64" w:rsidR="008C1479" w:rsidRPr="007C3FE1" w:rsidRDefault="008C1479" w:rsidP="0032095F">
      <w:pPr>
        <w:spacing w:after="24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podstawie art. 11 ustawy z dnia 21 listopada 2008 roku o pracownikach samorządowych  (Dz. U. z</w:t>
      </w:r>
      <w:r w:rsidR="00DA49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202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 poz.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1135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 późn. zm.) w związku z §4 ust 1. Statutu Zarządu Mienia m.st. Warszawy zarządza się, co następuje: </w:t>
      </w:r>
    </w:p>
    <w:p w14:paraId="3FE726F9" w14:textId="77777777" w:rsidR="008C1479" w:rsidRPr="007C3FE1" w:rsidRDefault="008C1479" w:rsidP="003C21A2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21CEF77A" w14:textId="6508E9C3" w:rsidR="008C1479" w:rsidRPr="007C3FE1" w:rsidRDefault="008C1479" w:rsidP="00FA4FE1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Przedmiotem postępowania konkursowego jest wyłonienie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stanowisko urzędnicze: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</w:t>
      </w:r>
      <w:r w:rsid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CA55C8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/</w:t>
      </w:r>
      <w:r w:rsid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CA55C8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Inspektorka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nadzoru 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inwestorskiego </w:t>
      </w:r>
      <w:r w:rsidR="003C21A2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ogólnobudowlanego 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ds. dokumentacji</w:t>
      </w:r>
      <w:r w:rsidR="00292997" w:rsidRPr="007C3FE1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- </w:t>
      </w:r>
      <w:r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1.000 etat</w:t>
      </w:r>
      <w:r w:rsidR="00160407"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1BF8BA2C" w14:textId="0CCBE081" w:rsidR="008C1479" w:rsidRPr="00FD0EE5" w:rsidRDefault="008C1479" w:rsidP="001331A6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Szczegółowe wymagania oraz zakres obowiązków na stanowisku, o którym mowa w</w:t>
      </w:r>
      <w:r w:rsidR="00DA49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pkt.1 jak również dokumenty, jakie winien przedstawić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Kandydat</w:t>
      </w:r>
      <w:r w:rsidR="00FD0EE5"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Kandydatka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ubiegający się </w:t>
      </w:r>
      <w:r w:rsidR="00FD0EE5"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ubiegająca się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DA49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to stanowisko wymienione zosta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ły w załączniku Nr 1 do niniejszego Zarządzenia.</w:t>
      </w:r>
    </w:p>
    <w:p w14:paraId="300ADBF6" w14:textId="77777777" w:rsidR="008C1479" w:rsidRPr="00FD0EE5" w:rsidRDefault="008C1479" w:rsidP="003C21A2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Informacja o Kandydatach przystępujących do postępowania konkursowego stanowi informację publiczną. </w:t>
      </w:r>
    </w:p>
    <w:p w14:paraId="2BA54C21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§2</w:t>
      </w:r>
    </w:p>
    <w:p w14:paraId="7F6646B5" w14:textId="77777777" w:rsidR="008C1479" w:rsidRPr="00FD0EE5" w:rsidRDefault="008C1479" w:rsidP="0032095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Postępowanie konkursowe przeprowadzi Komisja Rekrutacyjna (Komisja) w składzie: </w:t>
      </w:r>
    </w:p>
    <w:p w14:paraId="11B37ADA" w14:textId="1AAEB7D7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 Ra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 S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awi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cki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Przewodniczący Komisji</w:t>
      </w:r>
    </w:p>
    <w:p w14:paraId="2D7CC2A8" w14:textId="0A50ADC7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483AC4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Agnieszka Rybka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Członek Komisji</w:t>
      </w:r>
    </w:p>
    <w:p w14:paraId="2644691F" w14:textId="542774CC" w:rsidR="008C1479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Agnieszka </w:t>
      </w:r>
      <w:r w:rsidR="00483AC4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Niedziela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Członek Komisji</w:t>
      </w:r>
    </w:p>
    <w:p w14:paraId="2977A48B" w14:textId="15DCC4C9" w:rsidR="006448D1" w:rsidRPr="00FD0EE5" w:rsidRDefault="006448D1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 Tomasz Trociński</w:t>
      </w:r>
      <w:r w:rsidR="00BF3F3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BF3F3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– Członek Komisji</w:t>
      </w:r>
    </w:p>
    <w:p w14:paraId="68F23F9F" w14:textId="53F45181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Pani Grażyna Cichocka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Sekretarz Komisji</w:t>
      </w:r>
    </w:p>
    <w:p w14:paraId="307FA7AE" w14:textId="759AE214" w:rsidR="008C1479" w:rsidRPr="00FD0EE5" w:rsidRDefault="008C1479" w:rsidP="0032095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obsługę techniczną prac komisji Rekrutacyjnej odpowiada komórka właściwa ds. Kadr w ZMW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C508DC9" w14:textId="77777777" w:rsidR="008C1479" w:rsidRPr="00FD0EE5" w:rsidRDefault="008C1479" w:rsidP="003C21A2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§3</w:t>
      </w:r>
    </w:p>
    <w:p w14:paraId="295C2E1D" w14:textId="5830DDB4" w:rsidR="008C1479" w:rsidRPr="00FD0EE5" w:rsidRDefault="008C1479" w:rsidP="0032095F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Zgłoszenia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andydatów odbywać się będą na podstawie ogłoszenia o</w:t>
      </w:r>
      <w:r w:rsidR="00DA49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konkursie opublikowanego w Biuletynie Informacji Publicznej ZMW, wywieszonego na tablicy ogłoszeń w siedzibie ZMW oraz ogłoszenia w</w:t>
      </w:r>
      <w:r w:rsidR="00DA49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prasie. </w:t>
      </w:r>
    </w:p>
    <w:p w14:paraId="5061DD0F" w14:textId="07CDC8D2" w:rsidR="008C1479" w:rsidRPr="00FD0EE5" w:rsidRDefault="008C1479" w:rsidP="0032095F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Zgłoszenia kandydatów będą przyjmowane w siedzibie ZMW w terminie do</w:t>
      </w:r>
      <w:r w:rsidR="00BF3F3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dnia </w:t>
      </w:r>
      <w:r w:rsidR="00FA4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24.03.2026 r.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roku do godz.15:00 (decyduje data wpływu do ZMW). </w:t>
      </w:r>
    </w:p>
    <w:p w14:paraId="556A7013" w14:textId="18FAF75D" w:rsidR="008C1479" w:rsidRPr="00FD0EE5" w:rsidRDefault="008C1479" w:rsidP="0032095F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Zgłoszenia, które wpłyną po terminie ustalonym w pkt 2 nie będą rozpatrywane. W takim przypadku kandydaci nie będą informowani o</w:t>
      </w:r>
      <w:r w:rsidR="00DA49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odrzuceniu ich oferty. </w:t>
      </w:r>
    </w:p>
    <w:p w14:paraId="6F5A6AC2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§4</w:t>
      </w:r>
    </w:p>
    <w:p w14:paraId="7ABE76DB" w14:textId="77777777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Kandydaci zainteresowani udziałem w konkursie mają prawo zasięgać  dodatkowych informacji. </w:t>
      </w:r>
    </w:p>
    <w:p w14:paraId="77E29C6D" w14:textId="6EF0690C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Osobą upoważnioną do udzielania informacji, o której mowa w pkt.1 jest Pani Grażyna Cichocka -Gł. Specjalist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 ds. organizacji i spraw pracowniczych.</w:t>
      </w:r>
    </w:p>
    <w:p w14:paraId="4B97FEF4" w14:textId="77777777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Informacje udzielane są wyłącznie w terminie określonym do składania ofert. </w:t>
      </w:r>
    </w:p>
    <w:p w14:paraId="640477DB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§5</w:t>
      </w:r>
    </w:p>
    <w:p w14:paraId="1A76EECB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Etap I</w:t>
      </w:r>
    </w:p>
    <w:p w14:paraId="5FB39A3E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Ocena dokumentów przedstawionych przez Kandydatów</w:t>
      </w:r>
    </w:p>
    <w:p w14:paraId="088CA404" w14:textId="26F8B3F0" w:rsidR="00D85EE3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 podstawie informacji i oświadczeń zawartych w przesłanych ofertach, Gł. Specjalist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 ds. organizacji i spraw pracowniczych dokonuje przeglądu i oceny zgłoszonych ofert pod kątem spełniania wymagań niezbędnych (formalnych)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określonych w ogłoszeniu</w:t>
      </w:r>
    </w:p>
    <w:p w14:paraId="083114B8" w14:textId="70DDD04A" w:rsidR="008C1479" w:rsidRPr="00FD0EE5" w:rsidRDefault="008C1479" w:rsidP="00D85EE3">
      <w:pPr>
        <w:spacing w:after="0" w:line="276" w:lineRule="auto"/>
        <w:ind w:left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</w:t>
      </w:r>
      <w:r w:rsidR="00D85EE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naborze. Oferty wszystkich kandydatów przekazuje Przewodniczącemu Komisji Rekrutacyjnej celem zatwierdzenia dokonanej oceny. W dalszym postępowaniu nie uwzględnia się ofert niespełniających wymagań formalnych.</w:t>
      </w:r>
    </w:p>
    <w:p w14:paraId="5DF4824D" w14:textId="10BE96E3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Osoby spełniające wymagania niezbędne (formalne) są dopuszczone do kolejnego etapu naboru, podczas którego Komisja Rekrutacyjna przeprowadza rozmowy kwalifikacyjne z</w:t>
      </w:r>
      <w:r w:rsidR="00DA49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andydatami.</w:t>
      </w:r>
    </w:p>
    <w:p w14:paraId="0837AB4D" w14:textId="691F6E54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Nie dopuszcza się do dalszego postępowania konkursowego osób, które złożyły dokumenty po terminie wskazanym w treści ogłoszenia oraz osób, które nie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spełniają wymagań formalnych.</w:t>
      </w:r>
    </w:p>
    <w:p w14:paraId="5AB36EF4" w14:textId="2F6B5158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Niezwłocznie po dopuszczeniu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 dalszego etapu postępowania konkursowego zostanie on powiadomiony za pośrednictwem środków komunikacji elektronicznej o terminie rozmowy kwalifikacyjnej.</w:t>
      </w:r>
    </w:p>
    <w:p w14:paraId="30B47982" w14:textId="6A0ACEE2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Postępowanie konkursowe może zakończyć się bez wyłaniania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wskazane stanowisko pracy.</w:t>
      </w:r>
    </w:p>
    <w:p w14:paraId="16A6352A" w14:textId="77777777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ZMW nie pokrywa kosztów wyżywienia i dojazdów kandydatów na rozmowę kwalifikacyjną.</w:t>
      </w:r>
    </w:p>
    <w:p w14:paraId="015243EF" w14:textId="77777777" w:rsidR="008C1479" w:rsidRPr="00FD0EE5" w:rsidRDefault="008C1479" w:rsidP="003C21A2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§6</w:t>
      </w:r>
    </w:p>
    <w:p w14:paraId="4C04D9BA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Etap II</w:t>
      </w:r>
    </w:p>
    <w:p w14:paraId="71218D5C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Rozmowa kwalifikacyjna</w:t>
      </w:r>
    </w:p>
    <w:p w14:paraId="2F38F118" w14:textId="2E1BC3F2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Rozmowy kwalifikacyjne będą się odbywały indywidualnie. Rozmowa kwalifikacyjna służy weryfikacji predyspozycji i posiadanego doświadczenia w szczególności wiedzy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danym stanowisku pracy wynikających z jego opisu. </w:t>
      </w:r>
    </w:p>
    <w:p w14:paraId="3685E423" w14:textId="76B07AAB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Celem rozmowy kwalifikacyjnej jest nawiązanie bezpośredniego kontaktu z</w:t>
      </w:r>
      <w:r w:rsidR="00D85EE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andydatem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Kandydatką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 weryfikacja informacji zawartych w aplikacji. </w:t>
      </w:r>
    </w:p>
    <w:p w14:paraId="498DD1F4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Kryteria oceny stanowią:</w:t>
      </w:r>
    </w:p>
    <w:p w14:paraId="60BC632B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Autoprezentacja:</w:t>
      </w:r>
    </w:p>
    <w:p w14:paraId="3635472E" w14:textId="6B5EF578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ogólne wrażenie i przygotowanie do rozmowy,</w:t>
      </w:r>
    </w:p>
    <w:p w14:paraId="34F89264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komunikatywność i łatwość nawiązywania kontaktu z członkami komisji rekrutacyjnej,</w:t>
      </w:r>
    </w:p>
    <w:p w14:paraId="3F14E8A2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prezentacja motywacji do ubiegania się o dane stanowisko.</w:t>
      </w:r>
    </w:p>
    <w:p w14:paraId="202D74AE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Zawartość merytoryczna złożonej aplikacji, umiejętności i wiedza:</w:t>
      </w:r>
    </w:p>
    <w:p w14:paraId="0AE20B49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doświadczenie zawodowe, znajomość zadań oraz wiedza specjalistyczna na danym stanowisku(zweryfikowana podczas rozmowy),</w:t>
      </w:r>
    </w:p>
    <w:p w14:paraId="1CD79B5B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znajomość aktualnej sytuacji w danej problematyce,</w:t>
      </w:r>
    </w:p>
    <w:p w14:paraId="33904180" w14:textId="77777777" w:rsidR="00D85EE3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znajomość podstawowych aktów prawnych określonych w</w:t>
      </w:r>
      <w:r w:rsidR="00DA49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ogłoszeniu </w:t>
      </w:r>
      <w:r w:rsidR="00D85EE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6FAF81" w14:textId="3EC55665" w:rsidR="008C1479" w:rsidRPr="00FD0EE5" w:rsidRDefault="008C1479" w:rsidP="00D85EE3">
      <w:pPr>
        <w:spacing w:after="0" w:line="276" w:lineRule="auto"/>
        <w:ind w:left="144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DA49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naborze.</w:t>
      </w:r>
    </w:p>
    <w:p w14:paraId="55AC993D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Kompetencje:</w:t>
      </w:r>
    </w:p>
    <w:p w14:paraId="597FADE6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zorientowanie na zadania lub na zespół, zachowanie w sytuacjach kryzysowych,</w:t>
      </w:r>
    </w:p>
    <w:p w14:paraId="123F2A3F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prezentacja koncepcji pracy na stanowisku,</w:t>
      </w:r>
    </w:p>
    <w:p w14:paraId="1C4476A0" w14:textId="57C41698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jasność i skuteczność komunikacji zarówno wewnętrznej jak i</w:t>
      </w:r>
      <w:r w:rsidR="00DA49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zewnętrznej (współpracownicy, szef, klient zewnętrzny),</w:t>
      </w:r>
    </w:p>
    <w:p w14:paraId="09879366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zdolność do podejmowania decyzji oraz realizowania obowiązków bez stałego nadzoru przełożonego.</w:t>
      </w:r>
    </w:p>
    <w:p w14:paraId="312E572B" w14:textId="58B22D44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Komisja dokonuje oceny Kandydatów w formie punktowej w</w:t>
      </w:r>
      <w:r w:rsidR="00DA49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skali 0-6 pkt dla każdego kryterium.</w:t>
      </w:r>
    </w:p>
    <w:p w14:paraId="59D2DF6A" w14:textId="21CCA9A4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Kandydaci którzy nie uzyskali w toku rozmowy kwalifikacyjnej minimum 36</w:t>
      </w:r>
      <w:r w:rsidR="00DA49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punktów ze wszystkich kryteriów łącznie, nie są uwzględniani na dalszym etapie rekrutacji.</w:t>
      </w:r>
    </w:p>
    <w:p w14:paraId="09D1DAB3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zakończeniu czynności związanych z przeprowadzeniem postępowania Komisja Rekrutacyjna sporządza protokół, który podpisują wszyscy członkowie Komisji.</w:t>
      </w:r>
    </w:p>
    <w:p w14:paraId="52BFBBCD" w14:textId="464B1355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Protokół zawiera w szczególności imiona i nazwiska oraz adresy zamieszkania nie więcej niż 5 najlepszych kandydatów spełniających wymagania niezbędne (formalne) oraz w</w:t>
      </w:r>
      <w:r w:rsidR="00DA49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największym stopniu spełniających wymagania dodatkowe określone w</w:t>
      </w:r>
      <w:r w:rsidR="00DA49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ogłoszeniu o naborze wraz z</w:t>
      </w:r>
      <w:r w:rsidR="00DA49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uzasadnieniem dokonanego wyboru i</w:t>
      </w:r>
      <w:r w:rsidR="00DA49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rekomendacją dotyczącą zatrudnienia bądź braku wskazania kandydata do zatrudnienia.</w:t>
      </w:r>
    </w:p>
    <w:p w14:paraId="209478D9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Przewodniczący Komisji niezwłocznie przekazuje protokół Dyrektorowi ZMW, celem podjęcia decyzji o zatrudnieniu lub braku zatrudnienia.</w:t>
      </w:r>
    </w:p>
    <w:p w14:paraId="7AECDA58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§7</w:t>
      </w:r>
    </w:p>
    <w:p w14:paraId="6B81670A" w14:textId="77777777" w:rsidR="008C1479" w:rsidRPr="00FD0EE5" w:rsidRDefault="008C1479" w:rsidP="0032095F">
      <w:pPr>
        <w:numPr>
          <w:ilvl w:val="0"/>
          <w:numId w:val="12"/>
        </w:numPr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Informację o wynikach naboru umieszcza niezwłocznie w BIP.</w:t>
      </w:r>
    </w:p>
    <w:p w14:paraId="5E5ADB40" w14:textId="47DBF10F" w:rsidR="008C1479" w:rsidRPr="00FD0EE5" w:rsidRDefault="008C1479" w:rsidP="0032095F">
      <w:pPr>
        <w:numPr>
          <w:ilvl w:val="0"/>
          <w:numId w:val="12"/>
        </w:numPr>
        <w:tabs>
          <w:tab w:val="num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Kandydat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 Kandydatka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który wygrał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/wygrała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konkurs zobowiązany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zobowiązana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jest do złożenia oświadczenia o</w:t>
      </w:r>
      <w:r w:rsidR="00DA49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wyrażeniu zgody na zatrudnienie na stanowisku, o które ubiegał się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ubiegała się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</w:t>
      </w:r>
      <w:r w:rsidR="00DA49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postępowaniu konkursowym w terminie 3 dni roboczych od ogłoszenia wyników naboru.</w:t>
      </w:r>
    </w:p>
    <w:p w14:paraId="5E9A0063" w14:textId="77777777" w:rsidR="008C1479" w:rsidRPr="00FD0EE5" w:rsidRDefault="008C1479" w:rsidP="0032095F">
      <w:pPr>
        <w:numPr>
          <w:ilvl w:val="0"/>
          <w:numId w:val="12"/>
        </w:numPr>
        <w:tabs>
          <w:tab w:val="num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Jeżeli w okresie 3 miesięcy od dnia nawiązania stosunku pracy z osobą wyłonioną w drodze naboru zaistnieje konieczność ponownego obsadzenia tego samego stanowiska, Dyrektor ZMW może zdecydować o zatrudnieniu na tym stanowisku kolejnej osoby spośród najlepszych kandydatów wymienionych w protokole tego naboru.</w:t>
      </w:r>
    </w:p>
    <w:p w14:paraId="550DC382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§8</w:t>
      </w:r>
    </w:p>
    <w:p w14:paraId="0C124180" w14:textId="5BBBB9D8" w:rsidR="008C1479" w:rsidRPr="00FD0EE5" w:rsidRDefault="008C1479" w:rsidP="0032095F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sprawach nieuregulowanych niniejszym Zarządzeniem zastosowanie mają przepisy ustawy z dnia 21 listopada 2008 roku o pracownikach samorządowych.</w:t>
      </w:r>
    </w:p>
    <w:p w14:paraId="336774DD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§9</w:t>
      </w:r>
    </w:p>
    <w:p w14:paraId="22FAFFF4" w14:textId="56EEB470" w:rsidR="008C1479" w:rsidRPr="00FD0EE5" w:rsidRDefault="008C1479" w:rsidP="003C21A2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Zarządzenie wchodzi w życie z dniem </w:t>
      </w:r>
      <w:r w:rsidR="00FA4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10.03.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202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roku.</w:t>
      </w:r>
    </w:p>
    <w:p w14:paraId="1239F9ED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Dyrektor</w:t>
      </w:r>
    </w:p>
    <w:p w14:paraId="5535BB1C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Zarządu Mienia m.st. Warszawy</w:t>
      </w:r>
    </w:p>
    <w:p w14:paraId="137458A9" w14:textId="490799BD" w:rsidR="0032095F" w:rsidRDefault="008C1479" w:rsidP="003C21A2">
      <w:pPr>
        <w:spacing w:after="0" w:line="276" w:lineRule="auto"/>
        <w:ind w:left="5245"/>
        <w:jc w:val="center"/>
        <w:rPr>
          <w:rFonts w:ascii="Calibri" w:eastAsiaTheme="majorEastAsia" w:hAnsi="Calibri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/-/mgr inż. Hanna Jakubowicz</w:t>
      </w:r>
    </w:p>
    <w:p w14:paraId="4B42E390" w14:textId="1E8D0FF8" w:rsidR="00D26F58" w:rsidRPr="0032095F" w:rsidRDefault="00D26F58" w:rsidP="00BF3F38">
      <w:pPr>
        <w:pStyle w:val="Nagwek2"/>
        <w:spacing w:line="276" w:lineRule="auto"/>
        <w:ind w:left="3540" w:firstLine="708"/>
        <w:rPr>
          <w:b w:val="0"/>
          <w:bCs w:val="0"/>
          <w:sz w:val="20"/>
          <w:szCs w:val="20"/>
        </w:rPr>
      </w:pPr>
      <w:r w:rsidRPr="0032095F">
        <w:rPr>
          <w:b w:val="0"/>
          <w:bCs w:val="0"/>
          <w:sz w:val="20"/>
          <w:szCs w:val="20"/>
        </w:rPr>
        <w:lastRenderedPageBreak/>
        <w:t xml:space="preserve">Załącznik </w:t>
      </w:r>
      <w:r w:rsidR="0032095F">
        <w:rPr>
          <w:b w:val="0"/>
          <w:bCs w:val="0"/>
          <w:sz w:val="20"/>
          <w:szCs w:val="20"/>
        </w:rPr>
        <w:t xml:space="preserve">nr 1 </w:t>
      </w:r>
      <w:r w:rsidRPr="0032095F">
        <w:rPr>
          <w:b w:val="0"/>
          <w:bCs w:val="0"/>
          <w:sz w:val="20"/>
          <w:szCs w:val="20"/>
        </w:rPr>
        <w:t xml:space="preserve">do Zarządzenia </w:t>
      </w:r>
      <w:r w:rsidR="0032095F">
        <w:rPr>
          <w:b w:val="0"/>
          <w:bCs w:val="0"/>
          <w:sz w:val="20"/>
          <w:szCs w:val="20"/>
        </w:rPr>
        <w:t xml:space="preserve">nr </w:t>
      </w:r>
      <w:r w:rsidR="00FA4FE1">
        <w:rPr>
          <w:b w:val="0"/>
          <w:bCs w:val="0"/>
          <w:sz w:val="20"/>
          <w:szCs w:val="20"/>
        </w:rPr>
        <w:t>9 z dnia 06.03.2026 r.</w:t>
      </w:r>
    </w:p>
    <w:p w14:paraId="5DFA493A" w14:textId="189A31D5" w:rsidR="00D26F58" w:rsidRPr="00FD0EE5" w:rsidRDefault="00D26F58" w:rsidP="004440D0">
      <w:pPr>
        <w:pStyle w:val="Nagwek2"/>
        <w:spacing w:before="360"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Zakres zadań wykonywanych na stanowisku:</w:t>
      </w:r>
    </w:p>
    <w:p w14:paraId="54B11777" w14:textId="6A7C470A" w:rsidR="00E91E81" w:rsidRPr="00E91E81" w:rsidRDefault="00E91E81" w:rsidP="00FC24CB">
      <w:pPr>
        <w:pStyle w:val="Akapitzlist"/>
        <w:numPr>
          <w:ilvl w:val="1"/>
          <w:numId w:val="14"/>
        </w:numPr>
        <w:spacing w:line="276" w:lineRule="auto"/>
        <w:ind w:left="426"/>
        <w:rPr>
          <w:rFonts w:cs="Arial"/>
          <w:sz w:val="24"/>
        </w:rPr>
      </w:pPr>
      <w:r w:rsidRPr="00E91E81">
        <w:rPr>
          <w:rFonts w:cs="Arial"/>
          <w:sz w:val="24"/>
        </w:rPr>
        <w:t>Uczestniczenie w procesie przygotowywania dokumentacji do postępowań w zakresie projektowania, w tym:</w:t>
      </w:r>
    </w:p>
    <w:p w14:paraId="684690F1" w14:textId="3735DB34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cs="Arial"/>
          <w:sz w:val="24"/>
        </w:rPr>
      </w:pPr>
      <w:r w:rsidRPr="00E91E81">
        <w:rPr>
          <w:rFonts w:cs="Arial"/>
          <w:sz w:val="24"/>
        </w:rPr>
        <w:t>współudział w opracowywaniu dokumentacji przetargowej na wykonanie dokumentacji projektowej (PFU, OPZ, SWZ),</w:t>
      </w:r>
    </w:p>
    <w:p w14:paraId="2D797D20" w14:textId="77777777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przygotowywanie i kompletowanie dokumentów formalno-prawnych niezbędnych do wszczęcia postępowań,</w:t>
      </w:r>
    </w:p>
    <w:p w14:paraId="54E7436C" w14:textId="3CEC7794" w:rsidR="00E91E81" w:rsidRDefault="00FC24CB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sporządzanie </w:t>
      </w:r>
      <w:r w:rsidR="00E91E81" w:rsidRPr="00E91E81">
        <w:rPr>
          <w:rFonts w:asciiTheme="minorHAnsi" w:hAnsiTheme="minorHAnsi" w:cs="Arial"/>
          <w:sz w:val="24"/>
        </w:rPr>
        <w:t>opisów przedmiotu zamówienia,</w:t>
      </w:r>
    </w:p>
    <w:p w14:paraId="5179CE78" w14:textId="3CBA5F50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cs="Arial"/>
          <w:sz w:val="24"/>
        </w:rPr>
        <w:t>analiza dokumentacji projektowej pod kątem zgodności z obowiązującymi przepisami prawa budowlanego, normami technicznymi oraz wytycznymi inwestora,</w:t>
      </w:r>
    </w:p>
    <w:p w14:paraId="608C9A9E" w14:textId="77777777" w:rsidR="00FC24CB" w:rsidRDefault="00FC24CB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p</w:t>
      </w:r>
      <w:r w:rsidRPr="004F6472">
        <w:rPr>
          <w:rFonts w:asciiTheme="minorHAnsi" w:hAnsiTheme="minorHAnsi" w:cs="Arial"/>
          <w:sz w:val="24"/>
        </w:rPr>
        <w:t>rzygotowywanie i zatwierdzanie zmian w dokumentacji technicznej (zarządzanie wersjami i aneksami)</w:t>
      </w:r>
      <w:r>
        <w:rPr>
          <w:rFonts w:asciiTheme="minorHAnsi" w:hAnsiTheme="minorHAnsi" w:cs="Arial"/>
          <w:sz w:val="24"/>
        </w:rPr>
        <w:t>,</w:t>
      </w:r>
    </w:p>
    <w:p w14:paraId="1EECE6EA" w14:textId="791D0884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współpraca z projektantami branżowymi (architektura, konstrukcja, instalacje sanitarne i elektryczne)</w:t>
      </w:r>
      <w:r>
        <w:rPr>
          <w:rFonts w:asciiTheme="minorHAnsi" w:hAnsiTheme="minorHAnsi" w:cs="Arial"/>
          <w:sz w:val="24"/>
        </w:rPr>
        <w:t xml:space="preserve">, m.in. w zakresie </w:t>
      </w:r>
      <w:r w:rsidRPr="004F6472">
        <w:rPr>
          <w:rFonts w:asciiTheme="minorHAnsi" w:hAnsiTheme="minorHAnsi" w:cs="Arial"/>
          <w:sz w:val="24"/>
        </w:rPr>
        <w:t>wyjaśniania rozbieżności i uzgadniania zmian w projekcie</w:t>
      </w:r>
      <w:r w:rsidR="008A788C">
        <w:rPr>
          <w:rFonts w:asciiTheme="minorHAnsi" w:hAnsiTheme="minorHAnsi" w:cs="Arial"/>
          <w:sz w:val="24"/>
        </w:rPr>
        <w:t>,</w:t>
      </w:r>
    </w:p>
    <w:p w14:paraId="5D6E0D8A" w14:textId="77777777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koordynacja uzgodnień międzybranżowych na etapie przygotowania dokumentacji,</w:t>
      </w:r>
    </w:p>
    <w:p w14:paraId="42D7FAA3" w14:textId="77777777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przygotowywanie zestawień kosztowych, harmonogramów oraz materiałów pomocniczych do postępowań,</w:t>
      </w:r>
    </w:p>
    <w:p w14:paraId="4A02527D" w14:textId="77777777" w:rsid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monitorowanie terminów oraz wsparcie w procesie udzielania odpowiedzi na pytania oferentów,</w:t>
      </w:r>
    </w:p>
    <w:p w14:paraId="67ACD201" w14:textId="3D26B88F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cs="Arial"/>
          <w:sz w:val="24"/>
        </w:rPr>
        <w:t>weryfikacja kompletności, zgodności i aktualności dokumentacji projektowej przekazywanej przez Wykonawców</w:t>
      </w:r>
      <w:r w:rsidR="008A788C">
        <w:rPr>
          <w:rFonts w:cs="Arial"/>
          <w:sz w:val="24"/>
        </w:rPr>
        <w:t>,</w:t>
      </w:r>
    </w:p>
    <w:p w14:paraId="7D44738A" w14:textId="52D2C031" w:rsid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asciiTheme="minorHAnsi" w:hAnsiTheme="minorHAnsi" w:cs="Arial"/>
          <w:sz w:val="24"/>
        </w:rPr>
        <w:t>udział w przygotowywaniu wniosków o uzyskanie decyzji administracyjnych (np. pozwolenie na budowę, decyzje środowiskowe)</w:t>
      </w:r>
      <w:r w:rsidR="008A788C">
        <w:rPr>
          <w:rFonts w:asciiTheme="minorHAnsi" w:hAnsiTheme="minorHAnsi" w:cs="Arial"/>
          <w:sz w:val="24"/>
        </w:rPr>
        <w:t>,</w:t>
      </w:r>
    </w:p>
    <w:p w14:paraId="073D0487" w14:textId="77777777" w:rsidR="00FC24CB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asciiTheme="minorHAnsi" w:hAnsiTheme="minorHAnsi" w:cs="Arial"/>
          <w:sz w:val="24"/>
        </w:rPr>
        <w:t>z</w:t>
      </w:r>
      <w:r w:rsidR="004F6472" w:rsidRPr="00FC24CB">
        <w:rPr>
          <w:rFonts w:asciiTheme="minorHAnsi" w:hAnsiTheme="minorHAnsi" w:cs="Arial"/>
          <w:sz w:val="24"/>
        </w:rPr>
        <w:t>apewnienie właściwego obiegu dokumentów pomiędzy inwestorem</w:t>
      </w:r>
      <w:r w:rsidR="00FC24CB" w:rsidRPr="00FC24CB">
        <w:rPr>
          <w:rFonts w:asciiTheme="minorHAnsi" w:hAnsiTheme="minorHAnsi" w:cs="Arial"/>
          <w:sz w:val="24"/>
        </w:rPr>
        <w:t xml:space="preserve"> i</w:t>
      </w:r>
      <w:r w:rsidR="004F6472" w:rsidRPr="00FC24CB">
        <w:rPr>
          <w:rFonts w:asciiTheme="minorHAnsi" w:hAnsiTheme="minorHAnsi" w:cs="Arial"/>
          <w:sz w:val="24"/>
        </w:rPr>
        <w:t xml:space="preserve"> projektantem</w:t>
      </w:r>
      <w:r w:rsidR="00FC24CB" w:rsidRPr="00FC24CB">
        <w:rPr>
          <w:rFonts w:asciiTheme="minorHAnsi" w:hAnsiTheme="minorHAnsi" w:cs="Arial"/>
          <w:sz w:val="24"/>
        </w:rPr>
        <w:t>,</w:t>
      </w:r>
    </w:p>
    <w:p w14:paraId="338AB290" w14:textId="7AA9891D" w:rsidR="00FC24CB" w:rsidRPr="00FC24CB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kontrola nad terminowym przebiegiem prac projektowych</w:t>
      </w:r>
      <w:r w:rsidR="00FC24CB" w:rsidRPr="00FC24CB">
        <w:rPr>
          <w:rFonts w:cs="Arial"/>
          <w:sz w:val="24"/>
        </w:rPr>
        <w:t xml:space="preserve"> </w:t>
      </w:r>
      <w:r w:rsidR="00FC24CB" w:rsidRPr="00FC24CB">
        <w:rPr>
          <w:rFonts w:asciiTheme="minorHAnsi" w:hAnsiTheme="minorHAnsi" w:cs="Arial"/>
          <w:sz w:val="24"/>
        </w:rPr>
        <w:t>zgłaszanie przełożonemu możliwości wystąpienia zagrożeń w terminowej realizacji zadań,</w:t>
      </w:r>
    </w:p>
    <w:p w14:paraId="6F9D36B1" w14:textId="33118893" w:rsidR="00E91E81" w:rsidRPr="00E91E81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E91E81">
        <w:rPr>
          <w:rFonts w:cs="Arial"/>
          <w:sz w:val="24"/>
        </w:rPr>
        <w:t>ocena zgodności wykonywanych robót projektowych z harmonogramem rzeczowo-finansowym,</w:t>
      </w:r>
    </w:p>
    <w:p w14:paraId="7D480D92" w14:textId="77777777" w:rsidR="00E91E81" w:rsidRPr="00FD0EE5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 w:cs="Arial"/>
          <w:sz w:val="24"/>
        </w:rPr>
        <w:t>sprawdzanie zgodności przedkładanych dokumentów finansowych z rzeczywistym stanem wykonywania robót,</w:t>
      </w:r>
    </w:p>
    <w:p w14:paraId="3E0974C8" w14:textId="2FCAA5E3" w:rsidR="004F6472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u</w:t>
      </w:r>
      <w:r w:rsidR="004F6472" w:rsidRPr="004F6472">
        <w:rPr>
          <w:rFonts w:asciiTheme="minorHAnsi" w:hAnsiTheme="minorHAnsi" w:cs="Arial"/>
          <w:sz w:val="24"/>
        </w:rPr>
        <w:t>dział w spotkaniach koordynacyjnych i sporządzanie protokołów</w:t>
      </w:r>
      <w:r w:rsidR="008A788C">
        <w:rPr>
          <w:rFonts w:asciiTheme="minorHAnsi" w:hAnsiTheme="minorHAnsi" w:cs="Arial"/>
          <w:sz w:val="24"/>
        </w:rPr>
        <w:t>,</w:t>
      </w:r>
    </w:p>
    <w:p w14:paraId="48DD05E4" w14:textId="6EEB6457" w:rsidR="004F6472" w:rsidRDefault="00E91E81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s</w:t>
      </w:r>
      <w:r w:rsidR="004F6472" w:rsidRPr="004F6472">
        <w:rPr>
          <w:rFonts w:asciiTheme="minorHAnsi" w:hAnsiTheme="minorHAnsi" w:cs="Arial"/>
          <w:sz w:val="24"/>
        </w:rPr>
        <w:t>porządzanie opinii technicznych oraz raportów dotyczących poprawności i jakości dokumentacji</w:t>
      </w:r>
      <w:r w:rsidR="008A788C">
        <w:rPr>
          <w:rFonts w:asciiTheme="minorHAnsi" w:hAnsiTheme="minorHAnsi" w:cs="Arial"/>
          <w:sz w:val="24"/>
        </w:rPr>
        <w:t>,</w:t>
      </w:r>
    </w:p>
    <w:p w14:paraId="5931A154" w14:textId="77777777" w:rsidR="00FC24CB" w:rsidRDefault="00937505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 w:cs="Arial"/>
          <w:sz w:val="24"/>
        </w:rPr>
        <w:t xml:space="preserve">reprezentowanie inwestora na </w:t>
      </w:r>
      <w:r w:rsidR="00C77281">
        <w:rPr>
          <w:rFonts w:asciiTheme="minorHAnsi" w:hAnsiTheme="minorHAnsi" w:cs="Arial"/>
          <w:sz w:val="24"/>
        </w:rPr>
        <w:t>spotkaniach</w:t>
      </w:r>
      <w:r w:rsidRPr="00FD0EE5">
        <w:rPr>
          <w:rFonts w:asciiTheme="minorHAnsi" w:hAnsiTheme="minorHAnsi" w:cs="Arial"/>
          <w:sz w:val="24"/>
        </w:rPr>
        <w:t xml:space="preserve"> oraz komisjach, podejmowanie bieżących decyzji niezbędnych dla realizacji robót i innych świadczeń </w:t>
      </w:r>
      <w:r w:rsidR="00FC24CB">
        <w:rPr>
          <w:rFonts w:asciiTheme="minorHAnsi" w:hAnsiTheme="minorHAnsi" w:cs="Arial"/>
          <w:sz w:val="24"/>
        </w:rPr>
        <w:t>w</w:t>
      </w:r>
      <w:r w:rsidRPr="00FD0EE5">
        <w:rPr>
          <w:rFonts w:asciiTheme="minorHAnsi" w:hAnsiTheme="minorHAnsi" w:cs="Arial"/>
          <w:sz w:val="24"/>
        </w:rPr>
        <w:t xml:space="preserve">ynikających z postanowień umownych, identyfikowanie i zgłaszanie przełożonemu istotnych problemów i ryzyk zaistniałych w toku procesu </w:t>
      </w:r>
      <w:r w:rsidR="00C77281">
        <w:rPr>
          <w:rFonts w:asciiTheme="minorHAnsi" w:hAnsiTheme="minorHAnsi" w:cs="Arial"/>
          <w:sz w:val="24"/>
        </w:rPr>
        <w:t>projektowego</w:t>
      </w:r>
      <w:r w:rsidRPr="00FD0EE5">
        <w:rPr>
          <w:rFonts w:asciiTheme="minorHAnsi" w:hAnsiTheme="minorHAnsi" w:cs="Arial"/>
          <w:sz w:val="24"/>
        </w:rPr>
        <w:t>,</w:t>
      </w:r>
    </w:p>
    <w:p w14:paraId="44DE4525" w14:textId="3055617D" w:rsidR="00FC24CB" w:rsidRPr="00FC24CB" w:rsidRDefault="00937505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sporządzanie protokołów konieczności wykonania robót dodatkowych i</w:t>
      </w:r>
      <w:r w:rsidR="00D85EE3">
        <w:rPr>
          <w:rFonts w:cs="Arial"/>
          <w:sz w:val="24"/>
        </w:rPr>
        <w:t xml:space="preserve"> </w:t>
      </w:r>
      <w:r w:rsidRPr="00FC24CB">
        <w:rPr>
          <w:rFonts w:cs="Arial"/>
          <w:sz w:val="24"/>
        </w:rPr>
        <w:t>zamiennych,</w:t>
      </w:r>
    </w:p>
    <w:p w14:paraId="4F0CE820" w14:textId="77777777" w:rsidR="00FC24CB" w:rsidRPr="00FC24CB" w:rsidRDefault="00937505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przygotowywanie dokumentów i udział w odbiorach cząstkowych i końcowych nadzorowanych prac,</w:t>
      </w:r>
    </w:p>
    <w:p w14:paraId="38C17618" w14:textId="77777777" w:rsidR="00DA4986" w:rsidRPr="00DA4986" w:rsidRDefault="00FC24CB" w:rsidP="00FC24CB">
      <w:pPr>
        <w:pStyle w:val="Akapitzlist"/>
        <w:numPr>
          <w:ilvl w:val="1"/>
          <w:numId w:val="7"/>
        </w:numPr>
        <w:tabs>
          <w:tab w:val="clear" w:pos="1080"/>
          <w:tab w:val="num" w:pos="720"/>
        </w:tabs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lastRenderedPageBreak/>
        <w:t xml:space="preserve">archiwizacja dokumentacji technicznej, projektowej i eksploatacyjnej zgodnie </w:t>
      </w:r>
    </w:p>
    <w:p w14:paraId="7EC6B592" w14:textId="4EA0F468" w:rsidR="00FC24CB" w:rsidRPr="00FC24CB" w:rsidRDefault="00FC24CB" w:rsidP="00DA4986">
      <w:pPr>
        <w:pStyle w:val="Akapitzlist"/>
        <w:spacing w:line="276" w:lineRule="auto"/>
        <w:ind w:left="709"/>
        <w:rPr>
          <w:rFonts w:asciiTheme="minorHAnsi" w:hAnsiTheme="minorHAnsi" w:cs="Arial"/>
          <w:sz w:val="24"/>
        </w:rPr>
      </w:pPr>
      <w:r w:rsidRPr="00FC24CB">
        <w:rPr>
          <w:rFonts w:cs="Arial"/>
          <w:sz w:val="24"/>
        </w:rPr>
        <w:t>z obowiązującymi standardami</w:t>
      </w:r>
      <w:r w:rsidR="008A788C">
        <w:rPr>
          <w:rFonts w:cs="Arial"/>
          <w:sz w:val="24"/>
        </w:rPr>
        <w:t>,</w:t>
      </w:r>
    </w:p>
    <w:p w14:paraId="42BC19B1" w14:textId="4942CEC3" w:rsidR="00937505" w:rsidRPr="00FC24CB" w:rsidRDefault="00D26F58" w:rsidP="00FC24CB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rFonts w:asciiTheme="minorHAnsi" w:hAnsiTheme="minorHAnsi" w:cs="Arial"/>
          <w:sz w:val="24"/>
        </w:rPr>
      </w:pPr>
      <w:r w:rsidRPr="00FC24CB">
        <w:rPr>
          <w:sz w:val="24"/>
        </w:rPr>
        <w:t xml:space="preserve">przygotowywanie </w:t>
      </w:r>
      <w:r w:rsidR="00B27895" w:rsidRPr="00FC24CB">
        <w:rPr>
          <w:sz w:val="24"/>
        </w:rPr>
        <w:t xml:space="preserve">merytorycznych wkładów do </w:t>
      </w:r>
      <w:r w:rsidRPr="00FC24CB">
        <w:rPr>
          <w:sz w:val="24"/>
        </w:rPr>
        <w:t>projektów umów i innych dokumentów niezbędnych do zawarcia umów na</w:t>
      </w:r>
      <w:r w:rsidR="00DA4986">
        <w:rPr>
          <w:sz w:val="24"/>
        </w:rPr>
        <w:t xml:space="preserve"> </w:t>
      </w:r>
      <w:r w:rsidR="00C77281" w:rsidRPr="00FC24CB">
        <w:rPr>
          <w:sz w:val="24"/>
        </w:rPr>
        <w:t>prace projektowe</w:t>
      </w:r>
      <w:r w:rsidRPr="00FC24CB">
        <w:rPr>
          <w:sz w:val="24"/>
        </w:rPr>
        <w:t>,</w:t>
      </w:r>
    </w:p>
    <w:p w14:paraId="59FC9AA7" w14:textId="77777777" w:rsidR="00FC24CB" w:rsidRPr="00FC24CB" w:rsidRDefault="00A22818" w:rsidP="00FC24CB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rFonts w:asciiTheme="minorHAnsi" w:hAnsiTheme="minorHAnsi" w:cs="Arial"/>
          <w:sz w:val="24"/>
        </w:rPr>
      </w:pPr>
      <w:r w:rsidRPr="00FC24CB">
        <w:rPr>
          <w:sz w:val="24"/>
        </w:rPr>
        <w:t>wykonywanie i sprawdzanie kosztorysów inwestorskich w programie Norma,</w:t>
      </w:r>
      <w:bookmarkStart w:id="0" w:name="_Hlk220401207"/>
    </w:p>
    <w:bookmarkEnd w:id="0"/>
    <w:p w14:paraId="4E080017" w14:textId="4CC62327" w:rsidR="00ED08BE" w:rsidRPr="00ED08BE" w:rsidRDefault="00FC24CB" w:rsidP="00ED08BE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sz w:val="24"/>
        </w:rPr>
      </w:pPr>
      <w:r w:rsidRPr="00ED08BE">
        <w:rPr>
          <w:sz w:val="24"/>
        </w:rPr>
        <w:t>obejmowanie zastępstwa za inspektor</w:t>
      </w:r>
      <w:r w:rsidR="00ED08BE" w:rsidRPr="00ED08BE">
        <w:rPr>
          <w:sz w:val="24"/>
        </w:rPr>
        <w:t>a</w:t>
      </w:r>
      <w:r w:rsidR="00801752" w:rsidRPr="00ED08BE">
        <w:rPr>
          <w:sz w:val="24"/>
        </w:rPr>
        <w:t xml:space="preserve"> nadzoru inwestorskiego w specjalności </w:t>
      </w:r>
      <w:r w:rsidR="00ED08BE" w:rsidRPr="00ED08BE">
        <w:rPr>
          <w:sz w:val="24"/>
        </w:rPr>
        <w:t xml:space="preserve">konstrukcyjno-budowlanej bez ograniczeń w </w:t>
      </w:r>
      <w:r w:rsidRPr="00ED08BE">
        <w:rPr>
          <w:sz w:val="24"/>
        </w:rPr>
        <w:t xml:space="preserve">okresie </w:t>
      </w:r>
      <w:r w:rsidR="00ED08BE" w:rsidRPr="00ED08BE">
        <w:rPr>
          <w:sz w:val="24"/>
        </w:rPr>
        <w:t xml:space="preserve">jego </w:t>
      </w:r>
      <w:r w:rsidRPr="00ED08BE">
        <w:rPr>
          <w:sz w:val="24"/>
        </w:rPr>
        <w:t>nieobecności (urlopy, zwolnienia lekarskie itp.) poprzez realizację obowiązków związanych ze sprawowaniem nadzoru inwestorskiego nad prowadzonymi robotami budowlanymi</w:t>
      </w:r>
      <w:r w:rsidR="00D0539A" w:rsidRPr="00ED08BE">
        <w:rPr>
          <w:sz w:val="24"/>
        </w:rPr>
        <w:t xml:space="preserve"> (dotyczy osoby </w:t>
      </w:r>
      <w:r w:rsidR="0040429E" w:rsidRPr="00ED08BE">
        <w:rPr>
          <w:sz w:val="24"/>
        </w:rPr>
        <w:t xml:space="preserve">posiadającej uprawnienia do kierowania robotami budowlanymi w </w:t>
      </w:r>
      <w:r w:rsidR="00ED08BE" w:rsidRPr="00ED08BE">
        <w:rPr>
          <w:sz w:val="24"/>
        </w:rPr>
        <w:t>konstrukcyjno-budowlanej bez ograniczeń</w:t>
      </w:r>
      <w:r w:rsidR="00ED08BE">
        <w:rPr>
          <w:sz w:val="24"/>
        </w:rPr>
        <w:t>)</w:t>
      </w:r>
    </w:p>
    <w:p w14:paraId="598B9834" w14:textId="7DDE2395" w:rsidR="00FC24CB" w:rsidRPr="00ED08BE" w:rsidRDefault="00FC24CB" w:rsidP="00ED08BE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snapToGrid w:val="0"/>
          <w:sz w:val="24"/>
        </w:rPr>
      </w:pPr>
      <w:r w:rsidRPr="00ED08BE">
        <w:rPr>
          <w:sz w:val="24"/>
        </w:rPr>
        <w:t>wykonywanie innych zadań zleconych przez przełożonych, a w szczególności z zakresu posiadanych kwalifikacji zawodowych dla realizacji zadań jednostki. Udział w audytach jakości</w:t>
      </w:r>
      <w:r w:rsidRPr="00ED08BE">
        <w:rPr>
          <w:rFonts w:cs="Arial"/>
          <w:sz w:val="24"/>
        </w:rPr>
        <w:t xml:space="preserve"> i przeglądach technicznych.</w:t>
      </w:r>
    </w:p>
    <w:p w14:paraId="56EE43EF" w14:textId="53A07262" w:rsidR="00D26F58" w:rsidRPr="00FC24CB" w:rsidRDefault="00D26F58" w:rsidP="00FC24CB">
      <w:pPr>
        <w:pStyle w:val="Nagwek2"/>
        <w:spacing w:before="360" w:line="276" w:lineRule="auto"/>
        <w:rPr>
          <w:sz w:val="24"/>
          <w:szCs w:val="24"/>
        </w:rPr>
      </w:pPr>
      <w:r w:rsidRPr="00FC24CB">
        <w:rPr>
          <w:sz w:val="24"/>
          <w:szCs w:val="24"/>
        </w:rPr>
        <w:t>Informacja o warunkach pracy na danym stanowisku:</w:t>
      </w:r>
    </w:p>
    <w:p w14:paraId="0DB10AA8" w14:textId="77777777" w:rsidR="00D26F58" w:rsidRPr="00FD0EE5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FD0EE5">
        <w:rPr>
          <w:rStyle w:val="Nagwek4Znak"/>
          <w:sz w:val="24"/>
        </w:rPr>
        <w:t>Miejsce pracy:</w:t>
      </w:r>
      <w:r w:rsidRPr="00FD0EE5">
        <w:rPr>
          <w:sz w:val="24"/>
          <w:szCs w:val="24"/>
        </w:rPr>
        <w:t xml:space="preserve"> </w:t>
      </w:r>
    </w:p>
    <w:p w14:paraId="5BF298E9" w14:textId="68BADB4F" w:rsidR="00D26F58" w:rsidRPr="007C3FE1" w:rsidRDefault="00D26F58" w:rsidP="0032095F">
      <w:pPr>
        <w:spacing w:line="276" w:lineRule="auto"/>
        <w:rPr>
          <w:b/>
          <w:sz w:val="24"/>
          <w:szCs w:val="24"/>
        </w:rPr>
      </w:pPr>
      <w:r w:rsidRPr="007C3FE1">
        <w:rPr>
          <w:sz w:val="24"/>
          <w:szCs w:val="24"/>
        </w:rPr>
        <w:t>Praca w budynku Zarządu Mienia m.st. Warszawy</w:t>
      </w:r>
      <w:r w:rsidR="005B5197" w:rsidRPr="007C3FE1">
        <w:rPr>
          <w:sz w:val="24"/>
          <w:szCs w:val="24"/>
        </w:rPr>
        <w:t xml:space="preserve"> – ul. Jana Kazimierza 62</w:t>
      </w:r>
      <w:r w:rsidRPr="007C3FE1">
        <w:rPr>
          <w:sz w:val="24"/>
          <w:szCs w:val="24"/>
        </w:rPr>
        <w:t xml:space="preserve"> i w terenie. Bezpieczne warunki pracy. Budynek wyposażony jest w windę.</w:t>
      </w:r>
    </w:p>
    <w:p w14:paraId="04E1003C" w14:textId="77777777" w:rsidR="00D26F58" w:rsidRPr="007C3FE1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7C3FE1">
        <w:rPr>
          <w:rStyle w:val="Nagwek4Znak"/>
          <w:sz w:val="24"/>
        </w:rPr>
        <w:t>Stanowisko</w:t>
      </w:r>
      <w:r w:rsidRPr="007C3FE1">
        <w:rPr>
          <w:rStyle w:val="Nagwek4Znak"/>
          <w:rFonts w:asciiTheme="minorHAnsi" w:hAnsiTheme="minorHAnsi"/>
          <w:sz w:val="24"/>
        </w:rPr>
        <w:t xml:space="preserve"> </w:t>
      </w:r>
      <w:r w:rsidRPr="007C3FE1">
        <w:rPr>
          <w:rStyle w:val="Nagwek4Znak"/>
          <w:sz w:val="24"/>
        </w:rPr>
        <w:t>pracy</w:t>
      </w:r>
      <w:r w:rsidRPr="007C3FE1">
        <w:rPr>
          <w:rStyle w:val="Nagwek4Znak"/>
          <w:rFonts w:asciiTheme="minorHAnsi" w:hAnsiTheme="minorHAnsi"/>
          <w:sz w:val="24"/>
        </w:rPr>
        <w:t>:</w:t>
      </w:r>
      <w:r w:rsidRPr="007C3FE1">
        <w:rPr>
          <w:sz w:val="24"/>
          <w:szCs w:val="24"/>
        </w:rPr>
        <w:t xml:space="preserve"> </w:t>
      </w:r>
    </w:p>
    <w:p w14:paraId="46D2AC41" w14:textId="18C40236" w:rsidR="00D26F58" w:rsidRPr="007C3FE1" w:rsidRDefault="00D26F58" w:rsidP="0032095F">
      <w:pPr>
        <w:spacing w:line="276" w:lineRule="auto"/>
        <w:rPr>
          <w:sz w:val="24"/>
          <w:szCs w:val="24"/>
        </w:rPr>
      </w:pPr>
      <w:r w:rsidRPr="007C3FE1">
        <w:rPr>
          <w:sz w:val="24"/>
          <w:szCs w:val="24"/>
        </w:rPr>
        <w:t xml:space="preserve">Stanowisko pracy administracyjno-biurowe, związane z pracą </w:t>
      </w:r>
      <w:r w:rsidR="005B5197" w:rsidRPr="007C3FE1">
        <w:rPr>
          <w:sz w:val="24"/>
          <w:szCs w:val="24"/>
        </w:rPr>
        <w:t>przy</w:t>
      </w:r>
      <w:r w:rsidRPr="007C3FE1">
        <w:rPr>
          <w:sz w:val="24"/>
          <w:szCs w:val="24"/>
        </w:rPr>
        <w:t xml:space="preserve"> komputerze, przemieszczanie się wewnątrz budynku, wyjazdami służbowymi na terenie m.st. Warszawy oraz poza m.st. Warszawa</w:t>
      </w:r>
      <w:r w:rsidR="005B5197" w:rsidRPr="007C3FE1">
        <w:rPr>
          <w:sz w:val="24"/>
          <w:szCs w:val="24"/>
        </w:rPr>
        <w:t xml:space="preserve">, praca na budowie w związku z prowadzonym nadzorem nad </w:t>
      </w:r>
      <w:r w:rsidR="00C77281">
        <w:rPr>
          <w:sz w:val="24"/>
          <w:szCs w:val="24"/>
        </w:rPr>
        <w:t>pracami projektowymi</w:t>
      </w:r>
      <w:r w:rsidRPr="007C3FE1">
        <w:rPr>
          <w:rStyle w:val="Nagwek4Znak"/>
          <w:sz w:val="24"/>
        </w:rPr>
        <w:t>.</w:t>
      </w:r>
    </w:p>
    <w:p w14:paraId="1B2704C5" w14:textId="277A2719" w:rsidR="00D26F58" w:rsidRPr="007C3FE1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7C3FE1">
        <w:rPr>
          <w:sz w:val="24"/>
          <w:szCs w:val="24"/>
        </w:rPr>
        <w:t>Wymagania niezbędne:</w:t>
      </w:r>
    </w:p>
    <w:p w14:paraId="36812EE4" w14:textId="77777777" w:rsidR="00DA4986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>obywatelstwo polskie (o stanowisko mogą ubiegać się również osoby nie posiadające obywatelstwa polskiego zgodnie z art. 11 ust. 2 i 3 ustawy z 21 listopada 2008 r.</w:t>
      </w:r>
    </w:p>
    <w:p w14:paraId="42EEB429" w14:textId="1AECC725" w:rsidR="00D26F58" w:rsidRPr="00FD0EE5" w:rsidRDefault="00D26F58" w:rsidP="00DA4986">
      <w:pPr>
        <w:pStyle w:val="Akapitzlist"/>
        <w:spacing w:line="276" w:lineRule="auto"/>
        <w:rPr>
          <w:sz w:val="24"/>
        </w:rPr>
      </w:pPr>
      <w:r w:rsidRPr="00FD0EE5">
        <w:rPr>
          <w:sz w:val="24"/>
        </w:rPr>
        <w:t>o</w:t>
      </w:r>
      <w:r w:rsidR="00DA4986">
        <w:rPr>
          <w:sz w:val="24"/>
        </w:rPr>
        <w:t xml:space="preserve"> </w:t>
      </w:r>
      <w:r w:rsidRPr="00FD0EE5">
        <w:rPr>
          <w:sz w:val="24"/>
        </w:rPr>
        <w:t>pracownikach samorządowych (</w:t>
      </w:r>
      <w:r w:rsidR="006219E2">
        <w:rPr>
          <w:sz w:val="24"/>
        </w:rPr>
        <w:t xml:space="preserve">t.j. </w:t>
      </w:r>
      <w:r w:rsidRPr="00FD0EE5">
        <w:rPr>
          <w:sz w:val="24"/>
        </w:rPr>
        <w:t>Dz. U. 202</w:t>
      </w:r>
      <w:r w:rsidR="006219E2">
        <w:rPr>
          <w:sz w:val="24"/>
        </w:rPr>
        <w:t>4</w:t>
      </w:r>
      <w:r w:rsidRPr="00FD0EE5">
        <w:rPr>
          <w:sz w:val="24"/>
        </w:rPr>
        <w:t xml:space="preserve">, poz. </w:t>
      </w:r>
      <w:r w:rsidR="006219E2">
        <w:rPr>
          <w:sz w:val="24"/>
        </w:rPr>
        <w:t>1135 z późn. zm.</w:t>
      </w:r>
      <w:r w:rsidRPr="00FD0EE5">
        <w:rPr>
          <w:sz w:val="24"/>
        </w:rPr>
        <w:t>),</w:t>
      </w:r>
    </w:p>
    <w:p w14:paraId="5A826461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rFonts w:cs="Verdana"/>
          <w:sz w:val="24"/>
        </w:rPr>
      </w:pPr>
      <w:r w:rsidRPr="00FD0EE5">
        <w:rPr>
          <w:rFonts w:cs="Verdana"/>
          <w:sz w:val="24"/>
        </w:rPr>
        <w:t>pełna zdolność do czynności prawnych oraz korzystanie z pełni praw publicznych,</w:t>
      </w:r>
    </w:p>
    <w:p w14:paraId="5751D51F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>niekaralność za umyślne przestępstwo ścigane z oskarżenia publicznego lub umyślne przestępstwo skarbowe,</w:t>
      </w:r>
    </w:p>
    <w:p w14:paraId="7969F813" w14:textId="38F04A33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wykształcenie </w:t>
      </w:r>
      <w:r w:rsidR="00937505" w:rsidRPr="00FD0EE5">
        <w:rPr>
          <w:sz w:val="24"/>
        </w:rPr>
        <w:t>wyższe,</w:t>
      </w:r>
    </w:p>
    <w:p w14:paraId="1AC48B5E" w14:textId="0B2CA4E8" w:rsidR="00B57E42" w:rsidRPr="009F0B5C" w:rsidRDefault="0044362E" w:rsidP="00B57E42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9F0B5C">
        <w:rPr>
          <w:sz w:val="24"/>
        </w:rPr>
        <w:t>uprawnienia</w:t>
      </w:r>
      <w:r w:rsidR="00405208" w:rsidRPr="009F0B5C">
        <w:rPr>
          <w:sz w:val="24"/>
        </w:rPr>
        <w:t xml:space="preserve"> </w:t>
      </w:r>
      <w:r w:rsidR="00C01AAA" w:rsidRPr="009F0B5C">
        <w:rPr>
          <w:sz w:val="24"/>
        </w:rPr>
        <w:t xml:space="preserve">do kierowania </w:t>
      </w:r>
      <w:r w:rsidR="00632C8A" w:rsidRPr="009F0B5C">
        <w:rPr>
          <w:sz w:val="24"/>
        </w:rPr>
        <w:t xml:space="preserve">robotami budowlanymi bez ograniczeń </w:t>
      </w:r>
      <w:r w:rsidRPr="009F0B5C">
        <w:rPr>
          <w:sz w:val="24"/>
        </w:rPr>
        <w:t xml:space="preserve">w specjalności </w:t>
      </w:r>
      <w:r w:rsidR="00ED08BE" w:rsidRPr="009F0B5C">
        <w:rPr>
          <w:sz w:val="24"/>
        </w:rPr>
        <w:t xml:space="preserve">konstrukcyjno-budowlanej bez ograniczeń </w:t>
      </w:r>
      <w:r w:rsidR="00926B76" w:rsidRPr="009F0B5C">
        <w:rPr>
          <w:sz w:val="24"/>
        </w:rPr>
        <w:t xml:space="preserve">lub </w:t>
      </w:r>
      <w:r w:rsidR="00405208" w:rsidRPr="009F0B5C">
        <w:rPr>
          <w:sz w:val="24"/>
        </w:rPr>
        <w:t xml:space="preserve">uprawnienia </w:t>
      </w:r>
      <w:bookmarkStart w:id="1" w:name="_Hlk222824971"/>
      <w:r w:rsidR="00B57E42" w:rsidRPr="009F0B5C">
        <w:rPr>
          <w:sz w:val="24"/>
        </w:rPr>
        <w:t xml:space="preserve"> </w:t>
      </w:r>
      <w:r w:rsidR="009F0B5C" w:rsidRPr="009F0B5C">
        <w:rPr>
          <w:sz w:val="24"/>
        </w:rPr>
        <w:t xml:space="preserve">w specjalności </w:t>
      </w:r>
      <w:r w:rsidR="00B57E42" w:rsidRPr="009F0B5C">
        <w:rPr>
          <w:sz w:val="24"/>
        </w:rPr>
        <w:t>architektonicznej bez ograniczeń</w:t>
      </w:r>
    </w:p>
    <w:p w14:paraId="5BF54554" w14:textId="459CCBA2" w:rsidR="008A788C" w:rsidRPr="00DA4986" w:rsidRDefault="00D26F58" w:rsidP="00B57E42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B57E42">
        <w:rPr>
          <w:sz w:val="24"/>
        </w:rPr>
        <w:t xml:space="preserve">minimum </w:t>
      </w:r>
      <w:r w:rsidR="00860EE5" w:rsidRPr="00B57E42">
        <w:rPr>
          <w:sz w:val="24"/>
        </w:rPr>
        <w:t>4</w:t>
      </w:r>
      <w:r w:rsidRPr="00B57E42">
        <w:rPr>
          <w:sz w:val="24"/>
        </w:rPr>
        <w:t xml:space="preserve"> -letni staż pracy</w:t>
      </w:r>
      <w:r w:rsidR="000D272E" w:rsidRPr="00B57E42">
        <w:rPr>
          <w:sz w:val="24"/>
        </w:rPr>
        <w:t xml:space="preserve"> lub</w:t>
      </w:r>
      <w:r w:rsidR="00316E42" w:rsidRPr="00B57E42">
        <w:rPr>
          <w:rFonts w:asciiTheme="minorHAnsi" w:hAnsiTheme="minorHAnsi" w:cstheme="minorHAnsi"/>
          <w:sz w:val="24"/>
        </w:rPr>
        <w:t xml:space="preserve"> wykonywana co najmniej przez </w:t>
      </w:r>
      <w:r w:rsidR="00860EE5" w:rsidRPr="00B57E42">
        <w:rPr>
          <w:rFonts w:asciiTheme="minorHAnsi" w:hAnsiTheme="minorHAnsi" w:cstheme="minorHAnsi"/>
          <w:sz w:val="24"/>
        </w:rPr>
        <w:t>4</w:t>
      </w:r>
      <w:r w:rsidR="00316E42" w:rsidRPr="00B57E42">
        <w:rPr>
          <w:rFonts w:asciiTheme="minorHAnsi" w:hAnsiTheme="minorHAnsi" w:cstheme="minorHAnsi"/>
          <w:sz w:val="24"/>
        </w:rPr>
        <w:t xml:space="preserve"> lata działalność gospodarcza o charakterze zgodnym z wymaganiami na tym stanowisku</w:t>
      </w:r>
      <w:bookmarkEnd w:id="1"/>
      <w:r w:rsidR="00316E42" w:rsidRPr="00B57E42">
        <w:rPr>
          <w:rFonts w:asciiTheme="minorHAnsi" w:hAnsiTheme="minorHAnsi" w:cstheme="minorHAnsi"/>
          <w:sz w:val="24"/>
        </w:rPr>
        <w:t>,</w:t>
      </w:r>
      <w:r w:rsidR="003E665D" w:rsidRPr="00B57E42">
        <w:rPr>
          <w:rFonts w:asciiTheme="minorHAnsi" w:hAnsiTheme="minorHAnsi" w:cstheme="minorHAnsi"/>
          <w:sz w:val="24"/>
        </w:rPr>
        <w:t xml:space="preserve"> tj. </w:t>
      </w:r>
    </w:p>
    <w:p w14:paraId="3119DD1E" w14:textId="72692B5E" w:rsidR="009F0B5C" w:rsidRPr="00DA4986" w:rsidRDefault="003E665D" w:rsidP="00DA4986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DA4986">
        <w:rPr>
          <w:rFonts w:cstheme="minorHAnsi"/>
          <w:sz w:val="24"/>
        </w:rPr>
        <w:t>pełnienie funkcji inspektora nadzoru inwestorskiego</w:t>
      </w:r>
      <w:r w:rsidR="00202946" w:rsidRPr="00DA4986">
        <w:rPr>
          <w:rFonts w:cstheme="minorHAnsi"/>
          <w:sz w:val="24"/>
        </w:rPr>
        <w:t xml:space="preserve"> lub kierownika budowy</w:t>
      </w:r>
      <w:r w:rsidR="00FC24CB" w:rsidRPr="00DA4986">
        <w:rPr>
          <w:rFonts w:cstheme="minorHAnsi"/>
          <w:sz w:val="24"/>
        </w:rPr>
        <w:t xml:space="preserve"> </w:t>
      </w:r>
    </w:p>
    <w:p w14:paraId="4F9A6ACF" w14:textId="6715242E" w:rsidR="008A788C" w:rsidRPr="00B83C23" w:rsidRDefault="00650AFA" w:rsidP="001D6C51">
      <w:pPr>
        <w:spacing w:after="0" w:line="276" w:lineRule="auto"/>
        <w:ind w:left="426" w:firstLine="708"/>
        <w:rPr>
          <w:sz w:val="24"/>
        </w:rPr>
      </w:pPr>
      <w:r w:rsidRPr="00B83C23">
        <w:rPr>
          <w:rFonts w:cstheme="minorHAnsi"/>
          <w:sz w:val="24"/>
        </w:rPr>
        <w:t xml:space="preserve">lub </w:t>
      </w:r>
    </w:p>
    <w:p w14:paraId="219A7304" w14:textId="386342D8" w:rsidR="00B83C23" w:rsidRPr="00C501AF" w:rsidRDefault="006E0961" w:rsidP="00C501AF">
      <w:pPr>
        <w:pStyle w:val="Akapitzlist"/>
        <w:numPr>
          <w:ilvl w:val="0"/>
          <w:numId w:val="21"/>
        </w:numPr>
        <w:spacing w:line="276" w:lineRule="auto"/>
        <w:rPr>
          <w:rFonts w:cstheme="minorHAnsi"/>
          <w:sz w:val="24"/>
        </w:rPr>
      </w:pPr>
      <w:r w:rsidRPr="00C501AF">
        <w:rPr>
          <w:rFonts w:cstheme="minorHAnsi"/>
          <w:sz w:val="24"/>
        </w:rPr>
        <w:lastRenderedPageBreak/>
        <w:t xml:space="preserve">praca przy </w:t>
      </w:r>
      <w:r w:rsidR="008A788C" w:rsidRPr="00C501AF">
        <w:rPr>
          <w:rFonts w:cstheme="minorHAnsi"/>
          <w:sz w:val="24"/>
        </w:rPr>
        <w:t xml:space="preserve">opracowaniu lub sprawdzeniu projektów </w:t>
      </w:r>
      <w:r w:rsidR="003D7EE3" w:rsidRPr="00C501AF">
        <w:rPr>
          <w:rFonts w:cstheme="minorHAnsi"/>
          <w:sz w:val="24"/>
        </w:rPr>
        <w:t xml:space="preserve">budowlanych </w:t>
      </w:r>
      <w:r w:rsidR="008A788C" w:rsidRPr="00C501AF">
        <w:rPr>
          <w:rFonts w:cstheme="minorHAnsi"/>
          <w:sz w:val="24"/>
        </w:rPr>
        <w:t>w</w:t>
      </w:r>
      <w:r w:rsidR="00D85EE3">
        <w:rPr>
          <w:rFonts w:cstheme="minorHAnsi"/>
          <w:sz w:val="24"/>
        </w:rPr>
        <w:t xml:space="preserve"> </w:t>
      </w:r>
      <w:r w:rsidR="008A788C" w:rsidRPr="00C501AF">
        <w:rPr>
          <w:rFonts w:cstheme="minorHAnsi"/>
          <w:sz w:val="24"/>
        </w:rPr>
        <w:t>branży</w:t>
      </w:r>
      <w:r w:rsidR="008F5F85" w:rsidRPr="00C501AF">
        <w:rPr>
          <w:rFonts w:cstheme="minorHAnsi"/>
          <w:sz w:val="24"/>
        </w:rPr>
        <w:t xml:space="preserve"> </w:t>
      </w:r>
      <w:r w:rsidR="00B83C23" w:rsidRPr="00C501AF">
        <w:rPr>
          <w:rFonts w:cstheme="minorHAnsi"/>
          <w:sz w:val="24"/>
        </w:rPr>
        <w:t xml:space="preserve">architektonicznej </w:t>
      </w:r>
      <w:r w:rsidR="003D7EE3" w:rsidRPr="00C501AF">
        <w:rPr>
          <w:rFonts w:cstheme="minorHAnsi"/>
          <w:sz w:val="24"/>
        </w:rPr>
        <w:t>lub</w:t>
      </w:r>
      <w:r w:rsidRPr="00C501AF">
        <w:rPr>
          <w:rFonts w:cstheme="minorHAnsi"/>
          <w:sz w:val="24"/>
        </w:rPr>
        <w:t xml:space="preserve"> </w:t>
      </w:r>
      <w:r w:rsidR="003D7EE3" w:rsidRPr="00C501AF">
        <w:rPr>
          <w:rFonts w:cstheme="minorHAnsi"/>
          <w:sz w:val="24"/>
        </w:rPr>
        <w:t>pełnienie nadzoru autorskiego w specjalności</w:t>
      </w:r>
      <w:r w:rsidR="00B83C23" w:rsidRPr="00C501AF">
        <w:rPr>
          <w:rFonts w:cstheme="minorHAnsi"/>
          <w:sz w:val="24"/>
        </w:rPr>
        <w:t xml:space="preserve"> architektonicznej bez ograniczeń</w:t>
      </w:r>
    </w:p>
    <w:p w14:paraId="61D31073" w14:textId="69093746" w:rsidR="00D26F58" w:rsidRPr="00B83C23" w:rsidRDefault="00D26F58" w:rsidP="00B83C23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color w:val="FF0000"/>
          <w:sz w:val="24"/>
        </w:rPr>
      </w:pPr>
      <w:r w:rsidRPr="00B83C23">
        <w:rPr>
          <w:rFonts w:cs="Verdana"/>
          <w:sz w:val="24"/>
        </w:rPr>
        <w:t>znajomość i umiejętność stosowania przepisów w zakresie wymaganym w opisie stanowiska pracy,</w:t>
      </w:r>
    </w:p>
    <w:p w14:paraId="7ECBA3A7" w14:textId="5972198A" w:rsidR="00D26F58" w:rsidRPr="00817322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>umiejętność sprawnej obsługi komputera</w:t>
      </w:r>
      <w:r w:rsidR="003E665D" w:rsidRPr="00FD0EE5">
        <w:rPr>
          <w:rFonts w:cs="Verdana"/>
          <w:sz w:val="24"/>
        </w:rPr>
        <w:t>, w tym narzędzi MS Office</w:t>
      </w:r>
      <w:r w:rsidR="00A22818" w:rsidRPr="00FD0EE5">
        <w:rPr>
          <w:rFonts w:cs="Verdana"/>
          <w:sz w:val="24"/>
        </w:rPr>
        <w:t>, Norma</w:t>
      </w:r>
      <w:r w:rsidRPr="00FD0EE5">
        <w:rPr>
          <w:rFonts w:cs="Verdana"/>
          <w:sz w:val="24"/>
        </w:rPr>
        <w:t>.</w:t>
      </w:r>
    </w:p>
    <w:p w14:paraId="65523195" w14:textId="77777777" w:rsidR="00D26F58" w:rsidRPr="00FD0EE5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FD0EE5">
        <w:rPr>
          <w:sz w:val="24"/>
          <w:szCs w:val="24"/>
        </w:rPr>
        <w:t>Wymagania dodatkowe:</w:t>
      </w:r>
    </w:p>
    <w:p w14:paraId="1D44FAF8" w14:textId="7254052A" w:rsidR="00D26F58" w:rsidRPr="00FD0EE5" w:rsidRDefault="00D26F58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  <w:szCs w:val="24"/>
        </w:rPr>
        <w:t xml:space="preserve">znajomość </w:t>
      </w:r>
      <w:r w:rsidR="003E665D" w:rsidRPr="00FD0EE5">
        <w:rPr>
          <w:rFonts w:cs="Verdana"/>
          <w:sz w:val="24"/>
          <w:szCs w:val="24"/>
        </w:rPr>
        <w:t>Ustawy Prawo Budowlane, Rozporządzenia Ministra Infrastruktury z 12 kwietnia 2002 r. w sprawie warunków technicznych jakim powinny odpowiadać budynki i ich usytuowanie, przepisów o zamówieniach publicznych, ustawy o ustroju m.st Warszawy, ustawy o ochronie danych osobowych,</w:t>
      </w:r>
    </w:p>
    <w:p w14:paraId="42233A7B" w14:textId="7E0F0D0B" w:rsidR="008A788C" w:rsidRDefault="00D26F58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  <w:szCs w:val="24"/>
        </w:rPr>
        <w:t>zdolności organizacyjne i analityczne, odpowiedzialność, systematyczność, odporność na</w:t>
      </w:r>
      <w:r w:rsidR="00D85EE3">
        <w:rPr>
          <w:rFonts w:cs="Verdana"/>
          <w:sz w:val="24"/>
          <w:szCs w:val="24"/>
        </w:rPr>
        <w:t xml:space="preserve"> </w:t>
      </w:r>
      <w:r w:rsidRPr="00FD0EE5">
        <w:rPr>
          <w:rFonts w:cs="Verdana"/>
          <w:sz w:val="24"/>
          <w:szCs w:val="24"/>
        </w:rPr>
        <w:t>stres, komunikatywność, umiejętność pracy w zespole</w:t>
      </w:r>
      <w:r w:rsidR="008A788C">
        <w:rPr>
          <w:rFonts w:cs="Verdana"/>
          <w:sz w:val="24"/>
          <w:szCs w:val="24"/>
        </w:rPr>
        <w:t>,</w:t>
      </w:r>
    </w:p>
    <w:p w14:paraId="31E327F0" w14:textId="3DCE3923" w:rsidR="006E0961" w:rsidRDefault="006E0961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</w:rPr>
        <w:t>prawo jazdy kat. B,</w:t>
      </w:r>
    </w:p>
    <w:p w14:paraId="554EB197" w14:textId="0F0F1314" w:rsidR="00D26F58" w:rsidRPr="00FD0EE5" w:rsidRDefault="008A788C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znajomość programu AutoCad</w:t>
      </w:r>
      <w:r w:rsidR="006E0961">
        <w:rPr>
          <w:rFonts w:cs="Verdana"/>
          <w:sz w:val="24"/>
          <w:szCs w:val="24"/>
        </w:rPr>
        <w:t xml:space="preserve"> LT</w:t>
      </w:r>
      <w:r w:rsidR="001D6C51">
        <w:rPr>
          <w:rFonts w:cs="Verdana"/>
          <w:sz w:val="24"/>
          <w:szCs w:val="24"/>
        </w:rPr>
        <w:t xml:space="preserve"> </w:t>
      </w:r>
      <w:r w:rsidR="00B83C23">
        <w:rPr>
          <w:rFonts w:cs="Verdana"/>
          <w:sz w:val="24"/>
          <w:szCs w:val="24"/>
        </w:rPr>
        <w:t>i NORMA.</w:t>
      </w:r>
    </w:p>
    <w:p w14:paraId="61A1DB09" w14:textId="77777777" w:rsidR="00D26F58" w:rsidRPr="00FD0EE5" w:rsidRDefault="00D26F58" w:rsidP="0032095F">
      <w:pPr>
        <w:pStyle w:val="Nagwek2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Wskaźnik zatrudnienia osób niepełnosprawnych:</w:t>
      </w:r>
    </w:p>
    <w:p w14:paraId="195CD67E" w14:textId="75E306E7" w:rsidR="00D26F58" w:rsidRPr="00FD0EE5" w:rsidRDefault="00D26F58" w:rsidP="0032095F">
      <w:pPr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W miesiącu poprzedzającym datę upublicznienia ogłoszenia wskaźnik zatrudnienia osób niepełnosprawnych w jednostce, w rozumieniu przepisów o</w:t>
      </w:r>
      <w:r w:rsidR="00D85EE3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>rehabilitacji zawodowej i</w:t>
      </w:r>
      <w:r w:rsidR="00D85EE3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>społecznej oraz zatrudnianiu osób niepełnosprawnych, jest niższy niż 6%.</w:t>
      </w:r>
    </w:p>
    <w:p w14:paraId="199D5AAB" w14:textId="77777777" w:rsidR="00D26F58" w:rsidRPr="00FD0EE5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FD0EE5">
        <w:rPr>
          <w:sz w:val="24"/>
          <w:szCs w:val="24"/>
        </w:rPr>
        <w:t>Wymagane dokumenty i oświadczenia:</w:t>
      </w:r>
    </w:p>
    <w:p w14:paraId="44AC231E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curriculum vitae z przebiegiem nauki i pracy zawodowej – podpisane odręcznie,</w:t>
      </w:r>
    </w:p>
    <w:p w14:paraId="1ACC1D4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list motywacyjny – podpisany odręcznie,</w:t>
      </w:r>
    </w:p>
    <w:p w14:paraId="238CDFE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kserokopia dokumentów potwierdzających wymagane wykształcenie,</w:t>
      </w:r>
    </w:p>
    <w:p w14:paraId="2670390C" w14:textId="77777777" w:rsidR="00D85EE3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kserokopie świadectw pracy dokumentujących staż pracy lub zaświadczenie </w:t>
      </w:r>
    </w:p>
    <w:p w14:paraId="13C7EB40" w14:textId="218CCE85" w:rsidR="00D85EE3" w:rsidRDefault="00D26F58" w:rsidP="00D85EE3">
      <w:pPr>
        <w:pStyle w:val="Akapitzlist"/>
        <w:spacing w:line="276" w:lineRule="auto"/>
        <w:rPr>
          <w:sz w:val="24"/>
        </w:rPr>
      </w:pPr>
      <w:r w:rsidRPr="00FD0EE5">
        <w:rPr>
          <w:sz w:val="24"/>
        </w:rPr>
        <w:t>o</w:t>
      </w:r>
      <w:r w:rsidR="00D85EE3">
        <w:rPr>
          <w:sz w:val="24"/>
        </w:rPr>
        <w:t xml:space="preserve"> </w:t>
      </w:r>
      <w:r w:rsidRPr="00FD0EE5">
        <w:rPr>
          <w:sz w:val="24"/>
        </w:rPr>
        <w:t xml:space="preserve">zatrudnieniu, zawierające okres zatrudnienia, w przypadku pozostawania </w:t>
      </w:r>
    </w:p>
    <w:p w14:paraId="6E774F7A" w14:textId="20E53250" w:rsidR="00D26F58" w:rsidRPr="00FD0EE5" w:rsidRDefault="00D26F58" w:rsidP="00D85EE3">
      <w:pPr>
        <w:pStyle w:val="Akapitzlist"/>
        <w:spacing w:line="276" w:lineRule="auto"/>
        <w:rPr>
          <w:sz w:val="24"/>
        </w:rPr>
      </w:pPr>
      <w:r w:rsidRPr="00FD0EE5">
        <w:rPr>
          <w:sz w:val="24"/>
        </w:rPr>
        <w:t>w</w:t>
      </w:r>
      <w:r w:rsidR="00D85EE3">
        <w:rPr>
          <w:sz w:val="24"/>
        </w:rPr>
        <w:t xml:space="preserve"> </w:t>
      </w:r>
      <w:r w:rsidRPr="00FD0EE5">
        <w:rPr>
          <w:sz w:val="24"/>
        </w:rPr>
        <w:t>stosunku pracy, zaświadczenie potwierdzające wpis do ewidencji działalności gospodarczej,</w:t>
      </w:r>
    </w:p>
    <w:p w14:paraId="7230E6F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oświadczenie o posiadanym obywatelstwie – podpisane odręcznie,</w:t>
      </w:r>
    </w:p>
    <w:p w14:paraId="591A78DC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oświadczenie o pełnej zdolności do czynności prawnych oraz korzystaniu z pełni praw publicznych – podpisane odręcznie,</w:t>
      </w:r>
    </w:p>
    <w:p w14:paraId="679B80FD" w14:textId="38B951A4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oświadczenie, że </w:t>
      </w:r>
      <w:r w:rsidR="006219E2">
        <w:rPr>
          <w:sz w:val="24"/>
        </w:rPr>
        <w:t>K</w:t>
      </w:r>
      <w:r w:rsidRPr="00FD0EE5">
        <w:rPr>
          <w:sz w:val="24"/>
        </w:rPr>
        <w:t xml:space="preserve">andydat </w:t>
      </w:r>
      <w:r w:rsidR="006219E2">
        <w:rPr>
          <w:sz w:val="24"/>
        </w:rPr>
        <w:t xml:space="preserve">/ Kandydatka </w:t>
      </w:r>
      <w:r w:rsidRPr="00FD0EE5">
        <w:rPr>
          <w:sz w:val="24"/>
        </w:rPr>
        <w:t xml:space="preserve">nie był skazany </w:t>
      </w:r>
      <w:r w:rsidR="006219E2">
        <w:rPr>
          <w:rFonts w:cs="Calibri"/>
          <w:sz w:val="24"/>
        </w:rPr>
        <w:t>/ nie była skazana</w:t>
      </w:r>
      <w:r w:rsidR="006219E2" w:rsidRPr="00FD0EE5">
        <w:rPr>
          <w:sz w:val="24"/>
        </w:rPr>
        <w:t xml:space="preserve"> </w:t>
      </w:r>
      <w:r w:rsidRPr="00FD0EE5">
        <w:rPr>
          <w:sz w:val="24"/>
        </w:rPr>
        <w:t>prawomocnym wyrokiem sądu za umyślne przestępstwo ścigane z oskarżenia publicznego lub umyślne przestępstwo skarbowe - podpisane odręcznie,</w:t>
      </w:r>
    </w:p>
    <w:p w14:paraId="53B0476B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kopia dokumentu potwierdzającego znajomość języka polskiego (dotyczy osób nieposiadających obywatelstwa polskiego),</w:t>
      </w:r>
    </w:p>
    <w:p w14:paraId="2CB0C816" w14:textId="43856F32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podpisana odręcznie klauzula o treści: ,,Wyrażam zgodę na przetwarzanie moich danych osobowych zawartych w ofercie pracy dla potrzeb rekrutacji, zgodnie z</w:t>
      </w:r>
      <w:r w:rsidR="00D85EE3">
        <w:rPr>
          <w:sz w:val="24"/>
        </w:rPr>
        <w:t xml:space="preserve"> </w:t>
      </w:r>
      <w:r w:rsidRPr="00FD0EE5">
        <w:rPr>
          <w:sz w:val="24"/>
        </w:rPr>
        <w:t>ustawą z dnia 29.08.1997 r. o ochronie danych osobowych, ustawy z 10 maja 2018 r. o ochronie danych osobowych (</w:t>
      </w:r>
      <w:r w:rsidR="006219E2">
        <w:rPr>
          <w:sz w:val="24"/>
        </w:rPr>
        <w:t xml:space="preserve">t.j. </w:t>
      </w:r>
      <w:r w:rsidRPr="00FD0EE5">
        <w:rPr>
          <w:sz w:val="24"/>
        </w:rPr>
        <w:t xml:space="preserve">Dz.U. z 2019r poz.1781 z póz zm.) ustawie z 21 lutego 2019 r. o zmianie niektórych ustaw w związku z zapewnieniem stosowania rozporządzenia Parlamentu Europejskiego i Rady (UE)na podstawie art. 6 ust. 1 lit. a/ </w:t>
      </w:r>
      <w:r w:rsidRPr="00FD0EE5">
        <w:rPr>
          <w:sz w:val="24"/>
        </w:rPr>
        <w:lastRenderedPageBreak/>
        <w:t>2016/679 z 27 kwietnia 2016 r. w sprawie ochrony osób fizycznych w związku z przetwarzaniem danych osobowych i</w:t>
      </w:r>
      <w:r w:rsidR="00D85EE3">
        <w:rPr>
          <w:sz w:val="24"/>
        </w:rPr>
        <w:t xml:space="preserve"> </w:t>
      </w:r>
      <w:r w:rsidRPr="00FD0EE5">
        <w:rPr>
          <w:sz w:val="24"/>
        </w:rPr>
        <w:t>w</w:t>
      </w:r>
      <w:r w:rsidR="00D85EE3">
        <w:rPr>
          <w:sz w:val="24"/>
        </w:rPr>
        <w:t xml:space="preserve"> </w:t>
      </w:r>
      <w:r w:rsidRPr="00FD0EE5">
        <w:rPr>
          <w:sz w:val="24"/>
        </w:rPr>
        <w:t>sprawie swobodnego przepływu tych danych oraz uchylenia dyrektywy 95/46/WE (ogólne rozporządzenie o ochronie danych osobowych), (Dz.U. 2019,poz.730)</w:t>
      </w:r>
    </w:p>
    <w:p w14:paraId="14F8C345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dokumenty sporządzone w języku obcym należy przetłumaczyć na język polski</w:t>
      </w:r>
    </w:p>
    <w:p w14:paraId="2667E84A" w14:textId="508B3344" w:rsidR="00D26F58" w:rsidRPr="00FD0EE5" w:rsidRDefault="00D26F58" w:rsidP="0032095F">
      <w:pPr>
        <w:pStyle w:val="Nagwek3"/>
        <w:spacing w:line="276" w:lineRule="auto"/>
        <w:ind w:right="-144"/>
        <w:rPr>
          <w:rFonts w:asciiTheme="minorHAnsi" w:hAnsiTheme="minorHAnsi"/>
          <w:b w:val="0"/>
          <w:bCs w:val="0"/>
          <w:sz w:val="24"/>
          <w:szCs w:val="24"/>
        </w:rPr>
      </w:pPr>
      <w:r w:rsidRPr="00FD0EE5">
        <w:rPr>
          <w:rFonts w:asciiTheme="minorHAnsi" w:hAnsiTheme="minorHAnsi"/>
          <w:b w:val="0"/>
          <w:bCs w:val="0"/>
          <w:sz w:val="24"/>
          <w:szCs w:val="24"/>
        </w:rPr>
        <w:t>Osoby zainteresowane prosimy o dostarczenie kompletu dokumentów osobiście do pokoju 401, do</w:t>
      </w:r>
      <w:r w:rsidR="00D85EE3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D0EE5">
        <w:rPr>
          <w:rFonts w:asciiTheme="minorHAnsi" w:hAnsiTheme="minorHAnsi"/>
          <w:b w:val="0"/>
          <w:bCs w:val="0"/>
          <w:sz w:val="24"/>
          <w:szCs w:val="24"/>
        </w:rPr>
        <w:t xml:space="preserve">godz. 15.00, w siedzibie Zarządu Mienia m.st. Warszawy lub przesłanie za pośrednictwem operatora pocztowego na podany poniżej adres </w:t>
      </w:r>
      <w:r w:rsidRPr="00FD0EE5">
        <w:rPr>
          <w:rFonts w:asciiTheme="minorHAnsi" w:hAnsiTheme="minorHAnsi"/>
          <w:sz w:val="24"/>
          <w:szCs w:val="24"/>
        </w:rPr>
        <w:t>do</w:t>
      </w:r>
      <w:r w:rsidRPr="00FD0EE5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="00210A96" w:rsidRPr="00210A96">
        <w:rPr>
          <w:rFonts w:asciiTheme="minorHAnsi" w:hAnsiTheme="minorHAnsi"/>
          <w:sz w:val="24"/>
          <w:szCs w:val="24"/>
        </w:rPr>
        <w:t>24.03.</w:t>
      </w:r>
      <w:r w:rsidR="006219E2" w:rsidRPr="006219E2">
        <w:rPr>
          <w:rFonts w:asciiTheme="minorHAnsi" w:hAnsiTheme="minorHAnsi"/>
          <w:sz w:val="24"/>
          <w:szCs w:val="24"/>
        </w:rPr>
        <w:t>2026</w:t>
      </w:r>
      <w:r w:rsidRPr="006219E2">
        <w:rPr>
          <w:rFonts w:asciiTheme="minorHAnsi" w:hAnsiTheme="minorHAnsi"/>
          <w:sz w:val="24"/>
          <w:szCs w:val="24"/>
        </w:rPr>
        <w:t xml:space="preserve"> </w:t>
      </w:r>
      <w:r w:rsidRPr="00FD0EE5">
        <w:rPr>
          <w:rFonts w:asciiTheme="minorHAnsi" w:hAnsiTheme="minorHAnsi"/>
          <w:sz w:val="24"/>
          <w:szCs w:val="24"/>
        </w:rPr>
        <w:t xml:space="preserve">r. </w:t>
      </w:r>
    </w:p>
    <w:p w14:paraId="7B471786" w14:textId="77777777" w:rsidR="00D26F58" w:rsidRPr="00FD0EE5" w:rsidRDefault="00D26F58" w:rsidP="0032095F">
      <w:pPr>
        <w:pStyle w:val="Nagwek2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Adres składania dokumentów:</w:t>
      </w:r>
    </w:p>
    <w:p w14:paraId="1A50F556" w14:textId="69457E75" w:rsidR="00D26F58" w:rsidRPr="00FD0EE5" w:rsidRDefault="00D26F58" w:rsidP="0032095F">
      <w:pPr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Zarząd Mienia m.st. Warszawy</w:t>
      </w:r>
      <w:r w:rsidR="006219E2">
        <w:rPr>
          <w:sz w:val="24"/>
          <w:szCs w:val="24"/>
        </w:rPr>
        <w:t xml:space="preserve">, </w:t>
      </w:r>
      <w:r w:rsidRPr="00FD0EE5">
        <w:rPr>
          <w:sz w:val="24"/>
          <w:szCs w:val="24"/>
        </w:rPr>
        <w:t>ul. Jana Kazimierza 62,</w:t>
      </w:r>
      <w:r w:rsidR="006219E2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 xml:space="preserve">01-248 Warszawa </w:t>
      </w:r>
    </w:p>
    <w:p w14:paraId="2EE0A608" w14:textId="6FE53106" w:rsidR="00D26F58" w:rsidRPr="00FD0EE5" w:rsidRDefault="00D26F58" w:rsidP="0032095F">
      <w:pPr>
        <w:spacing w:line="276" w:lineRule="auto"/>
        <w:rPr>
          <w:b/>
          <w:bCs/>
          <w:sz w:val="24"/>
          <w:szCs w:val="24"/>
        </w:rPr>
      </w:pPr>
      <w:r w:rsidRPr="00FD0EE5">
        <w:rPr>
          <w:sz w:val="24"/>
          <w:szCs w:val="24"/>
        </w:rPr>
        <w:t xml:space="preserve">z dopiskiem na kopercie </w:t>
      </w:r>
      <w:r w:rsidRPr="00FD0EE5">
        <w:rPr>
          <w:b/>
          <w:bCs/>
          <w:sz w:val="24"/>
          <w:szCs w:val="24"/>
        </w:rPr>
        <w:t>,,</w:t>
      </w:r>
      <w:r w:rsidR="00FC24CB" w:rsidRPr="00FC24CB">
        <w:t xml:space="preserve"> </w:t>
      </w:r>
      <w:r w:rsidR="00210A96" w:rsidRPr="00210A96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Konkurs na stanowisko:</w:t>
      </w:r>
      <w:r w:rsidR="00B83C23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I</w:t>
      </w:r>
      <w:r w:rsidR="00B83C23" w:rsidRP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nspektora /  </w:t>
      </w:r>
      <w:r w:rsid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</w:t>
      </w:r>
      <w:r w:rsidR="00B83C23" w:rsidRP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nspektorki nadzoru </w:t>
      </w:r>
      <w:r w:rsidR="00210A96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inwestorskiego </w:t>
      </w:r>
      <w:r w:rsidR="00B83C23" w:rsidRP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ogólnobudowlanego w Dziale Budowlano-Inwestycyjnym</w:t>
      </w:r>
      <w:r w:rsidR="001D6C5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ds. </w:t>
      </w:r>
      <w:r w:rsidR="00B47658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dokumentacji </w:t>
      </w:r>
      <w:r w:rsidR="00FC24CB" w:rsidRPr="00B83C23">
        <w:rPr>
          <w:b/>
          <w:bCs/>
          <w:sz w:val="24"/>
          <w:szCs w:val="24"/>
        </w:rPr>
        <w:t>-1.000 etat.</w:t>
      </w:r>
      <w:r w:rsidRPr="00B83C23">
        <w:rPr>
          <w:b/>
          <w:bCs/>
          <w:sz w:val="24"/>
          <w:szCs w:val="24"/>
        </w:rPr>
        <w:t>”</w:t>
      </w:r>
    </w:p>
    <w:p w14:paraId="7B4E46D0" w14:textId="6A87EDD0" w:rsidR="00D26F58" w:rsidRPr="00FD0EE5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Oferty odrzucone zostaną komisyjnie zniszczone</w:t>
      </w:r>
      <w:r w:rsidR="00E82BC5">
        <w:rPr>
          <w:sz w:val="24"/>
          <w:szCs w:val="24"/>
        </w:rPr>
        <w:t>.</w:t>
      </w:r>
    </w:p>
    <w:p w14:paraId="04FF8577" w14:textId="59049E36" w:rsidR="00D26F58" w:rsidRPr="00FD0EE5" w:rsidRDefault="00D26F58" w:rsidP="0032095F">
      <w:pPr>
        <w:spacing w:line="276" w:lineRule="auto"/>
        <w:rPr>
          <w:rFonts w:cs="Arial"/>
          <w:b/>
          <w:sz w:val="24"/>
          <w:szCs w:val="24"/>
        </w:rPr>
      </w:pPr>
      <w:r w:rsidRPr="00FD0EE5">
        <w:rPr>
          <w:b/>
          <w:sz w:val="24"/>
          <w:szCs w:val="24"/>
        </w:rPr>
        <w:t xml:space="preserve">Dokumenty uważa się za dostarczone w terminie, jeżeli wpłynęły na ww. adres w terminie do </w:t>
      </w:r>
      <w:r w:rsidR="00210A96">
        <w:rPr>
          <w:b/>
          <w:sz w:val="24"/>
          <w:szCs w:val="24"/>
        </w:rPr>
        <w:t>24.03.2026</w:t>
      </w:r>
      <w:r w:rsidRPr="00FD0EE5">
        <w:rPr>
          <w:b/>
          <w:sz w:val="24"/>
          <w:szCs w:val="24"/>
        </w:rPr>
        <w:t xml:space="preserve"> r.</w:t>
      </w:r>
      <w:r w:rsidR="00FD4BEC" w:rsidRPr="00FD0EE5">
        <w:rPr>
          <w:b/>
          <w:sz w:val="24"/>
          <w:szCs w:val="24"/>
        </w:rPr>
        <w:t xml:space="preserve"> do godz. 15.00</w:t>
      </w:r>
    </w:p>
    <w:p w14:paraId="561964C3" w14:textId="77777777" w:rsidR="00D26F58" w:rsidRPr="00FD0EE5" w:rsidRDefault="00D26F58" w:rsidP="0032095F">
      <w:pPr>
        <w:spacing w:line="276" w:lineRule="auto"/>
        <w:rPr>
          <w:sz w:val="24"/>
          <w:szCs w:val="24"/>
        </w:rPr>
      </w:pPr>
    </w:p>
    <w:sectPr w:rsidR="00D26F58" w:rsidRPr="00FD0EE5" w:rsidSect="008C14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C3F"/>
    <w:multiLevelType w:val="hybridMultilevel"/>
    <w:tmpl w:val="4C1C4C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E73C26"/>
    <w:multiLevelType w:val="hybridMultilevel"/>
    <w:tmpl w:val="55D40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0E5BCC"/>
    <w:multiLevelType w:val="hybridMultilevel"/>
    <w:tmpl w:val="82DCD606"/>
    <w:lvl w:ilvl="0" w:tplc="4434C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C286416"/>
    <w:multiLevelType w:val="hybridMultilevel"/>
    <w:tmpl w:val="F3F0D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34C5B"/>
    <w:multiLevelType w:val="hybridMultilevel"/>
    <w:tmpl w:val="E692F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8C2320"/>
    <w:multiLevelType w:val="hybridMultilevel"/>
    <w:tmpl w:val="8D207776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329A00B7"/>
    <w:multiLevelType w:val="hybridMultilevel"/>
    <w:tmpl w:val="A9407BCE"/>
    <w:lvl w:ilvl="0" w:tplc="2CFE6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66261"/>
    <w:multiLevelType w:val="hybridMultilevel"/>
    <w:tmpl w:val="E4FC4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B680FC0"/>
    <w:multiLevelType w:val="hybridMultilevel"/>
    <w:tmpl w:val="B6F66DA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092591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3E83C7B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0821DF3"/>
    <w:multiLevelType w:val="hybridMultilevel"/>
    <w:tmpl w:val="72D4A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047D2"/>
    <w:multiLevelType w:val="hybridMultilevel"/>
    <w:tmpl w:val="2B0237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C24ED8"/>
    <w:multiLevelType w:val="hybridMultilevel"/>
    <w:tmpl w:val="5E6CF4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6AB7DBD"/>
    <w:multiLevelType w:val="hybridMultilevel"/>
    <w:tmpl w:val="68B68176"/>
    <w:lvl w:ilvl="0" w:tplc="47ECA9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BC14D1"/>
    <w:multiLevelType w:val="hybridMultilevel"/>
    <w:tmpl w:val="76423A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D52A43"/>
    <w:multiLevelType w:val="hybridMultilevel"/>
    <w:tmpl w:val="0F1C05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8755CB"/>
    <w:multiLevelType w:val="hybridMultilevel"/>
    <w:tmpl w:val="F3521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1A44F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2" w:tplc="7DF457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258E3"/>
    <w:multiLevelType w:val="hybridMultilevel"/>
    <w:tmpl w:val="BC06B9B4"/>
    <w:lvl w:ilvl="0" w:tplc="37B81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2171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814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8600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3182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5388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05663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0334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14053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6885215">
    <w:abstractNumId w:val="17"/>
  </w:num>
  <w:num w:numId="10" w16cid:durableId="1253398085">
    <w:abstractNumId w:val="16"/>
  </w:num>
  <w:num w:numId="11" w16cid:durableId="1539197860">
    <w:abstractNumId w:val="0"/>
  </w:num>
  <w:num w:numId="12" w16cid:durableId="1961258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8648344">
    <w:abstractNumId w:val="12"/>
  </w:num>
  <w:num w:numId="14" w16cid:durableId="596325677">
    <w:abstractNumId w:val="18"/>
  </w:num>
  <w:num w:numId="15" w16cid:durableId="2102748941">
    <w:abstractNumId w:val="3"/>
  </w:num>
  <w:num w:numId="16" w16cid:durableId="67391399">
    <w:abstractNumId w:val="6"/>
  </w:num>
  <w:num w:numId="17" w16cid:durableId="970672452">
    <w:abstractNumId w:val="1"/>
  </w:num>
  <w:num w:numId="18" w16cid:durableId="2057851697">
    <w:abstractNumId w:val="8"/>
  </w:num>
  <w:num w:numId="19" w16cid:durableId="2081099995">
    <w:abstractNumId w:val="13"/>
  </w:num>
  <w:num w:numId="20" w16cid:durableId="955983624">
    <w:abstractNumId w:val="5"/>
  </w:num>
  <w:num w:numId="21" w16cid:durableId="14044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79"/>
    <w:rsid w:val="00000C2E"/>
    <w:rsid w:val="000158BC"/>
    <w:rsid w:val="00032444"/>
    <w:rsid w:val="00036713"/>
    <w:rsid w:val="000D272E"/>
    <w:rsid w:val="00131F33"/>
    <w:rsid w:val="001331A6"/>
    <w:rsid w:val="00160407"/>
    <w:rsid w:val="0016675A"/>
    <w:rsid w:val="00173CB4"/>
    <w:rsid w:val="001D6C51"/>
    <w:rsid w:val="00202946"/>
    <w:rsid w:val="00210A96"/>
    <w:rsid w:val="00292997"/>
    <w:rsid w:val="002F452E"/>
    <w:rsid w:val="00316E42"/>
    <w:rsid w:val="0032095F"/>
    <w:rsid w:val="003C21A2"/>
    <w:rsid w:val="003D7EE3"/>
    <w:rsid w:val="003E665D"/>
    <w:rsid w:val="003F39AB"/>
    <w:rsid w:val="003F52E9"/>
    <w:rsid w:val="0040429E"/>
    <w:rsid w:val="00405208"/>
    <w:rsid w:val="0041221C"/>
    <w:rsid w:val="004427F8"/>
    <w:rsid w:val="0044362E"/>
    <w:rsid w:val="004440D0"/>
    <w:rsid w:val="004516E0"/>
    <w:rsid w:val="004741C6"/>
    <w:rsid w:val="00482743"/>
    <w:rsid w:val="00483AC4"/>
    <w:rsid w:val="004D742D"/>
    <w:rsid w:val="004F6472"/>
    <w:rsid w:val="00577F3C"/>
    <w:rsid w:val="005B5197"/>
    <w:rsid w:val="005B6012"/>
    <w:rsid w:val="005F3BBA"/>
    <w:rsid w:val="00604EFF"/>
    <w:rsid w:val="006219E2"/>
    <w:rsid w:val="00632C8A"/>
    <w:rsid w:val="00642BFE"/>
    <w:rsid w:val="006448D1"/>
    <w:rsid w:val="00645E83"/>
    <w:rsid w:val="00650AFA"/>
    <w:rsid w:val="006522EB"/>
    <w:rsid w:val="0066297A"/>
    <w:rsid w:val="0067773D"/>
    <w:rsid w:val="006D205A"/>
    <w:rsid w:val="006E0961"/>
    <w:rsid w:val="006F0CB8"/>
    <w:rsid w:val="00731C43"/>
    <w:rsid w:val="00771CBD"/>
    <w:rsid w:val="007C3FE1"/>
    <w:rsid w:val="007E1E18"/>
    <w:rsid w:val="007E5789"/>
    <w:rsid w:val="00801752"/>
    <w:rsid w:val="00817322"/>
    <w:rsid w:val="00860EE5"/>
    <w:rsid w:val="008A788C"/>
    <w:rsid w:val="008C1479"/>
    <w:rsid w:val="008C65ED"/>
    <w:rsid w:val="008F5F85"/>
    <w:rsid w:val="00926B76"/>
    <w:rsid w:val="00937505"/>
    <w:rsid w:val="009A409E"/>
    <w:rsid w:val="009F0B5C"/>
    <w:rsid w:val="00A117B1"/>
    <w:rsid w:val="00A22818"/>
    <w:rsid w:val="00A343BC"/>
    <w:rsid w:val="00A672C6"/>
    <w:rsid w:val="00A9476A"/>
    <w:rsid w:val="00A976D4"/>
    <w:rsid w:val="00B27895"/>
    <w:rsid w:val="00B474BF"/>
    <w:rsid w:val="00B47658"/>
    <w:rsid w:val="00B57E42"/>
    <w:rsid w:val="00B83C23"/>
    <w:rsid w:val="00BF3F38"/>
    <w:rsid w:val="00C01AAA"/>
    <w:rsid w:val="00C360FE"/>
    <w:rsid w:val="00C501AF"/>
    <w:rsid w:val="00C77281"/>
    <w:rsid w:val="00CA55C8"/>
    <w:rsid w:val="00CC7173"/>
    <w:rsid w:val="00D0539A"/>
    <w:rsid w:val="00D26F58"/>
    <w:rsid w:val="00D30832"/>
    <w:rsid w:val="00D85EE3"/>
    <w:rsid w:val="00D92B84"/>
    <w:rsid w:val="00DA4986"/>
    <w:rsid w:val="00E32966"/>
    <w:rsid w:val="00E82BC5"/>
    <w:rsid w:val="00E91E81"/>
    <w:rsid w:val="00E96096"/>
    <w:rsid w:val="00E96899"/>
    <w:rsid w:val="00ED08BE"/>
    <w:rsid w:val="00EE72E9"/>
    <w:rsid w:val="00FA4FE1"/>
    <w:rsid w:val="00FC24CB"/>
    <w:rsid w:val="00FD0EE5"/>
    <w:rsid w:val="00FD4BEC"/>
    <w:rsid w:val="00FD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BC21"/>
  <w15:chartTrackingRefBased/>
  <w15:docId w15:val="{BD326F6B-6503-4A5B-89A6-A687AEAF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479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6F58"/>
    <w:pPr>
      <w:spacing w:before="120" w:after="0" w:line="300" w:lineRule="auto"/>
      <w:outlineLvl w:val="1"/>
    </w:pPr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F58"/>
    <w:pPr>
      <w:spacing w:before="120" w:after="0" w:line="300" w:lineRule="auto"/>
      <w:outlineLvl w:val="2"/>
    </w:pPr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6F58"/>
    <w:pPr>
      <w:spacing w:after="0" w:line="300" w:lineRule="auto"/>
      <w:outlineLvl w:val="3"/>
    </w:pPr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F58"/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26F58"/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26F58"/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26F58"/>
    <w:pPr>
      <w:spacing w:after="0" w:line="300" w:lineRule="auto"/>
      <w:ind w:left="720"/>
      <w:contextualSpacing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672C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7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78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78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8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2145</Words>
  <Characters>12875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Grażyna</dc:creator>
  <cp:keywords/>
  <dc:description/>
  <cp:lastModifiedBy>Cichocka Grażyna</cp:lastModifiedBy>
  <cp:revision>19</cp:revision>
  <cp:lastPrinted>2024-08-21T05:46:00Z</cp:lastPrinted>
  <dcterms:created xsi:type="dcterms:W3CDTF">2026-03-05T12:21:00Z</dcterms:created>
  <dcterms:modified xsi:type="dcterms:W3CDTF">2026-03-09T11:12:00Z</dcterms:modified>
</cp:coreProperties>
</file>