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594C52C7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73510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5F88BE16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73510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08 maja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5E587D27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inspektorki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9A4BF4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9E70ED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elektrycznego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1C365F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ds. dokumentacji 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Budowlano-Inwestycyjnym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 Zarządzie Mienia m.st. Warszawy (ZMW)</w:t>
      </w:r>
    </w:p>
    <w:p w14:paraId="00726707" w14:textId="5EE7970E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 (Dz. U. z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zm.) w związku z §4 ust 1. Statutu Zarządu Mienia m.st. Warszawy zarządza się, co następuje: </w:t>
      </w:r>
    </w:p>
    <w:p w14:paraId="3FE726F9" w14:textId="77777777" w:rsidR="008C1479" w:rsidRPr="007C3FE1" w:rsidRDefault="008C1479" w:rsidP="009E70E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5EA0BD23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Inspektorka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9E70ED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elektrycznego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ds. dokumentacji</w:t>
      </w:r>
      <w:r w:rsidR="00292997"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9E70ED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–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9E70E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0.500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etat</w:t>
      </w:r>
      <w:r w:rsidR="009E70E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="0073510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(pół etatu)</w:t>
      </w:r>
    </w:p>
    <w:p w14:paraId="1BF8BA2C" w14:textId="6DB8B38B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Szczegółowe wymagania oraz zakres obowiązków na stanowisku, o którym mowa w 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 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2095F">
      <w:pPr>
        <w:numPr>
          <w:ilvl w:val="0"/>
          <w:numId w:val="1"/>
        </w:numPr>
        <w:spacing w:after="24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9E70E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77777777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przeprowadzi Komisja Rekrutacyjna (Komisja) w składzie: </w:t>
      </w:r>
    </w:p>
    <w:p w14:paraId="11B37ADA" w14:textId="1AAEB7D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 S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awi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cki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Przewodniczący Komisji</w:t>
      </w:r>
    </w:p>
    <w:p w14:paraId="2D7CC2A8" w14:textId="0A50ADC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Agnieszka Rybka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542774CC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Agnieszka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Niedziela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4E6071C5" w14:textId="1F12B981" w:rsidR="005E696F" w:rsidRPr="00FD0EE5" w:rsidRDefault="005E696F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Piotr Dąbrowski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- Członek Komisji</w:t>
      </w:r>
    </w:p>
    <w:p w14:paraId="68F23F9F" w14:textId="53F45181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9E70E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3790B272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andydatów odbywać się będą na podstawie ogłoszenia o konkursie opublikowanego w Biuletynie Informacji Publicznej ZMW, wywieszonego na tablicy ogłoszeń w siedzibie ZMW oraz ogłoszenia w prasie. </w:t>
      </w:r>
    </w:p>
    <w:p w14:paraId="5061DD0F" w14:textId="024B9BE9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kandydatów będą przyjmowane w siedzibie ZMW w terminie do dnia </w:t>
      </w:r>
      <w:r w:rsidR="0073510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01 czerwca 2026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 (decyduje data wpływu do ZMW). </w:t>
      </w:r>
    </w:p>
    <w:p w14:paraId="556A7013" w14:textId="77777777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Zgłoszenia, które wpłyną po terminie ustalonym w pkt 2 nie będą rozpatrywane. W takim przypadku kandydaci nie będą informowani o odrzuceniu ich oferty. </w:t>
      </w:r>
    </w:p>
    <w:p w14:paraId="6F5A6AC2" w14:textId="77777777" w:rsidR="008C1479" w:rsidRPr="00FD0EE5" w:rsidRDefault="008C1479" w:rsidP="009E70ED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2C634EF3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dodatkowych informacji. </w:t>
      </w:r>
    </w:p>
    <w:p w14:paraId="77E29C6D" w14:textId="78D885E2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Informacje udzielane są wyłącznie w terminie określonym do składania ofert. </w:t>
      </w:r>
    </w:p>
    <w:p w14:paraId="640477DB" w14:textId="77777777" w:rsidR="008C1479" w:rsidRPr="00FD0EE5" w:rsidRDefault="008C1479" w:rsidP="009E70ED">
      <w:pPr>
        <w:spacing w:before="240" w:after="0" w:line="276" w:lineRule="auto"/>
        <w:ind w:firstLine="4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83114B8" w14:textId="00209F2B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o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4948B4E1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ED276F">
      <w:pPr>
        <w:spacing w:after="0" w:line="276" w:lineRule="auto"/>
        <w:ind w:firstLine="4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2595257D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26222959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 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65CC05F3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5F0D1770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</w:t>
      </w:r>
      <w:r w:rsidR="005E69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aktualnej sytuacji w danej problematyce,</w:t>
      </w:r>
    </w:p>
    <w:p w14:paraId="166FAF81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podstawowych aktów prawnych określonych w ogłoszeniu o 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 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 skali 0-6 pkt dla każdego kryterium.</w:t>
      </w:r>
    </w:p>
    <w:p w14:paraId="59D2DF6A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 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 największym stopniu spełniających wymagania dodatkowe określone w ogłoszeniu o naborze wraz z uzasadnieniem dokonanego wyboru i 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4D758F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32E9D64B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 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 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4D758F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7777777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336774DD" w14:textId="1C9247E0" w:rsidR="008C1479" w:rsidRPr="00FD0EE5" w:rsidRDefault="008C1479" w:rsidP="004D758F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1A71FF23" w:rsidR="008C1479" w:rsidRPr="00FD0EE5" w:rsidRDefault="008C1479" w:rsidP="00ED276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 </w:t>
      </w:r>
      <w:r w:rsidR="0073510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12 maja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 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1979831E" w:rsidR="0032095F" w:rsidRDefault="008C1479" w:rsidP="00ED276F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  <w:r w:rsidR="0032095F">
        <w:rPr>
          <w:sz w:val="24"/>
          <w:szCs w:val="24"/>
        </w:rPr>
        <w:br w:type="page"/>
      </w:r>
    </w:p>
    <w:p w14:paraId="4B42E390" w14:textId="4AF3487F" w:rsidR="00D26F58" w:rsidRPr="0032095F" w:rsidRDefault="00D26F58" w:rsidP="0032095F">
      <w:pPr>
        <w:pStyle w:val="Nagwek2"/>
        <w:spacing w:line="276" w:lineRule="auto"/>
        <w:rPr>
          <w:b w:val="0"/>
          <w:bCs w:val="0"/>
          <w:sz w:val="20"/>
          <w:szCs w:val="20"/>
        </w:rPr>
      </w:pPr>
      <w:r w:rsidRPr="0032095F">
        <w:rPr>
          <w:b w:val="0"/>
          <w:bCs w:val="0"/>
          <w:sz w:val="20"/>
          <w:szCs w:val="20"/>
        </w:rPr>
        <w:lastRenderedPageBreak/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 w:rsidR="009A4BF4">
        <w:rPr>
          <w:b w:val="0"/>
          <w:bCs w:val="0"/>
          <w:sz w:val="20"/>
          <w:szCs w:val="20"/>
        </w:rPr>
        <w:t>26/2026</w:t>
      </w:r>
    </w:p>
    <w:p w14:paraId="5DFA493A" w14:textId="189A31D5" w:rsidR="00D26F58" w:rsidRPr="00FD0EE5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54B11777" w14:textId="6A7C470A" w:rsidR="00E91E81" w:rsidRPr="00E91E81" w:rsidRDefault="00E91E81" w:rsidP="00FC24CB">
      <w:pPr>
        <w:pStyle w:val="Akapitzlist"/>
        <w:numPr>
          <w:ilvl w:val="1"/>
          <w:numId w:val="14"/>
        </w:numPr>
        <w:spacing w:line="276" w:lineRule="auto"/>
        <w:ind w:left="426"/>
        <w:rPr>
          <w:rFonts w:cs="Arial"/>
          <w:sz w:val="24"/>
        </w:rPr>
      </w:pPr>
      <w:r w:rsidRPr="00E91E81">
        <w:rPr>
          <w:rFonts w:cs="Arial"/>
          <w:sz w:val="24"/>
        </w:rPr>
        <w:t>Uczestniczenie w procesie przygotowywania dokumentacji do postępowań w zakresie projektowania, w tym:</w:t>
      </w:r>
    </w:p>
    <w:p w14:paraId="684690F1" w14:textId="3735DB34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cs="Arial"/>
          <w:sz w:val="24"/>
        </w:rPr>
      </w:pPr>
      <w:r w:rsidRPr="00E91E81">
        <w:rPr>
          <w:rFonts w:cs="Arial"/>
          <w:sz w:val="24"/>
        </w:rPr>
        <w:t>współudział w opracowywaniu dokumentacji przetargowej na wykonanie dokumentacji projektowej (PFU, OPZ, SWZ),</w:t>
      </w:r>
    </w:p>
    <w:p w14:paraId="2D797D20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przygotowywanie i kompletowanie dokumentów formalno-prawnych niezbędnych do wszczęcia postępowań,</w:t>
      </w:r>
    </w:p>
    <w:p w14:paraId="5179CE78" w14:textId="3CBA5F50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analiza dokumentacji projektowej pod kątem zgodności z obowiązującymi przepisami prawa budowlanego, normami technicznymi oraz wytycznymi inwestora,</w:t>
      </w:r>
    </w:p>
    <w:p w14:paraId="1EECE6EA" w14:textId="5D5BBCF6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współpraca z projektantami branżowymi (architektura, konstrukcja, instalacje sanitarne</w:t>
      </w:r>
      <w:r w:rsidR="009C46A5">
        <w:rPr>
          <w:rFonts w:asciiTheme="minorHAnsi" w:hAnsiTheme="minorHAnsi" w:cs="Arial"/>
          <w:sz w:val="24"/>
        </w:rPr>
        <w:t xml:space="preserve">) </w:t>
      </w:r>
      <w:r>
        <w:rPr>
          <w:rFonts w:asciiTheme="minorHAnsi" w:hAnsiTheme="minorHAnsi" w:cs="Arial"/>
          <w:sz w:val="24"/>
        </w:rPr>
        <w:t xml:space="preserve">m.in. w zakresie </w:t>
      </w:r>
      <w:r w:rsidRPr="004F6472">
        <w:rPr>
          <w:rFonts w:asciiTheme="minorHAnsi" w:hAnsiTheme="minorHAnsi" w:cs="Arial"/>
          <w:sz w:val="24"/>
        </w:rPr>
        <w:t>wyjaśniania rozbieżności i uzgadniania zmian w projekcie</w:t>
      </w:r>
      <w:r w:rsidR="008A788C">
        <w:rPr>
          <w:rFonts w:asciiTheme="minorHAnsi" w:hAnsiTheme="minorHAnsi" w:cs="Arial"/>
          <w:sz w:val="24"/>
        </w:rPr>
        <w:t>,</w:t>
      </w:r>
      <w:r w:rsidR="005E696F">
        <w:rPr>
          <w:rFonts w:asciiTheme="minorHAnsi" w:hAnsiTheme="minorHAnsi" w:cs="Arial"/>
          <w:sz w:val="24"/>
        </w:rPr>
        <w:t xml:space="preserve"> </w:t>
      </w:r>
      <w:r w:rsidR="005E696F" w:rsidRPr="004F6472">
        <w:rPr>
          <w:rFonts w:asciiTheme="minorHAnsi" w:hAnsiTheme="minorHAnsi" w:cs="Arial"/>
          <w:sz w:val="24"/>
        </w:rPr>
        <w:t>(zarządzanie wersjami i aneksami)</w:t>
      </w:r>
    </w:p>
    <w:p w14:paraId="5D6E0D8A" w14:textId="204E43BE" w:rsidR="00E91E81" w:rsidRPr="00E91E81" w:rsidRDefault="005E696F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zarządzanie </w:t>
      </w:r>
      <w:r w:rsidR="00E91E81" w:rsidRPr="00E91E81">
        <w:rPr>
          <w:rFonts w:asciiTheme="minorHAnsi" w:hAnsiTheme="minorHAnsi" w:cs="Arial"/>
          <w:sz w:val="24"/>
        </w:rPr>
        <w:t>koordynacj</w:t>
      </w:r>
      <w:r>
        <w:rPr>
          <w:rFonts w:asciiTheme="minorHAnsi" w:hAnsiTheme="minorHAnsi" w:cs="Arial"/>
          <w:sz w:val="24"/>
        </w:rPr>
        <w:t>ą</w:t>
      </w:r>
      <w:r w:rsidR="00E91E81" w:rsidRPr="00E91E81">
        <w:rPr>
          <w:rFonts w:asciiTheme="minorHAnsi" w:hAnsiTheme="minorHAnsi" w:cs="Arial"/>
          <w:sz w:val="24"/>
        </w:rPr>
        <w:t xml:space="preserve"> uzgodnień międzybranżowych na etapie przygotowania dokumentacji,</w:t>
      </w:r>
    </w:p>
    <w:p w14:paraId="42D7FAA3" w14:textId="3303E6F3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 xml:space="preserve">przygotowywanie zestawień kosztowych, </w:t>
      </w:r>
      <w:r w:rsidR="005E696F">
        <w:rPr>
          <w:rFonts w:asciiTheme="minorHAnsi" w:hAnsiTheme="minorHAnsi" w:cs="Arial"/>
          <w:sz w:val="24"/>
        </w:rPr>
        <w:t xml:space="preserve">uproszczonych </w:t>
      </w:r>
      <w:r w:rsidRPr="00E91E81">
        <w:rPr>
          <w:rFonts w:asciiTheme="minorHAnsi" w:hAnsiTheme="minorHAnsi" w:cs="Arial"/>
          <w:sz w:val="24"/>
        </w:rPr>
        <w:t>harmonogramów oraz materiałów pomocniczych do postępowań,</w:t>
      </w:r>
    </w:p>
    <w:p w14:paraId="4A02527D" w14:textId="77777777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monitorowanie terminów oraz wsparcie w procesie udzielania odpowiedzi na pytania oferentów,</w:t>
      </w:r>
    </w:p>
    <w:p w14:paraId="67ACD201" w14:textId="3D26B88F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weryfikacja kompletności, zgodności i aktualności dokumentacji projektowej przekazywanej przez Wykonawców</w:t>
      </w:r>
      <w:r w:rsidR="008A788C">
        <w:rPr>
          <w:rFonts w:cs="Arial"/>
          <w:sz w:val="24"/>
        </w:rPr>
        <w:t>,</w:t>
      </w:r>
    </w:p>
    <w:p w14:paraId="7D44738A" w14:textId="52D2C031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udział w przygotowywaniu wniosków o uzyskanie decyzji administracyjnych (np. pozwolenie na budowę, decyzje środowiskowe)</w:t>
      </w:r>
      <w:r w:rsidR="008A788C">
        <w:rPr>
          <w:rFonts w:asciiTheme="minorHAnsi" w:hAnsiTheme="minorHAnsi" w:cs="Arial"/>
          <w:sz w:val="24"/>
        </w:rPr>
        <w:t>,</w:t>
      </w:r>
    </w:p>
    <w:p w14:paraId="073D0487" w14:textId="2C893B3D" w:rsidR="00FC24CB" w:rsidRDefault="005E696F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nadzór nad</w:t>
      </w:r>
      <w:r w:rsidR="004F6472" w:rsidRPr="00FC24CB">
        <w:rPr>
          <w:rFonts w:asciiTheme="minorHAnsi" w:hAnsiTheme="minorHAnsi" w:cs="Arial"/>
          <w:sz w:val="24"/>
        </w:rPr>
        <w:t xml:space="preserve"> obieg</w:t>
      </w:r>
      <w:r>
        <w:rPr>
          <w:rFonts w:asciiTheme="minorHAnsi" w:hAnsiTheme="minorHAnsi" w:cs="Arial"/>
          <w:sz w:val="24"/>
        </w:rPr>
        <w:t>iem</w:t>
      </w:r>
      <w:r w:rsidR="004F6472" w:rsidRPr="00FC24CB">
        <w:rPr>
          <w:rFonts w:asciiTheme="minorHAnsi" w:hAnsiTheme="minorHAnsi" w:cs="Arial"/>
          <w:sz w:val="24"/>
        </w:rPr>
        <w:t xml:space="preserve"> dokumentów pomiędzy inwestorem</w:t>
      </w:r>
      <w:r w:rsidR="00FC24CB" w:rsidRPr="00FC24CB">
        <w:rPr>
          <w:rFonts w:asciiTheme="minorHAnsi" w:hAnsiTheme="minorHAnsi" w:cs="Arial"/>
          <w:sz w:val="24"/>
        </w:rPr>
        <w:t xml:space="preserve"> i</w:t>
      </w:r>
      <w:r w:rsidR="004F6472" w:rsidRPr="00FC24CB">
        <w:rPr>
          <w:rFonts w:asciiTheme="minorHAnsi" w:hAnsiTheme="minorHAnsi" w:cs="Arial"/>
          <w:sz w:val="24"/>
        </w:rPr>
        <w:t xml:space="preserve"> projektantem</w:t>
      </w:r>
      <w:r w:rsidR="00FC24CB" w:rsidRPr="00FC24CB">
        <w:rPr>
          <w:rFonts w:asciiTheme="minorHAnsi" w:hAnsiTheme="minorHAnsi" w:cs="Arial"/>
          <w:sz w:val="24"/>
        </w:rPr>
        <w:t>,</w:t>
      </w:r>
    </w:p>
    <w:p w14:paraId="338AB290" w14:textId="27B25CE4" w:rsidR="00FC24CB" w:rsidRPr="00FC24CB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kontrola nad terminowym przebiegiem prac projektowych</w:t>
      </w:r>
      <w:r w:rsidR="005E696F">
        <w:rPr>
          <w:rFonts w:cs="Arial"/>
          <w:sz w:val="24"/>
        </w:rPr>
        <w:t>,</w:t>
      </w:r>
      <w:r w:rsidR="00FC24CB" w:rsidRPr="00FC24CB">
        <w:rPr>
          <w:rFonts w:cs="Arial"/>
          <w:sz w:val="24"/>
        </w:rPr>
        <w:t xml:space="preserve"> </w:t>
      </w:r>
      <w:r w:rsidR="00FC24CB" w:rsidRPr="00FC24CB">
        <w:rPr>
          <w:rFonts w:asciiTheme="minorHAnsi" w:hAnsiTheme="minorHAnsi" w:cs="Arial"/>
          <w:sz w:val="24"/>
        </w:rPr>
        <w:t>zgłaszanie przełożonemu możliwości wystąpienia zagrożeń w terminowej realizacji zadań,</w:t>
      </w:r>
    </w:p>
    <w:p w14:paraId="6F9D36B1" w14:textId="33118893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ocena zgodności wykonywanych robót projektowych z harmonogramem rzeczowo-finansowym,</w:t>
      </w:r>
    </w:p>
    <w:p w14:paraId="7D480D92" w14:textId="0E833CFC" w:rsidR="00E91E81" w:rsidRPr="00FD0EE5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sprawdzanie zgodności przedkładanych dokumentów finansowych z rzeczywistym stanem wykon</w:t>
      </w:r>
      <w:r w:rsidR="00B61B52">
        <w:rPr>
          <w:rFonts w:asciiTheme="minorHAnsi" w:hAnsiTheme="minorHAnsi" w:cs="Arial"/>
          <w:sz w:val="24"/>
        </w:rPr>
        <w:t>ania</w:t>
      </w:r>
      <w:r w:rsidR="003E0A8A">
        <w:rPr>
          <w:rFonts w:asciiTheme="minorHAnsi" w:hAnsiTheme="minorHAnsi" w:cs="Arial"/>
          <w:sz w:val="24"/>
        </w:rPr>
        <w:t xml:space="preserve"> prac projektowych</w:t>
      </w:r>
      <w:r w:rsidRPr="00FD0EE5">
        <w:rPr>
          <w:rFonts w:asciiTheme="minorHAnsi" w:hAnsiTheme="minorHAnsi" w:cs="Arial"/>
          <w:sz w:val="24"/>
        </w:rPr>
        <w:t>,</w:t>
      </w:r>
    </w:p>
    <w:p w14:paraId="3E0974C8" w14:textId="00A2667B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u</w:t>
      </w:r>
      <w:r w:rsidR="004F6472" w:rsidRPr="004F6472">
        <w:rPr>
          <w:rFonts w:asciiTheme="minorHAnsi" w:hAnsiTheme="minorHAnsi" w:cs="Arial"/>
          <w:sz w:val="24"/>
        </w:rPr>
        <w:t>dział w spotkaniach koordynacyjnych</w:t>
      </w:r>
      <w:r w:rsidR="008A788C">
        <w:rPr>
          <w:rFonts w:asciiTheme="minorHAnsi" w:hAnsiTheme="minorHAnsi" w:cs="Arial"/>
          <w:sz w:val="24"/>
        </w:rPr>
        <w:t>,</w:t>
      </w:r>
    </w:p>
    <w:p w14:paraId="48DD05E4" w14:textId="1DA57652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s</w:t>
      </w:r>
      <w:r w:rsidR="004F6472" w:rsidRPr="004F6472">
        <w:rPr>
          <w:rFonts w:asciiTheme="minorHAnsi" w:hAnsiTheme="minorHAnsi" w:cs="Arial"/>
          <w:sz w:val="24"/>
        </w:rPr>
        <w:t xml:space="preserve">porządzanie opinii </w:t>
      </w:r>
      <w:r w:rsidR="005E696F">
        <w:rPr>
          <w:rFonts w:asciiTheme="minorHAnsi" w:hAnsiTheme="minorHAnsi" w:cs="Arial"/>
          <w:sz w:val="24"/>
        </w:rPr>
        <w:t>i</w:t>
      </w:r>
      <w:r w:rsidR="004F6472" w:rsidRPr="004F6472">
        <w:rPr>
          <w:rFonts w:asciiTheme="minorHAnsi" w:hAnsiTheme="minorHAnsi" w:cs="Arial"/>
          <w:sz w:val="24"/>
        </w:rPr>
        <w:t xml:space="preserve"> raportów dotyczących poprawności dokumentacji</w:t>
      </w:r>
      <w:r w:rsidR="008A788C">
        <w:rPr>
          <w:rFonts w:asciiTheme="minorHAnsi" w:hAnsiTheme="minorHAnsi" w:cs="Arial"/>
          <w:sz w:val="24"/>
        </w:rPr>
        <w:t>,</w:t>
      </w:r>
    </w:p>
    <w:p w14:paraId="44DE4525" w14:textId="77777777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sporządzanie protokołów konieczności wykonania robót dodatkowych i</w:t>
      </w:r>
      <w:r w:rsidR="0032095F" w:rsidRPr="00FC24CB">
        <w:rPr>
          <w:rFonts w:cs="Arial"/>
          <w:sz w:val="24"/>
        </w:rPr>
        <w:t> </w:t>
      </w:r>
      <w:r w:rsidRPr="00FC24CB">
        <w:rPr>
          <w:rFonts w:cs="Arial"/>
          <w:sz w:val="24"/>
        </w:rPr>
        <w:t>zamiennych,</w:t>
      </w:r>
    </w:p>
    <w:p w14:paraId="4F0CE820" w14:textId="77777777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przygotowywanie dokumentów i udział w odbiorach cząstkowych i końcowych nadzorowanych prac,</w:t>
      </w:r>
    </w:p>
    <w:p w14:paraId="7EC6B592" w14:textId="042A727C" w:rsidR="00FC24CB" w:rsidRPr="00FC24CB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archiwizacja dokumentacji technicznej, projektowej i eksploatacyjnej zgodnie z obowiązującymi standardami</w:t>
      </w:r>
      <w:r w:rsidR="003A0E21">
        <w:rPr>
          <w:rFonts w:cs="Arial"/>
          <w:sz w:val="24"/>
        </w:rPr>
        <w:t>.</w:t>
      </w:r>
    </w:p>
    <w:p w14:paraId="42BC19B1" w14:textId="08FE20FB" w:rsidR="00937505" w:rsidRPr="00FC24CB" w:rsidRDefault="003A0E21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>
        <w:rPr>
          <w:sz w:val="24"/>
        </w:rPr>
        <w:t>P</w:t>
      </w:r>
      <w:r w:rsidR="00D26F58" w:rsidRPr="00FC24CB">
        <w:rPr>
          <w:sz w:val="24"/>
        </w:rPr>
        <w:t xml:space="preserve">rzygotowywanie </w:t>
      </w:r>
      <w:r w:rsidR="00B27895" w:rsidRPr="00FC24CB">
        <w:rPr>
          <w:sz w:val="24"/>
        </w:rPr>
        <w:t xml:space="preserve">merytorycznych wkładów do </w:t>
      </w:r>
      <w:r w:rsidR="00D26F58" w:rsidRPr="00FC24CB">
        <w:rPr>
          <w:sz w:val="24"/>
        </w:rPr>
        <w:t>projektów umów i innych dokumentów niezbędnych do zawarcia umów na </w:t>
      </w:r>
      <w:r w:rsidR="00C77281" w:rsidRPr="00FC24CB">
        <w:rPr>
          <w:sz w:val="24"/>
        </w:rPr>
        <w:t>prace projektowe</w:t>
      </w:r>
      <w:r>
        <w:rPr>
          <w:sz w:val="24"/>
        </w:rPr>
        <w:t>.</w:t>
      </w:r>
    </w:p>
    <w:p w14:paraId="59FC9AA7" w14:textId="01409766" w:rsidR="00FC24CB" w:rsidRPr="00FC24CB" w:rsidRDefault="003A0E21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>
        <w:rPr>
          <w:sz w:val="24"/>
        </w:rPr>
        <w:t>W</w:t>
      </w:r>
      <w:r w:rsidR="00A22818" w:rsidRPr="00FC24CB">
        <w:rPr>
          <w:sz w:val="24"/>
        </w:rPr>
        <w:t>ykonywanie i sprawdzanie kosztorysów inwestorskich w programie Norma</w:t>
      </w:r>
      <w:bookmarkStart w:id="0" w:name="_Hlk220401207"/>
      <w:r>
        <w:rPr>
          <w:sz w:val="24"/>
        </w:rPr>
        <w:t>.</w:t>
      </w:r>
    </w:p>
    <w:bookmarkEnd w:id="0"/>
    <w:p w14:paraId="598B9834" w14:textId="6F725340" w:rsidR="00FC24CB" w:rsidRPr="00FC24CB" w:rsidRDefault="003A0E21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>
        <w:rPr>
          <w:snapToGrid w:val="0"/>
          <w:sz w:val="24"/>
        </w:rPr>
        <w:t>Wy</w:t>
      </w:r>
      <w:r w:rsidR="00FC24CB" w:rsidRPr="00FC24CB">
        <w:rPr>
          <w:snapToGrid w:val="0"/>
          <w:sz w:val="24"/>
        </w:rPr>
        <w:t>konywanie innych zadań zleconych przez przełożonych, a w szczególności z zakresu posiadanych kwalifikacji zawodowych dla realizacji zadań jednostki.</w:t>
      </w:r>
      <w:r w:rsidR="00FC24CB" w:rsidRPr="00FC24CB">
        <w:rPr>
          <w:rFonts w:cs="Arial"/>
          <w:sz w:val="24"/>
        </w:rPr>
        <w:t xml:space="preserve"> </w:t>
      </w:r>
    </w:p>
    <w:p w14:paraId="56EE43EF" w14:textId="53A07262" w:rsidR="00D26F58" w:rsidRPr="00FC24CB" w:rsidRDefault="00D26F58" w:rsidP="00FC24CB">
      <w:pPr>
        <w:pStyle w:val="Nagwek2"/>
        <w:spacing w:before="360" w:line="276" w:lineRule="auto"/>
        <w:rPr>
          <w:sz w:val="24"/>
          <w:szCs w:val="24"/>
        </w:rPr>
      </w:pPr>
      <w:r w:rsidRPr="00FC24CB">
        <w:rPr>
          <w:sz w:val="24"/>
          <w:szCs w:val="24"/>
        </w:rPr>
        <w:lastRenderedPageBreak/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18C40236" w:rsidR="00D26F58" w:rsidRPr="007C3FE1" w:rsidRDefault="00D26F58" w:rsidP="0032095F">
      <w:pPr>
        <w:spacing w:line="276" w:lineRule="auto"/>
        <w:rPr>
          <w:sz w:val="24"/>
          <w:szCs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budynku, wyjazdami służbowymi na terenie m.st. Warszawy oraz poza m.st. Warszawa</w:t>
      </w:r>
      <w:r w:rsidR="005B5197" w:rsidRPr="007C3FE1">
        <w:rPr>
          <w:sz w:val="24"/>
          <w:szCs w:val="24"/>
        </w:rPr>
        <w:t xml:space="preserve">, praca na budowie w związku z prowadzonym nadzorem nad </w:t>
      </w:r>
      <w:r w:rsidR="00C77281">
        <w:rPr>
          <w:sz w:val="24"/>
          <w:szCs w:val="24"/>
        </w:rPr>
        <w:t>pracami projektowymi</w:t>
      </w:r>
      <w:r w:rsidRPr="007C3FE1">
        <w:rPr>
          <w:rStyle w:val="Nagwek4Znak"/>
          <w:sz w:val="24"/>
        </w:rPr>
        <w:t>.</w:t>
      </w: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t>Wymagania niezbędne:</w:t>
      </w:r>
    </w:p>
    <w:p w14:paraId="42EEB429" w14:textId="69F1E6D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obywatelstwo polskie (o stanowisko mogą ubiegać się również osoby nie posiadające obywatelstwa polskiego zgodnie z art. 11 ust. 2 i 3 ustawy z 21 listopada 2008 r. o pracownikach samorządowych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 xml:space="preserve">1135 z </w:t>
      </w:r>
      <w:proofErr w:type="spellStart"/>
      <w:r w:rsidR="006219E2">
        <w:rPr>
          <w:sz w:val="24"/>
        </w:rPr>
        <w:t>późn</w:t>
      </w:r>
      <w:proofErr w:type="spellEnd"/>
      <w:r w:rsidR="006219E2">
        <w:rPr>
          <w:sz w:val="24"/>
        </w:rPr>
        <w:t>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niekaralność za umyślne przestępstwo ścigane z oskarżenia publicznego lub umyślne przestępstwo skarbowe,</w:t>
      </w:r>
    </w:p>
    <w:p w14:paraId="7969F813" w14:textId="38F04A3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937505" w:rsidRPr="00FD0EE5">
        <w:rPr>
          <w:sz w:val="24"/>
        </w:rPr>
        <w:t>wyższe,</w:t>
      </w:r>
    </w:p>
    <w:p w14:paraId="343181A5" w14:textId="77777777" w:rsidR="00040EC5" w:rsidRDefault="005E696F" w:rsidP="00926B76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sz w:val="24"/>
        </w:rPr>
        <w:t>minimum 4-letni staż</w:t>
      </w:r>
      <w:r w:rsidR="00040EC5">
        <w:rPr>
          <w:sz w:val="24"/>
        </w:rPr>
        <w:t xml:space="preserve"> pracy,</w:t>
      </w:r>
    </w:p>
    <w:p w14:paraId="13C5F93D" w14:textId="14133E5B" w:rsidR="00926B76" w:rsidRPr="00926B76" w:rsidRDefault="005E696F" w:rsidP="00926B76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sz w:val="24"/>
        </w:rPr>
        <w:t>posiadani</w:t>
      </w:r>
      <w:r w:rsidR="00040EC5">
        <w:rPr>
          <w:sz w:val="24"/>
        </w:rPr>
        <w:t>e</w:t>
      </w:r>
      <w:r>
        <w:rPr>
          <w:sz w:val="24"/>
        </w:rPr>
        <w:t xml:space="preserve"> </w:t>
      </w:r>
      <w:r w:rsidR="00040EC5">
        <w:rPr>
          <w:sz w:val="24"/>
        </w:rPr>
        <w:t>minimum 4 lata</w:t>
      </w:r>
      <w:r w:rsidR="00040EC5" w:rsidRPr="00FD0EE5">
        <w:rPr>
          <w:sz w:val="24"/>
        </w:rPr>
        <w:t xml:space="preserve"> </w:t>
      </w:r>
      <w:r w:rsidR="0044362E" w:rsidRPr="00FD0EE5">
        <w:rPr>
          <w:sz w:val="24"/>
        </w:rPr>
        <w:t>uprawnie</w:t>
      </w:r>
      <w:r>
        <w:rPr>
          <w:sz w:val="24"/>
        </w:rPr>
        <w:t>ń</w:t>
      </w:r>
      <w:r w:rsidR="00405208">
        <w:rPr>
          <w:sz w:val="24"/>
        </w:rPr>
        <w:t xml:space="preserve"> </w:t>
      </w:r>
      <w:r w:rsidR="00C01AAA">
        <w:rPr>
          <w:sz w:val="24"/>
        </w:rPr>
        <w:t xml:space="preserve">do kierowania </w:t>
      </w:r>
      <w:r w:rsidR="00632C8A">
        <w:rPr>
          <w:sz w:val="24"/>
        </w:rPr>
        <w:t xml:space="preserve">robotami budowlanymi bez ograniczeń </w:t>
      </w:r>
      <w:r w:rsidR="0044362E" w:rsidRPr="00FD0EE5">
        <w:rPr>
          <w:sz w:val="24"/>
        </w:rPr>
        <w:t>w specjalności</w:t>
      </w:r>
      <w:r w:rsidR="00CE7D43" w:rsidRPr="00CE7D43">
        <w:rPr>
          <w:color w:val="FF0000"/>
          <w:sz w:val="24"/>
        </w:rPr>
        <w:t xml:space="preserve"> </w:t>
      </w:r>
      <w:r w:rsidR="00CE7D43" w:rsidRPr="00946454">
        <w:rPr>
          <w:sz w:val="24"/>
        </w:rPr>
        <w:t>instalacyjnej w zakresie sieci, instalacji i urządzeń elektrycznych i elektroenergetycznych</w:t>
      </w:r>
      <w:r w:rsidR="0044362E" w:rsidRPr="00946454">
        <w:rPr>
          <w:sz w:val="24"/>
        </w:rPr>
        <w:t xml:space="preserve"> </w:t>
      </w:r>
      <w:r w:rsidR="00926B76">
        <w:rPr>
          <w:sz w:val="24"/>
        </w:rPr>
        <w:t xml:space="preserve">lub </w:t>
      </w:r>
      <w:r w:rsidR="00405208" w:rsidRPr="00405208">
        <w:rPr>
          <w:sz w:val="24"/>
        </w:rPr>
        <w:t>uprawnie</w:t>
      </w:r>
      <w:r>
        <w:rPr>
          <w:sz w:val="24"/>
        </w:rPr>
        <w:t>ń</w:t>
      </w:r>
      <w:r w:rsidR="00405208" w:rsidRPr="00405208">
        <w:rPr>
          <w:sz w:val="24"/>
        </w:rPr>
        <w:t xml:space="preserve"> do projektowania bez ograniczeń w </w:t>
      </w:r>
      <w:r w:rsidR="00CE7D43" w:rsidRPr="00405208">
        <w:rPr>
          <w:sz w:val="24"/>
        </w:rPr>
        <w:t>specjalności</w:t>
      </w:r>
      <w:r w:rsidR="00CE7D43" w:rsidRPr="00CE7D43">
        <w:rPr>
          <w:sz w:val="24"/>
        </w:rPr>
        <w:t xml:space="preserve"> instalacyjnej w zakresie sieci, instalacji i urządzeń elektrycznych i elektroenergetycznych</w:t>
      </w:r>
      <w:r w:rsidR="00040EC5">
        <w:rPr>
          <w:sz w:val="24"/>
        </w:rPr>
        <w:t>,</w:t>
      </w:r>
    </w:p>
    <w:p w14:paraId="61D31073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znajomość i umiejętność stosowania przepisów w zakresie wymaganym w opisie stanowiska pracy,</w:t>
      </w:r>
    </w:p>
    <w:p w14:paraId="7ECBA3A7" w14:textId="5972198A" w:rsidR="00D26F58" w:rsidRPr="0081732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A22818" w:rsidRPr="00FD0EE5">
        <w:rPr>
          <w:rFonts w:cs="Verdana"/>
          <w:sz w:val="24"/>
        </w:rPr>
        <w:t>, Norma</w:t>
      </w:r>
      <w:r w:rsidRPr="00FD0EE5">
        <w:rPr>
          <w:rFonts w:cs="Verdana"/>
          <w:sz w:val="24"/>
        </w:rPr>
        <w:t>.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Wymagania dodatkowe:</w:t>
      </w:r>
    </w:p>
    <w:p w14:paraId="1D44FAF8" w14:textId="7254052A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 xml:space="preserve">znajomość </w:t>
      </w:r>
      <w:r w:rsidR="003E665D" w:rsidRPr="00FD0EE5">
        <w:rPr>
          <w:rFonts w:cs="Verdana"/>
          <w:sz w:val="24"/>
          <w:szCs w:val="24"/>
        </w:rPr>
        <w:t>Ustawy Prawo Budowlane, Rozporządzenia Ministra Infrastruktury z 12 kwietnia 2002 r. w sprawie warunków technicznych jakim powinny odpowiadać budynki i ich usytuowanie, przepisów o zamówieniach publicznych, ustawy o ustroju m.st Warszawy, ustawy o ochronie danych osobowych,</w:t>
      </w:r>
    </w:p>
    <w:p w14:paraId="42233A7B" w14:textId="508D0D98" w:rsidR="008A788C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 stres, komunikatywność, umiejętność pracy w zespole</w:t>
      </w:r>
      <w:r w:rsidR="008A788C">
        <w:rPr>
          <w:rFonts w:cs="Verdana"/>
          <w:sz w:val="24"/>
          <w:szCs w:val="24"/>
        </w:rPr>
        <w:t>,</w:t>
      </w:r>
    </w:p>
    <w:p w14:paraId="31E327F0" w14:textId="3DCE3923" w:rsidR="006E0961" w:rsidRPr="00E77574" w:rsidRDefault="006E0961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</w:rPr>
        <w:t>prawo jazdy kat. B,</w:t>
      </w:r>
    </w:p>
    <w:p w14:paraId="479F8A0B" w14:textId="77777777" w:rsidR="00C25627" w:rsidRPr="00C25627" w:rsidRDefault="00C25627" w:rsidP="00C25627">
      <w:pPr>
        <w:pStyle w:val="Akapitzlist"/>
        <w:numPr>
          <w:ilvl w:val="0"/>
          <w:numId w:val="13"/>
        </w:numPr>
        <w:rPr>
          <w:rFonts w:asciiTheme="minorHAnsi" w:eastAsiaTheme="minorHAnsi" w:hAnsiTheme="minorHAnsi" w:cs="Verdana"/>
          <w:kern w:val="2"/>
          <w:sz w:val="24"/>
          <w:szCs w:val="22"/>
          <w:lang w:eastAsia="en-US"/>
          <w14:ligatures w14:val="standardContextual"/>
        </w:rPr>
      </w:pPr>
      <w:r w:rsidRPr="00C25627">
        <w:rPr>
          <w:rFonts w:asciiTheme="minorHAnsi" w:eastAsiaTheme="minorHAnsi" w:hAnsiTheme="minorHAnsi" w:cs="Verdana"/>
          <w:kern w:val="2"/>
          <w:sz w:val="24"/>
          <w:szCs w:val="22"/>
          <w:lang w:eastAsia="en-US"/>
          <w14:ligatures w14:val="standardContextual"/>
        </w:rPr>
        <w:t>znajomość programu AutoCad LT i NORMA.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Wskaźnik zatrudnienia osób niepełnosprawnych:</w:t>
      </w:r>
    </w:p>
    <w:p w14:paraId="195CD67E" w14:textId="126B59F9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 rehabilitacji zawodowej i</w:t>
      </w:r>
      <w:r w:rsidR="006219E2">
        <w:rPr>
          <w:sz w:val="24"/>
          <w:szCs w:val="24"/>
        </w:rPr>
        <w:t> 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lastRenderedPageBreak/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6E774F7A" w14:textId="0E88A0A8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kserokopie świadectw pracy dokumentujących staż pracy lub zaświadczenie o</w:t>
      </w:r>
      <w:r w:rsidR="006219E2">
        <w:rPr>
          <w:sz w:val="24"/>
        </w:rPr>
        <w:t> </w:t>
      </w:r>
      <w:r w:rsidRPr="00FD0EE5">
        <w:rPr>
          <w:sz w:val="24"/>
        </w:rPr>
        <w:t>zatrudnieniu, zawierające okres zatrudnienia, w przypadku pozostawania w</w:t>
      </w:r>
      <w:r w:rsidR="006219E2">
        <w:rPr>
          <w:sz w:val="24"/>
        </w:rPr>
        <w:t> 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 xml:space="preserve">/ Kandydatka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2CB0C816" w14:textId="0DDD62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podpisana odręcznie klauzula o treści: ,,Wyrażam zgodę na przetwarzanie moich danych osobowych zawartych w ofercie pracy dla potrzeb rekrutacji, zgodnie z</w:t>
      </w:r>
      <w:r w:rsidR="006219E2">
        <w:rPr>
          <w:sz w:val="24"/>
        </w:rPr>
        <w:t> </w:t>
      </w:r>
      <w:r w:rsidRPr="00FD0EE5">
        <w:rPr>
          <w:sz w:val="24"/>
        </w:rPr>
        <w:t>ustawą z dnia 29.08.1997 r. o ochronie danych osobowych, ustawy z 10 maja 2018 r. o ochronie danych osobowych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 w 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2667E84A" w14:textId="44F891CC" w:rsidR="00D26F58" w:rsidRPr="00FD0EE5" w:rsidRDefault="00D26F58" w:rsidP="0032095F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Osoby zainteresowane prosimy o dostarczenie kompletu dokumentów osobiście do pokoju 401, do godz. 15.00, w siedzibie Zarządu Mienia m.st. Warszawy lub przesłanie za pośrednictwem operatora pocztowego na podany poniżej adres </w:t>
      </w:r>
      <w:r w:rsidRPr="00FD0EE5">
        <w:rPr>
          <w:rFonts w:asciiTheme="minorHAnsi" w:hAnsiTheme="minorHAnsi"/>
          <w:sz w:val="24"/>
          <w:szCs w:val="24"/>
        </w:rPr>
        <w:t>do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73510C" w:rsidRPr="0073510C">
        <w:rPr>
          <w:rFonts w:asciiTheme="minorHAnsi" w:hAnsiTheme="minorHAnsi"/>
          <w:sz w:val="24"/>
          <w:szCs w:val="24"/>
        </w:rPr>
        <w:t>01 czerwca</w:t>
      </w:r>
      <w:r w:rsidR="006219E2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6219E2" w:rsidRPr="006219E2">
        <w:rPr>
          <w:rFonts w:asciiTheme="minorHAnsi" w:hAnsiTheme="minorHAnsi"/>
          <w:sz w:val="24"/>
          <w:szCs w:val="24"/>
        </w:rPr>
        <w:t>2026</w:t>
      </w:r>
      <w:r w:rsidRPr="006219E2">
        <w:rPr>
          <w:rFonts w:asciiTheme="minorHAnsi" w:hAnsiTheme="minorHAnsi"/>
          <w:sz w:val="24"/>
          <w:szCs w:val="24"/>
        </w:rPr>
        <w:t xml:space="preserve"> </w:t>
      </w:r>
      <w:r w:rsidRPr="00FD0EE5">
        <w:rPr>
          <w:rFonts w:asciiTheme="minorHAnsi" w:hAnsiTheme="minorHAnsi"/>
          <w:sz w:val="24"/>
          <w:szCs w:val="24"/>
        </w:rPr>
        <w:t xml:space="preserve">r. </w:t>
      </w:r>
    </w:p>
    <w:p w14:paraId="7B471786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Adres składania dokumentów:</w:t>
      </w:r>
    </w:p>
    <w:p w14:paraId="1A50F556" w14:textId="69457E75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 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52074889" w:rsidR="00D26F58" w:rsidRPr="009A2075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9A2075">
        <w:rPr>
          <w:sz w:val="24"/>
          <w:szCs w:val="24"/>
        </w:rPr>
        <w:t xml:space="preserve">z dopiskiem na kopercie </w:t>
      </w:r>
      <w:r w:rsidRPr="009A2075">
        <w:rPr>
          <w:b/>
          <w:bCs/>
          <w:sz w:val="24"/>
          <w:szCs w:val="24"/>
        </w:rPr>
        <w:t>,,</w:t>
      </w:r>
      <w:r w:rsidR="00FC24CB" w:rsidRPr="009A2075">
        <w:t xml:space="preserve"> </w:t>
      </w:r>
      <w:r w:rsidR="00FC24CB" w:rsidRPr="009A2075">
        <w:rPr>
          <w:b/>
          <w:bCs/>
          <w:sz w:val="24"/>
          <w:szCs w:val="24"/>
        </w:rPr>
        <w:t xml:space="preserve">Inspektor / Inspektorka nadzoru inwestorskiego </w:t>
      </w:r>
      <w:r w:rsidR="00926906" w:rsidRPr="009A2075">
        <w:rPr>
          <w:b/>
          <w:bCs/>
          <w:sz w:val="24"/>
          <w:szCs w:val="24"/>
        </w:rPr>
        <w:t xml:space="preserve">elektrycznego </w:t>
      </w:r>
      <w:r w:rsidR="00FC24CB" w:rsidRPr="009A2075">
        <w:rPr>
          <w:b/>
          <w:bCs/>
          <w:sz w:val="24"/>
          <w:szCs w:val="24"/>
        </w:rPr>
        <w:t>ds. dokumentacji</w:t>
      </w:r>
      <w:r w:rsidR="001C365F">
        <w:rPr>
          <w:b/>
          <w:bCs/>
          <w:sz w:val="24"/>
          <w:szCs w:val="24"/>
        </w:rPr>
        <w:t xml:space="preserve"> </w:t>
      </w:r>
      <w:r w:rsidR="009A4BF4">
        <w:rPr>
          <w:b/>
          <w:bCs/>
          <w:sz w:val="24"/>
          <w:szCs w:val="24"/>
        </w:rPr>
        <w:t>w Dziale Budowlano-Inwestycyjnym</w:t>
      </w:r>
      <w:r w:rsidR="00926906" w:rsidRPr="009A2075">
        <w:rPr>
          <w:b/>
          <w:bCs/>
          <w:sz w:val="24"/>
          <w:szCs w:val="24"/>
        </w:rPr>
        <w:t>–</w:t>
      </w:r>
      <w:r w:rsidR="00FC24CB" w:rsidRPr="009A2075">
        <w:rPr>
          <w:b/>
          <w:bCs/>
          <w:sz w:val="24"/>
          <w:szCs w:val="24"/>
        </w:rPr>
        <w:t xml:space="preserve"> </w:t>
      </w:r>
      <w:r w:rsidR="00926906" w:rsidRPr="009A2075">
        <w:rPr>
          <w:b/>
          <w:bCs/>
          <w:sz w:val="24"/>
          <w:szCs w:val="24"/>
        </w:rPr>
        <w:t>0.500</w:t>
      </w:r>
      <w:r w:rsidR="00FC24CB" w:rsidRPr="009A2075">
        <w:rPr>
          <w:b/>
          <w:bCs/>
          <w:sz w:val="24"/>
          <w:szCs w:val="24"/>
        </w:rPr>
        <w:t xml:space="preserve"> etat</w:t>
      </w:r>
      <w:r w:rsidR="00926906" w:rsidRPr="009A2075">
        <w:rPr>
          <w:b/>
          <w:bCs/>
          <w:sz w:val="24"/>
          <w:szCs w:val="24"/>
        </w:rPr>
        <w:t>u</w:t>
      </w:r>
      <w:r w:rsidR="00FC24CB" w:rsidRPr="009A2075">
        <w:rPr>
          <w:b/>
          <w:bCs/>
          <w:sz w:val="24"/>
          <w:szCs w:val="24"/>
        </w:rPr>
        <w:t>.</w:t>
      </w:r>
      <w:r w:rsidRPr="009A2075">
        <w:rPr>
          <w:b/>
          <w:bCs/>
          <w:sz w:val="24"/>
          <w:szCs w:val="24"/>
        </w:rPr>
        <w:t>”</w:t>
      </w:r>
      <w:r w:rsidR="0073510C">
        <w:rPr>
          <w:b/>
          <w:bCs/>
          <w:sz w:val="24"/>
          <w:szCs w:val="24"/>
        </w:rPr>
        <w:t>(pół etatu)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Oferty odrzucone zostaną komisyjnie zniszczone</w:t>
      </w:r>
      <w:r w:rsidR="00E82BC5">
        <w:rPr>
          <w:sz w:val="24"/>
          <w:szCs w:val="24"/>
        </w:rPr>
        <w:t>.</w:t>
      </w:r>
    </w:p>
    <w:p w14:paraId="04FF8577" w14:textId="7297E0D5" w:rsidR="00D26F58" w:rsidRPr="00FD0EE5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do </w:t>
      </w:r>
      <w:r w:rsidR="0073510C">
        <w:rPr>
          <w:b/>
          <w:sz w:val="24"/>
          <w:szCs w:val="24"/>
        </w:rPr>
        <w:t>01 czerwca 2026</w:t>
      </w:r>
      <w:r w:rsidRPr="00FD0EE5">
        <w:rPr>
          <w:b/>
          <w:sz w:val="24"/>
          <w:szCs w:val="24"/>
        </w:rPr>
        <w:t xml:space="preserve"> r.</w:t>
      </w:r>
      <w:r w:rsidR="00FD4BEC" w:rsidRPr="00FD0EE5">
        <w:rPr>
          <w:b/>
          <w:sz w:val="24"/>
          <w:szCs w:val="24"/>
        </w:rPr>
        <w:t xml:space="preserve"> do godz. 15.00</w:t>
      </w:r>
    </w:p>
    <w:p w14:paraId="561964C3" w14:textId="77777777" w:rsidR="00D26F58" w:rsidRPr="00FD0EE5" w:rsidRDefault="00D26F58" w:rsidP="0032095F">
      <w:pPr>
        <w:spacing w:line="276" w:lineRule="auto"/>
        <w:rPr>
          <w:sz w:val="24"/>
          <w:szCs w:val="24"/>
        </w:rPr>
      </w:pPr>
    </w:p>
    <w:sectPr w:rsidR="00D26F58" w:rsidRPr="00FD0EE5" w:rsidSect="008C14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14648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755CB"/>
    <w:multiLevelType w:val="hybridMultilevel"/>
    <w:tmpl w:val="F352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1A44F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7DF457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4"/>
  </w:num>
  <w:num w:numId="10" w16cid:durableId="1253398085">
    <w:abstractNumId w:val="13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0"/>
  </w:num>
  <w:num w:numId="14" w16cid:durableId="596325677">
    <w:abstractNumId w:val="15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  <w:num w:numId="18" w16cid:durableId="205785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32444"/>
    <w:rsid w:val="00036713"/>
    <w:rsid w:val="00040EC5"/>
    <w:rsid w:val="000D272E"/>
    <w:rsid w:val="000D42F5"/>
    <w:rsid w:val="00131F33"/>
    <w:rsid w:val="001464FF"/>
    <w:rsid w:val="00160407"/>
    <w:rsid w:val="0016675A"/>
    <w:rsid w:val="001C365F"/>
    <w:rsid w:val="00202946"/>
    <w:rsid w:val="00292997"/>
    <w:rsid w:val="00316E42"/>
    <w:rsid w:val="0032095F"/>
    <w:rsid w:val="00351CDB"/>
    <w:rsid w:val="003630E7"/>
    <w:rsid w:val="003A0E21"/>
    <w:rsid w:val="003D7EE3"/>
    <w:rsid w:val="003E0A8A"/>
    <w:rsid w:val="003E665D"/>
    <w:rsid w:val="003F39AB"/>
    <w:rsid w:val="003F52E9"/>
    <w:rsid w:val="0040429E"/>
    <w:rsid w:val="00405208"/>
    <w:rsid w:val="004427F8"/>
    <w:rsid w:val="0044362E"/>
    <w:rsid w:val="004440D0"/>
    <w:rsid w:val="004741C6"/>
    <w:rsid w:val="00482743"/>
    <w:rsid w:val="00483AC4"/>
    <w:rsid w:val="004D742D"/>
    <w:rsid w:val="004D758F"/>
    <w:rsid w:val="004F6472"/>
    <w:rsid w:val="00517463"/>
    <w:rsid w:val="00577F3C"/>
    <w:rsid w:val="005B5197"/>
    <w:rsid w:val="005E696F"/>
    <w:rsid w:val="00604EFF"/>
    <w:rsid w:val="006219E2"/>
    <w:rsid w:val="00632C8A"/>
    <w:rsid w:val="00642BFE"/>
    <w:rsid w:val="00645E83"/>
    <w:rsid w:val="00650AFA"/>
    <w:rsid w:val="006522EB"/>
    <w:rsid w:val="0066297A"/>
    <w:rsid w:val="0067773D"/>
    <w:rsid w:val="006C6CDA"/>
    <w:rsid w:val="006D205A"/>
    <w:rsid w:val="006E0961"/>
    <w:rsid w:val="006F0CB8"/>
    <w:rsid w:val="0073510C"/>
    <w:rsid w:val="00771CBD"/>
    <w:rsid w:val="007C3FE1"/>
    <w:rsid w:val="007E5789"/>
    <w:rsid w:val="0080173A"/>
    <w:rsid w:val="00801752"/>
    <w:rsid w:val="00817322"/>
    <w:rsid w:val="00860EE5"/>
    <w:rsid w:val="008A788C"/>
    <w:rsid w:val="008C1479"/>
    <w:rsid w:val="008C65ED"/>
    <w:rsid w:val="008F5F85"/>
    <w:rsid w:val="00926906"/>
    <w:rsid w:val="00926B76"/>
    <w:rsid w:val="00937505"/>
    <w:rsid w:val="00946454"/>
    <w:rsid w:val="009A2075"/>
    <w:rsid w:val="009A409E"/>
    <w:rsid w:val="009A4BF4"/>
    <w:rsid w:val="009C46A5"/>
    <w:rsid w:val="009C5AA7"/>
    <w:rsid w:val="009E70ED"/>
    <w:rsid w:val="009F32DA"/>
    <w:rsid w:val="00A05510"/>
    <w:rsid w:val="00A117B1"/>
    <w:rsid w:val="00A22818"/>
    <w:rsid w:val="00A343BC"/>
    <w:rsid w:val="00A672C6"/>
    <w:rsid w:val="00B27895"/>
    <w:rsid w:val="00B32C8F"/>
    <w:rsid w:val="00B474BF"/>
    <w:rsid w:val="00B61B52"/>
    <w:rsid w:val="00C01AAA"/>
    <w:rsid w:val="00C25627"/>
    <w:rsid w:val="00C360FE"/>
    <w:rsid w:val="00C77281"/>
    <w:rsid w:val="00CA55C8"/>
    <w:rsid w:val="00CC7173"/>
    <w:rsid w:val="00CE7D43"/>
    <w:rsid w:val="00D0539A"/>
    <w:rsid w:val="00D26F58"/>
    <w:rsid w:val="00D30832"/>
    <w:rsid w:val="00D92B84"/>
    <w:rsid w:val="00DC287E"/>
    <w:rsid w:val="00E24877"/>
    <w:rsid w:val="00E32966"/>
    <w:rsid w:val="00E77574"/>
    <w:rsid w:val="00E82BC5"/>
    <w:rsid w:val="00E91E81"/>
    <w:rsid w:val="00E96899"/>
    <w:rsid w:val="00ED276F"/>
    <w:rsid w:val="00ED39C1"/>
    <w:rsid w:val="00EE72E9"/>
    <w:rsid w:val="00FC24CB"/>
    <w:rsid w:val="00FD0EE5"/>
    <w:rsid w:val="00FD36C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1983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8</cp:revision>
  <cp:lastPrinted>2024-08-21T05:46:00Z</cp:lastPrinted>
  <dcterms:created xsi:type="dcterms:W3CDTF">2026-04-01T12:26:00Z</dcterms:created>
  <dcterms:modified xsi:type="dcterms:W3CDTF">2026-05-08T06:18:00Z</dcterms:modified>
</cp:coreProperties>
</file>