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3780DDC7" w:rsidR="00585C4A" w:rsidRDefault="00585C4A" w:rsidP="00603648">
      <w:pPr>
        <w:ind w:left="4248" w:firstLine="708"/>
      </w:pPr>
      <w:r>
        <w:t xml:space="preserve">Warszawa, dnia </w:t>
      </w:r>
      <w:r w:rsidR="00D07D90">
        <w:t>19 czerwca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25376DAD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F144D0">
        <w:rPr>
          <w:i/>
          <w:sz w:val="24"/>
        </w:rPr>
        <w:t xml:space="preserve">inwestorskiego </w:t>
      </w:r>
      <w:r w:rsidR="00CB4321">
        <w:rPr>
          <w:i/>
          <w:sz w:val="24"/>
        </w:rPr>
        <w:t>ogólnobudowlanego</w:t>
      </w:r>
      <w:r w:rsidRPr="00585C4A">
        <w:rPr>
          <w:i/>
          <w:sz w:val="24"/>
        </w:rPr>
        <w:t xml:space="preserve"> w Dziale Budowlano-Inwestycyjnym </w:t>
      </w:r>
    </w:p>
    <w:p w14:paraId="1F2E2373" w14:textId="2EFDE75D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D07D90">
        <w:rPr>
          <w:sz w:val="24"/>
        </w:rPr>
        <w:t>2</w:t>
      </w:r>
      <w:r w:rsidR="00CB4321">
        <w:rPr>
          <w:sz w:val="24"/>
        </w:rPr>
        <w:t>5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D07D90">
        <w:rPr>
          <w:sz w:val="24"/>
        </w:rPr>
        <w:t>8 maja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E132" w14:textId="77777777" w:rsidR="00FB2E45" w:rsidRDefault="00FB2E45" w:rsidP="0054486C">
      <w:pPr>
        <w:spacing w:after="0" w:line="240" w:lineRule="auto"/>
      </w:pPr>
      <w:r>
        <w:separator/>
      </w:r>
    </w:p>
  </w:endnote>
  <w:endnote w:type="continuationSeparator" w:id="0">
    <w:p w14:paraId="7B3F77ED" w14:textId="77777777" w:rsidR="00FB2E45" w:rsidRDefault="00FB2E4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03F6" w14:textId="77777777" w:rsidR="00FB2E45" w:rsidRDefault="00FB2E45" w:rsidP="0054486C">
      <w:pPr>
        <w:spacing w:after="0" w:line="240" w:lineRule="auto"/>
      </w:pPr>
      <w:r>
        <w:separator/>
      </w:r>
    </w:p>
  </w:footnote>
  <w:footnote w:type="continuationSeparator" w:id="0">
    <w:p w14:paraId="325174A9" w14:textId="77777777" w:rsidR="00FB2E45" w:rsidRDefault="00FB2E4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0E545C"/>
    <w:rsid w:val="0011708C"/>
    <w:rsid w:val="00163C07"/>
    <w:rsid w:val="00187B4F"/>
    <w:rsid w:val="001979B9"/>
    <w:rsid w:val="0024014F"/>
    <w:rsid w:val="00262FDB"/>
    <w:rsid w:val="002C1698"/>
    <w:rsid w:val="003C1221"/>
    <w:rsid w:val="00423881"/>
    <w:rsid w:val="00473E35"/>
    <w:rsid w:val="004B6403"/>
    <w:rsid w:val="004E5BA5"/>
    <w:rsid w:val="0054486C"/>
    <w:rsid w:val="00585C4A"/>
    <w:rsid w:val="005E1CB3"/>
    <w:rsid w:val="005F4AC8"/>
    <w:rsid w:val="00603648"/>
    <w:rsid w:val="006E1078"/>
    <w:rsid w:val="007079E0"/>
    <w:rsid w:val="0074110A"/>
    <w:rsid w:val="007B139F"/>
    <w:rsid w:val="007E2DFE"/>
    <w:rsid w:val="008608B7"/>
    <w:rsid w:val="008A1DAA"/>
    <w:rsid w:val="008B125D"/>
    <w:rsid w:val="009B5458"/>
    <w:rsid w:val="009D512E"/>
    <w:rsid w:val="00A0430B"/>
    <w:rsid w:val="00A37F5F"/>
    <w:rsid w:val="00A61193"/>
    <w:rsid w:val="00B04624"/>
    <w:rsid w:val="00B05377"/>
    <w:rsid w:val="00B11992"/>
    <w:rsid w:val="00C44B6B"/>
    <w:rsid w:val="00C65B7C"/>
    <w:rsid w:val="00C67E85"/>
    <w:rsid w:val="00CB4321"/>
    <w:rsid w:val="00CC6353"/>
    <w:rsid w:val="00CD02A1"/>
    <w:rsid w:val="00D07D90"/>
    <w:rsid w:val="00D346EF"/>
    <w:rsid w:val="00D90647"/>
    <w:rsid w:val="00DD012C"/>
    <w:rsid w:val="00E96270"/>
    <w:rsid w:val="00EB2311"/>
    <w:rsid w:val="00ED2C97"/>
    <w:rsid w:val="00F02228"/>
    <w:rsid w:val="00F144D0"/>
    <w:rsid w:val="00F30BE7"/>
    <w:rsid w:val="00F61102"/>
    <w:rsid w:val="00FA4757"/>
    <w:rsid w:val="00FB2E45"/>
    <w:rsid w:val="00FB686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11</cp:revision>
  <cp:lastPrinted>2026-06-19T10:15:00Z</cp:lastPrinted>
  <dcterms:created xsi:type="dcterms:W3CDTF">2023-01-02T14:01:00Z</dcterms:created>
  <dcterms:modified xsi:type="dcterms:W3CDTF">2026-06-19T10:15:00Z</dcterms:modified>
</cp:coreProperties>
</file>