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A3E33" w14:textId="788F83E8" w:rsidR="00653CF0" w:rsidRPr="00E8434C" w:rsidRDefault="00653CF0" w:rsidP="00653CF0">
      <w:pPr>
        <w:jc w:val="right"/>
        <w:rPr>
          <w:rFonts w:cstheme="minorHAnsi"/>
          <w:sz w:val="24"/>
        </w:rPr>
      </w:pPr>
      <w:r w:rsidRPr="00E8434C">
        <w:rPr>
          <w:rFonts w:cstheme="minorHAnsi"/>
          <w:sz w:val="24"/>
        </w:rPr>
        <w:t xml:space="preserve">Warszawa, dnia </w:t>
      </w:r>
      <w:r w:rsidR="000F4B92">
        <w:rPr>
          <w:rFonts w:cstheme="minorHAnsi"/>
          <w:sz w:val="24"/>
        </w:rPr>
        <w:t>02.09.</w:t>
      </w:r>
      <w:r w:rsidR="00C81D24">
        <w:rPr>
          <w:rFonts w:cstheme="minorHAnsi"/>
          <w:sz w:val="24"/>
        </w:rPr>
        <w:t xml:space="preserve"> </w:t>
      </w:r>
      <w:r w:rsidRPr="00E8434C">
        <w:rPr>
          <w:rFonts w:cstheme="minorHAnsi"/>
          <w:sz w:val="24"/>
        </w:rPr>
        <w:t>202</w:t>
      </w:r>
      <w:r w:rsidR="00DB68C7">
        <w:rPr>
          <w:rFonts w:cstheme="minorHAnsi"/>
          <w:sz w:val="24"/>
        </w:rPr>
        <w:t>6</w:t>
      </w:r>
      <w:r w:rsidRPr="00E8434C">
        <w:rPr>
          <w:rFonts w:cstheme="minorHAnsi"/>
          <w:sz w:val="24"/>
        </w:rPr>
        <w:t xml:space="preserve"> r.</w:t>
      </w:r>
    </w:p>
    <w:p w14:paraId="34B10D6F" w14:textId="77777777" w:rsidR="00653CF0" w:rsidRPr="00E8434C" w:rsidRDefault="00653CF0" w:rsidP="00653CF0">
      <w:pPr>
        <w:jc w:val="both"/>
        <w:rPr>
          <w:rFonts w:cstheme="minorHAnsi"/>
          <w:sz w:val="24"/>
        </w:rPr>
      </w:pPr>
      <w:r w:rsidRPr="00E8434C">
        <w:rPr>
          <w:rFonts w:cstheme="minorHAnsi"/>
          <w:sz w:val="24"/>
          <w:lang w:eastAsia="x-none"/>
        </w:rPr>
        <w:tab/>
        <w:t xml:space="preserve"> </w:t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</w:p>
    <w:p w14:paraId="075D2C2D" w14:textId="01855B90" w:rsidR="00653CF0" w:rsidRPr="00E8434C" w:rsidRDefault="00653CF0" w:rsidP="00653CF0">
      <w:pPr>
        <w:jc w:val="both"/>
        <w:rPr>
          <w:rFonts w:cstheme="minorHAnsi"/>
          <w:sz w:val="24"/>
        </w:rPr>
      </w:pP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  <w:t xml:space="preserve"> </w:t>
      </w:r>
    </w:p>
    <w:p w14:paraId="1C746D74" w14:textId="1462B071" w:rsidR="00653CF0" w:rsidRPr="00E8434C" w:rsidRDefault="00653CF0" w:rsidP="0008533A">
      <w:pPr>
        <w:pStyle w:val="Nagwek2"/>
        <w:ind w:left="2124" w:firstLine="708"/>
      </w:pPr>
      <w:r w:rsidRPr="00E8434C">
        <w:t>Rozstrzygnięcie konkursu</w:t>
      </w:r>
    </w:p>
    <w:p w14:paraId="3997A9F9" w14:textId="621F715A" w:rsidR="00653CF0" w:rsidRPr="00E8434C" w:rsidRDefault="00653CF0" w:rsidP="0008533A">
      <w:pPr>
        <w:ind w:firstLine="708"/>
        <w:rPr>
          <w:rFonts w:cstheme="minorHAnsi"/>
          <w:b/>
          <w:sz w:val="24"/>
        </w:rPr>
      </w:pPr>
      <w:r w:rsidRPr="00E8434C">
        <w:rPr>
          <w:rFonts w:cstheme="minorHAnsi"/>
          <w:b/>
          <w:sz w:val="24"/>
        </w:rPr>
        <w:t>W sprawie post</w:t>
      </w:r>
      <w:r w:rsidR="00851F24" w:rsidRPr="00E8434C">
        <w:rPr>
          <w:rFonts w:cstheme="minorHAnsi"/>
          <w:b/>
          <w:sz w:val="24"/>
        </w:rPr>
        <w:t>ę</w:t>
      </w:r>
      <w:r w:rsidRPr="00E8434C">
        <w:rPr>
          <w:rFonts w:cstheme="minorHAnsi"/>
          <w:b/>
          <w:sz w:val="24"/>
        </w:rPr>
        <w:t>powania konkursowego na stanowisko urzędnicze:</w:t>
      </w:r>
    </w:p>
    <w:p w14:paraId="32ABA7B5" w14:textId="22866054" w:rsidR="00653CF0" w:rsidRDefault="00C81D24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</w:rPr>
      </w:pPr>
      <w:r>
        <w:rPr>
          <w:rFonts w:cstheme="minorHAnsi"/>
          <w:b/>
          <w:bCs/>
          <w:sz w:val="24"/>
        </w:rPr>
        <w:t xml:space="preserve">Inspektor/Inspektorka nadzoru inwestorskiego ogólnobudowlanego  w Dziale Budowlano-Inwestycyjnym w Zarządzie Mienia m.st. Warszawy </w:t>
      </w:r>
    </w:p>
    <w:p w14:paraId="01E530CA" w14:textId="77777777" w:rsidR="00C81D24" w:rsidRPr="00C81D24" w:rsidRDefault="00C81D24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</w:rPr>
      </w:pPr>
    </w:p>
    <w:p w14:paraId="61059F60" w14:textId="44A1C62E" w:rsidR="00C81D24" w:rsidRDefault="00653CF0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</w:rPr>
      </w:pPr>
      <w:r w:rsidRPr="00E8434C">
        <w:rPr>
          <w:rFonts w:cstheme="minorHAnsi"/>
          <w:sz w:val="24"/>
        </w:rPr>
        <w:t xml:space="preserve">W trakcie procedury naboru kandydatów na stanowisko </w:t>
      </w:r>
      <w:r w:rsidRPr="00E8434C">
        <w:rPr>
          <w:rFonts w:cstheme="minorHAnsi"/>
          <w:bCs/>
          <w:sz w:val="24"/>
        </w:rPr>
        <w:t xml:space="preserve"> </w:t>
      </w:r>
      <w:r w:rsidR="00C81D24" w:rsidRPr="00C81D24">
        <w:rPr>
          <w:rFonts w:cstheme="minorHAnsi"/>
          <w:sz w:val="24"/>
        </w:rPr>
        <w:t xml:space="preserve">Inspektor/Inspektorka nadzoru inwestorskiego ogólnobudowlanego  w Dziale Budowlano-Inwestycyjnym </w:t>
      </w:r>
    </w:p>
    <w:p w14:paraId="33223EE6" w14:textId="77777777" w:rsidR="007F1F6A" w:rsidRDefault="00C81D24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</w:rPr>
      </w:pPr>
      <w:r w:rsidRPr="00C81D24">
        <w:rPr>
          <w:rFonts w:cstheme="minorHAnsi"/>
          <w:sz w:val="24"/>
        </w:rPr>
        <w:t>w Zarządzie Mienia m.st. Warszawy,</w:t>
      </w:r>
      <w:r w:rsidR="00653CF0" w:rsidRPr="00C81D24">
        <w:rPr>
          <w:rFonts w:cstheme="minorHAnsi"/>
          <w:sz w:val="24"/>
        </w:rPr>
        <w:t xml:space="preserve"> ul. Jana Kazimierza 62, 01-24</w:t>
      </w:r>
      <w:r w:rsidR="005239A5" w:rsidRPr="00C81D24">
        <w:rPr>
          <w:rFonts w:cstheme="minorHAnsi"/>
          <w:sz w:val="24"/>
        </w:rPr>
        <w:t>8</w:t>
      </w:r>
      <w:r w:rsidR="00653CF0" w:rsidRPr="00C81D24">
        <w:rPr>
          <w:rFonts w:cstheme="minorHAnsi"/>
          <w:sz w:val="24"/>
        </w:rPr>
        <w:t xml:space="preserve"> Warszawa, wyłoniono kandydata spełniającego wymagania postępowania konkursowego</w:t>
      </w:r>
      <w:r w:rsidR="007F1F6A">
        <w:rPr>
          <w:rFonts w:cstheme="minorHAnsi"/>
          <w:sz w:val="24"/>
        </w:rPr>
        <w:t xml:space="preserve"> </w:t>
      </w:r>
      <w:r w:rsidR="000F4B92">
        <w:rPr>
          <w:rFonts w:cstheme="minorHAnsi"/>
          <w:sz w:val="24"/>
        </w:rPr>
        <w:t>.</w:t>
      </w:r>
      <w:r w:rsidR="007F1F6A">
        <w:rPr>
          <w:rFonts w:cstheme="minorHAnsi"/>
          <w:sz w:val="24"/>
        </w:rPr>
        <w:t xml:space="preserve">Kandydat zrezygnował </w:t>
      </w:r>
    </w:p>
    <w:p w14:paraId="7E4DA81C" w14:textId="2CCBDED9" w:rsidR="00653CF0" w:rsidRPr="00C81D24" w:rsidRDefault="007F1F6A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</w:rPr>
      </w:pPr>
      <w:r>
        <w:rPr>
          <w:rFonts w:cstheme="minorHAnsi"/>
          <w:sz w:val="24"/>
        </w:rPr>
        <w:t>z podjęcia pracy na w/w stanowisku.</w:t>
      </w:r>
    </w:p>
    <w:p w14:paraId="043746D1" w14:textId="77777777" w:rsidR="00653CF0" w:rsidRPr="00E8434C" w:rsidRDefault="00653CF0" w:rsidP="00653CF0">
      <w:pPr>
        <w:spacing w:after="0" w:line="240" w:lineRule="auto"/>
        <w:ind w:left="-180"/>
        <w:jc w:val="both"/>
        <w:rPr>
          <w:rFonts w:cstheme="minorHAnsi"/>
          <w:sz w:val="24"/>
        </w:rPr>
      </w:pPr>
    </w:p>
    <w:p w14:paraId="157F8E88" w14:textId="011ED8D5" w:rsidR="00653CF0" w:rsidRPr="00E8434C" w:rsidRDefault="00653CF0" w:rsidP="000F4B92">
      <w:pPr>
        <w:spacing w:after="0" w:line="240" w:lineRule="auto"/>
        <w:ind w:firstLine="708"/>
        <w:jc w:val="both"/>
        <w:rPr>
          <w:rFonts w:cstheme="minorHAnsi"/>
          <w:sz w:val="24"/>
        </w:rPr>
      </w:pPr>
      <w:r w:rsidRPr="00E8434C">
        <w:rPr>
          <w:rFonts w:cstheme="minorHAnsi"/>
          <w:b/>
          <w:sz w:val="24"/>
        </w:rPr>
        <w:t xml:space="preserve"> </w:t>
      </w:r>
    </w:p>
    <w:p w14:paraId="598BB9B7" w14:textId="77777777" w:rsidR="00653CF0" w:rsidRPr="00D54D00" w:rsidRDefault="00653CF0" w:rsidP="00653CF0">
      <w:pPr>
        <w:spacing w:after="0" w:line="240" w:lineRule="auto"/>
        <w:ind w:left="-180"/>
        <w:jc w:val="both"/>
        <w:rPr>
          <w:rFonts w:ascii="Times New Roman" w:hAnsi="Times New Roman"/>
          <w:sz w:val="24"/>
        </w:rPr>
      </w:pPr>
    </w:p>
    <w:p w14:paraId="5A1088AA" w14:textId="77777777" w:rsidR="008608B7" w:rsidRPr="0054486C" w:rsidRDefault="008608B7" w:rsidP="00653CF0">
      <w:pPr>
        <w:jc w:val="center"/>
        <w:rPr>
          <w:bCs/>
        </w:rPr>
      </w:pPr>
    </w:p>
    <w:p w14:paraId="3FB9F37A" w14:textId="0DFD8784" w:rsidR="00210B12" w:rsidRDefault="00210B12" w:rsidP="00B946B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5BBE6ABB" w14:textId="77777777" w:rsidR="008608B7" w:rsidRPr="0034557E" w:rsidRDefault="008608B7" w:rsidP="008608B7"/>
    <w:p w14:paraId="331178DA" w14:textId="77777777" w:rsidR="008608B7" w:rsidRPr="00985F7E" w:rsidRDefault="008608B7" w:rsidP="008608B7"/>
    <w:p w14:paraId="405612C5" w14:textId="77777777" w:rsidR="0054486C" w:rsidRPr="008608B7" w:rsidRDefault="0054486C" w:rsidP="008608B7"/>
    <w:sectPr w:rsidR="0054486C" w:rsidRPr="008608B7" w:rsidSect="0054486C">
      <w:footerReference w:type="default" r:id="rId7"/>
      <w:headerReference w:type="first" r:id="rId8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020D9" w14:textId="77777777" w:rsidR="000208FD" w:rsidRDefault="000208FD" w:rsidP="0054486C">
      <w:pPr>
        <w:spacing w:after="0" w:line="240" w:lineRule="auto"/>
      </w:pPr>
      <w:r>
        <w:separator/>
      </w:r>
    </w:p>
  </w:endnote>
  <w:endnote w:type="continuationSeparator" w:id="0">
    <w:p w14:paraId="19056B26" w14:textId="77777777" w:rsidR="000208FD" w:rsidRDefault="000208FD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9736477"/>
      <w:docPartObj>
        <w:docPartGallery w:val="Page Numbers (Bottom of Page)"/>
        <w:docPartUnique/>
      </w:docPartObj>
    </w:sdtPr>
    <w:sdtContent>
      <w:p w14:paraId="79B8EF75" w14:textId="77777777" w:rsidR="00073499" w:rsidRDefault="008A1DAA">
        <w:pPr>
          <w:pStyle w:val="Stopka"/>
          <w:jc w:val="right"/>
        </w:pPr>
        <w:r>
          <w:t>2/</w:t>
        </w:r>
        <w:r w:rsidR="0054486C">
          <w:t>X</w:t>
        </w:r>
      </w:p>
    </w:sdtContent>
  </w:sdt>
  <w:p w14:paraId="46C742E8" w14:textId="77777777" w:rsidR="00073499" w:rsidRDefault="000734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B65EC" w14:textId="77777777" w:rsidR="000208FD" w:rsidRDefault="000208FD" w:rsidP="0054486C">
      <w:pPr>
        <w:spacing w:after="0" w:line="240" w:lineRule="auto"/>
      </w:pPr>
      <w:r>
        <w:separator/>
      </w:r>
    </w:p>
  </w:footnote>
  <w:footnote w:type="continuationSeparator" w:id="0">
    <w:p w14:paraId="22CD5E2D" w14:textId="77777777" w:rsidR="000208FD" w:rsidRDefault="000208FD" w:rsidP="00544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452D" w14:textId="77777777" w:rsidR="00073499" w:rsidRPr="008608B7" w:rsidRDefault="00B04624" w:rsidP="008608B7">
    <w:pPr>
      <w:pStyle w:val="Nagwek"/>
    </w:pPr>
    <w:r>
      <w:rPr>
        <w:noProof/>
      </w:rPr>
      <w:drawing>
        <wp:inline distT="0" distB="0" distL="0" distR="0" wp14:anchorId="79152568" wp14:editId="3B4903B0">
          <wp:extent cx="5669292" cy="1115570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92" cy="1115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953680">
    <w:abstractNumId w:val="0"/>
  </w:num>
  <w:num w:numId="2" w16cid:durableId="82189519">
    <w:abstractNumId w:val="1"/>
  </w:num>
  <w:num w:numId="3" w16cid:durableId="372077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208FD"/>
    <w:rsid w:val="0004426E"/>
    <w:rsid w:val="0005117B"/>
    <w:rsid w:val="00064E2F"/>
    <w:rsid w:val="00073499"/>
    <w:rsid w:val="0007445F"/>
    <w:rsid w:val="00075ABE"/>
    <w:rsid w:val="000851E4"/>
    <w:rsid w:val="0008533A"/>
    <w:rsid w:val="000B1AAD"/>
    <w:rsid w:val="000D0C61"/>
    <w:rsid w:val="000F467A"/>
    <w:rsid w:val="000F4B92"/>
    <w:rsid w:val="00115851"/>
    <w:rsid w:val="0011708C"/>
    <w:rsid w:val="00145D64"/>
    <w:rsid w:val="00163C07"/>
    <w:rsid w:val="001B6586"/>
    <w:rsid w:val="001C194E"/>
    <w:rsid w:val="001E1DB6"/>
    <w:rsid w:val="00210B12"/>
    <w:rsid w:val="0024014F"/>
    <w:rsid w:val="002C1D58"/>
    <w:rsid w:val="003274F9"/>
    <w:rsid w:val="00330E72"/>
    <w:rsid w:val="00362B9A"/>
    <w:rsid w:val="003C35BB"/>
    <w:rsid w:val="004F56BE"/>
    <w:rsid w:val="0050321D"/>
    <w:rsid w:val="005239A5"/>
    <w:rsid w:val="0054486C"/>
    <w:rsid w:val="00562C5A"/>
    <w:rsid w:val="005F370E"/>
    <w:rsid w:val="00621D99"/>
    <w:rsid w:val="006369FF"/>
    <w:rsid w:val="00651B5D"/>
    <w:rsid w:val="00653CF0"/>
    <w:rsid w:val="006705B7"/>
    <w:rsid w:val="006E1078"/>
    <w:rsid w:val="007116E3"/>
    <w:rsid w:val="00727E48"/>
    <w:rsid w:val="0074110A"/>
    <w:rsid w:val="00782D84"/>
    <w:rsid w:val="00792D72"/>
    <w:rsid w:val="007B139F"/>
    <w:rsid w:val="007E2027"/>
    <w:rsid w:val="007E2DFE"/>
    <w:rsid w:val="007F1F6A"/>
    <w:rsid w:val="00806EBD"/>
    <w:rsid w:val="00816C8A"/>
    <w:rsid w:val="00836CEE"/>
    <w:rsid w:val="00851F24"/>
    <w:rsid w:val="00852106"/>
    <w:rsid w:val="008608B7"/>
    <w:rsid w:val="008A1DAA"/>
    <w:rsid w:val="008B125D"/>
    <w:rsid w:val="008D0200"/>
    <w:rsid w:val="00905CE1"/>
    <w:rsid w:val="00905F0B"/>
    <w:rsid w:val="00931B1F"/>
    <w:rsid w:val="00997438"/>
    <w:rsid w:val="009B5458"/>
    <w:rsid w:val="009D512E"/>
    <w:rsid w:val="00A302E8"/>
    <w:rsid w:val="00A37F5F"/>
    <w:rsid w:val="00A604D9"/>
    <w:rsid w:val="00AE1D86"/>
    <w:rsid w:val="00B04624"/>
    <w:rsid w:val="00B05377"/>
    <w:rsid w:val="00B90C7A"/>
    <w:rsid w:val="00B946BF"/>
    <w:rsid w:val="00C01FF7"/>
    <w:rsid w:val="00C07400"/>
    <w:rsid w:val="00C3047C"/>
    <w:rsid w:val="00C81D24"/>
    <w:rsid w:val="00C84DE3"/>
    <w:rsid w:val="00CD02A1"/>
    <w:rsid w:val="00D2404D"/>
    <w:rsid w:val="00D26400"/>
    <w:rsid w:val="00D26565"/>
    <w:rsid w:val="00D346EF"/>
    <w:rsid w:val="00D90647"/>
    <w:rsid w:val="00DB4EBE"/>
    <w:rsid w:val="00DB68C7"/>
    <w:rsid w:val="00E433E0"/>
    <w:rsid w:val="00E8434C"/>
    <w:rsid w:val="00E96270"/>
    <w:rsid w:val="00EB2311"/>
    <w:rsid w:val="00ED0C7B"/>
    <w:rsid w:val="00EF5928"/>
    <w:rsid w:val="00F03E61"/>
    <w:rsid w:val="00F55A55"/>
    <w:rsid w:val="00F61102"/>
    <w:rsid w:val="00F63B0E"/>
    <w:rsid w:val="00F83EF7"/>
    <w:rsid w:val="00FB4AE8"/>
    <w:rsid w:val="00FB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FC169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Cichocka Grażyna</cp:lastModifiedBy>
  <cp:revision>18</cp:revision>
  <cp:lastPrinted>2025-02-19T12:11:00Z</cp:lastPrinted>
  <dcterms:created xsi:type="dcterms:W3CDTF">2024-10-11T10:15:00Z</dcterms:created>
  <dcterms:modified xsi:type="dcterms:W3CDTF">2026-09-02T08:44:00Z</dcterms:modified>
</cp:coreProperties>
</file>