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3E33" w14:textId="3D397413" w:rsidR="00653CF0" w:rsidRPr="00E8434C" w:rsidRDefault="00653CF0" w:rsidP="00653CF0">
      <w:pPr>
        <w:jc w:val="right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Warszawa, dnia </w:t>
      </w:r>
      <w:r w:rsidR="007E13E6">
        <w:rPr>
          <w:rFonts w:cstheme="minorHAnsi"/>
          <w:sz w:val="24"/>
        </w:rPr>
        <w:t>02 września</w:t>
      </w:r>
      <w:r w:rsidR="00C81D24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202</w:t>
      </w:r>
      <w:r w:rsidR="00DB68C7">
        <w:rPr>
          <w:rFonts w:cstheme="minorHAnsi"/>
          <w:sz w:val="24"/>
        </w:rPr>
        <w:t>6</w:t>
      </w:r>
      <w:r w:rsidRPr="00E8434C">
        <w:rPr>
          <w:rFonts w:cstheme="minorHAnsi"/>
          <w:sz w:val="24"/>
        </w:rPr>
        <w:t xml:space="preserve"> r.</w:t>
      </w:r>
    </w:p>
    <w:p w14:paraId="34B10D6F" w14:textId="77777777" w:rsidR="00653CF0" w:rsidRPr="00E8434C" w:rsidRDefault="00653CF0" w:rsidP="00653CF0">
      <w:pPr>
        <w:jc w:val="both"/>
        <w:rPr>
          <w:rFonts w:cstheme="minorHAnsi"/>
          <w:sz w:val="24"/>
        </w:rPr>
      </w:pPr>
      <w:r w:rsidRPr="00E8434C">
        <w:rPr>
          <w:rFonts w:cstheme="minorHAnsi"/>
          <w:sz w:val="24"/>
          <w:lang w:eastAsia="x-none"/>
        </w:rPr>
        <w:tab/>
        <w:t xml:space="preserve"> </w:t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</w:p>
    <w:p w14:paraId="075D2C2D" w14:textId="01855B90" w:rsidR="00653CF0" w:rsidRPr="00E8434C" w:rsidRDefault="00653CF0" w:rsidP="00653CF0">
      <w:pPr>
        <w:jc w:val="both"/>
        <w:rPr>
          <w:rFonts w:cstheme="minorHAnsi"/>
          <w:sz w:val="24"/>
        </w:rPr>
      </w:pP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  <w:t xml:space="preserve"> </w:t>
      </w:r>
    </w:p>
    <w:p w14:paraId="1C746D74" w14:textId="1462B071" w:rsidR="00653CF0" w:rsidRPr="00E8434C" w:rsidRDefault="00653CF0" w:rsidP="0008533A">
      <w:pPr>
        <w:pStyle w:val="Nagwek2"/>
        <w:ind w:left="2124" w:firstLine="708"/>
      </w:pPr>
      <w:r w:rsidRPr="00E8434C">
        <w:t>Rozstrzygnięcie konkursu</w:t>
      </w:r>
    </w:p>
    <w:p w14:paraId="3997A9F9" w14:textId="621F715A" w:rsidR="00653CF0" w:rsidRPr="00E8434C" w:rsidRDefault="00653CF0" w:rsidP="0008533A">
      <w:pPr>
        <w:ind w:firstLine="708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>W sprawie post</w:t>
      </w:r>
      <w:r w:rsidR="00851F24" w:rsidRPr="00E8434C">
        <w:rPr>
          <w:rFonts w:cstheme="minorHAnsi"/>
          <w:b/>
          <w:sz w:val="24"/>
        </w:rPr>
        <w:t>ę</w:t>
      </w:r>
      <w:r w:rsidRPr="00E8434C">
        <w:rPr>
          <w:rFonts w:cstheme="minorHAnsi"/>
          <w:b/>
          <w:sz w:val="24"/>
        </w:rPr>
        <w:t>powania konkursowego na stanowisko urzędnicze:</w:t>
      </w:r>
    </w:p>
    <w:p w14:paraId="32ABA7B5" w14:textId="1773EFDC" w:rsidR="00653CF0" w:rsidRDefault="007E13E6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  <w:r>
        <w:rPr>
          <w:rFonts w:cstheme="minorHAnsi"/>
          <w:b/>
          <w:bCs/>
          <w:sz w:val="24"/>
        </w:rPr>
        <w:t>Głównego specjalisty</w:t>
      </w:r>
      <w:r w:rsidR="00C81D24">
        <w:rPr>
          <w:rFonts w:cstheme="minorHAnsi"/>
          <w:b/>
          <w:bCs/>
          <w:sz w:val="24"/>
        </w:rPr>
        <w:t xml:space="preserve"> w Dziale Budowlano-Inwestycyjnym w Zarządzie Mienia m.st. Warszawy </w:t>
      </w:r>
    </w:p>
    <w:p w14:paraId="01E530CA" w14:textId="77777777" w:rsidR="00C81D24" w:rsidRPr="00C81D24" w:rsidRDefault="00C81D24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</w:p>
    <w:p w14:paraId="0C208053" w14:textId="77777777" w:rsidR="007E13E6" w:rsidRDefault="00653CF0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 trakcie procedury naboru kandydatów na stanowisko </w:t>
      </w:r>
      <w:r w:rsidRPr="00E8434C">
        <w:rPr>
          <w:rFonts w:cstheme="minorHAnsi"/>
          <w:bCs/>
          <w:sz w:val="24"/>
        </w:rPr>
        <w:t xml:space="preserve"> </w:t>
      </w:r>
      <w:r w:rsidR="007E13E6">
        <w:rPr>
          <w:rFonts w:cstheme="minorHAnsi"/>
          <w:sz w:val="24"/>
        </w:rPr>
        <w:t xml:space="preserve">Głównego specjalisty </w:t>
      </w:r>
      <w:r w:rsidR="00C81D24" w:rsidRPr="00C81D24">
        <w:rPr>
          <w:rFonts w:cstheme="minorHAnsi"/>
          <w:sz w:val="24"/>
        </w:rPr>
        <w:t>w Dziale Budowlano-Inwestycyjnym w Zarządzie Mienia m.st. Warszawy,</w:t>
      </w:r>
      <w:r w:rsidRPr="00C81D24">
        <w:rPr>
          <w:rFonts w:cstheme="minorHAnsi"/>
          <w:sz w:val="24"/>
        </w:rPr>
        <w:t xml:space="preserve"> ul. Jana Kazimierza 62, </w:t>
      </w:r>
    </w:p>
    <w:p w14:paraId="7E4DA81C" w14:textId="40FEDAE6" w:rsidR="00653CF0" w:rsidRPr="00C81D24" w:rsidRDefault="00653CF0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 w:rsidRPr="00C81D24">
        <w:rPr>
          <w:rFonts w:cstheme="minorHAnsi"/>
          <w:sz w:val="24"/>
        </w:rPr>
        <w:t>01-24</w:t>
      </w:r>
      <w:r w:rsidR="005239A5" w:rsidRPr="00C81D24">
        <w:rPr>
          <w:rFonts w:cstheme="minorHAnsi"/>
          <w:sz w:val="24"/>
        </w:rPr>
        <w:t>8</w:t>
      </w:r>
      <w:r w:rsidRPr="00C81D24">
        <w:rPr>
          <w:rFonts w:cstheme="minorHAnsi"/>
          <w:sz w:val="24"/>
        </w:rPr>
        <w:t xml:space="preserve"> Warszawa, wyłoniono kandydata spełniającego wymagania postępowania konkursowego.</w:t>
      </w:r>
    </w:p>
    <w:p w14:paraId="043746D1" w14:textId="77777777" w:rsidR="00653CF0" w:rsidRPr="00E8434C" w:rsidRDefault="00653CF0" w:rsidP="00653CF0">
      <w:pPr>
        <w:spacing w:after="0" w:line="240" w:lineRule="auto"/>
        <w:ind w:left="-180"/>
        <w:jc w:val="both"/>
        <w:rPr>
          <w:rFonts w:cstheme="minorHAnsi"/>
          <w:sz w:val="24"/>
        </w:rPr>
      </w:pPr>
    </w:p>
    <w:p w14:paraId="57A47127" w14:textId="202C4E29" w:rsidR="00653CF0" w:rsidRPr="00E8434C" w:rsidRDefault="00653CF0" w:rsidP="0008533A">
      <w:pPr>
        <w:spacing w:after="0" w:line="240" w:lineRule="auto"/>
        <w:ind w:firstLine="708"/>
        <w:jc w:val="both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 xml:space="preserve"> Pan</w:t>
      </w:r>
      <w:r w:rsidR="007E13E6">
        <w:rPr>
          <w:rFonts w:cstheme="minorHAnsi"/>
          <w:b/>
          <w:sz w:val="24"/>
        </w:rPr>
        <w:t>i Katarzyna Olesiejuk</w:t>
      </w:r>
      <w:r w:rsidRPr="00E8434C">
        <w:rPr>
          <w:rFonts w:cstheme="minorHAnsi"/>
          <w:b/>
          <w:sz w:val="24"/>
        </w:rPr>
        <w:t>– miejsce zamieszkania –</w:t>
      </w:r>
      <w:r w:rsidR="00DB68C7">
        <w:rPr>
          <w:rFonts w:cstheme="minorHAnsi"/>
          <w:b/>
          <w:sz w:val="24"/>
        </w:rPr>
        <w:t xml:space="preserve"> </w:t>
      </w:r>
      <w:r w:rsidR="00C81D24">
        <w:rPr>
          <w:rFonts w:cstheme="minorHAnsi"/>
          <w:b/>
          <w:sz w:val="24"/>
        </w:rPr>
        <w:t>Warszawa</w:t>
      </w:r>
    </w:p>
    <w:p w14:paraId="5A95CBF8" w14:textId="77777777" w:rsidR="00653CF0" w:rsidRPr="00E8434C" w:rsidRDefault="00653CF0" w:rsidP="00653CF0">
      <w:pPr>
        <w:spacing w:after="0" w:line="240" w:lineRule="auto"/>
        <w:rPr>
          <w:rFonts w:cstheme="minorHAnsi"/>
          <w:sz w:val="24"/>
        </w:rPr>
      </w:pPr>
    </w:p>
    <w:p w14:paraId="3FBECB06" w14:textId="183854A7" w:rsidR="00653CF0" w:rsidRPr="00E8434C" w:rsidRDefault="00653CF0" w:rsidP="00653CF0">
      <w:pPr>
        <w:autoSpaceDE w:val="0"/>
        <w:autoSpaceDN w:val="0"/>
        <w:spacing w:after="0" w:line="240" w:lineRule="auto"/>
        <w:jc w:val="both"/>
        <w:rPr>
          <w:rFonts w:cstheme="minorHAnsi"/>
          <w:sz w:val="24"/>
        </w:rPr>
      </w:pPr>
      <w:r w:rsidRPr="00E8434C">
        <w:rPr>
          <w:rFonts w:cstheme="minorHAnsi"/>
          <w:b/>
          <w:sz w:val="24"/>
        </w:rPr>
        <w:t>Uzasadnienie wyboru:</w:t>
      </w:r>
      <w:r w:rsidRPr="00E8434C">
        <w:rPr>
          <w:rFonts w:cstheme="minorHAnsi"/>
          <w:sz w:val="24"/>
        </w:rPr>
        <w:t xml:space="preserve"> Kandydat</w:t>
      </w:r>
      <w:r w:rsidR="002C1D58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spełnia w najwyższym stopniu wymagania stawiane kandydatom podczas rekrutacji na ww. stanowisko.</w:t>
      </w:r>
    </w:p>
    <w:p w14:paraId="157F8E88" w14:textId="77777777" w:rsidR="00653CF0" w:rsidRPr="00E8434C" w:rsidRDefault="00653CF0" w:rsidP="00653CF0">
      <w:pPr>
        <w:autoSpaceDE w:val="0"/>
        <w:autoSpaceDN w:val="0"/>
        <w:spacing w:after="0" w:line="240" w:lineRule="auto"/>
        <w:jc w:val="both"/>
        <w:rPr>
          <w:rFonts w:cstheme="minorHAnsi"/>
          <w:sz w:val="24"/>
        </w:rPr>
      </w:pPr>
    </w:p>
    <w:p w14:paraId="598BB9B7" w14:textId="77777777" w:rsidR="00653CF0" w:rsidRPr="00D54D00" w:rsidRDefault="00653CF0" w:rsidP="00653CF0">
      <w:pPr>
        <w:spacing w:after="0" w:line="240" w:lineRule="auto"/>
        <w:ind w:left="-180"/>
        <w:jc w:val="both"/>
        <w:rPr>
          <w:rFonts w:ascii="Times New Roman" w:hAnsi="Times New Roman"/>
          <w:sz w:val="24"/>
        </w:rPr>
      </w:pPr>
    </w:p>
    <w:p w14:paraId="5A1088AA" w14:textId="77777777" w:rsidR="008608B7" w:rsidRPr="0054486C" w:rsidRDefault="008608B7" w:rsidP="00653CF0">
      <w:pPr>
        <w:jc w:val="center"/>
        <w:rPr>
          <w:bCs/>
        </w:rPr>
      </w:pPr>
    </w:p>
    <w:p w14:paraId="3FB9F37A" w14:textId="0DFD8784" w:rsidR="00210B12" w:rsidRDefault="00210B12" w:rsidP="00B946B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BBE6ABB" w14:textId="77777777" w:rsidR="008608B7" w:rsidRPr="0034557E" w:rsidRDefault="008608B7" w:rsidP="008608B7"/>
    <w:p w14:paraId="331178DA" w14:textId="77777777" w:rsidR="008608B7" w:rsidRPr="00985F7E" w:rsidRDefault="008608B7" w:rsidP="008608B7"/>
    <w:p w14:paraId="405612C5" w14:textId="77777777" w:rsidR="0054486C" w:rsidRPr="008608B7" w:rsidRDefault="0054486C" w:rsidP="008608B7"/>
    <w:sectPr w:rsidR="0054486C" w:rsidRPr="008608B7" w:rsidSect="0054486C">
      <w:footerReference w:type="default" r:id="rId7"/>
      <w:headerReference w:type="first" r:id="rId8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388E" w14:textId="77777777" w:rsidR="009F0103" w:rsidRDefault="009F0103" w:rsidP="0054486C">
      <w:pPr>
        <w:spacing w:after="0" w:line="240" w:lineRule="auto"/>
      </w:pPr>
      <w:r>
        <w:separator/>
      </w:r>
    </w:p>
  </w:endnote>
  <w:endnote w:type="continuationSeparator" w:id="0">
    <w:p w14:paraId="329B0039" w14:textId="77777777" w:rsidR="009F0103" w:rsidRDefault="009F0103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736477"/>
      <w:docPartObj>
        <w:docPartGallery w:val="Page Numbers (Bottom of Page)"/>
        <w:docPartUnique/>
      </w:docPartObj>
    </w:sdtPr>
    <w:sdtContent>
      <w:p w14:paraId="79B8EF75" w14:textId="77777777" w:rsidR="00073499" w:rsidRDefault="008A1DAA">
        <w:pPr>
          <w:pStyle w:val="Stopka"/>
          <w:jc w:val="right"/>
        </w:pPr>
        <w:r>
          <w:t>2/</w:t>
        </w:r>
        <w:r w:rsidR="0054486C">
          <w:t>X</w:t>
        </w:r>
      </w:p>
    </w:sdtContent>
  </w:sdt>
  <w:p w14:paraId="46C742E8" w14:textId="77777777" w:rsidR="00073499" w:rsidRDefault="000734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7672" w14:textId="77777777" w:rsidR="009F0103" w:rsidRDefault="009F0103" w:rsidP="0054486C">
      <w:pPr>
        <w:spacing w:after="0" w:line="240" w:lineRule="auto"/>
      </w:pPr>
      <w:r>
        <w:separator/>
      </w:r>
    </w:p>
  </w:footnote>
  <w:footnote w:type="continuationSeparator" w:id="0">
    <w:p w14:paraId="2AFC956F" w14:textId="77777777" w:rsidR="009F0103" w:rsidRDefault="009F0103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452D" w14:textId="77777777" w:rsidR="00073499" w:rsidRPr="008608B7" w:rsidRDefault="00B04624" w:rsidP="008608B7">
    <w:pPr>
      <w:pStyle w:val="Nagwek"/>
    </w:pPr>
    <w:r>
      <w:rPr>
        <w:noProof/>
      </w:rPr>
      <w:drawing>
        <wp:inline distT="0" distB="0" distL="0" distR="0" wp14:anchorId="79152568" wp14:editId="3B4903B0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953680">
    <w:abstractNumId w:val="0"/>
  </w:num>
  <w:num w:numId="2" w16cid:durableId="82189519">
    <w:abstractNumId w:val="1"/>
  </w:num>
  <w:num w:numId="3" w16cid:durableId="37207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4426E"/>
    <w:rsid w:val="0005117B"/>
    <w:rsid w:val="00064E2F"/>
    <w:rsid w:val="00073499"/>
    <w:rsid w:val="0007445F"/>
    <w:rsid w:val="00075ABE"/>
    <w:rsid w:val="000851E4"/>
    <w:rsid w:val="0008533A"/>
    <w:rsid w:val="000B1AAD"/>
    <w:rsid w:val="000D0C61"/>
    <w:rsid w:val="000F467A"/>
    <w:rsid w:val="00115851"/>
    <w:rsid w:val="0011708C"/>
    <w:rsid w:val="00145D64"/>
    <w:rsid w:val="00163C07"/>
    <w:rsid w:val="001B6586"/>
    <w:rsid w:val="001C194E"/>
    <w:rsid w:val="001E1DB6"/>
    <w:rsid w:val="00210B12"/>
    <w:rsid w:val="0024014F"/>
    <w:rsid w:val="002C1D58"/>
    <w:rsid w:val="003274F9"/>
    <w:rsid w:val="00330E72"/>
    <w:rsid w:val="00362B9A"/>
    <w:rsid w:val="003C35BB"/>
    <w:rsid w:val="004F56BE"/>
    <w:rsid w:val="0050321D"/>
    <w:rsid w:val="005239A5"/>
    <w:rsid w:val="0054486C"/>
    <w:rsid w:val="00562C5A"/>
    <w:rsid w:val="005F370E"/>
    <w:rsid w:val="00621D99"/>
    <w:rsid w:val="006369FF"/>
    <w:rsid w:val="00651B5D"/>
    <w:rsid w:val="00653CF0"/>
    <w:rsid w:val="00662422"/>
    <w:rsid w:val="006705B7"/>
    <w:rsid w:val="006E1078"/>
    <w:rsid w:val="007116E3"/>
    <w:rsid w:val="00727E48"/>
    <w:rsid w:val="0074110A"/>
    <w:rsid w:val="00782D84"/>
    <w:rsid w:val="00792D72"/>
    <w:rsid w:val="007B139F"/>
    <w:rsid w:val="007E13E6"/>
    <w:rsid w:val="007E2027"/>
    <w:rsid w:val="007E2DFE"/>
    <w:rsid w:val="00806EBD"/>
    <w:rsid w:val="00816C8A"/>
    <w:rsid w:val="00836CEE"/>
    <w:rsid w:val="00851F24"/>
    <w:rsid w:val="00852106"/>
    <w:rsid w:val="008608B7"/>
    <w:rsid w:val="008A1DAA"/>
    <w:rsid w:val="008B125D"/>
    <w:rsid w:val="008D0200"/>
    <w:rsid w:val="00905CE1"/>
    <w:rsid w:val="00905F0B"/>
    <w:rsid w:val="00931B1F"/>
    <w:rsid w:val="00997438"/>
    <w:rsid w:val="009B5458"/>
    <w:rsid w:val="009D512E"/>
    <w:rsid w:val="009F0103"/>
    <w:rsid w:val="00A302E8"/>
    <w:rsid w:val="00A37F5F"/>
    <w:rsid w:val="00A604D9"/>
    <w:rsid w:val="00AE1D86"/>
    <w:rsid w:val="00B04624"/>
    <w:rsid w:val="00B05377"/>
    <w:rsid w:val="00B90C7A"/>
    <w:rsid w:val="00B946BF"/>
    <w:rsid w:val="00C01FF7"/>
    <w:rsid w:val="00C07400"/>
    <w:rsid w:val="00C3047C"/>
    <w:rsid w:val="00C81D24"/>
    <w:rsid w:val="00C84DE3"/>
    <w:rsid w:val="00CD02A1"/>
    <w:rsid w:val="00D2404D"/>
    <w:rsid w:val="00D26565"/>
    <w:rsid w:val="00D346EF"/>
    <w:rsid w:val="00D90647"/>
    <w:rsid w:val="00DB4EBE"/>
    <w:rsid w:val="00DB68C7"/>
    <w:rsid w:val="00E433E0"/>
    <w:rsid w:val="00E8434C"/>
    <w:rsid w:val="00E96270"/>
    <w:rsid w:val="00EB2311"/>
    <w:rsid w:val="00ED0C7B"/>
    <w:rsid w:val="00EF5928"/>
    <w:rsid w:val="00F03E61"/>
    <w:rsid w:val="00F55A55"/>
    <w:rsid w:val="00F61102"/>
    <w:rsid w:val="00F63B0E"/>
    <w:rsid w:val="00F83EF7"/>
    <w:rsid w:val="00FB4AE8"/>
    <w:rsid w:val="00F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FC169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Cichocka Grażyna</cp:lastModifiedBy>
  <cp:revision>18</cp:revision>
  <cp:lastPrinted>2025-02-19T12:11:00Z</cp:lastPrinted>
  <dcterms:created xsi:type="dcterms:W3CDTF">2024-10-11T10:15:00Z</dcterms:created>
  <dcterms:modified xsi:type="dcterms:W3CDTF">2026-09-02T10:00:00Z</dcterms:modified>
</cp:coreProperties>
</file>