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8BE1" w14:textId="4378A06E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72592E">
        <w:rPr>
          <w:bCs/>
        </w:rPr>
        <w:t>7 sierpnia 2024</w:t>
      </w:r>
      <w:r w:rsidR="005B437A" w:rsidRPr="005B437A">
        <w:rPr>
          <w:bCs/>
        </w:rPr>
        <w:t xml:space="preserve"> r.</w:t>
      </w:r>
    </w:p>
    <w:p w14:paraId="3B04EBCF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490C8778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ED41873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2491BD5E" w14:textId="77777777" w:rsidR="0089216B" w:rsidRPr="0089216B" w:rsidRDefault="0089216B" w:rsidP="0089216B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9216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KOMUNIKAT O UNIEWAŻNIENIU POSTĘPOWANIA</w:t>
      </w:r>
    </w:p>
    <w:p w14:paraId="061A8416" w14:textId="52BD726A" w:rsidR="0089216B" w:rsidRPr="0089216B" w:rsidRDefault="0089216B" w:rsidP="0089216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216B">
        <w:rPr>
          <w:rFonts w:asciiTheme="minorHAnsi" w:hAnsiTheme="minorHAnsi" w:cstheme="minorHAnsi"/>
          <w:color w:val="000000"/>
          <w:sz w:val="22"/>
          <w:szCs w:val="22"/>
        </w:rPr>
        <w:t>Dotyczy: Wymiana zbitych szyb, usunięcie graffiti oraz wymiana uszkodzonego piaskowca w przejściach podziemnych Grodzka i Boleść przejście podziemne Boleść działka nr 3 obręb 50209 oraz Grodzka działka nr 72 obręb 50211 dzielnica Śródmieście, przy ul. Wybrzeże Gdańskie w Warszawie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49F7AA" w14:textId="1B33844D" w:rsidR="0089216B" w:rsidRPr="0089216B" w:rsidRDefault="0089216B" w:rsidP="0089216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216B">
        <w:rPr>
          <w:rFonts w:asciiTheme="minorHAnsi" w:hAnsiTheme="minorHAnsi" w:cstheme="minorHAnsi"/>
          <w:color w:val="000000"/>
          <w:sz w:val="22"/>
          <w:szCs w:val="22"/>
        </w:rPr>
        <w:t xml:space="preserve">Zarząd Mienia m. st. Warszawy zawiadamia, iż na zapytanie ofertowe nr ZMW/UM/37/TR/U/2024 z dnia 29.07.2024 r. dot.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89216B">
        <w:rPr>
          <w:rFonts w:asciiTheme="minorHAnsi" w:hAnsiTheme="minorHAnsi" w:cstheme="minorHAnsi"/>
          <w:color w:val="000000"/>
          <w:sz w:val="22"/>
          <w:szCs w:val="22"/>
        </w:rPr>
        <w:t>ymian</w:t>
      </w:r>
      <w:r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9216B">
        <w:rPr>
          <w:rFonts w:asciiTheme="minorHAnsi" w:hAnsiTheme="minorHAnsi" w:cstheme="minorHAnsi"/>
          <w:color w:val="000000"/>
          <w:sz w:val="22"/>
          <w:szCs w:val="22"/>
        </w:rPr>
        <w:t xml:space="preserve"> zbitych szyb, usunięcie graffiti oraz wymiana uszkodzonego piaskowca w przejściach podziemnych Grodzka i Boleść przejście podziemne Boleść działka nr 3 obręb 50209 oraz Grodzka działka nr 72 obręb 50211 dzielnica Śródmieście, przy ul. Wybrzeże Gdańskie w Warszawie, w wyznaczonym terminie wpłynęła 1 oferta.</w:t>
      </w:r>
    </w:p>
    <w:p w14:paraId="2AAF0D06" w14:textId="77777777" w:rsidR="0089216B" w:rsidRPr="0089216B" w:rsidRDefault="0089216B" w:rsidP="0089216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216B">
        <w:rPr>
          <w:rFonts w:asciiTheme="minorHAnsi" w:hAnsiTheme="minorHAnsi" w:cstheme="minorHAnsi"/>
          <w:color w:val="000000"/>
          <w:sz w:val="22"/>
          <w:szCs w:val="22"/>
        </w:rPr>
        <w:t>Cena Oferenta przekracza szacunkową Wartość Przedmiotu Zamówienia, w związku z powyższym postępowanie unieważnia się.</w:t>
      </w:r>
    </w:p>
    <w:p w14:paraId="0608DF3D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7ACFA763" w14:textId="21F8DE96" w:rsidR="00E84188" w:rsidRDefault="00E84188" w:rsidP="00854622"/>
    <w:p w14:paraId="7AB9DED1" w14:textId="77777777" w:rsidR="00BE6A3A" w:rsidRDefault="00BE6A3A" w:rsidP="00BE6A3A"/>
    <w:p w14:paraId="43B44C9A" w14:textId="06B5D21C" w:rsidR="00BE6A3A" w:rsidRDefault="00BE6A3A" w:rsidP="00BE6A3A">
      <w:pPr>
        <w:tabs>
          <w:tab w:val="left" w:pos="5115"/>
        </w:tabs>
      </w:pPr>
      <w:r>
        <w:tab/>
      </w:r>
      <w:r>
        <w:tab/>
        <w:t>Podpisano:</w:t>
      </w:r>
    </w:p>
    <w:p w14:paraId="7967CC4D" w14:textId="511AA842" w:rsidR="00BE6A3A" w:rsidRDefault="00BE6A3A" w:rsidP="00BE6A3A">
      <w:pPr>
        <w:tabs>
          <w:tab w:val="left" w:pos="5115"/>
        </w:tabs>
      </w:pPr>
      <w:r>
        <w:tab/>
        <w:t>Dyrektor Zarządu Mienia m.st. Warszawy</w:t>
      </w:r>
    </w:p>
    <w:p w14:paraId="51B8CD71" w14:textId="084A1F64" w:rsidR="00BE6A3A" w:rsidRPr="00BE6A3A" w:rsidRDefault="00BE6A3A" w:rsidP="00BE6A3A">
      <w:pPr>
        <w:tabs>
          <w:tab w:val="left" w:pos="5115"/>
        </w:tabs>
      </w:pPr>
      <w:r>
        <w:tab/>
      </w:r>
      <w:r>
        <w:tab/>
        <w:t>Hanna Jakubowicz</w:t>
      </w:r>
    </w:p>
    <w:sectPr w:rsidR="00BE6A3A" w:rsidRPr="00BE6A3A" w:rsidSect="0070603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54DB" w14:textId="77777777" w:rsidR="004C3070" w:rsidRDefault="004C3070" w:rsidP="0054486C">
      <w:pPr>
        <w:spacing w:after="0" w:line="240" w:lineRule="auto"/>
      </w:pPr>
      <w:r>
        <w:separator/>
      </w:r>
    </w:p>
  </w:endnote>
  <w:endnote w:type="continuationSeparator" w:id="0">
    <w:p w14:paraId="00AC17F3" w14:textId="77777777" w:rsidR="004C3070" w:rsidRDefault="004C307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A67C5" w:rsidRDefault="001A6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18576" w14:textId="77777777" w:rsidR="004C3070" w:rsidRDefault="004C3070" w:rsidP="0054486C">
      <w:pPr>
        <w:spacing w:after="0" w:line="240" w:lineRule="auto"/>
      </w:pPr>
      <w:r>
        <w:separator/>
      </w:r>
    </w:p>
  </w:footnote>
  <w:footnote w:type="continuationSeparator" w:id="0">
    <w:p w14:paraId="380CE8BD" w14:textId="77777777" w:rsidR="004C3070" w:rsidRDefault="004C307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8449" w14:textId="4217DDE6" w:rsidR="001A67C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878A9"/>
    <w:multiLevelType w:val="hybridMultilevel"/>
    <w:tmpl w:val="9C32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9678F8"/>
    <w:multiLevelType w:val="hybridMultilevel"/>
    <w:tmpl w:val="257E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8"/>
  </w:num>
  <w:num w:numId="4" w16cid:durableId="1731031180">
    <w:abstractNumId w:val="13"/>
  </w:num>
  <w:num w:numId="5" w16cid:durableId="75171408">
    <w:abstractNumId w:val="14"/>
  </w:num>
  <w:num w:numId="6" w16cid:durableId="1809660426">
    <w:abstractNumId w:val="10"/>
  </w:num>
  <w:num w:numId="7" w16cid:durableId="1362780825">
    <w:abstractNumId w:val="6"/>
  </w:num>
  <w:num w:numId="8" w16cid:durableId="1585263406">
    <w:abstractNumId w:val="4"/>
  </w:num>
  <w:num w:numId="9" w16cid:durableId="740716964">
    <w:abstractNumId w:val="15"/>
  </w:num>
  <w:num w:numId="10" w16cid:durableId="1821992915">
    <w:abstractNumId w:val="11"/>
  </w:num>
  <w:num w:numId="11" w16cid:durableId="1711343205">
    <w:abstractNumId w:val="2"/>
  </w:num>
  <w:num w:numId="12" w16cid:durableId="2081369655">
    <w:abstractNumId w:val="7"/>
  </w:num>
  <w:num w:numId="13" w16cid:durableId="512108712">
    <w:abstractNumId w:val="1"/>
  </w:num>
  <w:num w:numId="14" w16cid:durableId="545141698">
    <w:abstractNumId w:val="9"/>
  </w:num>
  <w:num w:numId="15" w16cid:durableId="1455321032">
    <w:abstractNumId w:val="12"/>
  </w:num>
  <w:num w:numId="16" w16cid:durableId="76881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7C82"/>
    <w:rsid w:val="0005117B"/>
    <w:rsid w:val="000851E4"/>
    <w:rsid w:val="0011708C"/>
    <w:rsid w:val="00163C07"/>
    <w:rsid w:val="001A67C5"/>
    <w:rsid w:val="001B1A6B"/>
    <w:rsid w:val="001F6C15"/>
    <w:rsid w:val="0024014F"/>
    <w:rsid w:val="002B0BEA"/>
    <w:rsid w:val="00475640"/>
    <w:rsid w:val="004C3070"/>
    <w:rsid w:val="0054486C"/>
    <w:rsid w:val="005B437A"/>
    <w:rsid w:val="006241CB"/>
    <w:rsid w:val="006328CC"/>
    <w:rsid w:val="006E1078"/>
    <w:rsid w:val="007034E7"/>
    <w:rsid w:val="00706038"/>
    <w:rsid w:val="00715E47"/>
    <w:rsid w:val="0072592E"/>
    <w:rsid w:val="0074110A"/>
    <w:rsid w:val="007B139F"/>
    <w:rsid w:val="007E2DFE"/>
    <w:rsid w:val="00854622"/>
    <w:rsid w:val="008608B7"/>
    <w:rsid w:val="0089216B"/>
    <w:rsid w:val="008A1DAA"/>
    <w:rsid w:val="008F29FE"/>
    <w:rsid w:val="00924803"/>
    <w:rsid w:val="009B5458"/>
    <w:rsid w:val="009D512E"/>
    <w:rsid w:val="00A17896"/>
    <w:rsid w:val="00A37F5F"/>
    <w:rsid w:val="00A56509"/>
    <w:rsid w:val="00A62799"/>
    <w:rsid w:val="00B04624"/>
    <w:rsid w:val="00B05377"/>
    <w:rsid w:val="00B87249"/>
    <w:rsid w:val="00BB0F39"/>
    <w:rsid w:val="00BE6A3A"/>
    <w:rsid w:val="00C1461F"/>
    <w:rsid w:val="00CD02A1"/>
    <w:rsid w:val="00CF1C5A"/>
    <w:rsid w:val="00D346EF"/>
    <w:rsid w:val="00D90647"/>
    <w:rsid w:val="00E179FA"/>
    <w:rsid w:val="00E466CF"/>
    <w:rsid w:val="00E84188"/>
    <w:rsid w:val="00E96270"/>
    <w:rsid w:val="00EB2311"/>
    <w:rsid w:val="00F35208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5E4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Dąbrowski Piotr</cp:lastModifiedBy>
  <cp:revision>4</cp:revision>
  <cp:lastPrinted>2024-08-07T09:16:00Z</cp:lastPrinted>
  <dcterms:created xsi:type="dcterms:W3CDTF">2024-08-07T08:48:00Z</dcterms:created>
  <dcterms:modified xsi:type="dcterms:W3CDTF">2024-08-07T09:17:00Z</dcterms:modified>
</cp:coreProperties>
</file>