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549" w14:textId="52F45357" w:rsidR="00742812" w:rsidRPr="0050256E" w:rsidRDefault="00A8268C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>ZMW/</w:t>
      </w:r>
      <w:r w:rsidR="00E30099">
        <w:t>2514w</w:t>
      </w:r>
      <w:r>
        <w:t>/DZI/2024/AN</w:t>
      </w:r>
      <w:r w:rsidR="00FE0E5A">
        <w:tab/>
      </w:r>
      <w:r w:rsidR="00FE0E5A">
        <w:tab/>
      </w:r>
      <w:r w:rsidR="00157D04">
        <w:t>Warszawa dn.</w:t>
      </w:r>
      <w:r w:rsidR="008C5A1D">
        <w:t xml:space="preserve"> </w:t>
      </w:r>
      <w:r w:rsidR="00FB57C5">
        <w:t>30.</w:t>
      </w:r>
      <w:r w:rsidR="009D0FBC">
        <w:t>0</w:t>
      </w:r>
      <w:r w:rsidR="00D029CB">
        <w:t>9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68C9792E" w14:textId="0ECBAF12" w:rsidR="00FB57C5" w:rsidRPr="00FB57C5" w:rsidRDefault="00A2662D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dotyczący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>nr 5</w:t>
      </w:r>
      <w:r w:rsidR="0069731D">
        <w:rPr>
          <w:b/>
          <w:sz w:val="24"/>
          <w:szCs w:val="24"/>
        </w:rPr>
        <w:t>2</w:t>
      </w:r>
      <w:r w:rsidR="00FB57C5" w:rsidRPr="00FB57C5">
        <w:rPr>
          <w:b/>
          <w:sz w:val="24"/>
          <w:szCs w:val="24"/>
        </w:rPr>
        <w:t xml:space="preserve">/TR/U/2024 z dnia 16.09.2024 r.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6CD7F8A3" w14:textId="4A004D60" w:rsidR="0069731D" w:rsidRPr="0069731D" w:rsidRDefault="0069731D" w:rsidP="0069731D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69731D">
        <w:rPr>
          <w:rFonts w:cs="Calibri"/>
          <w:b/>
          <w:i/>
          <w:sz w:val="24"/>
          <w:szCs w:val="24"/>
        </w:rPr>
        <w:t>Wymian</w:t>
      </w:r>
      <w:r>
        <w:rPr>
          <w:rFonts w:cs="Calibri"/>
          <w:b/>
          <w:i/>
          <w:sz w:val="24"/>
          <w:szCs w:val="24"/>
        </w:rPr>
        <w:t>ę</w:t>
      </w:r>
      <w:r w:rsidRPr="0069731D">
        <w:rPr>
          <w:rFonts w:cs="Calibri"/>
          <w:b/>
          <w:i/>
          <w:sz w:val="24"/>
          <w:szCs w:val="24"/>
        </w:rPr>
        <w:t xml:space="preserve"> rozbitych płyt z piaskowca i zabezpieczenie </w:t>
      </w:r>
      <w:proofErr w:type="spellStart"/>
      <w:r w:rsidRPr="0069731D">
        <w:rPr>
          <w:rFonts w:cs="Calibri"/>
          <w:b/>
          <w:i/>
          <w:sz w:val="24"/>
          <w:szCs w:val="24"/>
        </w:rPr>
        <w:t>antygraffiti</w:t>
      </w:r>
      <w:proofErr w:type="spellEnd"/>
      <w:r w:rsidRPr="0069731D">
        <w:rPr>
          <w:rFonts w:cs="Calibri"/>
          <w:b/>
          <w:i/>
          <w:sz w:val="24"/>
          <w:szCs w:val="24"/>
        </w:rPr>
        <w:t xml:space="preserve">  - przejście podziemne Grodzka (Elewacja K i B)</w:t>
      </w:r>
    </w:p>
    <w:p w14:paraId="54ABF035" w14:textId="346A7A07" w:rsidR="0069731D" w:rsidRDefault="0069731D" w:rsidP="0069731D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69731D">
        <w:rPr>
          <w:rFonts w:cs="Calibri"/>
          <w:b/>
          <w:i/>
          <w:sz w:val="24"/>
          <w:szCs w:val="24"/>
        </w:rPr>
        <w:t>przejście podziemne Grodzka działka nr 72 obręb 50211 dzielnica Śródmieście, przy ul. Wybrzeże Gdańskie w Warszawie.</w:t>
      </w:r>
    </w:p>
    <w:p w14:paraId="45AB77E9" w14:textId="77777777" w:rsidR="0069731D" w:rsidRPr="00FB57C5" w:rsidRDefault="0069731D" w:rsidP="0069731D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59DE8040" w14:textId="7BD9B45A" w:rsidR="007D4E72" w:rsidRPr="00B973BA" w:rsidRDefault="00600335" w:rsidP="007D4E72">
      <w:pPr>
        <w:spacing w:after="0" w:line="240" w:lineRule="auto"/>
        <w:jc w:val="both"/>
        <w:rPr>
          <w:sz w:val="26"/>
          <w:szCs w:val="26"/>
        </w:rPr>
      </w:pPr>
      <w:r w:rsidRPr="00600335">
        <w:rPr>
          <w:rFonts w:cs="Calibri"/>
          <w:bCs/>
          <w:iCs/>
          <w:sz w:val="24"/>
          <w:szCs w:val="24"/>
        </w:rPr>
        <w:t>Zarząd Mienia m. st. Warszawy informuje, że na zapytanie ofertowe z dnia 20.09.2024 do dnia 27.09.2024 do godziny 12.00 wpłynęła 1 oferta, która nie spełniła warunków udziału w</w:t>
      </w:r>
      <w:r>
        <w:rPr>
          <w:rFonts w:cs="Calibri"/>
          <w:bCs/>
          <w:iCs/>
          <w:sz w:val="24"/>
          <w:szCs w:val="24"/>
        </w:rPr>
        <w:t> </w:t>
      </w:r>
      <w:r w:rsidRPr="00600335">
        <w:rPr>
          <w:rFonts w:cs="Calibri"/>
          <w:bCs/>
          <w:iCs/>
          <w:sz w:val="24"/>
          <w:szCs w:val="24"/>
        </w:rPr>
        <w:t>postepowaniu.</w:t>
      </w: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50D293BB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9439" w14:textId="77777777" w:rsidR="00A55AB8" w:rsidRDefault="00A55AB8" w:rsidP="00C350EF">
      <w:pPr>
        <w:spacing w:after="0" w:line="240" w:lineRule="auto"/>
      </w:pPr>
      <w:r>
        <w:separator/>
      </w:r>
    </w:p>
  </w:endnote>
  <w:endnote w:type="continuationSeparator" w:id="0">
    <w:p w14:paraId="36C6F61A" w14:textId="77777777" w:rsidR="00A55AB8" w:rsidRDefault="00A55AB8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9E97" w14:textId="77777777" w:rsidR="00A55AB8" w:rsidRDefault="00A55AB8" w:rsidP="00C350EF">
      <w:pPr>
        <w:spacing w:after="0" w:line="240" w:lineRule="auto"/>
      </w:pPr>
      <w:r>
        <w:separator/>
      </w:r>
    </w:p>
  </w:footnote>
  <w:footnote w:type="continuationSeparator" w:id="0">
    <w:p w14:paraId="3FEE027E" w14:textId="77777777" w:rsidR="00A55AB8" w:rsidRDefault="00A55AB8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450D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4B42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335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31D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C7B4C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95974"/>
    <w:rsid w:val="008A1E8C"/>
    <w:rsid w:val="008A5613"/>
    <w:rsid w:val="008A5F0E"/>
    <w:rsid w:val="008B0AB2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96C84"/>
    <w:rsid w:val="009A28EE"/>
    <w:rsid w:val="009B566C"/>
    <w:rsid w:val="009D0FBC"/>
    <w:rsid w:val="009E59EE"/>
    <w:rsid w:val="00A03048"/>
    <w:rsid w:val="00A0632B"/>
    <w:rsid w:val="00A2662D"/>
    <w:rsid w:val="00A318EF"/>
    <w:rsid w:val="00A36578"/>
    <w:rsid w:val="00A522CA"/>
    <w:rsid w:val="00A55AB8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49E5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2F28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0099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25AFC"/>
    <w:rsid w:val="00F40880"/>
    <w:rsid w:val="00F52E25"/>
    <w:rsid w:val="00F5627B"/>
    <w:rsid w:val="00F564DE"/>
    <w:rsid w:val="00F70A83"/>
    <w:rsid w:val="00F820A6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Niedziela Agnieszka</cp:lastModifiedBy>
  <cp:revision>8</cp:revision>
  <cp:lastPrinted>2024-09-30T08:53:00Z</cp:lastPrinted>
  <dcterms:created xsi:type="dcterms:W3CDTF">2024-09-30T08:19:00Z</dcterms:created>
  <dcterms:modified xsi:type="dcterms:W3CDTF">2024-09-30T10:03:00Z</dcterms:modified>
</cp:coreProperties>
</file>