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1E69B6C8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530EBD">
        <w:rPr>
          <w:rFonts w:cs="Calibri"/>
        </w:rPr>
        <w:t>2574</w:t>
      </w:r>
      <w:r w:rsidR="00F47B61">
        <w:rPr>
          <w:rFonts w:cs="Calibri"/>
        </w:rPr>
        <w:t>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4323C166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247686">
        <w:rPr>
          <w:rFonts w:cs="Calibri"/>
        </w:rPr>
        <w:t>03</w:t>
      </w:r>
      <w:r w:rsidRPr="004F2716">
        <w:rPr>
          <w:rFonts w:cs="Calibri"/>
        </w:rPr>
        <w:t>.</w:t>
      </w:r>
      <w:r w:rsidR="00247686">
        <w:rPr>
          <w:rFonts w:cs="Calibri"/>
        </w:rPr>
        <w:t>10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151BCE5B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686391">
        <w:rPr>
          <w:rFonts w:cs="Calibri"/>
          <w:b/>
          <w:i/>
        </w:rPr>
        <w:t>izolacji poziomej</w:t>
      </w:r>
      <w:r w:rsidR="00392AA3">
        <w:rPr>
          <w:rFonts w:cs="Calibri"/>
          <w:b/>
          <w:i/>
        </w:rPr>
        <w:t xml:space="preserve"> ścian w budynku</w:t>
      </w:r>
      <w:r w:rsidR="00782C71">
        <w:rPr>
          <w:rFonts w:cs="Calibri"/>
          <w:b/>
          <w:i/>
        </w:rPr>
        <w:t xml:space="preserve"> przy ul. </w:t>
      </w:r>
      <w:r w:rsidR="00392AA3">
        <w:rPr>
          <w:rFonts w:cs="Calibri"/>
          <w:b/>
          <w:i/>
        </w:rPr>
        <w:t>Smolnej 4</w:t>
      </w:r>
      <w:r w:rsidR="00782C71">
        <w:rPr>
          <w:rFonts w:cs="Calibri"/>
          <w:b/>
          <w:i/>
        </w:rPr>
        <w:t xml:space="preserve"> w Warszawie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7520119" w14:textId="731660B4" w:rsidR="00C94E45" w:rsidRDefault="007813FE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CF4BE1">
        <w:rPr>
          <w:rFonts w:cs="Calibri"/>
        </w:rPr>
        <w:t xml:space="preserve">wykonanie </w:t>
      </w:r>
      <w:r w:rsidR="00C37792">
        <w:rPr>
          <w:rFonts w:cs="Calibri"/>
        </w:rPr>
        <w:t xml:space="preserve">prac określonych w załączonym </w:t>
      </w:r>
      <w:r w:rsidR="00E70E00">
        <w:rPr>
          <w:rFonts w:cs="Calibri"/>
        </w:rPr>
        <w:t>Obmiarze</w:t>
      </w:r>
      <w:r w:rsidR="00C37792">
        <w:rPr>
          <w:rFonts w:cs="Calibri"/>
        </w:rPr>
        <w:t xml:space="preserve"> w Centrum Przedsiębiorczości Smolna w Warszawie.</w:t>
      </w:r>
    </w:p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D3C48AB" w14:textId="621305D4" w:rsidR="00461E3C" w:rsidRDefault="005D5A81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Obmiar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48FDA9FE" w14:textId="2D78DF90" w:rsidR="001D7839" w:rsidRDefault="001D7839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zakłada przeprowadzenie wizji w obiekcie dla zainteresowanych Wykonawców w dniu </w:t>
      </w:r>
      <w:r w:rsidR="00A869AE">
        <w:rPr>
          <w:rFonts w:cs="Calibri"/>
        </w:rPr>
        <w:t>08</w:t>
      </w:r>
      <w:r>
        <w:rPr>
          <w:rFonts w:cs="Calibri"/>
        </w:rPr>
        <w:t>.</w:t>
      </w:r>
      <w:r w:rsidR="00A869AE">
        <w:rPr>
          <w:rFonts w:cs="Calibri"/>
        </w:rPr>
        <w:t>10</w:t>
      </w:r>
      <w:r>
        <w:rPr>
          <w:rFonts w:cs="Calibri"/>
        </w:rPr>
        <w:t xml:space="preserve">.2024 o godzinie </w:t>
      </w:r>
      <w:r w:rsidR="00982DB8">
        <w:rPr>
          <w:rFonts w:cs="Calibri"/>
        </w:rPr>
        <w:t>10</w:t>
      </w:r>
      <w:r w:rsidR="00CF2AC3">
        <w:rPr>
          <w:rFonts w:cs="Calibri"/>
        </w:rPr>
        <w:t>:3</w:t>
      </w:r>
      <w:r w:rsidR="00A869AE">
        <w:rPr>
          <w:rFonts w:cs="Calibri"/>
        </w:rPr>
        <w:t>0 po  uprzednim telefonicznym umówieniu się najpóźniej w dniu 07.10.2024 ze wskazanym przedstawicielem Zamawiającego.</w:t>
      </w:r>
      <w:r>
        <w:rPr>
          <w:rFonts w:cs="Calibri"/>
        </w:rPr>
        <w:t xml:space="preserve"> </w:t>
      </w: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0A576033" w:rsidR="00392AA3" w:rsidRPr="00214D74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214D74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>
        <w:rPr>
          <w:rFonts w:cs="Calibri"/>
        </w:rPr>
        <w:t>2</w:t>
      </w:r>
      <w:r w:rsidRPr="00214D74">
        <w:rPr>
          <w:rFonts w:cs="Calibri"/>
        </w:rPr>
        <w:t> zamówieni</w:t>
      </w:r>
      <w:r w:rsidR="00CB6139">
        <w:rPr>
          <w:rFonts w:cs="Calibri"/>
        </w:rPr>
        <w:t>a</w:t>
      </w:r>
      <w:r w:rsidR="00214D74" w:rsidRPr="00214D74">
        <w:rPr>
          <w:rFonts w:cs="Calibri"/>
        </w:rPr>
        <w:t xml:space="preserve"> w zakresie </w:t>
      </w:r>
      <w:r w:rsidR="00214D74">
        <w:rPr>
          <w:rFonts w:cs="Calibri"/>
        </w:rPr>
        <w:t>uszczelnienia</w:t>
      </w:r>
      <w:r w:rsidR="007218BF">
        <w:rPr>
          <w:rFonts w:cs="Calibri"/>
        </w:rPr>
        <w:t xml:space="preserve"> metodą iniekcji</w:t>
      </w:r>
      <w:r w:rsidR="00214D74">
        <w:rPr>
          <w:rFonts w:cs="Calibri"/>
        </w:rPr>
        <w:t xml:space="preserve"> </w:t>
      </w:r>
      <w:r w:rsidR="00464349">
        <w:rPr>
          <w:rFonts w:cs="Calibri"/>
        </w:rPr>
        <w:t>posadzek lub ścian</w:t>
      </w:r>
      <w:r w:rsidR="00214D74">
        <w:rPr>
          <w:rFonts w:cs="Calibri"/>
        </w:rPr>
        <w:t xml:space="preserve"> w budynku</w:t>
      </w:r>
      <w:r w:rsidR="00AF5462">
        <w:rPr>
          <w:rFonts w:cs="Calibri"/>
        </w:rPr>
        <w:t xml:space="preserve"> </w:t>
      </w:r>
      <w:r w:rsidR="00214D74">
        <w:rPr>
          <w:rFonts w:cs="Calibri"/>
        </w:rPr>
        <w:t xml:space="preserve">oraz co najmniej </w:t>
      </w:r>
      <w:r w:rsidR="00CB6139">
        <w:rPr>
          <w:rFonts w:cs="Calibri"/>
        </w:rPr>
        <w:t>2</w:t>
      </w:r>
      <w:r w:rsidR="00214D74">
        <w:rPr>
          <w:rFonts w:cs="Calibri"/>
        </w:rPr>
        <w:t xml:space="preserve"> zamówienia </w:t>
      </w:r>
      <w:r w:rsidR="00594BA6">
        <w:rPr>
          <w:rFonts w:cs="Calibri"/>
        </w:rPr>
        <w:t xml:space="preserve">w zakresie </w:t>
      </w:r>
      <w:r w:rsidR="0027306F">
        <w:rPr>
          <w:rFonts w:cs="Calibri"/>
        </w:rPr>
        <w:t xml:space="preserve">remontu </w:t>
      </w:r>
      <w:r w:rsidR="00464349">
        <w:rPr>
          <w:rFonts w:cs="Calibri"/>
        </w:rPr>
        <w:t xml:space="preserve">nieruchomości lub części nieruchomości </w:t>
      </w:r>
      <w:r w:rsidR="0027306F">
        <w:rPr>
          <w:rFonts w:cs="Calibri"/>
        </w:rPr>
        <w:t xml:space="preserve"> </w:t>
      </w:r>
      <w:r w:rsidRPr="00214D74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49ADB95A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247686">
        <w:rPr>
          <w:rFonts w:cs="Calibri"/>
          <w:bCs/>
        </w:rPr>
        <w:t>15</w:t>
      </w:r>
      <w:r w:rsidR="00982DB8">
        <w:rPr>
          <w:rFonts w:cs="Calibri"/>
          <w:bCs/>
        </w:rPr>
        <w:t xml:space="preserve"> </w:t>
      </w:r>
      <w:r w:rsidR="00247686">
        <w:rPr>
          <w:rFonts w:cs="Calibri"/>
          <w:bCs/>
        </w:rPr>
        <w:t>listopad</w:t>
      </w:r>
      <w:r w:rsidR="00982DB8">
        <w:rPr>
          <w:rFonts w:cs="Calibri"/>
          <w:bCs/>
        </w:rPr>
        <w:t>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27B262E2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1A0A33">
        <w:rPr>
          <w:rFonts w:cs="Calibri"/>
        </w:rPr>
        <w:t>potwierdzenia należytego wykonania zamówień,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134B7A7A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247686">
        <w:rPr>
          <w:rFonts w:cs="Calibri"/>
          <w:b/>
          <w:bCs/>
        </w:rPr>
        <w:t>1</w:t>
      </w:r>
      <w:r w:rsidR="000E587F">
        <w:rPr>
          <w:rFonts w:cs="Calibri"/>
          <w:b/>
          <w:bCs/>
        </w:rPr>
        <w:t>4</w:t>
      </w:r>
      <w:r w:rsidRPr="00C666AA">
        <w:rPr>
          <w:rFonts w:cs="Calibri"/>
          <w:b/>
          <w:bCs/>
        </w:rPr>
        <w:t xml:space="preserve"> </w:t>
      </w:r>
      <w:r w:rsidR="00247686">
        <w:rPr>
          <w:rFonts w:cs="Calibri"/>
          <w:b/>
          <w:bCs/>
        </w:rPr>
        <w:t>października</w:t>
      </w:r>
      <w:r w:rsidR="000E587F">
        <w:rPr>
          <w:rFonts w:cs="Calibri"/>
          <w:b/>
          <w:bCs/>
        </w:rPr>
        <w:t xml:space="preserve">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C37792">
        <w:rPr>
          <w:rFonts w:cs="Calibri"/>
          <w:b/>
        </w:rPr>
        <w:t>3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0E587F">
        <w:rPr>
          <w:rFonts w:cs="Calibri"/>
        </w:rPr>
        <w:t>Wykonanie izolacji Smolna</w:t>
      </w:r>
      <w:r w:rsidR="00C37792">
        <w:rPr>
          <w:rFonts w:cs="Calibri"/>
        </w:rPr>
        <w:t xml:space="preserve"> 4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0FA04501" w14:textId="2672444E" w:rsidR="00130AE2" w:rsidRPr="00C37792" w:rsidRDefault="005D5A81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Obmiar</w:t>
      </w: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1"/>
  </w:num>
  <w:num w:numId="5" w16cid:durableId="1187059332">
    <w:abstractNumId w:val="9"/>
  </w:num>
  <w:num w:numId="6" w16cid:durableId="220480960">
    <w:abstractNumId w:val="12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3"/>
  </w:num>
  <w:num w:numId="10" w16cid:durableId="585962472">
    <w:abstractNumId w:val="10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E587F"/>
    <w:rsid w:val="000E658F"/>
    <w:rsid w:val="000F1ED3"/>
    <w:rsid w:val="001015CF"/>
    <w:rsid w:val="0011708C"/>
    <w:rsid w:val="00130AE2"/>
    <w:rsid w:val="00163C07"/>
    <w:rsid w:val="001912C4"/>
    <w:rsid w:val="001A0A33"/>
    <w:rsid w:val="001D7839"/>
    <w:rsid w:val="001E59DF"/>
    <w:rsid w:val="0020318B"/>
    <w:rsid w:val="00214974"/>
    <w:rsid w:val="00214D74"/>
    <w:rsid w:val="0024014F"/>
    <w:rsid w:val="00247686"/>
    <w:rsid w:val="0027306F"/>
    <w:rsid w:val="002C4F9F"/>
    <w:rsid w:val="002F1A73"/>
    <w:rsid w:val="003219EA"/>
    <w:rsid w:val="003913CF"/>
    <w:rsid w:val="00392AA3"/>
    <w:rsid w:val="004413B7"/>
    <w:rsid w:val="00461E3C"/>
    <w:rsid w:val="00464349"/>
    <w:rsid w:val="00473FFE"/>
    <w:rsid w:val="004779E1"/>
    <w:rsid w:val="004D17AC"/>
    <w:rsid w:val="004D60C1"/>
    <w:rsid w:val="00530EBD"/>
    <w:rsid w:val="0054486C"/>
    <w:rsid w:val="0059495A"/>
    <w:rsid w:val="00594BA6"/>
    <w:rsid w:val="005B4CCE"/>
    <w:rsid w:val="005D5A81"/>
    <w:rsid w:val="006145C7"/>
    <w:rsid w:val="006311D7"/>
    <w:rsid w:val="00686391"/>
    <w:rsid w:val="006E1078"/>
    <w:rsid w:val="007218BF"/>
    <w:rsid w:val="0074110A"/>
    <w:rsid w:val="007813FE"/>
    <w:rsid w:val="00782C71"/>
    <w:rsid w:val="00784B2E"/>
    <w:rsid w:val="007B139F"/>
    <w:rsid w:val="007C708D"/>
    <w:rsid w:val="007E2DFE"/>
    <w:rsid w:val="00835E21"/>
    <w:rsid w:val="008608B7"/>
    <w:rsid w:val="008A1DAA"/>
    <w:rsid w:val="008C7731"/>
    <w:rsid w:val="00982DB8"/>
    <w:rsid w:val="00995352"/>
    <w:rsid w:val="009B1276"/>
    <w:rsid w:val="009B5458"/>
    <w:rsid w:val="009D1146"/>
    <w:rsid w:val="009D512E"/>
    <w:rsid w:val="009D5186"/>
    <w:rsid w:val="009E0DAF"/>
    <w:rsid w:val="00A37F5F"/>
    <w:rsid w:val="00A869AE"/>
    <w:rsid w:val="00AF5462"/>
    <w:rsid w:val="00B04624"/>
    <w:rsid w:val="00B05377"/>
    <w:rsid w:val="00B06830"/>
    <w:rsid w:val="00B06971"/>
    <w:rsid w:val="00B2407E"/>
    <w:rsid w:val="00B34AC8"/>
    <w:rsid w:val="00B42909"/>
    <w:rsid w:val="00B72239"/>
    <w:rsid w:val="00B7243F"/>
    <w:rsid w:val="00BF4207"/>
    <w:rsid w:val="00BF4488"/>
    <w:rsid w:val="00C37792"/>
    <w:rsid w:val="00C94E45"/>
    <w:rsid w:val="00CB6139"/>
    <w:rsid w:val="00CD02A1"/>
    <w:rsid w:val="00CF1C5A"/>
    <w:rsid w:val="00CF2AC3"/>
    <w:rsid w:val="00CF4BE1"/>
    <w:rsid w:val="00D07AD3"/>
    <w:rsid w:val="00D1083F"/>
    <w:rsid w:val="00D346EF"/>
    <w:rsid w:val="00D37CFF"/>
    <w:rsid w:val="00D90647"/>
    <w:rsid w:val="00DA7174"/>
    <w:rsid w:val="00E466CF"/>
    <w:rsid w:val="00E70E00"/>
    <w:rsid w:val="00E96270"/>
    <w:rsid w:val="00EA0F5E"/>
    <w:rsid w:val="00EB2311"/>
    <w:rsid w:val="00F02C57"/>
    <w:rsid w:val="00F47B61"/>
    <w:rsid w:val="00F51624"/>
    <w:rsid w:val="00F61102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67</cp:revision>
  <cp:lastPrinted>2024-10-03T07:31:00Z</cp:lastPrinted>
  <dcterms:created xsi:type="dcterms:W3CDTF">2023-01-02T14:03:00Z</dcterms:created>
  <dcterms:modified xsi:type="dcterms:W3CDTF">2024-10-03T12:19:00Z</dcterms:modified>
</cp:coreProperties>
</file>