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1DD03E30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C7BBA">
        <w:rPr>
          <w:rFonts w:cs="Calibri"/>
        </w:rPr>
        <w:t>2770W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558D36E7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AB444E">
        <w:rPr>
          <w:rFonts w:cs="Calibri"/>
        </w:rPr>
        <w:t>2</w:t>
      </w:r>
      <w:r w:rsidR="00A34B3B">
        <w:rPr>
          <w:rFonts w:cs="Calibri"/>
        </w:rPr>
        <w:t>1</w:t>
      </w:r>
      <w:r w:rsidRPr="004F2716">
        <w:rPr>
          <w:rFonts w:cs="Calibri"/>
        </w:rPr>
        <w:t>.</w:t>
      </w:r>
      <w:r w:rsidR="00247686">
        <w:rPr>
          <w:rFonts w:cs="Calibri"/>
        </w:rPr>
        <w:t>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3C64D5EF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B444E">
        <w:rPr>
          <w:rFonts w:cs="Calibri"/>
          <w:b/>
          <w:i/>
        </w:rPr>
        <w:t xml:space="preserve">robót </w:t>
      </w:r>
      <w:r w:rsidR="00A00DB8">
        <w:rPr>
          <w:rFonts w:cs="Calibri"/>
          <w:b/>
          <w:i/>
        </w:rPr>
        <w:t>porządkowych oraz demontaż budynk</w:t>
      </w:r>
      <w:r w:rsidR="007D7351">
        <w:rPr>
          <w:rFonts w:cs="Calibri"/>
          <w:b/>
          <w:i/>
        </w:rPr>
        <w:t>ó</w:t>
      </w:r>
      <w:r w:rsidR="00A00DB8">
        <w:rPr>
          <w:rFonts w:cs="Calibri"/>
          <w:b/>
          <w:i/>
        </w:rPr>
        <w:t>w</w:t>
      </w:r>
      <w:r w:rsidR="00AB444E">
        <w:rPr>
          <w:rFonts w:cs="Calibri"/>
          <w:b/>
          <w:i/>
        </w:rPr>
        <w:t xml:space="preserve"> zlokalizowanych przy ul. Mołdawskiej na działkach nr 36 i 39 z obrębu 2-03-23 w dzielnicy Ochota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DCC12BD" w14:textId="1E1AAC78" w:rsidR="00F831EB" w:rsidRPr="00D02047" w:rsidRDefault="00D02047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został określony w załączniku Opis przedmiotu </w:t>
      </w:r>
      <w:r w:rsidR="00E8527F">
        <w:rPr>
          <w:rFonts w:cs="Calibri"/>
        </w:rPr>
        <w:t>z</w:t>
      </w:r>
      <w:r>
        <w:rPr>
          <w:rFonts w:cs="Calibri"/>
        </w:rPr>
        <w:t>amówienia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19F1938" w14:textId="31EA098D" w:rsidR="00E8527F" w:rsidRPr="00E8527F" w:rsidRDefault="00E8527F" w:rsidP="00E8527F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6E2819BD" w:rsidR="00392AA3" w:rsidRPr="001E17C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 w:rsidRPr="001E17C0">
        <w:rPr>
          <w:rFonts w:cs="Calibri"/>
        </w:rPr>
        <w:t>2</w:t>
      </w:r>
      <w:r w:rsidRPr="001E17C0">
        <w:rPr>
          <w:rFonts w:cs="Calibri"/>
        </w:rPr>
        <w:t> </w:t>
      </w:r>
      <w:r w:rsidR="002E20BD">
        <w:rPr>
          <w:rFonts w:cs="Calibri"/>
        </w:rPr>
        <w:t>roboty</w:t>
      </w:r>
      <w:r w:rsidR="00E008D8">
        <w:rPr>
          <w:rFonts w:cs="Calibri"/>
        </w:rPr>
        <w:t xml:space="preserve"> porządkowe </w:t>
      </w:r>
      <w:r w:rsidR="00544B01">
        <w:rPr>
          <w:rFonts w:cs="Calibri"/>
        </w:rPr>
        <w:t xml:space="preserve">wraz z </w:t>
      </w:r>
      <w:r w:rsidR="00E008D8">
        <w:rPr>
          <w:rFonts w:cs="Calibri"/>
        </w:rPr>
        <w:t>demontażem budynków</w:t>
      </w:r>
      <w:r w:rsidR="00544B01">
        <w:rPr>
          <w:rFonts w:cs="Calibri"/>
        </w:rPr>
        <w:t xml:space="preserve">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6118BF3E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247686">
        <w:rPr>
          <w:rFonts w:cs="Calibri"/>
          <w:bCs/>
        </w:rPr>
        <w:t>1</w:t>
      </w:r>
      <w:r w:rsidR="0075058D">
        <w:rPr>
          <w:rFonts w:cs="Calibri"/>
          <w:bCs/>
        </w:rPr>
        <w:t>1</w:t>
      </w:r>
      <w:r w:rsidR="00982DB8">
        <w:rPr>
          <w:rFonts w:cs="Calibri"/>
          <w:bCs/>
        </w:rPr>
        <w:t xml:space="preserve"> </w:t>
      </w:r>
      <w:r w:rsidR="0075058D">
        <w:rPr>
          <w:rFonts w:cs="Calibri"/>
          <w:bCs/>
        </w:rPr>
        <w:t>grudnia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246E8510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732620">
        <w:rPr>
          <w:rFonts w:cs="Calibri"/>
          <w:b/>
          <w:bCs/>
        </w:rPr>
        <w:t>31</w:t>
      </w:r>
      <w:r w:rsidRPr="00C666AA">
        <w:rPr>
          <w:rFonts w:cs="Calibri"/>
          <w:b/>
          <w:bCs/>
        </w:rPr>
        <w:t xml:space="preserve"> </w:t>
      </w:r>
      <w:r w:rsidR="00247686">
        <w:rPr>
          <w:rFonts w:cs="Calibri"/>
          <w:b/>
          <w:bCs/>
        </w:rPr>
        <w:t>października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732620">
        <w:rPr>
          <w:rFonts w:cs="Calibri"/>
          <w:b/>
        </w:rPr>
        <w:t>2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32620">
        <w:rPr>
          <w:rFonts w:cs="Calibri"/>
        </w:rPr>
        <w:t>Ro</w:t>
      </w:r>
      <w:r w:rsidR="00A96A03">
        <w:rPr>
          <w:rFonts w:cs="Calibri"/>
        </w:rPr>
        <w:t>boty porządkowe i demontaż</w:t>
      </w:r>
      <w:r w:rsidR="00732620">
        <w:rPr>
          <w:rFonts w:cs="Calibri"/>
        </w:rPr>
        <w:t xml:space="preserve"> budynków ul. Mołdawska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z wymaganiami określonymi przez Zamawiającego lub wynikającymi z odrębnych przepisów, </w:t>
      </w:r>
      <w:r w:rsidRPr="00C666AA">
        <w:rPr>
          <w:rFonts w:cs="Calibri"/>
        </w:rPr>
        <w:lastRenderedPageBreak/>
        <w:t>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0FA04501" w14:textId="0C522BA9" w:rsidR="00130AE2" w:rsidRPr="00C37792" w:rsidRDefault="00732620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5E86"/>
    <w:rsid w:val="000E587F"/>
    <w:rsid w:val="000E658F"/>
    <w:rsid w:val="000F1ED3"/>
    <w:rsid w:val="001015CF"/>
    <w:rsid w:val="0011708C"/>
    <w:rsid w:val="00130AE2"/>
    <w:rsid w:val="00163C07"/>
    <w:rsid w:val="001912C4"/>
    <w:rsid w:val="001A0A33"/>
    <w:rsid w:val="001D7839"/>
    <w:rsid w:val="001E17C0"/>
    <w:rsid w:val="001E59DF"/>
    <w:rsid w:val="0020318B"/>
    <w:rsid w:val="00214974"/>
    <w:rsid w:val="00214D74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457DC"/>
    <w:rsid w:val="00363D31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30EBD"/>
    <w:rsid w:val="0054486C"/>
    <w:rsid w:val="00544B01"/>
    <w:rsid w:val="0059495A"/>
    <w:rsid w:val="00594BA6"/>
    <w:rsid w:val="005B4CCE"/>
    <w:rsid w:val="005D5A81"/>
    <w:rsid w:val="006145C7"/>
    <w:rsid w:val="006311D7"/>
    <w:rsid w:val="00686391"/>
    <w:rsid w:val="006A148F"/>
    <w:rsid w:val="006E1078"/>
    <w:rsid w:val="007218BF"/>
    <w:rsid w:val="00732620"/>
    <w:rsid w:val="0074110A"/>
    <w:rsid w:val="0075058D"/>
    <w:rsid w:val="007813FE"/>
    <w:rsid w:val="00782C71"/>
    <w:rsid w:val="00784B2E"/>
    <w:rsid w:val="007B139F"/>
    <w:rsid w:val="007B1916"/>
    <w:rsid w:val="007C708D"/>
    <w:rsid w:val="007D7351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95D16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90647"/>
    <w:rsid w:val="00DA7174"/>
    <w:rsid w:val="00E008D8"/>
    <w:rsid w:val="00E466CF"/>
    <w:rsid w:val="00E70E00"/>
    <w:rsid w:val="00E8527F"/>
    <w:rsid w:val="00E96270"/>
    <w:rsid w:val="00EA0F5E"/>
    <w:rsid w:val="00EB2311"/>
    <w:rsid w:val="00F02C57"/>
    <w:rsid w:val="00F47B61"/>
    <w:rsid w:val="00F51624"/>
    <w:rsid w:val="00F61102"/>
    <w:rsid w:val="00F831EB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87</cp:revision>
  <cp:lastPrinted>2024-10-03T07:31:00Z</cp:lastPrinted>
  <dcterms:created xsi:type="dcterms:W3CDTF">2023-01-02T14:03:00Z</dcterms:created>
  <dcterms:modified xsi:type="dcterms:W3CDTF">2024-10-21T11:17:00Z</dcterms:modified>
</cp:coreProperties>
</file>