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88EF" w14:textId="78DDA988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ZMW/UM/202</w:t>
      </w:r>
      <w:r w:rsidR="00A02497" w:rsidRPr="002B19C1">
        <w:rPr>
          <w:rFonts w:cstheme="minorHAnsi"/>
          <w:szCs w:val="22"/>
        </w:rPr>
        <w:t>4</w:t>
      </w:r>
      <w:r w:rsidRPr="002B19C1">
        <w:rPr>
          <w:rFonts w:cstheme="minorHAnsi"/>
          <w:szCs w:val="22"/>
        </w:rPr>
        <w:t>/</w:t>
      </w:r>
      <w:r w:rsidR="00581DA8">
        <w:rPr>
          <w:rFonts w:cstheme="minorHAnsi"/>
          <w:szCs w:val="22"/>
        </w:rPr>
        <w:t>3281W</w:t>
      </w:r>
      <w:r w:rsidRPr="002B19C1">
        <w:rPr>
          <w:rFonts w:cstheme="minorHAnsi"/>
          <w:szCs w:val="22"/>
        </w:rPr>
        <w:t>/</w:t>
      </w:r>
      <w:r w:rsidR="00A02497" w:rsidRPr="002B19C1">
        <w:rPr>
          <w:rFonts w:cstheme="minorHAnsi"/>
          <w:szCs w:val="22"/>
        </w:rPr>
        <w:t>DAG</w:t>
      </w:r>
      <w:r w:rsidRPr="002B19C1">
        <w:rPr>
          <w:rFonts w:cstheme="minorHAnsi"/>
          <w:szCs w:val="22"/>
        </w:rPr>
        <w:t>/AC/E</w:t>
      </w:r>
    </w:p>
    <w:p w14:paraId="33B41E47" w14:textId="1B0F7CC6" w:rsidR="00E03497" w:rsidRPr="002B19C1" w:rsidRDefault="00E03497" w:rsidP="00E03497">
      <w:pPr>
        <w:spacing w:after="0" w:line="240" w:lineRule="auto"/>
        <w:ind w:firstLine="5670"/>
        <w:jc w:val="right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Warszawa, dnia 0</w:t>
      </w:r>
      <w:r w:rsidR="00A02497" w:rsidRPr="002B19C1">
        <w:rPr>
          <w:rFonts w:cstheme="minorHAnsi"/>
          <w:szCs w:val="22"/>
        </w:rPr>
        <w:t>2</w:t>
      </w:r>
      <w:r w:rsidRPr="002B19C1">
        <w:rPr>
          <w:rFonts w:cstheme="minorHAnsi"/>
          <w:szCs w:val="22"/>
        </w:rPr>
        <w:t>.12.202</w:t>
      </w:r>
      <w:r w:rsidR="00A02497" w:rsidRPr="002B19C1">
        <w:rPr>
          <w:rFonts w:cstheme="minorHAnsi"/>
          <w:szCs w:val="22"/>
        </w:rPr>
        <w:t>4</w:t>
      </w:r>
      <w:r w:rsidRPr="002B19C1">
        <w:rPr>
          <w:rFonts w:cstheme="minorHAnsi"/>
          <w:szCs w:val="22"/>
        </w:rPr>
        <w:t xml:space="preserve"> r.</w:t>
      </w:r>
    </w:p>
    <w:p w14:paraId="6376D367" w14:textId="77777777" w:rsidR="00E03497" w:rsidRPr="002B19C1" w:rsidRDefault="00E03497" w:rsidP="00E03497">
      <w:pPr>
        <w:spacing w:after="0" w:line="240" w:lineRule="auto"/>
        <w:jc w:val="center"/>
        <w:rPr>
          <w:rFonts w:cstheme="minorHAnsi"/>
          <w:b/>
          <w:szCs w:val="22"/>
          <w:u w:val="single"/>
        </w:rPr>
      </w:pPr>
    </w:p>
    <w:p w14:paraId="6098F859" w14:textId="77777777" w:rsidR="00E03497" w:rsidRPr="002B19C1" w:rsidRDefault="00E03497" w:rsidP="00E03497">
      <w:pPr>
        <w:spacing w:after="0" w:line="240" w:lineRule="auto"/>
        <w:jc w:val="center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ZAPYTANIE OFERTOWE</w:t>
      </w:r>
    </w:p>
    <w:p w14:paraId="677C57AE" w14:textId="77777777" w:rsidR="00E03497" w:rsidRPr="002B19C1" w:rsidRDefault="00E03497" w:rsidP="00E03497">
      <w:pPr>
        <w:spacing w:after="0" w:line="240" w:lineRule="auto"/>
        <w:jc w:val="center"/>
        <w:rPr>
          <w:rFonts w:cstheme="minorHAnsi"/>
          <w:b/>
          <w:szCs w:val="22"/>
          <w:u w:val="single"/>
        </w:rPr>
      </w:pPr>
    </w:p>
    <w:p w14:paraId="283C96E3" w14:textId="77777777" w:rsidR="00E03497" w:rsidRPr="002B19C1" w:rsidRDefault="00E03497" w:rsidP="00E03497">
      <w:pPr>
        <w:spacing w:after="0" w:line="240" w:lineRule="auto"/>
        <w:jc w:val="center"/>
        <w:rPr>
          <w:rFonts w:cstheme="minorHAnsi"/>
          <w:b/>
          <w:i/>
          <w:szCs w:val="22"/>
        </w:rPr>
      </w:pPr>
      <w:r w:rsidRPr="002B19C1">
        <w:rPr>
          <w:rFonts w:cstheme="minorHAnsi"/>
          <w:b/>
          <w:i/>
          <w:szCs w:val="22"/>
        </w:rPr>
        <w:t>NA ZAKUP I DOSTAWĘ PAPIERU KSERO DO URZĄDZEŃ BIUROWYCH</w:t>
      </w:r>
    </w:p>
    <w:p w14:paraId="377552CA" w14:textId="77777777" w:rsidR="00E03497" w:rsidRPr="002B19C1" w:rsidRDefault="00E03497" w:rsidP="00E03497">
      <w:pPr>
        <w:spacing w:after="0" w:line="240" w:lineRule="auto"/>
        <w:ind w:left="2124" w:firstLine="1137"/>
        <w:rPr>
          <w:rFonts w:cstheme="minorHAnsi"/>
          <w:b/>
          <w:i/>
          <w:szCs w:val="22"/>
        </w:rPr>
      </w:pPr>
      <w:r w:rsidRPr="002B19C1">
        <w:rPr>
          <w:rFonts w:cstheme="minorHAnsi"/>
          <w:b/>
          <w:i/>
          <w:szCs w:val="22"/>
        </w:rPr>
        <w:t>dla Zarządu Mienia m.st. Warszawy.</w:t>
      </w:r>
    </w:p>
    <w:p w14:paraId="2AF5DE6F" w14:textId="77777777" w:rsidR="00E03497" w:rsidRPr="002B19C1" w:rsidRDefault="00E03497" w:rsidP="00E03497">
      <w:pPr>
        <w:spacing w:after="0" w:line="240" w:lineRule="auto"/>
        <w:ind w:left="2124" w:firstLine="708"/>
        <w:rPr>
          <w:rFonts w:cstheme="minorHAnsi"/>
          <w:szCs w:val="22"/>
        </w:rPr>
      </w:pPr>
    </w:p>
    <w:p w14:paraId="35631401" w14:textId="77777777" w:rsidR="00E03497" w:rsidRPr="002B19C1" w:rsidRDefault="00E03497" w:rsidP="00E03497">
      <w:pPr>
        <w:tabs>
          <w:tab w:val="left" w:pos="1276"/>
        </w:tabs>
        <w:spacing w:after="0" w:line="240" w:lineRule="auto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I. Zamawiający:</w:t>
      </w:r>
    </w:p>
    <w:p w14:paraId="35032F60" w14:textId="77777777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Miasto Stołeczne Warszawa w imieniu którego działa Zarząd Mienia m. st. Warszawy - jednostka budżetowa, ul. Jana Kazimierza 62, 01-248 Warszawa.</w:t>
      </w:r>
    </w:p>
    <w:p w14:paraId="563D3484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</w:p>
    <w:p w14:paraId="0514801A" w14:textId="77777777" w:rsidR="00E03497" w:rsidRPr="002B19C1" w:rsidRDefault="00E03497" w:rsidP="00E03497">
      <w:pPr>
        <w:spacing w:after="0" w:line="240" w:lineRule="auto"/>
        <w:jc w:val="both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II. Tryb udzielenia zamówienia:</w:t>
      </w:r>
    </w:p>
    <w:p w14:paraId="7E83183E" w14:textId="4738C590" w:rsidR="00E03497" w:rsidRPr="002B19C1" w:rsidRDefault="00E03497" w:rsidP="00E034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Do niniejszego postępowania nie stosuje się przepisów ustawy z dnia 11 września 2019 roku – Prawo zamówień publicznych (tekst jednolity Dz. U. z 202</w:t>
      </w:r>
      <w:r w:rsidR="00A02497" w:rsidRPr="002B19C1">
        <w:rPr>
          <w:rFonts w:cstheme="minorHAnsi"/>
          <w:szCs w:val="22"/>
        </w:rPr>
        <w:t>3</w:t>
      </w:r>
      <w:r w:rsidRPr="002B19C1">
        <w:rPr>
          <w:rFonts w:cstheme="minorHAnsi"/>
          <w:szCs w:val="22"/>
        </w:rPr>
        <w:t xml:space="preserve"> r, poz. 1</w:t>
      </w:r>
      <w:r w:rsidR="00A02497" w:rsidRPr="002B19C1">
        <w:rPr>
          <w:rFonts w:cstheme="minorHAnsi"/>
          <w:szCs w:val="22"/>
        </w:rPr>
        <w:t>605</w:t>
      </w:r>
      <w:r w:rsidRPr="002B19C1">
        <w:rPr>
          <w:rFonts w:cstheme="minorHAnsi"/>
          <w:szCs w:val="22"/>
        </w:rPr>
        <w:t xml:space="preserve"> ze zm.) na podstawie art. 2 ust. 1 pkt. 1 tej ustawy.</w:t>
      </w:r>
    </w:p>
    <w:p w14:paraId="06460893" w14:textId="77777777" w:rsidR="00E03497" w:rsidRPr="002B19C1" w:rsidRDefault="00E03497" w:rsidP="00E0349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W postępowaniu nie przysługują Wykonawcom środki ochrony prawnej określone w przepisach ustawy Prawo Zamówień Publicznych.</w:t>
      </w:r>
    </w:p>
    <w:p w14:paraId="47C3A13B" w14:textId="77777777" w:rsidR="00E03497" w:rsidRPr="002B19C1" w:rsidRDefault="00E03497" w:rsidP="00E034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2"/>
        </w:rPr>
      </w:pPr>
      <w:r w:rsidRPr="002B19C1">
        <w:rPr>
          <w:rFonts w:cstheme="minorHAnsi"/>
          <w:szCs w:val="22"/>
        </w:rPr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370D2642" w14:textId="77777777" w:rsidR="00E03497" w:rsidRPr="002B19C1" w:rsidRDefault="00E03497" w:rsidP="00E0349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/>
          <w:bCs/>
          <w:szCs w:val="22"/>
        </w:rPr>
      </w:pPr>
      <w:r w:rsidRPr="002B19C1">
        <w:rPr>
          <w:rFonts w:cstheme="minorHAnsi"/>
          <w:b/>
          <w:szCs w:val="22"/>
        </w:rPr>
        <w:t xml:space="preserve">Niniejsze </w:t>
      </w:r>
      <w:r w:rsidRPr="002B19C1">
        <w:rPr>
          <w:rFonts w:cstheme="minorHAnsi"/>
          <w:b/>
          <w:bCs/>
          <w:szCs w:val="22"/>
        </w:rPr>
        <w:t>zapytanie ofertowe nie stanowi oferty w myśl art. 66 Kodeksu Cywilnego, nie jest aukcją ani przetargiem w rozumieniu art. 70</w:t>
      </w:r>
      <w:r w:rsidRPr="002B19C1">
        <w:rPr>
          <w:rFonts w:cstheme="minorHAnsi"/>
          <w:b/>
          <w:bCs/>
          <w:szCs w:val="22"/>
          <w:vertAlign w:val="superscript"/>
        </w:rPr>
        <w:t>1</w:t>
      </w:r>
      <w:r w:rsidRPr="002B19C1">
        <w:rPr>
          <w:rFonts w:cstheme="minorHAnsi"/>
          <w:b/>
          <w:bCs/>
          <w:szCs w:val="22"/>
        </w:rPr>
        <w:t xml:space="preserve"> Kodeksu Cywilnego, jak również nie jest ogłoszeniem w rozumieniu ustawy Prawo zamówień publicznych.</w:t>
      </w:r>
    </w:p>
    <w:p w14:paraId="0E8172F1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</w:p>
    <w:p w14:paraId="17234D89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III. Opis przedmiotu zamówienia:</w:t>
      </w:r>
    </w:p>
    <w:p w14:paraId="40624D46" w14:textId="55344534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 xml:space="preserve">Zamówienie dotyczy zakupu </w:t>
      </w:r>
      <w:r w:rsidR="00A02497" w:rsidRPr="002B19C1">
        <w:rPr>
          <w:rFonts w:cstheme="minorHAnsi"/>
          <w:szCs w:val="22"/>
        </w:rPr>
        <w:t>5</w:t>
      </w:r>
      <w:r w:rsidRPr="002B19C1">
        <w:rPr>
          <w:rFonts w:cstheme="minorHAnsi"/>
          <w:szCs w:val="22"/>
        </w:rPr>
        <w:t xml:space="preserve">0 kartonów papieru ksero – format A4 (format o gramaturze 80±3,0 g/m2, białość CIE od 170±3) oraz dostarczenia ich w wyznaczonym terminie do siedziby Zamawiającego w ilości </w:t>
      </w:r>
      <w:r w:rsidR="00A02497" w:rsidRPr="002B19C1">
        <w:rPr>
          <w:rFonts w:cstheme="minorHAnsi"/>
          <w:szCs w:val="22"/>
        </w:rPr>
        <w:t>4</w:t>
      </w:r>
      <w:r w:rsidRPr="002B19C1">
        <w:rPr>
          <w:rFonts w:cstheme="minorHAnsi"/>
          <w:szCs w:val="22"/>
        </w:rPr>
        <w:t xml:space="preserve">0 kartonów format A4 oraz do Centrum Przedsiębiorczości przy ul. Smolnej 4 w Warszawie w ilości 10 kartonów format A4. Jeden karton papieru formatu A4 powinien zawierać 5 ryz papieru po 500 szt. kartek. </w:t>
      </w:r>
    </w:p>
    <w:p w14:paraId="163B3B5E" w14:textId="77777777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</w:p>
    <w:p w14:paraId="79613CD1" w14:textId="77777777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Zamawiający dołącza do niniejszego zapytania następujące dokumenty:</w:t>
      </w:r>
    </w:p>
    <w:p w14:paraId="22671C8F" w14:textId="77777777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Formularz ofertowy (Załącznik nr 1),</w:t>
      </w:r>
    </w:p>
    <w:p w14:paraId="68BF4C86" w14:textId="77777777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Wzór Umowy (Załącznik nr 2).</w:t>
      </w:r>
    </w:p>
    <w:p w14:paraId="0DE7A1D3" w14:textId="77777777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 xml:space="preserve">Wykonawca jest zobowiązany do pozyskania wszelkich informacji, które są niezbędne do przygotowania oferty. Koszty z tym związane ponosi Wykonawca. </w:t>
      </w:r>
    </w:p>
    <w:p w14:paraId="0A37D9C6" w14:textId="77777777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</w:p>
    <w:p w14:paraId="1BAA244C" w14:textId="77777777" w:rsidR="00E03497" w:rsidRPr="002B19C1" w:rsidRDefault="00E03497" w:rsidP="00E03497">
      <w:pPr>
        <w:spacing w:after="0" w:line="240" w:lineRule="auto"/>
        <w:jc w:val="both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IV. Opis warunków udziału w postępowaniu.</w:t>
      </w:r>
    </w:p>
    <w:p w14:paraId="693F4742" w14:textId="77777777" w:rsidR="00E03497" w:rsidRPr="002B19C1" w:rsidRDefault="00E03497" w:rsidP="00E034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2"/>
        </w:rPr>
      </w:pPr>
      <w:r w:rsidRPr="002B19C1">
        <w:rPr>
          <w:rFonts w:cstheme="minorHAnsi"/>
          <w:b/>
          <w:szCs w:val="22"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427377BF" w14:textId="77777777" w:rsidR="00800902" w:rsidRPr="002B19C1" w:rsidRDefault="00E03497" w:rsidP="00E034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  <w:sectPr w:rsidR="00800902" w:rsidRPr="002B19C1" w:rsidSect="0054486C">
          <w:footerReference w:type="default" r:id="rId7"/>
          <w:headerReference w:type="first" r:id="rId8"/>
          <w:pgSz w:w="11906" w:h="16838"/>
          <w:pgMar w:top="1417" w:right="1417" w:bottom="1417" w:left="1417" w:header="567" w:footer="567" w:gutter="0"/>
          <w:cols w:space="708"/>
          <w:titlePg/>
          <w:docGrid w:linePitch="360"/>
        </w:sectPr>
      </w:pPr>
      <w:r w:rsidRPr="002B19C1">
        <w:rPr>
          <w:rFonts w:cstheme="minorHAnsi"/>
          <w:szCs w:val="22"/>
        </w:rPr>
        <w:t>O udzielenie zamówienia może ubiegać się Wykonawca, który sporządzi ofertę zgodnie z wymogami niniejszego zapytania ofertowego, a w szczególności:</w:t>
      </w:r>
    </w:p>
    <w:p w14:paraId="3B9D8C0A" w14:textId="77777777" w:rsidR="00E03497" w:rsidRPr="002B19C1" w:rsidRDefault="00E03497" w:rsidP="0080090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2"/>
        </w:rPr>
      </w:pPr>
    </w:p>
    <w:p w14:paraId="2612260A" w14:textId="77777777" w:rsidR="00E03497" w:rsidRPr="002B19C1" w:rsidRDefault="00E03497" w:rsidP="00E03497">
      <w:pPr>
        <w:numPr>
          <w:ilvl w:val="0"/>
          <w:numId w:val="4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lastRenderedPageBreak/>
        <w:t>w ciągu ostatnich 3 lat przed wszczęciem niniejszego postępowania, a jeżeli okres prowadzenia działalności jest krótszy to w okresie prowadzenia działalności wykonał co najmniej 3 zamówienia o analogicznym charakterze (tj. zakresie i wartości) do przedmiotu zamówienia opisanego w niniejszym zapytaniu ofertowym i przedstawi stosowne referencje,</w:t>
      </w:r>
    </w:p>
    <w:p w14:paraId="214A0F46" w14:textId="77777777" w:rsidR="00E03497" w:rsidRPr="002B19C1" w:rsidRDefault="00E03497" w:rsidP="00E03497">
      <w:pPr>
        <w:numPr>
          <w:ilvl w:val="0"/>
          <w:numId w:val="4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dysponuje potencjałem technicznym i osobami zdolnymi do wykonania zamówienia,</w:t>
      </w:r>
    </w:p>
    <w:p w14:paraId="3138A867" w14:textId="77777777" w:rsidR="00E03497" w:rsidRPr="002B19C1" w:rsidRDefault="00E03497" w:rsidP="00E03497">
      <w:pPr>
        <w:numPr>
          <w:ilvl w:val="0"/>
          <w:numId w:val="4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złoży wymagane dokumenty zgodnie z zapytaniem ofertowym,</w:t>
      </w:r>
    </w:p>
    <w:p w14:paraId="65A14531" w14:textId="711E132F" w:rsidR="00E03497" w:rsidRPr="002B19C1" w:rsidRDefault="00E03497" w:rsidP="00E03497">
      <w:pPr>
        <w:numPr>
          <w:ilvl w:val="0"/>
          <w:numId w:val="4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akceptuje warunki określone w</w:t>
      </w:r>
      <w:r w:rsidR="00A02497" w:rsidRPr="002B19C1">
        <w:rPr>
          <w:rFonts w:cstheme="minorHAnsi"/>
          <w:szCs w:val="22"/>
        </w:rPr>
        <w:t>e wzorze umowy stanowiącym Z</w:t>
      </w:r>
      <w:r w:rsidRPr="002B19C1">
        <w:rPr>
          <w:rFonts w:cstheme="minorHAnsi"/>
          <w:szCs w:val="22"/>
        </w:rPr>
        <w:t>ałącznik nr 2</w:t>
      </w:r>
      <w:r w:rsidR="00A02497" w:rsidRPr="002B19C1">
        <w:rPr>
          <w:rFonts w:cstheme="minorHAnsi"/>
          <w:szCs w:val="22"/>
        </w:rPr>
        <w:t xml:space="preserve"> do Zapytania </w:t>
      </w:r>
      <w:r w:rsidR="007C30A4" w:rsidRPr="002B19C1">
        <w:rPr>
          <w:rFonts w:cstheme="minorHAnsi"/>
          <w:szCs w:val="22"/>
        </w:rPr>
        <w:t>ofertowego</w:t>
      </w:r>
      <w:r w:rsidRPr="002B19C1">
        <w:rPr>
          <w:rFonts w:cstheme="minorHAnsi"/>
          <w:szCs w:val="22"/>
        </w:rPr>
        <w:t>,</w:t>
      </w:r>
    </w:p>
    <w:p w14:paraId="76E85778" w14:textId="77777777" w:rsidR="00E03497" w:rsidRPr="002B19C1" w:rsidRDefault="00E03497" w:rsidP="00E03497">
      <w:pPr>
        <w:numPr>
          <w:ilvl w:val="0"/>
          <w:numId w:val="4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wyraża zgodę na związanie ofertą przez okres 30 dni kalendarzowych liczonych od dnia upływu terminu na złożenie ofert,</w:t>
      </w:r>
    </w:p>
    <w:p w14:paraId="4A707B4C" w14:textId="77777777" w:rsidR="00E03497" w:rsidRPr="002B19C1" w:rsidRDefault="00E03497" w:rsidP="00E03497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B19C1">
        <w:rPr>
          <w:rFonts w:asciiTheme="minorHAnsi" w:hAnsiTheme="minorHAnsi" w:cstheme="minorHAnsi"/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50 000 PLN (słownie: pięćdziesiąt tysięcy </w:t>
      </w:r>
      <w:r w:rsidRPr="002B19C1">
        <w:rPr>
          <w:rFonts w:asciiTheme="minorHAnsi" w:hAnsiTheme="minorHAnsi" w:cstheme="minorHAnsi"/>
          <w:color w:val="auto"/>
          <w:sz w:val="22"/>
          <w:szCs w:val="22"/>
        </w:rPr>
        <w:t>złotych),</w:t>
      </w:r>
    </w:p>
    <w:p w14:paraId="5836F13E" w14:textId="77777777" w:rsidR="00E03497" w:rsidRPr="002B19C1" w:rsidRDefault="00E03497" w:rsidP="00E03497">
      <w:pPr>
        <w:numPr>
          <w:ilvl w:val="0"/>
          <w:numId w:val="4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jest czynnym podatnikiem podatku VAT w rozumieniu art. 15 ustawy z dnia 11 marca 2004r. o podatku od towarów i usług oraz posiada nadany numer identyfikacji podatkowej.</w:t>
      </w:r>
    </w:p>
    <w:p w14:paraId="4ED1C12C" w14:textId="77777777" w:rsidR="00E03497" w:rsidRPr="002B19C1" w:rsidRDefault="00E03497" w:rsidP="00E03497">
      <w:pPr>
        <w:spacing w:after="0" w:line="240" w:lineRule="auto"/>
        <w:jc w:val="both"/>
        <w:rPr>
          <w:rFonts w:cstheme="minorHAnsi"/>
          <w:b/>
          <w:szCs w:val="22"/>
          <w:u w:val="single"/>
        </w:rPr>
      </w:pPr>
    </w:p>
    <w:p w14:paraId="5FEC932B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V. Termin wykonania zamówienia:</w:t>
      </w:r>
    </w:p>
    <w:p w14:paraId="11D6BED4" w14:textId="77777777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5 dni roboczych od daty podpisania umowy.</w:t>
      </w:r>
    </w:p>
    <w:p w14:paraId="76637532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</w:p>
    <w:p w14:paraId="6094097B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VI. Sposób przygotowania oferty:</w:t>
      </w:r>
    </w:p>
    <w:p w14:paraId="2A3C9983" w14:textId="77777777" w:rsidR="00E03497" w:rsidRPr="002B19C1" w:rsidRDefault="00E03497" w:rsidP="00E0349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Ofertę należy złożyć w formie pisemnej zawierającą: formularz ofertowy, w należy podać cenę netto za 1 karton formatu A4, liczbę kartonów, wartość netto za całe zamówienie, stawkę VAT oraz wartość brutto za całe zamówienie wraz z dostawą i wniesieniem, a także pisemną specyfikację (dane techniczne) oferowanego papieru.</w:t>
      </w:r>
    </w:p>
    <w:p w14:paraId="71DA0AA8" w14:textId="77777777" w:rsidR="00E03497" w:rsidRPr="002B19C1" w:rsidRDefault="00E03497" w:rsidP="00E0349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54D7C797" w14:textId="77777777" w:rsidR="00E03497" w:rsidRPr="002B19C1" w:rsidRDefault="00E03497" w:rsidP="00E0349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7510CFBB" w14:textId="26A80647" w:rsidR="00E03497" w:rsidRPr="002B19C1" w:rsidRDefault="0086303B" w:rsidP="00E0349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 xml:space="preserve">Zaleca się aby wszystkie </w:t>
      </w:r>
      <w:r w:rsidR="00E03497" w:rsidRPr="002B19C1">
        <w:rPr>
          <w:rFonts w:cstheme="minorHAnsi"/>
          <w:szCs w:val="22"/>
        </w:rPr>
        <w:t xml:space="preserve">strony </w:t>
      </w:r>
      <w:r w:rsidRPr="002B19C1">
        <w:rPr>
          <w:rFonts w:cstheme="minorHAnsi"/>
          <w:szCs w:val="22"/>
        </w:rPr>
        <w:t xml:space="preserve">były </w:t>
      </w:r>
      <w:r w:rsidR="00E03497" w:rsidRPr="002B19C1">
        <w:rPr>
          <w:rFonts w:cstheme="minorHAnsi"/>
          <w:szCs w:val="22"/>
        </w:rPr>
        <w:t>ponumerowane i parafowane.</w:t>
      </w:r>
    </w:p>
    <w:p w14:paraId="20FE3E02" w14:textId="77777777" w:rsidR="00E03497" w:rsidRPr="002B19C1" w:rsidRDefault="00E03497" w:rsidP="00E0349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Każdy z oferentów może złożyć tylko jedną ofertę. Oferentowi przysługuje prawo wycofania oferty na podstawie pisemnego oświadczenia.</w:t>
      </w:r>
    </w:p>
    <w:p w14:paraId="549D9CFB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</w:p>
    <w:p w14:paraId="3D9C233F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 xml:space="preserve">VII. Miejsce oraz termin składania ofert: </w:t>
      </w:r>
    </w:p>
    <w:p w14:paraId="2A010E77" w14:textId="56922BFF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 xml:space="preserve">Oferty należy składać do dnia </w:t>
      </w:r>
      <w:r w:rsidR="0086303B" w:rsidRPr="002B19C1">
        <w:rPr>
          <w:rFonts w:cstheme="minorHAnsi"/>
          <w:b/>
          <w:bCs/>
          <w:szCs w:val="22"/>
        </w:rPr>
        <w:t>09</w:t>
      </w:r>
      <w:r w:rsidRPr="002B19C1">
        <w:rPr>
          <w:rFonts w:cstheme="minorHAnsi"/>
          <w:b/>
          <w:bCs/>
          <w:szCs w:val="22"/>
        </w:rPr>
        <w:t>.</w:t>
      </w:r>
      <w:r w:rsidRPr="002B19C1">
        <w:rPr>
          <w:rFonts w:cstheme="minorHAnsi"/>
          <w:b/>
          <w:szCs w:val="22"/>
        </w:rPr>
        <w:t>12.202</w:t>
      </w:r>
      <w:r w:rsidR="0086303B" w:rsidRPr="002B19C1">
        <w:rPr>
          <w:rFonts w:cstheme="minorHAnsi"/>
          <w:b/>
          <w:szCs w:val="22"/>
        </w:rPr>
        <w:t>4</w:t>
      </w:r>
      <w:r w:rsidRPr="002B19C1">
        <w:rPr>
          <w:rFonts w:cstheme="minorHAnsi"/>
          <w:b/>
          <w:szCs w:val="22"/>
        </w:rPr>
        <w:t xml:space="preserve"> r.</w:t>
      </w:r>
      <w:r w:rsidRPr="002B19C1">
        <w:rPr>
          <w:rFonts w:cstheme="minorHAnsi"/>
          <w:szCs w:val="22"/>
        </w:rPr>
        <w:t xml:space="preserve"> do godziny 14:00 </w:t>
      </w:r>
      <w:r w:rsidR="0086303B" w:rsidRPr="002B19C1">
        <w:rPr>
          <w:rFonts w:cstheme="minorHAnsi"/>
          <w:szCs w:val="22"/>
        </w:rPr>
        <w:t>w</w:t>
      </w:r>
      <w:r w:rsidRPr="002B19C1">
        <w:rPr>
          <w:rFonts w:cstheme="minorHAnsi"/>
          <w:szCs w:val="22"/>
        </w:rPr>
        <w:t> siedzibie Zarządu Mienia m.st Warszawy przy ul. Jana Kazimierza 62 pok. 401 (IV piętro sekretariat) lub przesłać na adres email: sekretariat@zmw.waw.pl</w:t>
      </w:r>
    </w:p>
    <w:p w14:paraId="0594B843" w14:textId="77777777" w:rsidR="00E03497" w:rsidRPr="002B19C1" w:rsidRDefault="00E03497" w:rsidP="00E03497">
      <w:pPr>
        <w:spacing w:after="0" w:line="240" w:lineRule="auto"/>
        <w:rPr>
          <w:rFonts w:cstheme="minorHAnsi"/>
          <w:b/>
          <w:bCs/>
          <w:szCs w:val="22"/>
        </w:rPr>
      </w:pPr>
      <w:r w:rsidRPr="002B19C1">
        <w:rPr>
          <w:rFonts w:cstheme="minorHAnsi"/>
          <w:b/>
          <w:bCs/>
          <w:szCs w:val="22"/>
        </w:rPr>
        <w:t>Nie podlegają rozpatrzeniu i uzupełnieniu oferty otrzymane po wymaganym terminie. Oferty takie zostaną odrzucone.</w:t>
      </w:r>
    </w:p>
    <w:p w14:paraId="356D8B54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</w:p>
    <w:p w14:paraId="4686D6B4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VIII. Kryteria oceny ofert:</w:t>
      </w:r>
    </w:p>
    <w:p w14:paraId="3DE79247" w14:textId="77777777" w:rsidR="00E03497" w:rsidRPr="002B19C1" w:rsidRDefault="00E03497" w:rsidP="00E03497">
      <w:p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 xml:space="preserve">Cena:100% </w:t>
      </w:r>
    </w:p>
    <w:p w14:paraId="77E3944B" w14:textId="77777777" w:rsidR="00E03497" w:rsidRPr="002B19C1" w:rsidRDefault="00E03497" w:rsidP="00E03497">
      <w:pPr>
        <w:spacing w:after="0" w:line="240" w:lineRule="auto"/>
        <w:jc w:val="both"/>
        <w:rPr>
          <w:rFonts w:cstheme="minorHAnsi"/>
          <w:b/>
          <w:szCs w:val="22"/>
          <w:u w:val="single"/>
        </w:rPr>
      </w:pPr>
    </w:p>
    <w:p w14:paraId="70BCEDAA" w14:textId="77777777" w:rsidR="00E03497" w:rsidRPr="002B19C1" w:rsidRDefault="00E03497" w:rsidP="00BF04BD">
      <w:pPr>
        <w:spacing w:after="0" w:line="240" w:lineRule="auto"/>
        <w:jc w:val="both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IX. Informacje dotyczące wyboru najkorzystniejszej oferty:</w:t>
      </w:r>
    </w:p>
    <w:p w14:paraId="1AF68CAB" w14:textId="77777777" w:rsidR="00E03497" w:rsidRPr="002B19C1" w:rsidRDefault="00E03497" w:rsidP="00E034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7F7F43F9" w14:textId="77777777" w:rsidR="00E03497" w:rsidRPr="002B19C1" w:rsidRDefault="00E03497" w:rsidP="00E0349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lastRenderedPageBreak/>
        <w:t>O wyborze najkorzystniejszej oferty Zamawiający zawiadomi oferentów w terminie 7 dni od dnia dokonania wyboru oferty za pomocą wiadomości przesłanych na wskazane adresy email lub za pomocą komunikatu zamieszczonego na stronie internetowej Zarządu Mienia m.st. Warszawy.</w:t>
      </w:r>
    </w:p>
    <w:p w14:paraId="505FAF14" w14:textId="77777777" w:rsidR="00E03497" w:rsidRPr="002B19C1" w:rsidRDefault="00E03497" w:rsidP="00E0349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CC636B" w14:textId="77777777" w:rsidR="00E03497" w:rsidRPr="002B19C1" w:rsidRDefault="00E03497" w:rsidP="00E0349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Zamawiający jest zobowiązany odrzucić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190EA87C" w14:textId="77777777" w:rsidR="00E03497" w:rsidRPr="002B19C1" w:rsidRDefault="00E03497" w:rsidP="00E0349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b/>
          <w:bCs/>
          <w:szCs w:val="22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626261C2" w14:textId="77777777" w:rsidR="00E03497" w:rsidRPr="002B19C1" w:rsidRDefault="00E03497" w:rsidP="00E0349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b/>
          <w:bCs/>
          <w:szCs w:val="22"/>
        </w:rPr>
        <w:t>Zamawiający zastrzega sobie prawo do żądania wyjaśnień lub dodatkowych informacji w toku oceny i badania ofert.</w:t>
      </w:r>
    </w:p>
    <w:p w14:paraId="734D2F9B" w14:textId="77777777" w:rsidR="00E03497" w:rsidRPr="002B19C1" w:rsidRDefault="00E03497" w:rsidP="00E0349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Cs w:val="22"/>
        </w:rPr>
      </w:pPr>
      <w:r w:rsidRPr="002B19C1">
        <w:rPr>
          <w:rFonts w:cstheme="minorHAnsi"/>
          <w:b/>
          <w:bCs/>
          <w:szCs w:val="22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3284F3B" w14:textId="77777777" w:rsidR="00E03497" w:rsidRPr="002B19C1" w:rsidRDefault="00E03497" w:rsidP="00E034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2"/>
        </w:rPr>
      </w:pPr>
      <w:r w:rsidRPr="002B19C1">
        <w:rPr>
          <w:rFonts w:cstheme="minorHAnsi"/>
          <w:color w:val="000000"/>
          <w:szCs w:val="22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6C74896F" w14:textId="77777777" w:rsidR="00E03497" w:rsidRPr="002B19C1" w:rsidRDefault="00E03497" w:rsidP="00E03497">
      <w:pPr>
        <w:spacing w:after="0" w:line="240" w:lineRule="auto"/>
        <w:rPr>
          <w:rFonts w:cstheme="minorHAnsi"/>
          <w:b/>
          <w:szCs w:val="22"/>
          <w:u w:val="single"/>
        </w:rPr>
      </w:pPr>
    </w:p>
    <w:p w14:paraId="4DC96308" w14:textId="77777777" w:rsidR="00E03497" w:rsidRPr="002B19C1" w:rsidRDefault="00E03497" w:rsidP="00BF04BD">
      <w:pPr>
        <w:spacing w:after="0" w:line="240" w:lineRule="auto"/>
        <w:rPr>
          <w:rFonts w:cstheme="minorHAnsi"/>
          <w:b/>
          <w:szCs w:val="22"/>
          <w:u w:val="single"/>
        </w:rPr>
      </w:pPr>
      <w:r w:rsidRPr="002B19C1">
        <w:rPr>
          <w:rFonts w:cstheme="minorHAnsi"/>
          <w:b/>
          <w:szCs w:val="22"/>
          <w:u w:val="single"/>
        </w:rPr>
        <w:t>X. Postanowienia końcowe:</w:t>
      </w:r>
    </w:p>
    <w:p w14:paraId="41E8FF8D" w14:textId="77777777" w:rsidR="00E03497" w:rsidRPr="002B19C1" w:rsidRDefault="00E03497" w:rsidP="00BF04BD">
      <w:pPr>
        <w:numPr>
          <w:ilvl w:val="0"/>
          <w:numId w:val="12"/>
        </w:numPr>
        <w:spacing w:after="0" w:line="240" w:lineRule="auto"/>
        <w:ind w:left="357" w:hanging="357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Dodatkowych informacji udziela Pan Andrzej Czajkowski nr telefonu kontaktowego: 513-704-796 (w godz. 7</w:t>
      </w:r>
      <w:r w:rsidRPr="002B19C1">
        <w:rPr>
          <w:rFonts w:cstheme="minorHAnsi"/>
          <w:szCs w:val="22"/>
          <w:vertAlign w:val="superscript"/>
        </w:rPr>
        <w:t>30</w:t>
      </w:r>
      <w:r w:rsidRPr="002B19C1">
        <w:rPr>
          <w:rFonts w:cstheme="minorHAnsi"/>
          <w:szCs w:val="22"/>
        </w:rPr>
        <w:t xml:space="preserve"> - 15.</w:t>
      </w:r>
      <w:r w:rsidRPr="002B19C1">
        <w:rPr>
          <w:rFonts w:cstheme="minorHAnsi"/>
          <w:szCs w:val="22"/>
          <w:vertAlign w:val="superscript"/>
        </w:rPr>
        <w:t>30</w:t>
      </w:r>
      <w:r w:rsidRPr="002B19C1">
        <w:rPr>
          <w:rFonts w:cstheme="minorHAnsi"/>
          <w:szCs w:val="22"/>
        </w:rPr>
        <w:t>, w dniach od poniedziałku do piątku),</w:t>
      </w:r>
    </w:p>
    <w:p w14:paraId="22A08F4E" w14:textId="77777777" w:rsidR="00E03497" w:rsidRPr="002B19C1" w:rsidRDefault="00E03497" w:rsidP="00E03497">
      <w:pPr>
        <w:numPr>
          <w:ilvl w:val="0"/>
          <w:numId w:val="12"/>
        </w:numPr>
        <w:spacing w:after="0" w:line="240" w:lineRule="auto"/>
        <w:rPr>
          <w:rFonts w:cstheme="minorHAnsi"/>
          <w:bCs/>
          <w:szCs w:val="22"/>
        </w:rPr>
      </w:pPr>
      <w:r w:rsidRPr="002B19C1">
        <w:rPr>
          <w:rFonts w:cstheme="minorHAnsi"/>
          <w:bCs/>
          <w:szCs w:val="22"/>
        </w:rPr>
        <w:t>Zamawiający zastrzega sobie prawo do:</w:t>
      </w:r>
    </w:p>
    <w:p w14:paraId="04A656F7" w14:textId="77777777" w:rsidR="00E03497" w:rsidRPr="002B19C1" w:rsidRDefault="00E03497" w:rsidP="00E03497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/>
          <w:i/>
          <w:iCs/>
          <w:szCs w:val="22"/>
        </w:rPr>
      </w:pPr>
      <w:r w:rsidRPr="002B19C1">
        <w:rPr>
          <w:rFonts w:cstheme="minorHAnsi"/>
          <w:b/>
          <w:i/>
          <w:iCs/>
          <w:szCs w:val="22"/>
        </w:rPr>
        <w:t>unieważnienia postępowania w przypadku, gdy:</w:t>
      </w:r>
    </w:p>
    <w:p w14:paraId="7C62FAF9" w14:textId="77777777" w:rsidR="00E03497" w:rsidRPr="002B19C1" w:rsidRDefault="00E03497" w:rsidP="00E034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Cs w:val="22"/>
        </w:rPr>
      </w:pPr>
      <w:r w:rsidRPr="002B19C1">
        <w:rPr>
          <w:rFonts w:cstheme="minorHAnsi"/>
          <w:color w:val="000000"/>
          <w:szCs w:val="22"/>
        </w:rPr>
        <w:t xml:space="preserve">nie złożono żadnej oferty lub złożone oferty są niezgodne z treścią zaproszenia, </w:t>
      </w:r>
    </w:p>
    <w:p w14:paraId="7C4319F7" w14:textId="77777777" w:rsidR="00E03497" w:rsidRPr="002B19C1" w:rsidRDefault="00E03497" w:rsidP="00E034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Cs w:val="22"/>
        </w:rPr>
      </w:pPr>
      <w:r w:rsidRPr="002B19C1">
        <w:rPr>
          <w:rFonts w:cstheme="minorHAnsi"/>
          <w:color w:val="000000"/>
          <w:szCs w:val="22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35480E25" w14:textId="77777777" w:rsidR="00E03497" w:rsidRPr="002B19C1" w:rsidRDefault="00E03497" w:rsidP="00E034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Cs w:val="22"/>
        </w:rPr>
      </w:pPr>
      <w:r w:rsidRPr="002B19C1">
        <w:rPr>
          <w:rFonts w:cstheme="minorHAnsi"/>
          <w:color w:val="000000"/>
          <w:szCs w:val="22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8536D32" w14:textId="77777777" w:rsidR="00E03497" w:rsidRPr="002B19C1" w:rsidRDefault="00E03497" w:rsidP="00E034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Cs w:val="22"/>
        </w:rPr>
      </w:pPr>
      <w:r w:rsidRPr="002B19C1">
        <w:rPr>
          <w:rFonts w:cstheme="minorHAnsi"/>
          <w:color w:val="000000"/>
          <w:szCs w:val="22"/>
        </w:rPr>
        <w:t>postępowanie obarczone jest niemożliwą do usunięcia wadą uniemożliwiającą zawarcie umowy lub prawidłową jej realizację.</w:t>
      </w:r>
    </w:p>
    <w:p w14:paraId="2390E325" w14:textId="77777777" w:rsidR="00E03497" w:rsidRPr="002B19C1" w:rsidRDefault="00E03497" w:rsidP="00E03497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/>
          <w:i/>
          <w:iCs/>
          <w:szCs w:val="22"/>
        </w:rPr>
      </w:pPr>
      <w:r w:rsidRPr="002B19C1">
        <w:rPr>
          <w:rFonts w:cstheme="minorHAnsi"/>
          <w:b/>
          <w:i/>
          <w:iCs/>
          <w:szCs w:val="22"/>
        </w:rPr>
        <w:t xml:space="preserve">zakończenia postępowania w całości lub części, na każdym etapie bez podania przyczyn, </w:t>
      </w:r>
    </w:p>
    <w:p w14:paraId="0866BCF7" w14:textId="77777777" w:rsidR="00E03497" w:rsidRPr="002B19C1" w:rsidRDefault="00E03497" w:rsidP="00E03497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/>
          <w:i/>
          <w:iCs/>
          <w:szCs w:val="22"/>
        </w:rPr>
      </w:pPr>
      <w:r w:rsidRPr="002B19C1">
        <w:rPr>
          <w:rFonts w:cstheme="minorHAnsi"/>
          <w:b/>
          <w:i/>
          <w:iCs/>
          <w:szCs w:val="22"/>
        </w:rPr>
        <w:t>przeprowadzenia negocjacji z Wykonawcą, który złożył najkorzystniejszą ofertę.</w:t>
      </w:r>
    </w:p>
    <w:p w14:paraId="11F7C31C" w14:textId="0E1B8791" w:rsidR="00E03497" w:rsidRPr="002B19C1" w:rsidRDefault="00E03497" w:rsidP="00BF04BD">
      <w:pPr>
        <w:spacing w:before="240" w:after="0" w:line="240" w:lineRule="auto"/>
        <w:jc w:val="both"/>
        <w:rPr>
          <w:rFonts w:cstheme="minorHAnsi"/>
          <w:bCs/>
          <w:szCs w:val="22"/>
        </w:rPr>
      </w:pPr>
      <w:r w:rsidRPr="002B19C1">
        <w:rPr>
          <w:rFonts w:cstheme="minorHAnsi"/>
          <w:b/>
          <w:szCs w:val="22"/>
          <w:u w:val="single"/>
        </w:rPr>
        <w:t>Załączniki:</w:t>
      </w:r>
    </w:p>
    <w:p w14:paraId="6904D43F" w14:textId="77777777" w:rsidR="00E03497" w:rsidRPr="002B19C1" w:rsidRDefault="00E03497" w:rsidP="00E034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Cs w:val="22"/>
        </w:rPr>
      </w:pPr>
      <w:bookmarkStart w:id="0" w:name="_Hlk500502842"/>
      <w:r w:rsidRPr="002B19C1">
        <w:rPr>
          <w:rFonts w:cstheme="minorHAnsi"/>
          <w:szCs w:val="22"/>
        </w:rPr>
        <w:t>Formularz ofertowy,</w:t>
      </w:r>
    </w:p>
    <w:p w14:paraId="2E4CA849" w14:textId="09C6A46F" w:rsidR="002B19C1" w:rsidRPr="009636C4" w:rsidRDefault="00E03497" w:rsidP="00BF04B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szCs w:val="22"/>
        </w:rPr>
      </w:pPr>
      <w:r w:rsidRPr="002B19C1">
        <w:rPr>
          <w:rFonts w:cstheme="minorHAnsi"/>
          <w:szCs w:val="22"/>
        </w:rPr>
        <w:t>Wzór Umowy.</w:t>
      </w:r>
      <w:bookmarkEnd w:id="0"/>
    </w:p>
    <w:p w14:paraId="542590DE" w14:textId="77777777" w:rsidR="002B19C1" w:rsidRPr="009636C4" w:rsidRDefault="002B19C1" w:rsidP="00BF04BD">
      <w:pPr>
        <w:ind w:firstLine="6379"/>
        <w:rPr>
          <w:rFonts w:cstheme="minorHAnsi"/>
          <w:iCs/>
        </w:rPr>
      </w:pPr>
      <w:r w:rsidRPr="009636C4">
        <w:rPr>
          <w:rFonts w:cstheme="minorHAnsi"/>
          <w:iCs/>
        </w:rPr>
        <w:t>Zastępca Dyrektora</w:t>
      </w:r>
    </w:p>
    <w:p w14:paraId="7DCC3AEC" w14:textId="3C684922" w:rsidR="002B19C1" w:rsidRPr="009636C4" w:rsidRDefault="002B19C1" w:rsidP="00BF04BD">
      <w:pPr>
        <w:ind w:firstLine="6379"/>
        <w:rPr>
          <w:rFonts w:cstheme="minorHAnsi"/>
          <w:iCs/>
        </w:rPr>
      </w:pPr>
      <w:r w:rsidRPr="009636C4">
        <w:rPr>
          <w:rFonts w:cstheme="minorHAnsi"/>
          <w:iCs/>
        </w:rPr>
        <w:t>Radosław Strzelecki</w:t>
      </w:r>
    </w:p>
    <w:sectPr w:rsidR="002B19C1" w:rsidRPr="009636C4" w:rsidSect="00BF04BD">
      <w:headerReference w:type="default" r:id="rId9"/>
      <w:footerReference w:type="default" r:id="rId10"/>
      <w:type w:val="continuous"/>
      <w:pgSz w:w="11906" w:h="16838"/>
      <w:pgMar w:top="1417" w:right="1417" w:bottom="993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2EEC" w14:textId="77777777" w:rsidR="00016BA8" w:rsidRDefault="00016BA8" w:rsidP="0054486C">
      <w:pPr>
        <w:spacing w:after="0" w:line="240" w:lineRule="auto"/>
      </w:pPr>
      <w:r>
        <w:separator/>
      </w:r>
    </w:p>
  </w:endnote>
  <w:endnote w:type="continuationSeparator" w:id="0">
    <w:p w14:paraId="0D2744E7" w14:textId="77777777" w:rsidR="00016BA8" w:rsidRDefault="00016BA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003B" w14:textId="513948FB" w:rsidR="007669BE" w:rsidRDefault="007669BE" w:rsidP="00800902">
    <w:pPr>
      <w:pStyle w:val="Stopka"/>
      <w:jc w:val="right"/>
    </w:pPr>
  </w:p>
  <w:p w14:paraId="7902E186" w14:textId="77777777" w:rsidR="007669BE" w:rsidRDefault="007669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73FA" w14:textId="7A9391F0" w:rsidR="00800902" w:rsidRDefault="00800902">
    <w:pPr>
      <w:pStyle w:val="Stopka"/>
      <w:jc w:val="right"/>
    </w:pPr>
  </w:p>
  <w:p w14:paraId="0F86E5AF" w14:textId="77777777" w:rsidR="00800902" w:rsidRDefault="00800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FBA5" w14:textId="77777777" w:rsidR="00016BA8" w:rsidRDefault="00016BA8" w:rsidP="0054486C">
      <w:pPr>
        <w:spacing w:after="0" w:line="240" w:lineRule="auto"/>
      </w:pPr>
      <w:r>
        <w:separator/>
      </w:r>
    </w:p>
  </w:footnote>
  <w:footnote w:type="continuationSeparator" w:id="0">
    <w:p w14:paraId="704932D0" w14:textId="77777777" w:rsidR="00016BA8" w:rsidRDefault="00016BA8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AC5E" w14:textId="77777777" w:rsidR="007669BE" w:rsidRPr="008608B7" w:rsidRDefault="00B04624" w:rsidP="008608B7">
    <w:pPr>
      <w:pStyle w:val="Nagwek"/>
    </w:pPr>
    <w:r>
      <w:rPr>
        <w:noProof/>
      </w:rPr>
      <w:drawing>
        <wp:inline distT="0" distB="0" distL="0" distR="0" wp14:anchorId="3C115C2C" wp14:editId="0109C5D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199164"/>
      <w:docPartObj>
        <w:docPartGallery w:val="Page Numbers (Top of Page)"/>
        <w:docPartUnique/>
      </w:docPartObj>
    </w:sdtPr>
    <w:sdtContent>
      <w:p w14:paraId="0D165F2C" w14:textId="37B00AB2" w:rsidR="002B19C1" w:rsidRDefault="002B19C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23F42" w14:textId="77777777" w:rsidR="00800902" w:rsidRDefault="008009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0098">
    <w:abstractNumId w:val="0"/>
  </w:num>
  <w:num w:numId="2" w16cid:durableId="1961260873">
    <w:abstractNumId w:val="2"/>
  </w:num>
  <w:num w:numId="3" w16cid:durableId="107819782">
    <w:abstractNumId w:val="6"/>
  </w:num>
  <w:num w:numId="4" w16cid:durableId="1723401017">
    <w:abstractNumId w:val="8"/>
  </w:num>
  <w:num w:numId="5" w16cid:durableId="1437558819">
    <w:abstractNumId w:val="10"/>
  </w:num>
  <w:num w:numId="6" w16cid:durableId="1138717448">
    <w:abstractNumId w:val="7"/>
  </w:num>
  <w:num w:numId="7" w16cid:durableId="1290670177">
    <w:abstractNumId w:val="4"/>
  </w:num>
  <w:num w:numId="8" w16cid:durableId="426265995">
    <w:abstractNumId w:val="3"/>
  </w:num>
  <w:num w:numId="9" w16cid:durableId="400255222">
    <w:abstractNumId w:val="11"/>
  </w:num>
  <w:num w:numId="10" w16cid:durableId="32462581">
    <w:abstractNumId w:val="9"/>
  </w:num>
  <w:num w:numId="11" w16cid:durableId="1209413824">
    <w:abstractNumId w:val="1"/>
  </w:num>
  <w:num w:numId="12" w16cid:durableId="2085565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6BA8"/>
    <w:rsid w:val="0005117B"/>
    <w:rsid w:val="00067564"/>
    <w:rsid w:val="000851E4"/>
    <w:rsid w:val="000D733A"/>
    <w:rsid w:val="0011708C"/>
    <w:rsid w:val="00163C07"/>
    <w:rsid w:val="0024014F"/>
    <w:rsid w:val="002B19C1"/>
    <w:rsid w:val="0033288A"/>
    <w:rsid w:val="00400EBB"/>
    <w:rsid w:val="00424966"/>
    <w:rsid w:val="004F29EA"/>
    <w:rsid w:val="0054486C"/>
    <w:rsid w:val="00581DA8"/>
    <w:rsid w:val="006E1078"/>
    <w:rsid w:val="0074110A"/>
    <w:rsid w:val="007669BE"/>
    <w:rsid w:val="007B139F"/>
    <w:rsid w:val="007C30A4"/>
    <w:rsid w:val="007E2DFE"/>
    <w:rsid w:val="00800902"/>
    <w:rsid w:val="008608B7"/>
    <w:rsid w:val="0086303B"/>
    <w:rsid w:val="008A1DAA"/>
    <w:rsid w:val="008A4B9B"/>
    <w:rsid w:val="008A6F8C"/>
    <w:rsid w:val="009636C4"/>
    <w:rsid w:val="009B5458"/>
    <w:rsid w:val="009D512E"/>
    <w:rsid w:val="00A02497"/>
    <w:rsid w:val="00A37F5F"/>
    <w:rsid w:val="00A96214"/>
    <w:rsid w:val="00B04624"/>
    <w:rsid w:val="00B05377"/>
    <w:rsid w:val="00B6312E"/>
    <w:rsid w:val="00BF04BD"/>
    <w:rsid w:val="00CD02A1"/>
    <w:rsid w:val="00CF1C5A"/>
    <w:rsid w:val="00D346EF"/>
    <w:rsid w:val="00D90647"/>
    <w:rsid w:val="00DA3B5F"/>
    <w:rsid w:val="00E03497"/>
    <w:rsid w:val="00E466CF"/>
    <w:rsid w:val="00E96270"/>
    <w:rsid w:val="00EB2311"/>
    <w:rsid w:val="00ED4650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2A2D7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rsid w:val="00E0349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Czajkowski Andrzej</cp:lastModifiedBy>
  <cp:revision>6</cp:revision>
  <cp:lastPrinted>2024-12-02T12:51:00Z</cp:lastPrinted>
  <dcterms:created xsi:type="dcterms:W3CDTF">2024-11-29T11:15:00Z</dcterms:created>
  <dcterms:modified xsi:type="dcterms:W3CDTF">2024-12-02T13:18:00Z</dcterms:modified>
</cp:coreProperties>
</file>