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019F1A72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DD27F9">
        <w:rPr>
          <w:rFonts w:cs="Calibri"/>
        </w:rPr>
        <w:t>3270W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0194C5F5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715F95">
        <w:rPr>
          <w:rFonts w:cs="Calibri"/>
        </w:rPr>
        <w:t>02</w:t>
      </w:r>
      <w:r w:rsidRPr="004F2716">
        <w:rPr>
          <w:rFonts w:cs="Calibri"/>
        </w:rPr>
        <w:t>.</w:t>
      </w:r>
      <w:r w:rsidR="00487603">
        <w:rPr>
          <w:rFonts w:cs="Calibri"/>
        </w:rPr>
        <w:t>1</w:t>
      </w:r>
      <w:r w:rsidR="00715F95">
        <w:rPr>
          <w:rFonts w:cs="Calibri"/>
        </w:rPr>
        <w:t>2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24129A2" w14:textId="77777777" w:rsidR="002E3D2A" w:rsidRDefault="002E3D2A" w:rsidP="00995352">
      <w:pPr>
        <w:spacing w:after="0" w:line="240" w:lineRule="auto"/>
        <w:rPr>
          <w:rFonts w:cs="Calibri"/>
          <w:b/>
          <w:u w:val="single"/>
        </w:rPr>
      </w:pPr>
    </w:p>
    <w:p w14:paraId="6A68FE54" w14:textId="77777777" w:rsidR="002E3D2A" w:rsidRPr="00C666AA" w:rsidRDefault="002E3D2A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39270387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 xml:space="preserve">Na </w:t>
      </w:r>
      <w:r w:rsidR="00E85E97">
        <w:rPr>
          <w:rFonts w:cs="Calibri"/>
          <w:b/>
          <w:i/>
        </w:rPr>
        <w:t xml:space="preserve">dostarczenie </w:t>
      </w:r>
      <w:r w:rsidR="00AE6CC2">
        <w:rPr>
          <w:rFonts w:cs="Calibri"/>
          <w:b/>
          <w:i/>
        </w:rPr>
        <w:t>krzeseł</w:t>
      </w:r>
      <w:r w:rsidR="00E85E97">
        <w:rPr>
          <w:rFonts w:cs="Calibri"/>
          <w:b/>
          <w:i/>
        </w:rPr>
        <w:t xml:space="preserve"> </w:t>
      </w:r>
      <w:r w:rsidR="00132A07">
        <w:rPr>
          <w:rFonts w:cs="Calibri"/>
          <w:b/>
          <w:i/>
        </w:rPr>
        <w:t>dla stanowisk pracy wyposażonych w monitory ekranowe</w:t>
      </w:r>
    </w:p>
    <w:p w14:paraId="1869EF23" w14:textId="77777777" w:rsidR="00C94E45" w:rsidRDefault="00C94E45" w:rsidP="00995352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Default="00C94E45" w:rsidP="00995352">
      <w:pPr>
        <w:spacing w:after="0" w:line="240" w:lineRule="auto"/>
        <w:ind w:left="4820"/>
        <w:rPr>
          <w:rFonts w:cs="Calibri"/>
        </w:rPr>
      </w:pPr>
    </w:p>
    <w:p w14:paraId="4EB95287" w14:textId="77777777" w:rsidR="002E3D2A" w:rsidRPr="00C666AA" w:rsidRDefault="002E3D2A" w:rsidP="00995352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45B634CC" w14:textId="07046F53" w:rsidR="00132A07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132A07">
        <w:rPr>
          <w:rFonts w:cs="Calibri"/>
        </w:rPr>
        <w:t xml:space="preserve">dostarczenie do siedziby Zamawiającego </w:t>
      </w:r>
      <w:r w:rsidR="003D7479">
        <w:rPr>
          <w:rFonts w:cs="Calibri"/>
        </w:rPr>
        <w:t xml:space="preserve">przy </w:t>
      </w:r>
      <w:r w:rsidR="00132A07">
        <w:rPr>
          <w:rFonts w:cs="Calibri"/>
        </w:rPr>
        <w:t>ul. Jana Kazimierza 62</w:t>
      </w:r>
      <w:r w:rsidR="00132A07">
        <w:rPr>
          <w:rFonts w:cs="Calibri"/>
        </w:rPr>
        <w:br/>
        <w:t>w Warszawie 30 krzeseł spełniających minimalne wymagania bezpieczeństwa pracy oraz ergonomii, jakie powinny spełniać stanowiska pracy wyposażone w monitory ekranowe zgodnie z Rozporządzeniem Ministra Rodziny i Polityki Społecznej z dnia 18 października 2023 roku zmieniające rozporządzenie w sprawie bezpieczeństwa i higieny pracy na stanowiskach wyposażonych w monitory ekranowe.</w:t>
      </w:r>
      <w:r w:rsidR="00EF035B">
        <w:rPr>
          <w:rFonts w:cs="Calibri"/>
        </w:rPr>
        <w:t xml:space="preserve"> </w:t>
      </w:r>
      <w:r w:rsidR="00132A07">
        <w:rPr>
          <w:rFonts w:cs="Calibri"/>
        </w:rPr>
        <w:t xml:space="preserve"> Krzesła stanowiące wyposażenie stanowiska pracy powinny posiad</w:t>
      </w:r>
      <w:r w:rsidR="0020664D">
        <w:rPr>
          <w:rFonts w:cs="Calibri"/>
        </w:rPr>
        <w:t>a</w:t>
      </w:r>
      <w:r w:rsidR="00132A07">
        <w:rPr>
          <w:rFonts w:cs="Calibri"/>
        </w:rPr>
        <w:t>ć:</w:t>
      </w:r>
    </w:p>
    <w:p w14:paraId="261CF0A0" w14:textId="0E3E0EAB" w:rsidR="00132A07" w:rsidRPr="00132A07" w:rsidRDefault="0020664D" w:rsidP="00132A07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D</w:t>
      </w:r>
      <w:r w:rsidR="00132A07">
        <w:t>ostateczną stabilność przez wyposażenie ich w podstawę co najmniej pięciopodporową z kółkami jezdnymi,</w:t>
      </w:r>
    </w:p>
    <w:p w14:paraId="1B652562" w14:textId="2A241B6E" w:rsidR="00132A07" w:rsidRPr="00132A07" w:rsidRDefault="0020664D" w:rsidP="00132A07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t>R</w:t>
      </w:r>
      <w:r w:rsidR="00132A07">
        <w:t>egulację wysokości siedziska, regulację wysokości oparcia odcinka lędźwiowego kręgosłupa, regulację kąta pochylenia oparcia oraz odpowiednie wymiary oparcia i siedziska, zapewniające wygodną pozycję ciała i swobodę ruchów,</w:t>
      </w:r>
    </w:p>
    <w:p w14:paraId="242DF5F6" w14:textId="77777777" w:rsidR="0020664D" w:rsidRPr="0020664D" w:rsidRDefault="0020664D" w:rsidP="00132A07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t>W</w:t>
      </w:r>
      <w:r w:rsidR="00132A07">
        <w:t>yprofilowanie siedziska i oparcia odpowiednie do naturalnego wygięcia kręgosłupa i ud,</w:t>
      </w:r>
    </w:p>
    <w:p w14:paraId="73BDC002" w14:textId="77777777" w:rsidR="0020664D" w:rsidRPr="0020664D" w:rsidRDefault="0020664D" w:rsidP="00132A07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t>M</w:t>
      </w:r>
      <w:r w:rsidR="00132A07">
        <w:t>ożliwość obrotu wokół osi pionowej o 360°,</w:t>
      </w:r>
    </w:p>
    <w:p w14:paraId="4B988ED5" w14:textId="3C749EF7" w:rsidR="00132A07" w:rsidRPr="002D2929" w:rsidRDefault="0020664D" w:rsidP="00132A07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  <w:vanish/>
          <w:specVanish/>
        </w:rPr>
      </w:pPr>
      <w:r>
        <w:t>R</w:t>
      </w:r>
      <w:r w:rsidR="00132A07">
        <w:t>egulowane podłokietniki.</w:t>
      </w:r>
    </w:p>
    <w:p w14:paraId="39ABAB32" w14:textId="3D634F13" w:rsidR="00C94E45" w:rsidRDefault="002D2929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14:paraId="4F8C2155" w14:textId="77777777" w:rsidR="00EF035B" w:rsidRDefault="00EF035B" w:rsidP="00995352">
      <w:pPr>
        <w:spacing w:after="0" w:line="240" w:lineRule="auto"/>
        <w:rPr>
          <w:rFonts w:cs="Calibri"/>
        </w:rPr>
      </w:pPr>
    </w:p>
    <w:p w14:paraId="7FCC4997" w14:textId="77777777" w:rsidR="002E3D2A" w:rsidRDefault="002E3D2A" w:rsidP="00995352">
      <w:pPr>
        <w:spacing w:after="0" w:line="240" w:lineRule="auto"/>
        <w:rPr>
          <w:rFonts w:cs="Calibri"/>
        </w:rPr>
      </w:pPr>
    </w:p>
    <w:p w14:paraId="4A98EECE" w14:textId="05F16BF3" w:rsidR="00EF035B" w:rsidRDefault="00EF035B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Dodatkowo krzesła powinny posiadać zwiększoną do 150 kg wytrzymałość, potwierdzoną właściwym atestem wytrzymałości i bezpieczeństwa użytkowania</w:t>
      </w:r>
      <w:r w:rsidR="003F57A6">
        <w:rPr>
          <w:rFonts w:cs="Calibri"/>
        </w:rPr>
        <w:t>. Krzesła powinny również spełniać wymagania oznaczone w normach PN-EN 1335-1 o PN-EN 1335-2.</w:t>
      </w:r>
    </w:p>
    <w:p w14:paraId="7F32086F" w14:textId="77777777" w:rsidR="003F57A6" w:rsidRDefault="003F57A6" w:rsidP="00995352">
      <w:pPr>
        <w:spacing w:after="0" w:line="240" w:lineRule="auto"/>
        <w:rPr>
          <w:rFonts w:cs="Calibri"/>
        </w:rPr>
      </w:pPr>
    </w:p>
    <w:p w14:paraId="733EE920" w14:textId="4DE7A45A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lastRenderedPageBreak/>
        <w:t xml:space="preserve">Wzór Umowy </w:t>
      </w:r>
    </w:p>
    <w:p w14:paraId="609BA339" w14:textId="77777777" w:rsidR="00E11799" w:rsidRDefault="00E11799" w:rsidP="00E11799">
      <w:pPr>
        <w:spacing w:after="0" w:line="240" w:lineRule="auto"/>
        <w:ind w:left="360"/>
        <w:rPr>
          <w:rFonts w:cs="Calibri"/>
        </w:rPr>
      </w:pPr>
    </w:p>
    <w:p w14:paraId="06A17D12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2F97E5DE" w14:textId="77777777" w:rsidR="002E3D2A" w:rsidRDefault="002E3D2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29942690" w:rsidR="00392AA3" w:rsidRPr="007C708D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>
        <w:rPr>
          <w:rFonts w:cs="Calibri"/>
        </w:rPr>
        <w:t xml:space="preserve"> – do oferty należy </w:t>
      </w:r>
      <w:r w:rsidR="003221B3">
        <w:rPr>
          <w:rFonts w:cs="Calibri"/>
        </w:rPr>
        <w:t>oświadczenie o spełnieniu warunku</w:t>
      </w:r>
      <w:r>
        <w:rPr>
          <w:rFonts w:cs="Calibri"/>
        </w:rPr>
        <w:t>,</w:t>
      </w:r>
    </w:p>
    <w:p w14:paraId="2EBD8150" w14:textId="237B5A69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</w:t>
      </w:r>
      <w:r w:rsidR="003221B3">
        <w:rPr>
          <w:rFonts w:cs="Calibri"/>
        </w:rPr>
        <w:t xml:space="preserve"> wymaganym towarem i</w:t>
      </w:r>
      <w:r w:rsidRPr="00C666AA">
        <w:rPr>
          <w:rFonts w:cs="Calibri"/>
        </w:rPr>
        <w:t xml:space="preserve"> potencjałem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44D64D8A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3221B3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2BA8F5B8" w:rsidR="00C94E45" w:rsidRPr="003221B3" w:rsidRDefault="00C94E45" w:rsidP="003221B3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3221B3">
        <w:rPr>
          <w:rFonts w:cs="Calibri"/>
        </w:rPr>
        <w:t>5</w:t>
      </w:r>
      <w:r w:rsidRPr="003221B3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2B8F5E6" w:rsidR="00C94E45" w:rsidRPr="00787394" w:rsidRDefault="003221B3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7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18799F06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</w:t>
      </w:r>
      <w:r w:rsidR="003221B3">
        <w:rPr>
          <w:rFonts w:cs="Calibri"/>
        </w:rPr>
        <w:t>wraz z kartą produktu i/lub innymi dokumentami potwierdzającymi spełnienie wymagań przez oferowany produkt, określonych w opisie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689A2B7D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715F95">
        <w:rPr>
          <w:rFonts w:cs="Calibri"/>
          <w:b/>
          <w:bCs/>
        </w:rPr>
        <w:t>9</w:t>
      </w:r>
      <w:r w:rsidRPr="00C666AA">
        <w:rPr>
          <w:rFonts w:cs="Calibri"/>
          <w:b/>
          <w:bCs/>
        </w:rPr>
        <w:t xml:space="preserve"> </w:t>
      </w:r>
      <w:r w:rsidR="00715F95">
        <w:rPr>
          <w:rFonts w:cs="Calibri"/>
          <w:b/>
          <w:bCs/>
        </w:rPr>
        <w:t>grudnia</w:t>
      </w:r>
      <w:r w:rsidR="00140196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715F95">
        <w:rPr>
          <w:rFonts w:cs="Calibri"/>
          <w:b/>
        </w:rPr>
        <w:t>1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15F95">
        <w:rPr>
          <w:rFonts w:cs="Calibri"/>
        </w:rPr>
        <w:t>Dostawa krzeseł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</w:t>
      </w:r>
      <w:r w:rsidR="00715F95">
        <w:rPr>
          <w:rFonts w:cs="Calibri"/>
        </w:rPr>
        <w:t xml:space="preserve"> </w:t>
      </w:r>
      <w:r w:rsidR="00715F95" w:rsidRPr="00C666AA">
        <w:rPr>
          <w:rFonts w:cs="Calibri"/>
        </w:rPr>
        <w:t xml:space="preserve">Zamawiający dopuszcza przesłanie ofert drogą elektroniczną na adres </w:t>
      </w:r>
      <w:hyperlink r:id="rId7" w:history="1">
        <w:r w:rsidR="00715F95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715F95"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lastRenderedPageBreak/>
        <w:t>Nie podlegają rozpatrzeniu i uzupełnieniu oferty otrzymane po wymaganym terminie. Oferty takie zostaną odrzucone.</w:t>
      </w:r>
    </w:p>
    <w:p w14:paraId="01DDE6C5" w14:textId="77777777" w:rsidR="00E11799" w:rsidRDefault="00E11799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2F5DAEF5" w14:textId="77777777" w:rsidR="002E3D2A" w:rsidRDefault="002E3D2A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A784E25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715F95">
        <w:rPr>
          <w:rFonts w:cs="Calibri"/>
        </w:rPr>
        <w:t>2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65EA0B06" w14:textId="77777777" w:rsidR="00041ED2" w:rsidRPr="00041ED2" w:rsidRDefault="00041ED2" w:rsidP="00041ED2">
      <w:pPr>
        <w:jc w:val="right"/>
        <w:rPr>
          <w:rFonts w:cs="Calibri"/>
        </w:rPr>
      </w:pP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lastRenderedPageBreak/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61A999C3" w14:textId="77777777" w:rsidR="002E3D2A" w:rsidRDefault="002E3D2A" w:rsidP="00995352">
      <w:pPr>
        <w:spacing w:after="0" w:line="240" w:lineRule="auto"/>
        <w:rPr>
          <w:rFonts w:cs="Calibri"/>
          <w:bCs/>
        </w:rPr>
      </w:pPr>
    </w:p>
    <w:p w14:paraId="4702444D" w14:textId="77777777" w:rsidR="002E3D2A" w:rsidRDefault="002E3D2A" w:rsidP="00995352">
      <w:pPr>
        <w:spacing w:after="0" w:line="240" w:lineRule="auto"/>
        <w:rPr>
          <w:rFonts w:cs="Calibri"/>
          <w:bCs/>
        </w:rPr>
      </w:pPr>
    </w:p>
    <w:p w14:paraId="3644ADBB" w14:textId="5ACBD6C2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86081F6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/-/ </w:t>
      </w:r>
      <w:r w:rsidR="00140196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70C42E22" w14:textId="77777777" w:rsidR="000A5DF4" w:rsidRDefault="000A5DF4" w:rsidP="000A5DF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1691C1CA" w14:textId="77777777" w:rsidR="000A5DF4" w:rsidRDefault="000A5DF4" w:rsidP="000A5DF4">
      <w:pPr>
        <w:pStyle w:val="Akapitzlist"/>
        <w:spacing w:after="0" w:line="240" w:lineRule="auto"/>
        <w:ind w:left="360"/>
        <w:rPr>
          <w:rFonts w:cs="Calibri"/>
        </w:rPr>
      </w:pPr>
    </w:p>
    <w:p w14:paraId="301148AD" w14:textId="126EEDA5" w:rsidR="00B72239" w:rsidRPr="00130AE2" w:rsidRDefault="00B72239" w:rsidP="00995352">
      <w:pPr>
        <w:pStyle w:val="Akapitzlist"/>
        <w:spacing w:after="0" w:line="240" w:lineRule="auto"/>
        <w:ind w:left="360"/>
      </w:pPr>
    </w:p>
    <w:sectPr w:rsidR="00B72239" w:rsidRPr="00130AE2" w:rsidSect="0054486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969" w14:textId="1F440CFB" w:rsidR="0059495A" w:rsidRDefault="0059495A">
    <w:pPr>
      <w:pStyle w:val="Stopka"/>
      <w:jc w:val="right"/>
    </w:pPr>
  </w:p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A06C0"/>
    <w:multiLevelType w:val="hybridMultilevel"/>
    <w:tmpl w:val="D44E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7"/>
  </w:num>
  <w:num w:numId="4" w16cid:durableId="1739666873">
    <w:abstractNumId w:val="12"/>
  </w:num>
  <w:num w:numId="5" w16cid:durableId="1187059332">
    <w:abstractNumId w:val="10"/>
  </w:num>
  <w:num w:numId="6" w16cid:durableId="220480960">
    <w:abstractNumId w:val="13"/>
  </w:num>
  <w:num w:numId="7" w16cid:durableId="340277100">
    <w:abstractNumId w:val="5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6"/>
  </w:num>
  <w:num w:numId="13" w16cid:durableId="1259950761">
    <w:abstractNumId w:val="8"/>
  </w:num>
  <w:num w:numId="14" w16cid:durableId="686490578">
    <w:abstractNumId w:val="9"/>
  </w:num>
  <w:num w:numId="15" w16cid:durableId="39134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1ED2"/>
    <w:rsid w:val="0005117B"/>
    <w:rsid w:val="000851E4"/>
    <w:rsid w:val="000A5DF4"/>
    <w:rsid w:val="000A68A8"/>
    <w:rsid w:val="000E658F"/>
    <w:rsid w:val="000F1ED3"/>
    <w:rsid w:val="001015CF"/>
    <w:rsid w:val="0011708C"/>
    <w:rsid w:val="00130AE2"/>
    <w:rsid w:val="00132A07"/>
    <w:rsid w:val="00140196"/>
    <w:rsid w:val="00163C07"/>
    <w:rsid w:val="001912C4"/>
    <w:rsid w:val="001E59DF"/>
    <w:rsid w:val="0020664D"/>
    <w:rsid w:val="00214974"/>
    <w:rsid w:val="002363F3"/>
    <w:rsid w:val="0024014F"/>
    <w:rsid w:val="002D2929"/>
    <w:rsid w:val="002E3D2A"/>
    <w:rsid w:val="002F1A73"/>
    <w:rsid w:val="003219EA"/>
    <w:rsid w:val="003221B3"/>
    <w:rsid w:val="003913CF"/>
    <w:rsid w:val="00392AA3"/>
    <w:rsid w:val="003D7479"/>
    <w:rsid w:val="003F57A6"/>
    <w:rsid w:val="004413B7"/>
    <w:rsid w:val="00461E3C"/>
    <w:rsid w:val="00473FFE"/>
    <w:rsid w:val="004779E1"/>
    <w:rsid w:val="00487603"/>
    <w:rsid w:val="004D60C1"/>
    <w:rsid w:val="0054486C"/>
    <w:rsid w:val="0059495A"/>
    <w:rsid w:val="005B4CCE"/>
    <w:rsid w:val="00622F76"/>
    <w:rsid w:val="006311D7"/>
    <w:rsid w:val="00666772"/>
    <w:rsid w:val="006E1078"/>
    <w:rsid w:val="00715F95"/>
    <w:rsid w:val="0074110A"/>
    <w:rsid w:val="007813FE"/>
    <w:rsid w:val="00782C71"/>
    <w:rsid w:val="00784B2E"/>
    <w:rsid w:val="007B139F"/>
    <w:rsid w:val="007B482B"/>
    <w:rsid w:val="007C708D"/>
    <w:rsid w:val="007E2DFE"/>
    <w:rsid w:val="00835E21"/>
    <w:rsid w:val="008608B7"/>
    <w:rsid w:val="008A1DAA"/>
    <w:rsid w:val="008C7731"/>
    <w:rsid w:val="00981298"/>
    <w:rsid w:val="00995352"/>
    <w:rsid w:val="009B1276"/>
    <w:rsid w:val="009B5458"/>
    <w:rsid w:val="009D1146"/>
    <w:rsid w:val="009D512E"/>
    <w:rsid w:val="009D5186"/>
    <w:rsid w:val="00A37F5F"/>
    <w:rsid w:val="00AE6CC2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94E45"/>
    <w:rsid w:val="00CC2B41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DD27F9"/>
    <w:rsid w:val="00E11799"/>
    <w:rsid w:val="00E466CF"/>
    <w:rsid w:val="00E85E97"/>
    <w:rsid w:val="00E96270"/>
    <w:rsid w:val="00EA0F5E"/>
    <w:rsid w:val="00EB2311"/>
    <w:rsid w:val="00EF035B"/>
    <w:rsid w:val="00F51624"/>
    <w:rsid w:val="00F61102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677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66</cp:revision>
  <cp:lastPrinted>2024-11-29T14:03:00Z</cp:lastPrinted>
  <dcterms:created xsi:type="dcterms:W3CDTF">2023-01-02T14:03:00Z</dcterms:created>
  <dcterms:modified xsi:type="dcterms:W3CDTF">2024-12-02T14:00:00Z</dcterms:modified>
</cp:coreProperties>
</file>