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D500" w14:textId="77777777" w:rsidR="00C94E45" w:rsidRPr="00C666AA" w:rsidRDefault="00C94E45" w:rsidP="00C94E45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6FE66BF" w14:textId="5E64C20D" w:rsidR="00C94E45" w:rsidRPr="00C666AA" w:rsidRDefault="00C94E45" w:rsidP="00C94E4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ZMW/UM/ </w:t>
      </w:r>
      <w:r w:rsidR="00DF4DEB">
        <w:rPr>
          <w:rFonts w:cs="Calibri"/>
        </w:rPr>
        <w:t>3312w</w:t>
      </w:r>
      <w:r w:rsidRPr="00C666AA">
        <w:rPr>
          <w:rFonts w:cs="Calibri"/>
        </w:rPr>
        <w:t xml:space="preserve"> </w:t>
      </w:r>
      <w:r w:rsidR="00E9760E">
        <w:rPr>
          <w:rFonts w:cs="Calibri"/>
        </w:rPr>
        <w:t>/</w:t>
      </w:r>
      <w:r w:rsidR="00562715">
        <w:rPr>
          <w:rFonts w:cs="Calibri"/>
        </w:rPr>
        <w:t>DAM</w:t>
      </w:r>
      <w:r w:rsidR="00E9760E">
        <w:rPr>
          <w:rFonts w:cs="Calibri"/>
        </w:rPr>
        <w:t>/RM</w:t>
      </w:r>
      <w:r w:rsidR="00562715">
        <w:rPr>
          <w:rFonts w:cs="Calibri"/>
        </w:rPr>
        <w:t>a</w:t>
      </w:r>
      <w:r w:rsidRPr="00C666AA">
        <w:rPr>
          <w:rFonts w:cs="Calibri"/>
        </w:rPr>
        <w:t xml:space="preserve"> /202</w:t>
      </w:r>
      <w:r w:rsidR="00046808">
        <w:rPr>
          <w:rFonts w:cs="Calibri"/>
        </w:rPr>
        <w:t>4</w:t>
      </w:r>
    </w:p>
    <w:p w14:paraId="78B89010" w14:textId="315A64B0" w:rsidR="00C94E45" w:rsidRPr="00C666AA" w:rsidRDefault="00C94E45" w:rsidP="00C94E45">
      <w:pPr>
        <w:spacing w:after="0" w:line="240" w:lineRule="auto"/>
        <w:ind w:firstLine="567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562715">
        <w:rPr>
          <w:rFonts w:cs="Calibri"/>
        </w:rPr>
        <w:t xml:space="preserve"> </w:t>
      </w:r>
      <w:r w:rsidR="00DF4DEB">
        <w:rPr>
          <w:rFonts w:cs="Calibri"/>
        </w:rPr>
        <w:t>04.</w:t>
      </w:r>
      <w:r w:rsidR="005B4CCE">
        <w:rPr>
          <w:rFonts w:cs="Calibri"/>
        </w:rPr>
        <w:t>1</w:t>
      </w:r>
      <w:r w:rsidR="00562715">
        <w:rPr>
          <w:rFonts w:cs="Calibri"/>
        </w:rPr>
        <w:t>2</w:t>
      </w:r>
      <w:r w:rsidRPr="00C666AA">
        <w:rPr>
          <w:rFonts w:cs="Calibri"/>
        </w:rPr>
        <w:t>.202</w:t>
      </w:r>
      <w:r w:rsidR="00046808">
        <w:rPr>
          <w:rFonts w:cs="Calibri"/>
        </w:rPr>
        <w:t>4</w:t>
      </w:r>
    </w:p>
    <w:p w14:paraId="5B7BBE7B" w14:textId="77777777" w:rsidR="00C94E45" w:rsidRPr="00C666AA" w:rsidRDefault="00C94E45" w:rsidP="00C94E45">
      <w:pPr>
        <w:spacing w:after="0" w:line="240" w:lineRule="auto"/>
        <w:rPr>
          <w:rFonts w:cs="Calibri"/>
          <w:b/>
          <w:u w:val="single"/>
        </w:rPr>
      </w:pPr>
    </w:p>
    <w:p w14:paraId="35475A83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</w:p>
    <w:p w14:paraId="0D6827AA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3307E017" w14:textId="3877E959" w:rsidR="00C94E45" w:rsidRPr="00E33BE2" w:rsidRDefault="00562715" w:rsidP="00E33BE2">
      <w:pPr>
        <w:rPr>
          <w:rFonts w:ascii="Calibri" w:hAnsi="Calibri" w:cs="Calibri"/>
          <w:b/>
          <w:bCs/>
          <w:i/>
          <w:iCs/>
        </w:rPr>
      </w:pPr>
      <w:r w:rsidRPr="00562715">
        <w:rPr>
          <w:rFonts w:ascii="Calibri" w:hAnsi="Calibri" w:cs="Calibri"/>
          <w:b/>
          <w:bCs/>
          <w:i/>
          <w:iCs/>
        </w:rPr>
        <w:t xml:space="preserve">Zamawiający zleca, a Wykonawca zobowiązuje się do wykonania prac związanych z uporządkowaniem placu o powierzchni około 4 100m2 znajdującego się u zbiegu ul. Świderskiej </w:t>
      </w:r>
      <w:r>
        <w:rPr>
          <w:rFonts w:ascii="Calibri" w:hAnsi="Calibri" w:cs="Calibri"/>
          <w:b/>
          <w:bCs/>
          <w:i/>
          <w:iCs/>
        </w:rPr>
        <w:t xml:space="preserve">      </w:t>
      </w:r>
      <w:r w:rsidRPr="00562715">
        <w:rPr>
          <w:rFonts w:ascii="Calibri" w:hAnsi="Calibri" w:cs="Calibri"/>
          <w:b/>
          <w:bCs/>
          <w:i/>
          <w:iCs/>
        </w:rPr>
        <w:t>i Myśliborskiej 53</w:t>
      </w:r>
      <w:r w:rsidR="00E33BE2">
        <w:rPr>
          <w:rFonts w:ascii="Calibri" w:hAnsi="Calibri" w:cs="Calibri"/>
          <w:b/>
          <w:bCs/>
          <w:i/>
          <w:iCs/>
        </w:rPr>
        <w:t>.</w:t>
      </w:r>
    </w:p>
    <w:p w14:paraId="502CAC0B" w14:textId="77777777" w:rsidR="00C94E45" w:rsidRPr="00C666AA" w:rsidRDefault="00C94E45" w:rsidP="00C94E45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6A29736D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Miasto Stołeczne Warszawa w </w:t>
      </w:r>
      <w:r w:rsidR="00562715" w:rsidRPr="00C666AA">
        <w:rPr>
          <w:rFonts w:cs="Calibri"/>
        </w:rPr>
        <w:t>imieniu,</w:t>
      </w:r>
      <w:r w:rsidRPr="00C666AA">
        <w:rPr>
          <w:rFonts w:cs="Calibri"/>
        </w:rPr>
        <w:t xml:space="preserve"> którego działa Zarząd Mienia m. st. Warszawy - jednostka budżetowa, ul. Jana Kazimierza 62, 01-248 Warszawa.</w:t>
      </w:r>
    </w:p>
    <w:p w14:paraId="5AC9D659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C31082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7C2E4638" w:rsidR="00C94E45" w:rsidRPr="00C666AA" w:rsidRDefault="0056271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>2019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</w:t>
      </w:r>
      <w:r>
        <w:rPr>
          <w:rFonts w:cs="Calibri"/>
        </w:rPr>
        <w:t>.</w:t>
      </w:r>
    </w:p>
    <w:p w14:paraId="105B917C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01A8024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1DA9C0A" w14:textId="77777777" w:rsidR="0056271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Zakres </w:t>
      </w:r>
      <w:r w:rsidR="00562715">
        <w:rPr>
          <w:rFonts w:cs="Calibri"/>
        </w:rPr>
        <w:t xml:space="preserve">prac </w:t>
      </w:r>
      <w:r>
        <w:rPr>
          <w:rFonts w:cs="Calibri"/>
        </w:rPr>
        <w:t>obejmuje</w:t>
      </w:r>
      <w:r w:rsidR="00562715">
        <w:rPr>
          <w:rFonts w:cs="Calibri"/>
        </w:rPr>
        <w:t>:</w:t>
      </w:r>
      <w:r>
        <w:rPr>
          <w:rFonts w:cs="Calibri"/>
        </w:rPr>
        <w:t xml:space="preserve"> </w:t>
      </w:r>
    </w:p>
    <w:p w14:paraId="00D4CA7C" w14:textId="77777777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wykoszenie chwastów i jednorocznych samosiewów na terenie w/w działki,</w:t>
      </w:r>
    </w:p>
    <w:p w14:paraId="7E68B8E8" w14:textId="00279924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wykonanie</w:t>
      </w:r>
      <w:r w:rsidR="009115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ogrodzeni</w:t>
      </w:r>
      <w:r w:rsidR="0091157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 siatki o wysokości 2,0 m na słupkach stalowych z rur 76mm o rozstawie 2,1m obsadzonych w gruncie i obetonowanych na długości około 75m,</w:t>
      </w:r>
    </w:p>
    <w:p w14:paraId="128A8F86" w14:textId="77777777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oczyszczenie terenu działki z resztek budowlanych gruzu i śmieci wraz z wywiezieniem zanieczyszczeń i utylizacją,</w:t>
      </w:r>
    </w:p>
    <w:p w14:paraId="68B0D4A1" w14:textId="7AB0B0E6" w:rsidR="0056271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usunięcie dwóch przestawnych fundamentów betonowych pozostałych po tablicach reklamowych o wadze łącznie około 10t,</w:t>
      </w:r>
    </w:p>
    <w:p w14:paraId="62DA133B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zasypanie wykopów liniowych o ścianach pionowych głębokości do 1,5m na powierzchni około 40 m2,</w:t>
      </w:r>
    </w:p>
    <w:p w14:paraId="6320AA1B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profilowanie, zgęszczanie podłoża w gruncie, wykonanie podsypki oraz nawierzchni betonowej na powierzchni około 840 m2</w:t>
      </w:r>
    </w:p>
    <w:p w14:paraId="772AA852" w14:textId="77777777" w:rsidR="00562715" w:rsidRPr="00387D95" w:rsidRDefault="00562715" w:rsidP="00562715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  <w:lang w:eastAsia="en-US"/>
        </w:rPr>
        <w:t>wycięcie stalowych kotew pozostałych po demontażu budynku stacji diagnostycznej pojazdów wykonanego z elementów stalowych.</w:t>
      </w:r>
    </w:p>
    <w:p w14:paraId="75F63178" w14:textId="77777777" w:rsidR="00562715" w:rsidRDefault="00562715" w:rsidP="00C94E45">
      <w:pPr>
        <w:spacing w:after="0" w:line="240" w:lineRule="auto"/>
        <w:jc w:val="both"/>
        <w:rPr>
          <w:rFonts w:cs="Calibri"/>
        </w:rPr>
      </w:pPr>
    </w:p>
    <w:p w14:paraId="3D7782CA" w14:textId="69C2D10C" w:rsidR="00E9760E" w:rsidRDefault="00E9760E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Oferent ma możliwość odbycia wizji po wcześniejszym umówieniu się z </w:t>
      </w:r>
      <w:r w:rsidR="00C2727A">
        <w:rPr>
          <w:rFonts w:cs="Calibri"/>
        </w:rPr>
        <w:t>a</w:t>
      </w:r>
      <w:r>
        <w:rPr>
          <w:rFonts w:cs="Calibri"/>
        </w:rPr>
        <w:t xml:space="preserve">dministratorem nieruchomości </w:t>
      </w:r>
      <w:r w:rsidR="00C2727A">
        <w:rPr>
          <w:rFonts w:cs="Calibri"/>
        </w:rPr>
        <w:t>Panem Rafałem Maciejewskim tel. 513 704 786</w:t>
      </w:r>
    </w:p>
    <w:p w14:paraId="39ABAB3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33EE920" w14:textId="77777777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44F346EE" w:rsidR="00C94E45" w:rsidRPr="008016B4" w:rsidRDefault="00DB46F1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1 ( </w:t>
      </w:r>
      <w:r w:rsidR="00C94E45" w:rsidRPr="009A33E9">
        <w:rPr>
          <w:rFonts w:cs="Calibri"/>
        </w:rPr>
        <w:t>Formularz ofertowy</w:t>
      </w:r>
      <w:r>
        <w:rPr>
          <w:rFonts w:cs="Calibri"/>
        </w:rPr>
        <w:t>)</w:t>
      </w:r>
    </w:p>
    <w:p w14:paraId="5843BCCD" w14:textId="05A5549B" w:rsidR="00C94E45" w:rsidRDefault="00DB46F1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załącznik nr 2  (</w:t>
      </w:r>
      <w:r w:rsidR="00C94E45" w:rsidRPr="009A33E9">
        <w:rPr>
          <w:rFonts w:cs="Calibri"/>
        </w:rPr>
        <w:t xml:space="preserve">Wzór Umowy </w:t>
      </w:r>
      <w:r>
        <w:rPr>
          <w:rFonts w:cs="Calibri"/>
        </w:rPr>
        <w:t>)</w:t>
      </w:r>
    </w:p>
    <w:p w14:paraId="39AEEC06" w14:textId="77777777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</w:p>
    <w:p w14:paraId="06A17D1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7C47DBAD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4283F29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1DAA70FE" w14:textId="7B130E8E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E33BE2">
        <w:rPr>
          <w:rFonts w:cs="Calibri"/>
        </w:rPr>
        <w:t>1</w:t>
      </w:r>
      <w:r w:rsidRPr="00C666AA">
        <w:rPr>
          <w:rFonts w:cs="Calibri"/>
        </w:rPr>
        <w:t> zamówieni</w:t>
      </w:r>
      <w:r w:rsidR="00E33BE2">
        <w:rPr>
          <w:rFonts w:cs="Calibri"/>
        </w:rPr>
        <w:t>e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 w:rsidR="00784B2E">
        <w:rPr>
          <w:rFonts w:cs="Calibri"/>
        </w:rPr>
        <w:t xml:space="preserve"> </w:t>
      </w:r>
      <w:r w:rsidRPr="00C666AA">
        <w:rPr>
          <w:rFonts w:cs="Calibri"/>
        </w:rPr>
        <w:t>w niniejszym zapytaniu ofertowym,</w:t>
      </w:r>
    </w:p>
    <w:p w14:paraId="2EBD8150" w14:textId="77777777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dysponuje potencjałem technicznym i osobami z odpowiednimi uprawnieniami zdolnymi do wykonania zamówienia,</w:t>
      </w:r>
    </w:p>
    <w:p w14:paraId="3716A704" w14:textId="77777777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32F91A2F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E33BE2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079229C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E33BE2"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C94E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77777777" w:rsidR="00C94E45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C94E45">
      <w:pPr>
        <w:spacing w:after="0" w:line="240" w:lineRule="auto"/>
        <w:jc w:val="both"/>
        <w:rPr>
          <w:rFonts w:cs="Calibri"/>
        </w:rPr>
      </w:pPr>
    </w:p>
    <w:p w14:paraId="49DAE955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4425C70A" w14:textId="77777777" w:rsidR="00592F50" w:rsidRPr="00C666AA" w:rsidRDefault="00592F50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6E363127" w14:textId="2F7F0933" w:rsidR="00C94E45" w:rsidRPr="00592F50" w:rsidRDefault="00592F50" w:rsidP="00C94E45">
      <w:pPr>
        <w:spacing w:after="0" w:line="240" w:lineRule="auto"/>
        <w:jc w:val="both"/>
        <w:rPr>
          <w:rFonts w:cs="Calibri"/>
          <w:b/>
        </w:rPr>
      </w:pPr>
      <w:r w:rsidRPr="00592F50">
        <w:rPr>
          <w:rFonts w:cs="Calibri"/>
          <w:b/>
        </w:rPr>
        <w:t>30</w:t>
      </w:r>
      <w:r w:rsidR="00C94E45" w:rsidRPr="00592F50">
        <w:rPr>
          <w:rFonts w:cs="Calibri"/>
          <w:b/>
        </w:rPr>
        <w:t xml:space="preserve"> </w:t>
      </w:r>
      <w:r w:rsidR="00CF4BE1" w:rsidRPr="00592F50">
        <w:rPr>
          <w:rFonts w:cs="Calibri"/>
          <w:b/>
        </w:rPr>
        <w:t>grudnia</w:t>
      </w:r>
      <w:r w:rsidR="00C94E45" w:rsidRPr="00592F50">
        <w:rPr>
          <w:rFonts w:cs="Calibri"/>
          <w:b/>
        </w:rPr>
        <w:t xml:space="preserve"> 202</w:t>
      </w:r>
      <w:r w:rsidRPr="00592F50">
        <w:rPr>
          <w:rFonts w:cs="Calibri"/>
          <w:b/>
        </w:rPr>
        <w:t>4</w:t>
      </w:r>
      <w:r w:rsidR="00C94E45" w:rsidRPr="00592F50">
        <w:rPr>
          <w:rFonts w:cs="Calibri"/>
          <w:b/>
        </w:rPr>
        <w:t xml:space="preserve"> roku.</w:t>
      </w:r>
    </w:p>
    <w:p w14:paraId="300885C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1FFF5D5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55ED023A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</w:t>
      </w:r>
      <w:r w:rsidR="009C4CD7">
        <w:rPr>
          <w:rFonts w:cs="Calibri"/>
        </w:rPr>
        <w:t xml:space="preserve">       </w:t>
      </w:r>
      <w:r>
        <w:rPr>
          <w:rFonts w:cs="Calibri"/>
        </w:rPr>
        <w:t xml:space="preserve"> nr </w:t>
      </w:r>
      <w:r w:rsidR="00E33BE2">
        <w:rPr>
          <w:rFonts w:cs="Calibri"/>
        </w:rPr>
        <w:t>1, wykaz usług, oraz dokumenty z ust. 3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Default="00C94E45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1670D5F" w14:textId="77777777" w:rsidR="00592F50" w:rsidRDefault="00592F50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51857312" w14:textId="77777777" w:rsidR="00592F50" w:rsidRPr="00583930" w:rsidRDefault="00592F50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FF6CB6A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lastRenderedPageBreak/>
        <w:t xml:space="preserve">VII. Miejsce oraz termin składania ofert: </w:t>
      </w:r>
    </w:p>
    <w:p w14:paraId="63C75FAF" w14:textId="4E6F0A80" w:rsidR="00C94E45" w:rsidRPr="00592F50" w:rsidRDefault="00C94E45" w:rsidP="00592F50">
      <w:pPr>
        <w:rPr>
          <w:rFonts w:ascii="Calibri" w:hAnsi="Calibri" w:cs="Calibri"/>
          <w:b/>
          <w:bCs/>
          <w:i/>
          <w:iCs/>
        </w:rPr>
      </w:pPr>
      <w:r w:rsidRPr="00C666AA">
        <w:rPr>
          <w:rFonts w:cs="Calibri"/>
        </w:rPr>
        <w:t xml:space="preserve">Oferty należy składać do </w:t>
      </w:r>
      <w:r w:rsidRPr="005922C1">
        <w:rPr>
          <w:rFonts w:cs="Calibri"/>
        </w:rPr>
        <w:t xml:space="preserve">dnia </w:t>
      </w:r>
      <w:r w:rsidR="00C62D5A">
        <w:rPr>
          <w:rFonts w:cs="Calibri"/>
          <w:b/>
          <w:bCs/>
        </w:rPr>
        <w:t>9</w:t>
      </w:r>
      <w:r w:rsidR="005922C1" w:rsidRPr="005922C1">
        <w:rPr>
          <w:rFonts w:cs="Calibri"/>
          <w:b/>
          <w:bCs/>
        </w:rPr>
        <w:t xml:space="preserve"> grudnia</w:t>
      </w:r>
      <w:r w:rsidRPr="005922C1">
        <w:rPr>
          <w:rFonts w:cs="Calibri"/>
          <w:b/>
          <w:bCs/>
        </w:rPr>
        <w:t xml:space="preserve"> 202</w:t>
      </w:r>
      <w:r w:rsidR="00592F50">
        <w:rPr>
          <w:rFonts w:cs="Calibri"/>
          <w:b/>
          <w:bCs/>
        </w:rPr>
        <w:t>4</w:t>
      </w:r>
      <w:r w:rsidRPr="005922C1">
        <w:rPr>
          <w:rFonts w:cs="Calibri"/>
          <w:b/>
          <w:bCs/>
        </w:rPr>
        <w:t xml:space="preserve"> </w:t>
      </w:r>
      <w:r w:rsidRPr="005922C1">
        <w:rPr>
          <w:rFonts w:cs="Calibri"/>
          <w:b/>
        </w:rPr>
        <w:t>roku</w:t>
      </w:r>
      <w:r w:rsidRPr="005922C1">
        <w:rPr>
          <w:rFonts w:cs="Calibri"/>
        </w:rPr>
        <w:t xml:space="preserve"> do godziny </w:t>
      </w:r>
      <w:r w:rsidR="00C2727A">
        <w:rPr>
          <w:rFonts w:cs="Calibri"/>
          <w:b/>
        </w:rPr>
        <w:t>1</w:t>
      </w:r>
      <w:r w:rsidR="00592F50">
        <w:rPr>
          <w:rFonts w:cs="Calibri"/>
          <w:b/>
        </w:rPr>
        <w:t>0</w:t>
      </w:r>
      <w:r w:rsidR="00C2727A">
        <w:rPr>
          <w:rFonts w:cs="Calibri"/>
          <w:b/>
          <w:vertAlign w:val="superscript"/>
        </w:rPr>
        <w:t>0</w:t>
      </w:r>
      <w:r w:rsidRPr="005922C1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592F50">
        <w:rPr>
          <w:rFonts w:ascii="Calibri" w:hAnsi="Calibri" w:cs="Calibri"/>
          <w:b/>
          <w:bCs/>
          <w:i/>
          <w:iCs/>
        </w:rPr>
        <w:t xml:space="preserve">Prace związane </w:t>
      </w:r>
      <w:r w:rsidR="00592F50" w:rsidRPr="00562715">
        <w:rPr>
          <w:rFonts w:ascii="Calibri" w:hAnsi="Calibri" w:cs="Calibri"/>
          <w:b/>
          <w:bCs/>
          <w:i/>
          <w:iCs/>
        </w:rPr>
        <w:t>porządkowaniem placu o powierzchni około 4 100m2 znajdującego się u zbiegu ul. Świderskiej</w:t>
      </w:r>
      <w:r w:rsidR="00592F50">
        <w:rPr>
          <w:rFonts w:ascii="Calibri" w:hAnsi="Calibri" w:cs="Calibri"/>
          <w:b/>
          <w:bCs/>
          <w:i/>
          <w:iCs/>
        </w:rPr>
        <w:t xml:space="preserve"> </w:t>
      </w:r>
      <w:r w:rsidR="00592F50" w:rsidRPr="00562715">
        <w:rPr>
          <w:rFonts w:ascii="Calibri" w:hAnsi="Calibri" w:cs="Calibri"/>
          <w:b/>
          <w:bCs/>
          <w:i/>
          <w:iCs/>
        </w:rPr>
        <w:t>i Myśliborskiej 53</w:t>
      </w:r>
      <w:r w:rsidR="00592F50">
        <w:rPr>
          <w:rFonts w:ascii="Calibri" w:hAnsi="Calibri" w:cs="Calibri"/>
          <w:b/>
          <w:bCs/>
          <w:i/>
          <w:iCs/>
        </w:rPr>
        <w:t xml:space="preserve"> w Warszawie</w:t>
      </w:r>
      <w:r w:rsidRPr="00C666AA">
        <w:rPr>
          <w:rFonts w:cs="Calibri"/>
        </w:rPr>
        <w:t xml:space="preserve">” w siedzibie Zarządu Mienia m.st Warszawy przy ul. Jana Kazimierza 62 pok. 401 (IV piętro sekretariat). Zamawiający dopuszcza przesłanie ofert drogą elektroniczną na adres </w:t>
      </w:r>
      <w:hyperlink r:id="rId8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72AEA433" w14:textId="77777777" w:rsidR="00C94E45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30DE1A6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</w:p>
    <w:p w14:paraId="53A70422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31560E37" w14:textId="77777777" w:rsidR="00592F50" w:rsidRPr="00C666AA" w:rsidRDefault="00592F50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495660B8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7597C45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6B0E6739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8C7731">
        <w:rPr>
          <w:rFonts w:cs="Calibri"/>
        </w:rPr>
        <w:t>2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76DCD651" w14:textId="7BFE9788" w:rsidR="00DB46F1" w:rsidRPr="00C666AA" w:rsidRDefault="00AC3413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w przypadku braku wymaganego dokumentu lub nieścisłości w złożonych dokumentach zastrzega </w:t>
      </w:r>
      <w:r w:rsidR="00D17DE8">
        <w:rPr>
          <w:rFonts w:cs="Calibri"/>
        </w:rPr>
        <w:t>sobie możliwość wezwania Wykonawcy do ich uzupełnienia, określając termin i formę ich przesłania.</w:t>
      </w:r>
    </w:p>
    <w:p w14:paraId="14E3AF5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lastRenderedPageBreak/>
        <w:t>X. Postanowienia końcowe:</w:t>
      </w:r>
    </w:p>
    <w:p w14:paraId="14BB34EE" w14:textId="5215A8DD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Dodatkowych informacji udziela </w:t>
      </w:r>
      <w:r w:rsidR="009C4CD7">
        <w:rPr>
          <w:rFonts w:cs="Calibri"/>
        </w:rPr>
        <w:t>Rafał Maciejewski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C4CD7">
        <w:rPr>
          <w:rFonts w:cs="Calibri"/>
        </w:rPr>
        <w:t>0 22 277 03 43</w:t>
      </w:r>
    </w:p>
    <w:p w14:paraId="6CEA55DD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24968A53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nie złożono żadnej oferty lub złożone oferty są niezgodne z treścią zap</w:t>
      </w:r>
      <w:r w:rsidR="00891405">
        <w:rPr>
          <w:rFonts w:cs="Calibri"/>
          <w:bCs/>
          <w:color w:val="000000"/>
        </w:rPr>
        <w:t>ytania ofertowego</w:t>
      </w:r>
      <w:r w:rsidRPr="00180D2A">
        <w:rPr>
          <w:rFonts w:cs="Calibri"/>
          <w:bCs/>
          <w:color w:val="000000"/>
        </w:rPr>
        <w:t xml:space="preserve">, </w:t>
      </w:r>
    </w:p>
    <w:p w14:paraId="005F5B4D" w14:textId="1BA8873A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</w:t>
      </w:r>
      <w:r w:rsidR="00562715" w:rsidRPr="00180D2A">
        <w:rPr>
          <w:rFonts w:cs="Calibri"/>
          <w:bCs/>
          <w:color w:val="000000"/>
        </w:rPr>
        <w:t>zamówienia, chyba</w:t>
      </w:r>
      <w:r w:rsidRPr="00180D2A">
        <w:rPr>
          <w:rFonts w:cs="Calibri"/>
          <w:bCs/>
          <w:color w:val="000000"/>
        </w:rPr>
        <w:t xml:space="preserve"> że Zamawiający może zwiększyć tę kwotę do oceny najkorzystniejszej oferty, </w:t>
      </w:r>
    </w:p>
    <w:p w14:paraId="653E5BA8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5F2D307F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Cs/>
        </w:rPr>
      </w:pPr>
    </w:p>
    <w:p w14:paraId="3D6412D9" w14:textId="77777777" w:rsidR="003913CF" w:rsidRPr="00C666AA" w:rsidRDefault="003913CF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BB6B590" w14:textId="77777777" w:rsidR="00C94E45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463CE063" w14:textId="77777777" w:rsidR="00157A43" w:rsidRPr="00C666AA" w:rsidRDefault="00157A43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31D65454" w14:textId="1283C268" w:rsidR="00157A43" w:rsidRPr="00157A43" w:rsidRDefault="00157A43" w:rsidP="00157A4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bookmarkStart w:id="0" w:name="_Hlk500502842"/>
      <w:r w:rsidRPr="00157A43">
        <w:rPr>
          <w:rFonts w:cs="Calibri"/>
        </w:rPr>
        <w:t>Formularz ofertowy</w:t>
      </w:r>
    </w:p>
    <w:p w14:paraId="3E9863B5" w14:textId="2A8E2791" w:rsidR="00784B2E" w:rsidRPr="00157A43" w:rsidRDefault="00C94E45" w:rsidP="00157A4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157A43">
        <w:rPr>
          <w:rFonts w:cs="Calibri"/>
        </w:rPr>
        <w:t>Wzór Umowy</w:t>
      </w:r>
      <w:bookmarkStart w:id="1" w:name="_Hlk184200784"/>
      <w:bookmarkEnd w:id="0"/>
    </w:p>
    <w:bookmarkEnd w:id="1"/>
    <w:p w14:paraId="60FF195F" w14:textId="357D2C8D" w:rsidR="00742EBA" w:rsidRPr="00742EBA" w:rsidRDefault="00742EBA" w:rsidP="00742EBA"/>
    <w:p w14:paraId="495CE0FC" w14:textId="77777777" w:rsidR="001A521F" w:rsidRPr="00E51129" w:rsidRDefault="001A521F" w:rsidP="001A521F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0B2FED81" w14:textId="77777777" w:rsidR="001A521F" w:rsidRPr="00396871" w:rsidRDefault="001A521F" w:rsidP="001A521F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5370679A" w14:textId="77777777" w:rsidR="00742EBA" w:rsidRPr="00742EBA" w:rsidRDefault="00742EBA" w:rsidP="001A521F">
      <w:pPr>
        <w:ind w:left="5664"/>
      </w:pPr>
    </w:p>
    <w:sectPr w:rsidR="00742EBA" w:rsidRPr="00742EBA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B260" w14:textId="77777777" w:rsidR="00121D64" w:rsidRDefault="00121D64" w:rsidP="0054486C">
      <w:pPr>
        <w:spacing w:after="0" w:line="240" w:lineRule="auto"/>
      </w:pPr>
      <w:r>
        <w:separator/>
      </w:r>
    </w:p>
  </w:endnote>
  <w:endnote w:type="continuationSeparator" w:id="0">
    <w:p w14:paraId="4C60761C" w14:textId="77777777" w:rsidR="00121D64" w:rsidRDefault="00121D6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804133"/>
      <w:docPartObj>
        <w:docPartGallery w:val="Page Numbers (Bottom of Page)"/>
        <w:docPartUnique/>
      </w:docPartObj>
    </w:sdtPr>
    <w:sdtContent>
      <w:p w14:paraId="3652286F" w14:textId="3B0BE241" w:rsidR="00E33BE2" w:rsidRDefault="00E33B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F4897" w14:textId="77777777" w:rsidR="0058296A" w:rsidRDefault="0058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843D" w14:textId="77777777" w:rsidR="00121D64" w:rsidRDefault="00121D64" w:rsidP="0054486C">
      <w:pPr>
        <w:spacing w:after="0" w:line="240" w:lineRule="auto"/>
      </w:pPr>
      <w:r>
        <w:separator/>
      </w:r>
    </w:p>
  </w:footnote>
  <w:footnote w:type="continuationSeparator" w:id="0">
    <w:p w14:paraId="6DA7D386" w14:textId="77777777" w:rsidR="00121D64" w:rsidRDefault="00121D6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3C3B" w14:textId="77777777" w:rsidR="0058296A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F65134C" wp14:editId="33A215E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B45CBC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6B47"/>
    <w:multiLevelType w:val="hybridMultilevel"/>
    <w:tmpl w:val="925E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36A16"/>
    <w:multiLevelType w:val="hybridMultilevel"/>
    <w:tmpl w:val="51045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C0A5C"/>
    <w:multiLevelType w:val="hybridMultilevel"/>
    <w:tmpl w:val="2F8439C4"/>
    <w:lvl w:ilvl="0" w:tplc="9230B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2"/>
  </w:num>
  <w:num w:numId="5" w16cid:durableId="1187059332">
    <w:abstractNumId w:val="10"/>
  </w:num>
  <w:num w:numId="6" w16cid:durableId="220480960">
    <w:abstractNumId w:val="13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5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1464419929">
    <w:abstractNumId w:val="8"/>
  </w:num>
  <w:num w:numId="15" w16cid:durableId="1884822751">
    <w:abstractNumId w:val="9"/>
  </w:num>
  <w:num w:numId="16" w16cid:durableId="1292707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6808"/>
    <w:rsid w:val="0005117B"/>
    <w:rsid w:val="000851E4"/>
    <w:rsid w:val="0011708C"/>
    <w:rsid w:val="00121D64"/>
    <w:rsid w:val="00130AE2"/>
    <w:rsid w:val="00157A43"/>
    <w:rsid w:val="00162CC4"/>
    <w:rsid w:val="00163C07"/>
    <w:rsid w:val="001A521F"/>
    <w:rsid w:val="00234338"/>
    <w:rsid w:val="0024014F"/>
    <w:rsid w:val="00260CD7"/>
    <w:rsid w:val="002F1A73"/>
    <w:rsid w:val="003913CF"/>
    <w:rsid w:val="003B07EA"/>
    <w:rsid w:val="003D3541"/>
    <w:rsid w:val="00511C43"/>
    <w:rsid w:val="0054486C"/>
    <w:rsid w:val="00562715"/>
    <w:rsid w:val="0058296A"/>
    <w:rsid w:val="005922C1"/>
    <w:rsid w:val="00592F50"/>
    <w:rsid w:val="005B4CCE"/>
    <w:rsid w:val="005C61C0"/>
    <w:rsid w:val="006E1078"/>
    <w:rsid w:val="006E731C"/>
    <w:rsid w:val="006F171E"/>
    <w:rsid w:val="00704E04"/>
    <w:rsid w:val="0074110A"/>
    <w:rsid w:val="00742EBA"/>
    <w:rsid w:val="00784B2E"/>
    <w:rsid w:val="007B139F"/>
    <w:rsid w:val="007E2DFE"/>
    <w:rsid w:val="008309D2"/>
    <w:rsid w:val="0084188F"/>
    <w:rsid w:val="008608B7"/>
    <w:rsid w:val="00891405"/>
    <w:rsid w:val="008A1DAA"/>
    <w:rsid w:val="008C68A7"/>
    <w:rsid w:val="008C7731"/>
    <w:rsid w:val="00911575"/>
    <w:rsid w:val="00993578"/>
    <w:rsid w:val="009B1276"/>
    <w:rsid w:val="009B5458"/>
    <w:rsid w:val="009C4CD7"/>
    <w:rsid w:val="009D512E"/>
    <w:rsid w:val="00A37F5F"/>
    <w:rsid w:val="00AC3413"/>
    <w:rsid w:val="00B04624"/>
    <w:rsid w:val="00B05377"/>
    <w:rsid w:val="00B06971"/>
    <w:rsid w:val="00B2407E"/>
    <w:rsid w:val="00B25F55"/>
    <w:rsid w:val="00B455D2"/>
    <w:rsid w:val="00B7243F"/>
    <w:rsid w:val="00B90605"/>
    <w:rsid w:val="00C2727A"/>
    <w:rsid w:val="00C62D5A"/>
    <w:rsid w:val="00C94E45"/>
    <w:rsid w:val="00CB12EE"/>
    <w:rsid w:val="00CD02A1"/>
    <w:rsid w:val="00CF1C5A"/>
    <w:rsid w:val="00CF479C"/>
    <w:rsid w:val="00CF4BE1"/>
    <w:rsid w:val="00D17DE8"/>
    <w:rsid w:val="00D346EF"/>
    <w:rsid w:val="00D37CFF"/>
    <w:rsid w:val="00D90647"/>
    <w:rsid w:val="00DA7174"/>
    <w:rsid w:val="00DB46F1"/>
    <w:rsid w:val="00DE5501"/>
    <w:rsid w:val="00DF4DEB"/>
    <w:rsid w:val="00E33BE2"/>
    <w:rsid w:val="00E466CF"/>
    <w:rsid w:val="00E47520"/>
    <w:rsid w:val="00E96270"/>
    <w:rsid w:val="00E9760E"/>
    <w:rsid w:val="00EB2311"/>
    <w:rsid w:val="00ED6956"/>
    <w:rsid w:val="00EF4C23"/>
    <w:rsid w:val="00F61102"/>
    <w:rsid w:val="00FA7EC5"/>
    <w:rsid w:val="00FB6864"/>
    <w:rsid w:val="00FC36D4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6E80-38C7-4497-8B81-364CFC6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36</cp:revision>
  <cp:lastPrinted>2024-12-04T10:45:00Z</cp:lastPrinted>
  <dcterms:created xsi:type="dcterms:W3CDTF">2023-01-02T14:03:00Z</dcterms:created>
  <dcterms:modified xsi:type="dcterms:W3CDTF">2024-12-04T11:15:00Z</dcterms:modified>
</cp:coreProperties>
</file>