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BAE6" w14:textId="32DE6AF3" w:rsidR="00012018" w:rsidRDefault="00012018" w:rsidP="00012018">
      <w:pPr>
        <w:jc w:val="center"/>
        <w:rPr>
          <w:b/>
          <w:sz w:val="32"/>
          <w:szCs w:val="32"/>
        </w:rPr>
      </w:pPr>
      <w:r w:rsidRPr="0056138B">
        <w:rPr>
          <w:b/>
          <w:sz w:val="32"/>
          <w:szCs w:val="32"/>
        </w:rPr>
        <w:t>OPIS PRZEDMIOTU ZAMÓWIENIA</w:t>
      </w:r>
    </w:p>
    <w:p w14:paraId="19B9ABF8" w14:textId="529C5393" w:rsidR="00012018" w:rsidRPr="00012018" w:rsidRDefault="00012018" w:rsidP="00012018">
      <w:pPr>
        <w:jc w:val="center"/>
        <w:rPr>
          <w:b/>
          <w:sz w:val="24"/>
          <w:szCs w:val="24"/>
        </w:rPr>
      </w:pPr>
      <w:r w:rsidRPr="00012018">
        <w:rPr>
          <w:b/>
          <w:sz w:val="24"/>
          <w:szCs w:val="24"/>
        </w:rPr>
        <w:t xml:space="preserve">Zakup i dostawa oryginalnych </w:t>
      </w:r>
      <w:r w:rsidR="003741D6">
        <w:rPr>
          <w:b/>
          <w:sz w:val="24"/>
          <w:szCs w:val="24"/>
        </w:rPr>
        <w:t xml:space="preserve">bębnów, </w:t>
      </w:r>
      <w:r w:rsidR="000B1D00">
        <w:rPr>
          <w:b/>
          <w:sz w:val="24"/>
          <w:szCs w:val="24"/>
        </w:rPr>
        <w:t xml:space="preserve">oryginalnych </w:t>
      </w:r>
      <w:r w:rsidRPr="00012018">
        <w:rPr>
          <w:b/>
          <w:sz w:val="24"/>
          <w:szCs w:val="24"/>
        </w:rPr>
        <w:t>tonerów oraz oryginalnych pojemników na zużyty toner do urządzeń biurowych</w:t>
      </w:r>
      <w:r>
        <w:rPr>
          <w:b/>
          <w:sz w:val="24"/>
          <w:szCs w:val="24"/>
        </w:rPr>
        <w:t xml:space="preserve"> dla Zarządu Mienia m.st. Warszawy.</w:t>
      </w:r>
    </w:p>
    <w:tbl>
      <w:tblPr>
        <w:tblStyle w:val="Tabela-Siatka"/>
        <w:tblpPr w:leftFromText="141" w:rightFromText="141" w:vertAnchor="text" w:horzAnchor="margin" w:tblpXSpec="center" w:tblpY="221"/>
        <w:tblW w:w="9060" w:type="dxa"/>
        <w:tblLook w:val="04A0" w:firstRow="1" w:lastRow="0" w:firstColumn="1" w:lastColumn="0" w:noHBand="0" w:noVBand="1"/>
      </w:tblPr>
      <w:tblGrid>
        <w:gridCol w:w="3377"/>
        <w:gridCol w:w="4131"/>
        <w:gridCol w:w="1552"/>
      </w:tblGrid>
      <w:tr w:rsidR="003741D6" w:rsidRPr="002E15A8" w14:paraId="3A9504BD" w14:textId="77777777" w:rsidTr="000767C0">
        <w:tc>
          <w:tcPr>
            <w:tcW w:w="3377" w:type="dxa"/>
            <w:shd w:val="clear" w:color="auto" w:fill="CCC0D9" w:themeFill="accent4" w:themeFillTint="66"/>
            <w:vAlign w:val="center"/>
          </w:tcPr>
          <w:p w14:paraId="12864D22" w14:textId="77777777" w:rsidR="003741D6" w:rsidRPr="002E15A8" w:rsidRDefault="003741D6" w:rsidP="008B640A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2E15A8">
              <w:rPr>
                <w:b/>
                <w:bCs/>
                <w:sz w:val="24"/>
                <w:szCs w:val="24"/>
              </w:rPr>
              <w:t>Typ drukarki/kserokopiarki</w:t>
            </w:r>
          </w:p>
        </w:tc>
        <w:tc>
          <w:tcPr>
            <w:tcW w:w="4131" w:type="dxa"/>
            <w:shd w:val="clear" w:color="auto" w:fill="CCC0D9" w:themeFill="accent4" w:themeFillTint="66"/>
          </w:tcPr>
          <w:p w14:paraId="51161C29" w14:textId="64DA890F" w:rsidR="003741D6" w:rsidRPr="002E15A8" w:rsidRDefault="003418C3" w:rsidP="008B640A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Symbol</w:t>
            </w:r>
          </w:p>
        </w:tc>
        <w:tc>
          <w:tcPr>
            <w:tcW w:w="1552" w:type="dxa"/>
            <w:shd w:val="clear" w:color="auto" w:fill="CCC0D9" w:themeFill="accent4" w:themeFillTint="66"/>
            <w:vAlign w:val="center"/>
          </w:tcPr>
          <w:p w14:paraId="4549C846" w14:textId="0A6DE0B7" w:rsidR="003741D6" w:rsidRPr="002E15A8" w:rsidRDefault="003741D6" w:rsidP="008B640A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2E15A8">
              <w:rPr>
                <w:b/>
                <w:bCs/>
                <w:sz w:val="24"/>
                <w:szCs w:val="24"/>
              </w:rPr>
              <w:t>Ilość</w:t>
            </w:r>
            <w:r w:rsidR="000767C0">
              <w:rPr>
                <w:b/>
                <w:bCs/>
                <w:sz w:val="24"/>
                <w:szCs w:val="24"/>
              </w:rPr>
              <w:t xml:space="preserve"> sztuk</w:t>
            </w:r>
          </w:p>
        </w:tc>
      </w:tr>
      <w:tr w:rsidR="003741D6" w:rsidRPr="003533D6" w14:paraId="4DAAF9F8" w14:textId="77777777" w:rsidTr="000767C0">
        <w:tc>
          <w:tcPr>
            <w:tcW w:w="3377" w:type="dxa"/>
            <w:vAlign w:val="center"/>
          </w:tcPr>
          <w:p w14:paraId="14D61D12" w14:textId="70C8E6B8" w:rsidR="003741D6" w:rsidRPr="00013A34" w:rsidRDefault="003741D6" w:rsidP="003418C3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013A34">
              <w:rPr>
                <w:b/>
                <w:sz w:val="24"/>
                <w:szCs w:val="24"/>
                <w:lang w:val="en-US"/>
              </w:rPr>
              <w:t>Brother HL-L5100DN</w:t>
            </w:r>
          </w:p>
        </w:tc>
        <w:tc>
          <w:tcPr>
            <w:tcW w:w="4131" w:type="dxa"/>
          </w:tcPr>
          <w:p w14:paraId="238EAC10" w14:textId="7FBA5719" w:rsidR="003741D6" w:rsidRDefault="000B1D00" w:rsidP="008B64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 w:rsidR="003418C3" w:rsidRPr="00013A34">
              <w:rPr>
                <w:sz w:val="24"/>
                <w:szCs w:val="24"/>
                <w:lang w:val="en-US"/>
              </w:rPr>
              <w:t>oner TN-3480 [8K]</w:t>
            </w:r>
          </w:p>
        </w:tc>
        <w:tc>
          <w:tcPr>
            <w:tcW w:w="1552" w:type="dxa"/>
            <w:vAlign w:val="center"/>
          </w:tcPr>
          <w:p w14:paraId="7525FEC0" w14:textId="5CAB21BD" w:rsidR="003741D6" w:rsidRPr="003418C3" w:rsidRDefault="003741D6" w:rsidP="008B640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418C3">
              <w:rPr>
                <w:sz w:val="24"/>
                <w:szCs w:val="24"/>
                <w:lang w:val="en-US"/>
              </w:rPr>
              <w:t>10</w:t>
            </w:r>
          </w:p>
        </w:tc>
      </w:tr>
      <w:tr w:rsidR="000B1D00" w14:paraId="7FCAA48B" w14:textId="77777777" w:rsidTr="000767C0">
        <w:tc>
          <w:tcPr>
            <w:tcW w:w="3377" w:type="dxa"/>
            <w:vMerge w:val="restart"/>
            <w:vAlign w:val="center"/>
          </w:tcPr>
          <w:p w14:paraId="65FFAD90" w14:textId="312AC98B" w:rsidR="000B1D00" w:rsidRPr="00A7259C" w:rsidRDefault="000B1D00" w:rsidP="003418C3">
            <w:pPr>
              <w:spacing w:after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Xerox </w:t>
            </w:r>
            <w:r>
              <w:rPr>
                <w:b/>
                <w:sz w:val="24"/>
                <w:szCs w:val="24"/>
                <w:lang w:val="en-US"/>
              </w:rPr>
              <w:t>B205/B210/B215</w:t>
            </w:r>
          </w:p>
        </w:tc>
        <w:tc>
          <w:tcPr>
            <w:tcW w:w="4131" w:type="dxa"/>
          </w:tcPr>
          <w:p w14:paraId="460DD2B8" w14:textId="2DC91A08" w:rsidR="000B1D00" w:rsidRDefault="000B1D00" w:rsidP="008B64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</w:t>
            </w:r>
            <w:r>
              <w:rPr>
                <w:bCs/>
                <w:sz w:val="24"/>
                <w:szCs w:val="24"/>
                <w:lang w:val="en-US"/>
              </w:rPr>
              <w:t>oner 106R04349 (Dwupak)</w:t>
            </w:r>
          </w:p>
        </w:tc>
        <w:tc>
          <w:tcPr>
            <w:tcW w:w="1552" w:type="dxa"/>
            <w:vAlign w:val="center"/>
          </w:tcPr>
          <w:p w14:paraId="1CB25098" w14:textId="1E02B3D4" w:rsidR="000B1D00" w:rsidRPr="003418C3" w:rsidRDefault="000B1D00" w:rsidP="008B640A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3418C3">
              <w:rPr>
                <w:sz w:val="24"/>
                <w:szCs w:val="24"/>
                <w:lang w:val="en-US"/>
              </w:rPr>
              <w:t>2</w:t>
            </w:r>
          </w:p>
        </w:tc>
      </w:tr>
      <w:tr w:rsidR="000B1D00" w14:paraId="2B3299FD" w14:textId="77777777" w:rsidTr="000767C0">
        <w:tc>
          <w:tcPr>
            <w:tcW w:w="3377" w:type="dxa"/>
            <w:vMerge/>
            <w:vAlign w:val="center"/>
          </w:tcPr>
          <w:p w14:paraId="22FD70BB" w14:textId="16F86CFD" w:rsidR="000B1D00" w:rsidRPr="003741D6" w:rsidRDefault="000B1D00" w:rsidP="003418C3">
            <w:pPr>
              <w:spacing w:after="0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4131" w:type="dxa"/>
          </w:tcPr>
          <w:p w14:paraId="5E4BCC04" w14:textId="733EF005" w:rsidR="000B1D00" w:rsidRDefault="000B1D00" w:rsidP="008B64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Bęben 101R00664</w:t>
            </w:r>
          </w:p>
        </w:tc>
        <w:tc>
          <w:tcPr>
            <w:tcW w:w="1552" w:type="dxa"/>
            <w:vAlign w:val="center"/>
          </w:tcPr>
          <w:p w14:paraId="6FDA77CB" w14:textId="24ADAF0A" w:rsidR="000B1D00" w:rsidRPr="003418C3" w:rsidRDefault="000B1D00" w:rsidP="008B640A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3418C3">
              <w:rPr>
                <w:sz w:val="24"/>
                <w:szCs w:val="24"/>
                <w:lang w:val="en-US"/>
              </w:rPr>
              <w:t>2</w:t>
            </w:r>
          </w:p>
        </w:tc>
      </w:tr>
      <w:tr w:rsidR="003741D6" w14:paraId="5ACE39B4" w14:textId="77777777" w:rsidTr="000767C0">
        <w:tc>
          <w:tcPr>
            <w:tcW w:w="3377" w:type="dxa"/>
            <w:vAlign w:val="center"/>
          </w:tcPr>
          <w:p w14:paraId="78C11DF4" w14:textId="0F8872CC" w:rsidR="003741D6" w:rsidRPr="003A5ACD" w:rsidRDefault="003741D6" w:rsidP="003418C3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Canon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2520/2525/2530</w:t>
            </w:r>
          </w:p>
        </w:tc>
        <w:tc>
          <w:tcPr>
            <w:tcW w:w="4131" w:type="dxa"/>
          </w:tcPr>
          <w:p w14:paraId="254252D8" w14:textId="363E4FCE" w:rsidR="003741D6" w:rsidRDefault="003418C3" w:rsidP="008B64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C-EXV33 Toner Black</w:t>
            </w:r>
          </w:p>
        </w:tc>
        <w:tc>
          <w:tcPr>
            <w:tcW w:w="1552" w:type="dxa"/>
            <w:vAlign w:val="center"/>
          </w:tcPr>
          <w:p w14:paraId="23A70DEE" w14:textId="6AF3968D" w:rsidR="003741D6" w:rsidRPr="003418C3" w:rsidRDefault="000767C0" w:rsidP="008B640A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0767C0" w:rsidRPr="003533D6" w14:paraId="2C0DF6E7" w14:textId="77777777" w:rsidTr="000767C0">
        <w:trPr>
          <w:trHeight w:val="592"/>
        </w:trPr>
        <w:tc>
          <w:tcPr>
            <w:tcW w:w="3377" w:type="dxa"/>
            <w:vMerge w:val="restart"/>
            <w:vAlign w:val="center"/>
          </w:tcPr>
          <w:p w14:paraId="04B72C1F" w14:textId="77777777" w:rsidR="000767C0" w:rsidRDefault="000767C0" w:rsidP="000767C0">
            <w:pPr>
              <w:spacing w:before="40" w:after="40" w:line="240" w:lineRule="auto"/>
              <w:jc w:val="center"/>
              <w:rPr>
                <w:b/>
                <w:sz w:val="24"/>
                <w:szCs w:val="24"/>
              </w:rPr>
            </w:pPr>
            <w:r w:rsidRPr="00013A34">
              <w:rPr>
                <w:b/>
                <w:sz w:val="24"/>
                <w:szCs w:val="24"/>
              </w:rPr>
              <w:t xml:space="preserve">Konica </w:t>
            </w:r>
            <w:proofErr w:type="spellStart"/>
            <w:r w:rsidRPr="00013A34">
              <w:rPr>
                <w:b/>
                <w:sz w:val="24"/>
                <w:szCs w:val="24"/>
              </w:rPr>
              <w:t>Minolta</w:t>
            </w:r>
            <w:proofErr w:type="spellEnd"/>
            <w:r w:rsidRPr="00013A34">
              <w:rPr>
                <w:b/>
                <w:sz w:val="24"/>
                <w:szCs w:val="24"/>
              </w:rPr>
              <w:t xml:space="preserve"> </w:t>
            </w:r>
          </w:p>
          <w:p w14:paraId="1C1753B9" w14:textId="40ED9E45" w:rsidR="000767C0" w:rsidRPr="00013A34" w:rsidRDefault="000767C0" w:rsidP="000767C0">
            <w:pPr>
              <w:spacing w:before="40" w:after="4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</w:t>
            </w:r>
            <w:r w:rsidRPr="00013A34">
              <w:rPr>
                <w:b/>
                <w:sz w:val="24"/>
                <w:szCs w:val="24"/>
              </w:rPr>
              <w:t>izhub</w:t>
            </w:r>
            <w:proofErr w:type="spellEnd"/>
            <w:r w:rsidRPr="00013A34">
              <w:rPr>
                <w:b/>
                <w:sz w:val="24"/>
                <w:szCs w:val="24"/>
              </w:rPr>
              <w:t xml:space="preserve"> c454e</w:t>
            </w:r>
          </w:p>
        </w:tc>
        <w:tc>
          <w:tcPr>
            <w:tcW w:w="4131" w:type="dxa"/>
            <w:vAlign w:val="center"/>
          </w:tcPr>
          <w:p w14:paraId="15CBA9E0" w14:textId="4939728E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 w:rsidRPr="003418C3">
              <w:rPr>
                <w:sz w:val="24"/>
                <w:szCs w:val="24"/>
              </w:rPr>
              <w:t>Toner Black</w:t>
            </w:r>
            <w:r>
              <w:rPr>
                <w:sz w:val="24"/>
                <w:szCs w:val="24"/>
              </w:rPr>
              <w:t xml:space="preserve"> TN-512K (A33K152)</w:t>
            </w:r>
          </w:p>
        </w:tc>
        <w:tc>
          <w:tcPr>
            <w:tcW w:w="1552" w:type="dxa"/>
            <w:vAlign w:val="center"/>
          </w:tcPr>
          <w:p w14:paraId="45F390FC" w14:textId="1DE38D5F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767C0" w:rsidRPr="003533D6" w14:paraId="227642D6" w14:textId="77777777" w:rsidTr="000767C0">
        <w:trPr>
          <w:trHeight w:val="558"/>
        </w:trPr>
        <w:tc>
          <w:tcPr>
            <w:tcW w:w="3377" w:type="dxa"/>
            <w:vMerge/>
          </w:tcPr>
          <w:p w14:paraId="2BC3BA07" w14:textId="77777777" w:rsidR="000767C0" w:rsidRPr="00013A34" w:rsidRDefault="000767C0" w:rsidP="003741D6">
            <w:pPr>
              <w:spacing w:before="40" w:after="4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1" w:type="dxa"/>
            <w:vAlign w:val="center"/>
          </w:tcPr>
          <w:p w14:paraId="6A02D361" w14:textId="54AF1DD6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Toner </w:t>
            </w:r>
            <w:proofErr w:type="spellStart"/>
            <w:r>
              <w:rPr>
                <w:sz w:val="24"/>
                <w:szCs w:val="24"/>
              </w:rPr>
              <w:t>Cyan</w:t>
            </w:r>
            <w:proofErr w:type="spellEnd"/>
            <w:r>
              <w:rPr>
                <w:sz w:val="24"/>
                <w:szCs w:val="24"/>
              </w:rPr>
              <w:t xml:space="preserve"> TN-512C (A33K452)</w:t>
            </w:r>
          </w:p>
        </w:tc>
        <w:tc>
          <w:tcPr>
            <w:tcW w:w="1552" w:type="dxa"/>
            <w:vAlign w:val="center"/>
          </w:tcPr>
          <w:p w14:paraId="0EC47983" w14:textId="04B8D3A6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767C0" w:rsidRPr="003533D6" w14:paraId="01435A57" w14:textId="77777777" w:rsidTr="000767C0">
        <w:trPr>
          <w:trHeight w:val="551"/>
        </w:trPr>
        <w:tc>
          <w:tcPr>
            <w:tcW w:w="3377" w:type="dxa"/>
            <w:vMerge/>
          </w:tcPr>
          <w:p w14:paraId="4618BA5D" w14:textId="77777777" w:rsidR="000767C0" w:rsidRPr="00013A34" w:rsidRDefault="000767C0" w:rsidP="003741D6">
            <w:pPr>
              <w:spacing w:before="40" w:after="4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1" w:type="dxa"/>
            <w:vAlign w:val="center"/>
          </w:tcPr>
          <w:p w14:paraId="4933F391" w14:textId="7073896A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Toner Magenta TN-512M (A33K352)</w:t>
            </w:r>
          </w:p>
        </w:tc>
        <w:tc>
          <w:tcPr>
            <w:tcW w:w="1552" w:type="dxa"/>
            <w:vAlign w:val="center"/>
          </w:tcPr>
          <w:p w14:paraId="3DB26E6F" w14:textId="419C322A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767C0" w:rsidRPr="003533D6" w14:paraId="0360DFDC" w14:textId="77777777" w:rsidTr="000767C0">
        <w:trPr>
          <w:trHeight w:val="573"/>
        </w:trPr>
        <w:tc>
          <w:tcPr>
            <w:tcW w:w="3377" w:type="dxa"/>
            <w:vMerge/>
          </w:tcPr>
          <w:p w14:paraId="0581B172" w14:textId="77777777" w:rsidR="000767C0" w:rsidRPr="00013A34" w:rsidRDefault="000767C0" w:rsidP="003741D6">
            <w:pPr>
              <w:spacing w:before="40" w:after="4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1" w:type="dxa"/>
            <w:vAlign w:val="center"/>
          </w:tcPr>
          <w:p w14:paraId="3BDE9159" w14:textId="6B5B3F19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Toner </w:t>
            </w:r>
            <w:proofErr w:type="spellStart"/>
            <w:r>
              <w:rPr>
                <w:sz w:val="24"/>
                <w:szCs w:val="24"/>
              </w:rPr>
              <w:t>Yellow</w:t>
            </w:r>
            <w:proofErr w:type="spellEnd"/>
            <w:r>
              <w:rPr>
                <w:sz w:val="24"/>
                <w:szCs w:val="24"/>
              </w:rPr>
              <w:t xml:space="preserve"> TN-512Y (A33K252)</w:t>
            </w:r>
          </w:p>
        </w:tc>
        <w:tc>
          <w:tcPr>
            <w:tcW w:w="1552" w:type="dxa"/>
            <w:vAlign w:val="center"/>
          </w:tcPr>
          <w:p w14:paraId="5B811DCB" w14:textId="203D4B34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767C0" w:rsidRPr="003533D6" w14:paraId="4268301F" w14:textId="77777777" w:rsidTr="000767C0">
        <w:trPr>
          <w:trHeight w:val="757"/>
        </w:trPr>
        <w:tc>
          <w:tcPr>
            <w:tcW w:w="3377" w:type="dxa"/>
            <w:vMerge/>
          </w:tcPr>
          <w:p w14:paraId="572B7652" w14:textId="77777777" w:rsidR="000767C0" w:rsidRPr="00013A34" w:rsidRDefault="000767C0" w:rsidP="003741D6">
            <w:pPr>
              <w:spacing w:before="40" w:after="4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1" w:type="dxa"/>
            <w:vAlign w:val="center"/>
          </w:tcPr>
          <w:p w14:paraId="7D089EDF" w14:textId="77777777" w:rsidR="000767C0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Bęben DR-512K </w:t>
            </w:r>
          </w:p>
          <w:p w14:paraId="568409AD" w14:textId="09F0FC38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bizhub</w:t>
            </w:r>
            <w:proofErr w:type="spellEnd"/>
            <w:r>
              <w:rPr>
                <w:sz w:val="24"/>
                <w:szCs w:val="24"/>
              </w:rPr>
              <w:t xml:space="preserve"> c224/284/364 (A2XN0TD)</w:t>
            </w:r>
          </w:p>
        </w:tc>
        <w:tc>
          <w:tcPr>
            <w:tcW w:w="1552" w:type="dxa"/>
            <w:vAlign w:val="center"/>
          </w:tcPr>
          <w:p w14:paraId="3967139D" w14:textId="6A7ACA7A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767C0" w:rsidRPr="003533D6" w14:paraId="0A892EE2" w14:textId="77777777" w:rsidTr="000767C0">
        <w:trPr>
          <w:trHeight w:val="757"/>
        </w:trPr>
        <w:tc>
          <w:tcPr>
            <w:tcW w:w="3377" w:type="dxa"/>
            <w:vMerge/>
          </w:tcPr>
          <w:p w14:paraId="057E8340" w14:textId="77777777" w:rsidR="000767C0" w:rsidRPr="00013A34" w:rsidRDefault="000767C0" w:rsidP="003741D6">
            <w:pPr>
              <w:spacing w:before="40" w:after="4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1" w:type="dxa"/>
          </w:tcPr>
          <w:p w14:paraId="3FCE00BB" w14:textId="482F8F87" w:rsidR="000767C0" w:rsidRDefault="000767C0" w:rsidP="000767C0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Bęben DR-512YMC </w:t>
            </w:r>
          </w:p>
          <w:p w14:paraId="617DDB94" w14:textId="25214F6E" w:rsidR="000767C0" w:rsidRDefault="000767C0" w:rsidP="000767C0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bizhub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c224/284/364</w:t>
            </w:r>
            <w:r>
              <w:rPr>
                <w:sz w:val="24"/>
                <w:szCs w:val="24"/>
              </w:rPr>
              <w:t xml:space="preserve"> (A2XN0TD)</w:t>
            </w:r>
          </w:p>
        </w:tc>
        <w:tc>
          <w:tcPr>
            <w:tcW w:w="1552" w:type="dxa"/>
            <w:vAlign w:val="center"/>
          </w:tcPr>
          <w:p w14:paraId="345DB8D9" w14:textId="03B69A31" w:rsidR="000767C0" w:rsidRPr="003418C3" w:rsidRDefault="000767C0" w:rsidP="003418C3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1D00" w:rsidRPr="008E6AD7" w14:paraId="0FE94CF8" w14:textId="77777777" w:rsidTr="000767C0">
        <w:trPr>
          <w:trHeight w:val="697"/>
        </w:trPr>
        <w:tc>
          <w:tcPr>
            <w:tcW w:w="3377" w:type="dxa"/>
            <w:vMerge w:val="restart"/>
            <w:vAlign w:val="center"/>
          </w:tcPr>
          <w:p w14:paraId="5EF80C55" w14:textId="77777777" w:rsidR="000B1D00" w:rsidRDefault="000B1D00" w:rsidP="000767C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13A34">
              <w:rPr>
                <w:b/>
                <w:sz w:val="24"/>
                <w:szCs w:val="24"/>
              </w:rPr>
              <w:t xml:space="preserve">Konica Minolta </w:t>
            </w:r>
          </w:p>
          <w:p w14:paraId="21E0C976" w14:textId="78F15FE0" w:rsidR="000B1D00" w:rsidRPr="00013A34" w:rsidRDefault="000B1D00" w:rsidP="000767C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</w:t>
            </w:r>
            <w:r w:rsidRPr="00013A34">
              <w:rPr>
                <w:b/>
                <w:sz w:val="24"/>
                <w:szCs w:val="24"/>
              </w:rPr>
              <w:t>izhub</w:t>
            </w:r>
            <w:proofErr w:type="spellEnd"/>
            <w:r w:rsidRPr="00013A34">
              <w:rPr>
                <w:b/>
                <w:sz w:val="24"/>
                <w:szCs w:val="24"/>
              </w:rPr>
              <w:t xml:space="preserve"> c458</w:t>
            </w:r>
          </w:p>
        </w:tc>
        <w:tc>
          <w:tcPr>
            <w:tcW w:w="4131" w:type="dxa"/>
            <w:vAlign w:val="center"/>
          </w:tcPr>
          <w:p w14:paraId="5992295E" w14:textId="20499506" w:rsidR="000B1D00" w:rsidRPr="003A5ACD" w:rsidRDefault="000B1D00" w:rsidP="000767C0">
            <w:pPr>
              <w:spacing w:after="0"/>
              <w:ind w:left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Toner Black TN-514K (A9E8150)</w:t>
            </w:r>
          </w:p>
        </w:tc>
        <w:tc>
          <w:tcPr>
            <w:tcW w:w="1552" w:type="dxa"/>
            <w:vAlign w:val="center"/>
          </w:tcPr>
          <w:p w14:paraId="0010646D" w14:textId="46FDF71E" w:rsidR="000B1D00" w:rsidRPr="003418C3" w:rsidRDefault="000B1D00" w:rsidP="000767C0">
            <w:pPr>
              <w:spacing w:after="0"/>
              <w:ind w:left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B1D00" w:rsidRPr="008E6AD7" w14:paraId="78A51F77" w14:textId="77777777" w:rsidTr="000767C0">
        <w:trPr>
          <w:trHeight w:val="697"/>
        </w:trPr>
        <w:tc>
          <w:tcPr>
            <w:tcW w:w="3377" w:type="dxa"/>
            <w:vMerge/>
            <w:vAlign w:val="center"/>
          </w:tcPr>
          <w:p w14:paraId="0328EDAA" w14:textId="77777777" w:rsidR="000B1D00" w:rsidRPr="00013A34" w:rsidRDefault="000B1D00" w:rsidP="000767C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1" w:type="dxa"/>
            <w:vAlign w:val="center"/>
          </w:tcPr>
          <w:p w14:paraId="54324329" w14:textId="05138600" w:rsidR="000B1D00" w:rsidRPr="003A5ACD" w:rsidRDefault="000B1D00" w:rsidP="000767C0">
            <w:pPr>
              <w:spacing w:after="0"/>
              <w:ind w:left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Toner Cyan TN-514C (A9E8450)</w:t>
            </w:r>
          </w:p>
        </w:tc>
        <w:tc>
          <w:tcPr>
            <w:tcW w:w="1552" w:type="dxa"/>
            <w:vAlign w:val="center"/>
          </w:tcPr>
          <w:p w14:paraId="274762C6" w14:textId="72A5F330" w:rsidR="000B1D00" w:rsidRPr="003418C3" w:rsidRDefault="000B1D00" w:rsidP="000767C0">
            <w:pPr>
              <w:spacing w:after="0"/>
              <w:ind w:left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0B1D00" w:rsidRPr="008E6AD7" w14:paraId="0EF83D0F" w14:textId="77777777" w:rsidTr="000767C0">
        <w:trPr>
          <w:trHeight w:val="697"/>
        </w:trPr>
        <w:tc>
          <w:tcPr>
            <w:tcW w:w="3377" w:type="dxa"/>
            <w:vMerge/>
            <w:vAlign w:val="center"/>
          </w:tcPr>
          <w:p w14:paraId="2417D7B5" w14:textId="77777777" w:rsidR="000B1D00" w:rsidRPr="00013A34" w:rsidRDefault="000B1D00" w:rsidP="000767C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1" w:type="dxa"/>
            <w:vAlign w:val="center"/>
          </w:tcPr>
          <w:p w14:paraId="41BB090E" w14:textId="7A73F0B1" w:rsidR="000B1D00" w:rsidRPr="003A5ACD" w:rsidRDefault="000B1D00" w:rsidP="000767C0">
            <w:pPr>
              <w:spacing w:after="0"/>
              <w:ind w:left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Toner Magenta TN-514M (A9E8350)</w:t>
            </w:r>
          </w:p>
        </w:tc>
        <w:tc>
          <w:tcPr>
            <w:tcW w:w="1552" w:type="dxa"/>
            <w:vAlign w:val="center"/>
          </w:tcPr>
          <w:p w14:paraId="3F5730CF" w14:textId="17FE1444" w:rsidR="000B1D00" w:rsidRPr="003418C3" w:rsidRDefault="000B1D00" w:rsidP="000767C0">
            <w:pPr>
              <w:spacing w:after="0"/>
              <w:ind w:left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0B1D00" w:rsidRPr="008E6AD7" w14:paraId="7500A1C1" w14:textId="77777777" w:rsidTr="000767C0">
        <w:trPr>
          <w:trHeight w:val="697"/>
        </w:trPr>
        <w:tc>
          <w:tcPr>
            <w:tcW w:w="3377" w:type="dxa"/>
            <w:vMerge/>
            <w:vAlign w:val="center"/>
          </w:tcPr>
          <w:p w14:paraId="604FF34D" w14:textId="77777777" w:rsidR="000B1D00" w:rsidRPr="00013A34" w:rsidRDefault="000B1D00" w:rsidP="000767C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1" w:type="dxa"/>
            <w:vAlign w:val="center"/>
          </w:tcPr>
          <w:p w14:paraId="7635BFB7" w14:textId="431C5C91" w:rsidR="000B1D00" w:rsidRPr="003A5ACD" w:rsidRDefault="000B1D00" w:rsidP="000767C0">
            <w:pPr>
              <w:spacing w:after="0"/>
              <w:ind w:left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Toner Yellow TN-514Y (A9E8250)</w:t>
            </w:r>
          </w:p>
        </w:tc>
        <w:tc>
          <w:tcPr>
            <w:tcW w:w="1552" w:type="dxa"/>
            <w:vAlign w:val="center"/>
          </w:tcPr>
          <w:p w14:paraId="0708BB28" w14:textId="095C2A6E" w:rsidR="000B1D00" w:rsidRPr="003418C3" w:rsidRDefault="000B1D00" w:rsidP="000767C0">
            <w:pPr>
              <w:spacing w:after="0"/>
              <w:ind w:left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3741D6" w:rsidRPr="003533D6" w14:paraId="66B7F26E" w14:textId="77777777" w:rsidTr="000B1D00">
        <w:trPr>
          <w:trHeight w:val="723"/>
        </w:trPr>
        <w:tc>
          <w:tcPr>
            <w:tcW w:w="3377" w:type="dxa"/>
            <w:vAlign w:val="center"/>
          </w:tcPr>
          <w:p w14:paraId="50CFC6F4" w14:textId="4BC49CF9" w:rsidR="003741D6" w:rsidRPr="00013A34" w:rsidRDefault="003741D6" w:rsidP="00AB6FC9">
            <w:pPr>
              <w:spacing w:before="40" w:after="40" w:line="240" w:lineRule="auto"/>
              <w:jc w:val="center"/>
              <w:rPr>
                <w:b/>
                <w:sz w:val="24"/>
                <w:szCs w:val="24"/>
              </w:rPr>
            </w:pPr>
            <w:r w:rsidRPr="00013A34">
              <w:rPr>
                <w:b/>
                <w:sz w:val="24"/>
                <w:szCs w:val="24"/>
              </w:rPr>
              <w:t xml:space="preserve">Konica </w:t>
            </w:r>
            <w:proofErr w:type="spellStart"/>
            <w:r w:rsidRPr="00013A34">
              <w:rPr>
                <w:b/>
                <w:sz w:val="24"/>
                <w:szCs w:val="24"/>
              </w:rPr>
              <w:t>Minolta</w:t>
            </w:r>
            <w:proofErr w:type="spellEnd"/>
            <w:r w:rsidRPr="00013A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B1D00">
              <w:rPr>
                <w:b/>
                <w:sz w:val="24"/>
                <w:szCs w:val="24"/>
              </w:rPr>
              <w:t>b</w:t>
            </w:r>
            <w:r w:rsidRPr="00013A34">
              <w:rPr>
                <w:b/>
                <w:sz w:val="24"/>
                <w:szCs w:val="24"/>
              </w:rPr>
              <w:t>izhub</w:t>
            </w:r>
            <w:proofErr w:type="spellEnd"/>
          </w:p>
        </w:tc>
        <w:tc>
          <w:tcPr>
            <w:tcW w:w="4131" w:type="dxa"/>
            <w:vAlign w:val="center"/>
          </w:tcPr>
          <w:p w14:paraId="46548164" w14:textId="6CCC8A9C" w:rsidR="003741D6" w:rsidRPr="000B1D00" w:rsidRDefault="000B1D00" w:rsidP="000B1D00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 w:rsidRPr="00013A34">
              <w:rPr>
                <w:sz w:val="24"/>
                <w:szCs w:val="24"/>
              </w:rPr>
              <w:t>Pojemnik na zużyty toner</w:t>
            </w:r>
            <w:r>
              <w:rPr>
                <w:sz w:val="24"/>
                <w:szCs w:val="24"/>
              </w:rPr>
              <w:t xml:space="preserve"> WX103 [40K]</w:t>
            </w:r>
          </w:p>
        </w:tc>
        <w:tc>
          <w:tcPr>
            <w:tcW w:w="1552" w:type="dxa"/>
            <w:vAlign w:val="center"/>
          </w:tcPr>
          <w:p w14:paraId="4E1069CE" w14:textId="05300F68" w:rsidR="003741D6" w:rsidRPr="003418C3" w:rsidRDefault="000B0879" w:rsidP="008B640A">
            <w:pPr>
              <w:pStyle w:val="Akapitzlist"/>
              <w:spacing w:after="0"/>
              <w:ind w:left="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B55CEA1" w14:textId="0A841F27" w:rsidR="00EA5507" w:rsidRDefault="00EA5507" w:rsidP="006939E0">
      <w:pPr>
        <w:spacing w:after="0" w:line="240" w:lineRule="auto"/>
        <w:ind w:left="378"/>
        <w:jc w:val="both"/>
        <w:rPr>
          <w:rFonts w:ascii="Times New Roman" w:hAnsi="Times New Roman"/>
        </w:rPr>
      </w:pPr>
    </w:p>
    <w:sectPr w:rsidR="00EA5507" w:rsidSect="00A834E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B4E80" w14:textId="77777777" w:rsidR="008E5002" w:rsidRPr="007725B9" w:rsidRDefault="008E5002" w:rsidP="00C350EF">
      <w:pPr>
        <w:spacing w:after="0" w:line="240" w:lineRule="auto"/>
        <w:rPr>
          <w:sz w:val="20"/>
          <w:szCs w:val="20"/>
        </w:rPr>
      </w:pPr>
      <w:r w:rsidRPr="007725B9">
        <w:rPr>
          <w:sz w:val="20"/>
          <w:szCs w:val="20"/>
        </w:rPr>
        <w:separator/>
      </w:r>
    </w:p>
  </w:endnote>
  <w:endnote w:type="continuationSeparator" w:id="0">
    <w:p w14:paraId="7D46FB02" w14:textId="77777777" w:rsidR="008E5002" w:rsidRPr="007725B9" w:rsidRDefault="008E5002" w:rsidP="00C350EF">
      <w:pPr>
        <w:spacing w:after="0" w:line="240" w:lineRule="auto"/>
        <w:rPr>
          <w:sz w:val="20"/>
          <w:szCs w:val="20"/>
        </w:rPr>
      </w:pPr>
      <w:r w:rsidRPr="007725B9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8121128"/>
      <w:docPartObj>
        <w:docPartGallery w:val="Page Numbers (Bottom of Page)"/>
        <w:docPartUnique/>
      </w:docPartObj>
    </w:sdtPr>
    <w:sdtContent>
      <w:p w14:paraId="2F279E5D" w14:textId="77777777" w:rsidR="00AD7933" w:rsidRPr="007725B9" w:rsidRDefault="00162EB9">
        <w:pPr>
          <w:pStyle w:val="Stopka"/>
          <w:jc w:val="center"/>
          <w:rPr>
            <w:sz w:val="20"/>
            <w:szCs w:val="20"/>
          </w:rPr>
        </w:pPr>
        <w:r w:rsidRPr="007725B9">
          <w:rPr>
            <w:sz w:val="20"/>
            <w:szCs w:val="20"/>
          </w:rPr>
          <w:fldChar w:fldCharType="begin"/>
        </w:r>
        <w:r w:rsidR="00AD7933" w:rsidRPr="007725B9">
          <w:rPr>
            <w:sz w:val="20"/>
            <w:szCs w:val="20"/>
          </w:rPr>
          <w:instrText>PAGE   \* MERGEFORMAT</w:instrText>
        </w:r>
        <w:r w:rsidRPr="007725B9">
          <w:rPr>
            <w:sz w:val="20"/>
            <w:szCs w:val="20"/>
          </w:rPr>
          <w:fldChar w:fldCharType="separate"/>
        </w:r>
        <w:r w:rsidR="007725B9" w:rsidRPr="007725B9">
          <w:rPr>
            <w:noProof/>
            <w:sz w:val="20"/>
            <w:szCs w:val="20"/>
          </w:rPr>
          <w:t>2</w:t>
        </w:r>
        <w:r w:rsidRPr="007725B9">
          <w:rPr>
            <w:sz w:val="20"/>
            <w:szCs w:val="20"/>
          </w:rPr>
          <w:fldChar w:fldCharType="end"/>
        </w:r>
      </w:p>
    </w:sdtContent>
  </w:sdt>
  <w:p w14:paraId="1DF3267C" w14:textId="77777777" w:rsidR="006A5546" w:rsidRPr="007725B9" w:rsidRDefault="006A5546">
    <w:pPr>
      <w:pStyle w:val="Stopka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AD52" w14:textId="77777777" w:rsidR="00AF521B" w:rsidRPr="007725B9" w:rsidRDefault="00AF521B">
    <w:pPr>
      <w:pStyle w:val="Stopka"/>
      <w:rPr>
        <w:sz w:val="20"/>
        <w:szCs w:val="20"/>
      </w:rPr>
    </w:pPr>
  </w:p>
  <w:p w14:paraId="53C6E374" w14:textId="77777777" w:rsidR="00AF521B" w:rsidRPr="007725B9" w:rsidRDefault="00AF521B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89B23" w14:textId="77777777" w:rsidR="008E5002" w:rsidRPr="007725B9" w:rsidRDefault="008E5002" w:rsidP="00C350EF">
      <w:pPr>
        <w:spacing w:after="0" w:line="240" w:lineRule="auto"/>
        <w:rPr>
          <w:sz w:val="20"/>
          <w:szCs w:val="20"/>
        </w:rPr>
      </w:pPr>
      <w:r w:rsidRPr="007725B9">
        <w:rPr>
          <w:sz w:val="20"/>
          <w:szCs w:val="20"/>
        </w:rPr>
        <w:separator/>
      </w:r>
    </w:p>
  </w:footnote>
  <w:footnote w:type="continuationSeparator" w:id="0">
    <w:p w14:paraId="6F7AC35E" w14:textId="77777777" w:rsidR="008E5002" w:rsidRPr="007725B9" w:rsidRDefault="008E5002" w:rsidP="00C350EF">
      <w:pPr>
        <w:spacing w:after="0" w:line="240" w:lineRule="auto"/>
        <w:rPr>
          <w:sz w:val="20"/>
          <w:szCs w:val="20"/>
        </w:rPr>
      </w:pPr>
      <w:r w:rsidRPr="007725B9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EB96" w14:textId="77777777" w:rsidR="00D87CAF" w:rsidRPr="007725B9" w:rsidRDefault="00D87CAF">
    <w:pPr>
      <w:pStyle w:val="Nagwek"/>
      <w:jc w:val="right"/>
      <w:rPr>
        <w:sz w:val="20"/>
        <w:szCs w:val="20"/>
      </w:rPr>
    </w:pPr>
  </w:p>
  <w:p w14:paraId="62E9BC52" w14:textId="77777777" w:rsidR="002A285F" w:rsidRPr="007725B9" w:rsidRDefault="002A285F">
    <w:pPr>
      <w:pStyle w:val="Nagwek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9AD6" w14:textId="513D7347" w:rsidR="00BC21A8" w:rsidRDefault="00012018" w:rsidP="00012018">
    <w:pPr>
      <w:pStyle w:val="Nagwek1"/>
      <w:spacing w:after="0"/>
      <w:ind w:left="3540"/>
      <w:contextualSpacing/>
      <w:rPr>
        <w:rFonts w:ascii="Arial" w:hAnsi="Arial" w:cs="Arial"/>
        <w:b w:val="0"/>
        <w:kern w:val="0"/>
        <w:sz w:val="20"/>
        <w:szCs w:val="20"/>
        <w:lang w:eastAsia="pl-PL"/>
      </w:rPr>
    </w:pPr>
    <w:r>
      <w:rPr>
        <w:rFonts w:ascii="Arial" w:hAnsi="Arial" w:cs="Arial"/>
        <w:b w:val="0"/>
        <w:kern w:val="0"/>
        <w:sz w:val="20"/>
        <w:szCs w:val="20"/>
        <w:lang w:eastAsia="pl-PL"/>
      </w:rPr>
      <w:t xml:space="preserve">Załącznik Nr 1 do zapytania ofertowego z dnia </w:t>
    </w:r>
    <w:r w:rsidR="003741D6">
      <w:rPr>
        <w:rFonts w:ascii="Arial" w:hAnsi="Arial" w:cs="Arial"/>
        <w:b w:val="0"/>
        <w:kern w:val="0"/>
        <w:sz w:val="20"/>
        <w:szCs w:val="20"/>
        <w:lang w:eastAsia="pl-PL"/>
      </w:rPr>
      <w:t>04</w:t>
    </w:r>
    <w:r>
      <w:rPr>
        <w:rFonts w:ascii="Arial" w:hAnsi="Arial" w:cs="Arial"/>
        <w:b w:val="0"/>
        <w:kern w:val="0"/>
        <w:sz w:val="20"/>
        <w:szCs w:val="20"/>
        <w:lang w:eastAsia="pl-PL"/>
      </w:rPr>
      <w:t>.1</w:t>
    </w:r>
    <w:r w:rsidR="003741D6">
      <w:rPr>
        <w:rFonts w:ascii="Arial" w:hAnsi="Arial" w:cs="Arial"/>
        <w:b w:val="0"/>
        <w:kern w:val="0"/>
        <w:sz w:val="20"/>
        <w:szCs w:val="20"/>
        <w:lang w:eastAsia="pl-PL"/>
      </w:rPr>
      <w:t>2</w:t>
    </w:r>
    <w:r>
      <w:rPr>
        <w:rFonts w:ascii="Arial" w:hAnsi="Arial" w:cs="Arial"/>
        <w:b w:val="0"/>
        <w:kern w:val="0"/>
        <w:sz w:val="20"/>
        <w:szCs w:val="20"/>
        <w:lang w:eastAsia="pl-PL"/>
      </w:rPr>
      <w:t>.202</w:t>
    </w:r>
    <w:r w:rsidR="003741D6">
      <w:rPr>
        <w:rFonts w:ascii="Arial" w:hAnsi="Arial" w:cs="Arial"/>
        <w:b w:val="0"/>
        <w:kern w:val="0"/>
        <w:sz w:val="20"/>
        <w:szCs w:val="20"/>
        <w:lang w:eastAsia="pl-PL"/>
      </w:rPr>
      <w:t>4</w:t>
    </w:r>
    <w:r w:rsidR="0006648E">
      <w:rPr>
        <w:rFonts w:ascii="Arial" w:hAnsi="Arial" w:cs="Arial"/>
        <w:b w:val="0"/>
        <w:kern w:val="0"/>
        <w:sz w:val="20"/>
        <w:szCs w:val="20"/>
        <w:lang w:eastAsia="pl-PL"/>
      </w:rPr>
      <w:t xml:space="preserve"> </w:t>
    </w:r>
    <w:r>
      <w:rPr>
        <w:rFonts w:ascii="Arial" w:hAnsi="Arial" w:cs="Arial"/>
        <w:b w:val="0"/>
        <w:kern w:val="0"/>
        <w:sz w:val="20"/>
        <w:szCs w:val="20"/>
        <w:lang w:eastAsia="pl-PL"/>
      </w:rPr>
      <w:t>r.</w:t>
    </w:r>
  </w:p>
  <w:p w14:paraId="49AF00B4" w14:textId="77777777" w:rsidR="00012018" w:rsidRPr="00012018" w:rsidRDefault="00012018" w:rsidP="00012018">
    <w:pPr>
      <w:rPr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343D"/>
    <w:multiLevelType w:val="hybridMultilevel"/>
    <w:tmpl w:val="6B5E570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4E86610"/>
    <w:multiLevelType w:val="hybridMultilevel"/>
    <w:tmpl w:val="A2926270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02B98"/>
    <w:multiLevelType w:val="hybridMultilevel"/>
    <w:tmpl w:val="2FC86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52B4A"/>
    <w:multiLevelType w:val="hybridMultilevel"/>
    <w:tmpl w:val="4B0693A2"/>
    <w:lvl w:ilvl="0" w:tplc="8D883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13597"/>
    <w:multiLevelType w:val="hybridMultilevel"/>
    <w:tmpl w:val="202A3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972B0"/>
    <w:multiLevelType w:val="hybridMultilevel"/>
    <w:tmpl w:val="A4F85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B156A"/>
    <w:multiLevelType w:val="hybridMultilevel"/>
    <w:tmpl w:val="1D0EF6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250DE3"/>
    <w:multiLevelType w:val="hybridMultilevel"/>
    <w:tmpl w:val="F0CA149C"/>
    <w:lvl w:ilvl="0" w:tplc="67742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F7A28"/>
    <w:multiLevelType w:val="hybridMultilevel"/>
    <w:tmpl w:val="5F7E02D6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94A1D"/>
    <w:multiLevelType w:val="hybridMultilevel"/>
    <w:tmpl w:val="A33220B6"/>
    <w:lvl w:ilvl="0" w:tplc="3CFE466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C2879"/>
    <w:multiLevelType w:val="hybridMultilevel"/>
    <w:tmpl w:val="AB767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B302D"/>
    <w:multiLevelType w:val="hybridMultilevel"/>
    <w:tmpl w:val="BD862D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BE64AC"/>
    <w:multiLevelType w:val="hybridMultilevel"/>
    <w:tmpl w:val="B672DCCA"/>
    <w:lvl w:ilvl="0" w:tplc="A27625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6315C0"/>
    <w:multiLevelType w:val="hybridMultilevel"/>
    <w:tmpl w:val="5C1AC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24006"/>
    <w:multiLevelType w:val="hybridMultilevel"/>
    <w:tmpl w:val="C76AD2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FD7C10"/>
    <w:multiLevelType w:val="hybridMultilevel"/>
    <w:tmpl w:val="AD2E579E"/>
    <w:lvl w:ilvl="0" w:tplc="A27625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FE09F3"/>
    <w:multiLevelType w:val="hybridMultilevel"/>
    <w:tmpl w:val="DC14A4F6"/>
    <w:lvl w:ilvl="0" w:tplc="A27625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4A80628"/>
    <w:multiLevelType w:val="hybridMultilevel"/>
    <w:tmpl w:val="93302C6E"/>
    <w:lvl w:ilvl="0" w:tplc="A27625B8">
      <w:start w:val="1"/>
      <w:numFmt w:val="bullet"/>
      <w:lvlText w:val="-"/>
      <w:lvlJc w:val="left"/>
      <w:pPr>
        <w:ind w:left="74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8" w15:restartNumberingAfterBreak="0">
    <w:nsid w:val="56665279"/>
    <w:multiLevelType w:val="hybridMultilevel"/>
    <w:tmpl w:val="89142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365676"/>
    <w:multiLevelType w:val="hybridMultilevel"/>
    <w:tmpl w:val="719CF2C6"/>
    <w:lvl w:ilvl="0" w:tplc="3CFE466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8393A0D"/>
    <w:multiLevelType w:val="hybridMultilevel"/>
    <w:tmpl w:val="210C3C46"/>
    <w:lvl w:ilvl="0" w:tplc="3CFE46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C1E97"/>
    <w:multiLevelType w:val="hybridMultilevel"/>
    <w:tmpl w:val="D74AB41C"/>
    <w:lvl w:ilvl="0" w:tplc="A27625B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2F629A"/>
    <w:multiLevelType w:val="hybridMultilevel"/>
    <w:tmpl w:val="EA3A3CD4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73C2F6D"/>
    <w:multiLevelType w:val="hybridMultilevel"/>
    <w:tmpl w:val="2A0C6366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A5F2B"/>
    <w:multiLevelType w:val="hybridMultilevel"/>
    <w:tmpl w:val="8E442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E7ABD"/>
    <w:multiLevelType w:val="hybridMultilevel"/>
    <w:tmpl w:val="E098CB84"/>
    <w:lvl w:ilvl="0" w:tplc="A27625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902095">
    <w:abstractNumId w:val="26"/>
  </w:num>
  <w:num w:numId="2" w16cid:durableId="2009360691">
    <w:abstractNumId w:val="1"/>
  </w:num>
  <w:num w:numId="3" w16cid:durableId="2053387136">
    <w:abstractNumId w:val="2"/>
  </w:num>
  <w:num w:numId="4" w16cid:durableId="1981029935">
    <w:abstractNumId w:val="34"/>
  </w:num>
  <w:num w:numId="5" w16cid:durableId="1287347897">
    <w:abstractNumId w:val="39"/>
  </w:num>
  <w:num w:numId="6" w16cid:durableId="34280149">
    <w:abstractNumId w:val="10"/>
  </w:num>
  <w:num w:numId="7" w16cid:durableId="1158615270">
    <w:abstractNumId w:val="25"/>
  </w:num>
  <w:num w:numId="8" w16cid:durableId="241843641">
    <w:abstractNumId w:val="9"/>
  </w:num>
  <w:num w:numId="9" w16cid:durableId="280576286">
    <w:abstractNumId w:val="37"/>
  </w:num>
  <w:num w:numId="10" w16cid:durableId="298848874">
    <w:abstractNumId w:val="16"/>
  </w:num>
  <w:num w:numId="11" w16cid:durableId="1122185094">
    <w:abstractNumId w:val="14"/>
  </w:num>
  <w:num w:numId="12" w16cid:durableId="312948183">
    <w:abstractNumId w:val="33"/>
  </w:num>
  <w:num w:numId="13" w16cid:durableId="1415974859">
    <w:abstractNumId w:val="18"/>
  </w:num>
  <w:num w:numId="14" w16cid:durableId="174903738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624113547">
    <w:abstractNumId w:val="28"/>
  </w:num>
  <w:num w:numId="16" w16cid:durableId="1123115547">
    <w:abstractNumId w:val="36"/>
  </w:num>
  <w:num w:numId="17" w16cid:durableId="2028174814">
    <w:abstractNumId w:val="21"/>
  </w:num>
  <w:num w:numId="18" w16cid:durableId="1383675087">
    <w:abstractNumId w:val="4"/>
  </w:num>
  <w:num w:numId="19" w16cid:durableId="225072195">
    <w:abstractNumId w:val="17"/>
  </w:num>
  <w:num w:numId="20" w16cid:durableId="1204518546">
    <w:abstractNumId w:val="6"/>
  </w:num>
  <w:num w:numId="21" w16cid:durableId="437720398">
    <w:abstractNumId w:val="38"/>
  </w:num>
  <w:num w:numId="22" w16cid:durableId="847989803">
    <w:abstractNumId w:val="24"/>
  </w:num>
  <w:num w:numId="23" w16cid:durableId="1612859650">
    <w:abstractNumId w:val="20"/>
  </w:num>
  <w:num w:numId="24" w16cid:durableId="18511495">
    <w:abstractNumId w:val="13"/>
  </w:num>
  <w:num w:numId="25" w16cid:durableId="340592809">
    <w:abstractNumId w:val="19"/>
  </w:num>
  <w:num w:numId="26" w16cid:durableId="2060012256">
    <w:abstractNumId w:val="11"/>
  </w:num>
  <w:num w:numId="27" w16cid:durableId="292756595">
    <w:abstractNumId w:val="22"/>
  </w:num>
  <w:num w:numId="28" w16cid:durableId="1822312803">
    <w:abstractNumId w:val="0"/>
  </w:num>
  <w:num w:numId="29" w16cid:durableId="2008707673">
    <w:abstractNumId w:val="8"/>
  </w:num>
  <w:num w:numId="30" w16cid:durableId="1783957189">
    <w:abstractNumId w:val="31"/>
  </w:num>
  <w:num w:numId="31" w16cid:durableId="749083917">
    <w:abstractNumId w:val="35"/>
  </w:num>
  <w:num w:numId="32" w16cid:durableId="1114833743">
    <w:abstractNumId w:val="30"/>
  </w:num>
  <w:num w:numId="33" w16cid:durableId="2083260638">
    <w:abstractNumId w:val="29"/>
  </w:num>
  <w:num w:numId="34" w16cid:durableId="1170173088">
    <w:abstractNumId w:val="15"/>
  </w:num>
  <w:num w:numId="35" w16cid:durableId="438068570">
    <w:abstractNumId w:val="23"/>
  </w:num>
  <w:num w:numId="36" w16cid:durableId="1402486099">
    <w:abstractNumId w:val="27"/>
  </w:num>
  <w:num w:numId="37" w16cid:durableId="1241524547">
    <w:abstractNumId w:val="3"/>
  </w:num>
  <w:num w:numId="38" w16cid:durableId="720863199">
    <w:abstractNumId w:val="12"/>
  </w:num>
  <w:num w:numId="39" w16cid:durableId="1105076502">
    <w:abstractNumId w:val="32"/>
  </w:num>
  <w:num w:numId="40" w16cid:durableId="750388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2018"/>
    <w:rsid w:val="00013A34"/>
    <w:rsid w:val="00013E43"/>
    <w:rsid w:val="0001517C"/>
    <w:rsid w:val="000174CA"/>
    <w:rsid w:val="000209D8"/>
    <w:rsid w:val="00020A65"/>
    <w:rsid w:val="000262EE"/>
    <w:rsid w:val="00026D7A"/>
    <w:rsid w:val="00027B4E"/>
    <w:rsid w:val="000317C0"/>
    <w:rsid w:val="00040087"/>
    <w:rsid w:val="00042D47"/>
    <w:rsid w:val="00045850"/>
    <w:rsid w:val="000514D4"/>
    <w:rsid w:val="00053663"/>
    <w:rsid w:val="00054B76"/>
    <w:rsid w:val="0006370A"/>
    <w:rsid w:val="00063E89"/>
    <w:rsid w:val="0006648E"/>
    <w:rsid w:val="000729B7"/>
    <w:rsid w:val="000767C0"/>
    <w:rsid w:val="000771FE"/>
    <w:rsid w:val="000779B5"/>
    <w:rsid w:val="000B0879"/>
    <w:rsid w:val="000B1D00"/>
    <w:rsid w:val="000B7BC4"/>
    <w:rsid w:val="000C7147"/>
    <w:rsid w:val="000D4B6A"/>
    <w:rsid w:val="000D685D"/>
    <w:rsid w:val="000F0359"/>
    <w:rsid w:val="000F5688"/>
    <w:rsid w:val="00104082"/>
    <w:rsid w:val="00104B7C"/>
    <w:rsid w:val="00105320"/>
    <w:rsid w:val="00106988"/>
    <w:rsid w:val="00123CC4"/>
    <w:rsid w:val="00132B9E"/>
    <w:rsid w:val="001375BE"/>
    <w:rsid w:val="001454A6"/>
    <w:rsid w:val="001454FC"/>
    <w:rsid w:val="00147190"/>
    <w:rsid w:val="00150CD9"/>
    <w:rsid w:val="001613DB"/>
    <w:rsid w:val="00162EB9"/>
    <w:rsid w:val="00163FC1"/>
    <w:rsid w:val="00164848"/>
    <w:rsid w:val="001673FC"/>
    <w:rsid w:val="00171726"/>
    <w:rsid w:val="00184D89"/>
    <w:rsid w:val="001B68CE"/>
    <w:rsid w:val="001B73B9"/>
    <w:rsid w:val="001C2430"/>
    <w:rsid w:val="001C48F3"/>
    <w:rsid w:val="001C4D8C"/>
    <w:rsid w:val="001C701A"/>
    <w:rsid w:val="001D13E7"/>
    <w:rsid w:val="001E02ED"/>
    <w:rsid w:val="001F2873"/>
    <w:rsid w:val="001F3E7B"/>
    <w:rsid w:val="001F7762"/>
    <w:rsid w:val="0020297D"/>
    <w:rsid w:val="00205C7B"/>
    <w:rsid w:val="0020743A"/>
    <w:rsid w:val="0021107E"/>
    <w:rsid w:val="00231854"/>
    <w:rsid w:val="002348C6"/>
    <w:rsid w:val="002459D6"/>
    <w:rsid w:val="00245C1A"/>
    <w:rsid w:val="0025033D"/>
    <w:rsid w:val="002626EF"/>
    <w:rsid w:val="00262993"/>
    <w:rsid w:val="00266C60"/>
    <w:rsid w:val="002726DC"/>
    <w:rsid w:val="00274FB0"/>
    <w:rsid w:val="00276840"/>
    <w:rsid w:val="0028197C"/>
    <w:rsid w:val="00282304"/>
    <w:rsid w:val="00282D6E"/>
    <w:rsid w:val="00284B64"/>
    <w:rsid w:val="00291E7E"/>
    <w:rsid w:val="0029305D"/>
    <w:rsid w:val="002945BF"/>
    <w:rsid w:val="00294BEE"/>
    <w:rsid w:val="002A285F"/>
    <w:rsid w:val="002B58CA"/>
    <w:rsid w:val="002B72B2"/>
    <w:rsid w:val="002C26C1"/>
    <w:rsid w:val="002C70B0"/>
    <w:rsid w:val="002D13FB"/>
    <w:rsid w:val="002D5065"/>
    <w:rsid w:val="002D72BC"/>
    <w:rsid w:val="002E18AE"/>
    <w:rsid w:val="002E4AD6"/>
    <w:rsid w:val="002E68E1"/>
    <w:rsid w:val="002E7334"/>
    <w:rsid w:val="00304893"/>
    <w:rsid w:val="0031171F"/>
    <w:rsid w:val="00315426"/>
    <w:rsid w:val="00315A95"/>
    <w:rsid w:val="00316923"/>
    <w:rsid w:val="00317D3E"/>
    <w:rsid w:val="00341170"/>
    <w:rsid w:val="003418C3"/>
    <w:rsid w:val="003533D6"/>
    <w:rsid w:val="00353B1A"/>
    <w:rsid w:val="003603BF"/>
    <w:rsid w:val="00362A7A"/>
    <w:rsid w:val="003634C1"/>
    <w:rsid w:val="0036635E"/>
    <w:rsid w:val="003741D6"/>
    <w:rsid w:val="00387A9B"/>
    <w:rsid w:val="0039266D"/>
    <w:rsid w:val="0039324F"/>
    <w:rsid w:val="00395332"/>
    <w:rsid w:val="003953CE"/>
    <w:rsid w:val="003A0639"/>
    <w:rsid w:val="003A23FE"/>
    <w:rsid w:val="003A5ACD"/>
    <w:rsid w:val="003B21D2"/>
    <w:rsid w:val="003C0271"/>
    <w:rsid w:val="003C10AA"/>
    <w:rsid w:val="003C4D32"/>
    <w:rsid w:val="003D4F18"/>
    <w:rsid w:val="003E28DC"/>
    <w:rsid w:val="003E73E7"/>
    <w:rsid w:val="003F048A"/>
    <w:rsid w:val="003F0D94"/>
    <w:rsid w:val="003F351F"/>
    <w:rsid w:val="003F4904"/>
    <w:rsid w:val="003F5EDF"/>
    <w:rsid w:val="003F6203"/>
    <w:rsid w:val="003F700D"/>
    <w:rsid w:val="0041212F"/>
    <w:rsid w:val="004209D1"/>
    <w:rsid w:val="00420CE2"/>
    <w:rsid w:val="004269FE"/>
    <w:rsid w:val="00427D9C"/>
    <w:rsid w:val="00436C53"/>
    <w:rsid w:val="00437CE8"/>
    <w:rsid w:val="00443AEE"/>
    <w:rsid w:val="00452E26"/>
    <w:rsid w:val="0045631D"/>
    <w:rsid w:val="004777C0"/>
    <w:rsid w:val="00484C42"/>
    <w:rsid w:val="00490E8D"/>
    <w:rsid w:val="004B40A1"/>
    <w:rsid w:val="004C0682"/>
    <w:rsid w:val="004C27B3"/>
    <w:rsid w:val="004C48A6"/>
    <w:rsid w:val="004D1D85"/>
    <w:rsid w:val="004D65FF"/>
    <w:rsid w:val="004E1207"/>
    <w:rsid w:val="004F16D0"/>
    <w:rsid w:val="004F3F0F"/>
    <w:rsid w:val="004F6F0B"/>
    <w:rsid w:val="004F78FB"/>
    <w:rsid w:val="00504C4A"/>
    <w:rsid w:val="005062C8"/>
    <w:rsid w:val="005104F8"/>
    <w:rsid w:val="005125A5"/>
    <w:rsid w:val="005149BC"/>
    <w:rsid w:val="00515714"/>
    <w:rsid w:val="00520814"/>
    <w:rsid w:val="00530CA2"/>
    <w:rsid w:val="005354F8"/>
    <w:rsid w:val="00541144"/>
    <w:rsid w:val="00541628"/>
    <w:rsid w:val="0054532D"/>
    <w:rsid w:val="00550E1B"/>
    <w:rsid w:val="00551C65"/>
    <w:rsid w:val="00556747"/>
    <w:rsid w:val="005600C5"/>
    <w:rsid w:val="005614AC"/>
    <w:rsid w:val="00566292"/>
    <w:rsid w:val="005673C1"/>
    <w:rsid w:val="005700E4"/>
    <w:rsid w:val="00570E9D"/>
    <w:rsid w:val="00590C06"/>
    <w:rsid w:val="00592347"/>
    <w:rsid w:val="005A3654"/>
    <w:rsid w:val="005A3E61"/>
    <w:rsid w:val="005B2B1B"/>
    <w:rsid w:val="005B2FA0"/>
    <w:rsid w:val="005B7298"/>
    <w:rsid w:val="005D39B8"/>
    <w:rsid w:val="005D54C9"/>
    <w:rsid w:val="005E68A5"/>
    <w:rsid w:val="005F1066"/>
    <w:rsid w:val="005F6338"/>
    <w:rsid w:val="00600C16"/>
    <w:rsid w:val="00602154"/>
    <w:rsid w:val="0060335E"/>
    <w:rsid w:val="00613FE0"/>
    <w:rsid w:val="00636FD0"/>
    <w:rsid w:val="0064069D"/>
    <w:rsid w:val="0065339E"/>
    <w:rsid w:val="00654DEC"/>
    <w:rsid w:val="0066069F"/>
    <w:rsid w:val="00667D31"/>
    <w:rsid w:val="00670267"/>
    <w:rsid w:val="006753FF"/>
    <w:rsid w:val="00675C3C"/>
    <w:rsid w:val="00676B7F"/>
    <w:rsid w:val="00677CC9"/>
    <w:rsid w:val="006848BF"/>
    <w:rsid w:val="00684C5D"/>
    <w:rsid w:val="006924CC"/>
    <w:rsid w:val="006939E0"/>
    <w:rsid w:val="006949C6"/>
    <w:rsid w:val="006979B6"/>
    <w:rsid w:val="006A0C79"/>
    <w:rsid w:val="006A27FB"/>
    <w:rsid w:val="006A3182"/>
    <w:rsid w:val="006A5546"/>
    <w:rsid w:val="006C1313"/>
    <w:rsid w:val="006C1860"/>
    <w:rsid w:val="006C2427"/>
    <w:rsid w:val="006C2C0B"/>
    <w:rsid w:val="006C70D2"/>
    <w:rsid w:val="006D28C6"/>
    <w:rsid w:val="006D6572"/>
    <w:rsid w:val="006E0760"/>
    <w:rsid w:val="006E2EA5"/>
    <w:rsid w:val="006F0913"/>
    <w:rsid w:val="006F2047"/>
    <w:rsid w:val="006F2AB7"/>
    <w:rsid w:val="006F55E9"/>
    <w:rsid w:val="00705EB4"/>
    <w:rsid w:val="00713864"/>
    <w:rsid w:val="007177F5"/>
    <w:rsid w:val="00717A4C"/>
    <w:rsid w:val="00717D08"/>
    <w:rsid w:val="007217B0"/>
    <w:rsid w:val="007220A1"/>
    <w:rsid w:val="00743E30"/>
    <w:rsid w:val="00745B05"/>
    <w:rsid w:val="00755620"/>
    <w:rsid w:val="00760AC5"/>
    <w:rsid w:val="00766BA7"/>
    <w:rsid w:val="00766BF5"/>
    <w:rsid w:val="007725B9"/>
    <w:rsid w:val="00773D8C"/>
    <w:rsid w:val="00774890"/>
    <w:rsid w:val="007815BA"/>
    <w:rsid w:val="007855AD"/>
    <w:rsid w:val="0078580D"/>
    <w:rsid w:val="007901E7"/>
    <w:rsid w:val="00791E45"/>
    <w:rsid w:val="00793484"/>
    <w:rsid w:val="007944CE"/>
    <w:rsid w:val="007A3B6A"/>
    <w:rsid w:val="007A3C35"/>
    <w:rsid w:val="007A653F"/>
    <w:rsid w:val="007A7D09"/>
    <w:rsid w:val="007C1311"/>
    <w:rsid w:val="007C347B"/>
    <w:rsid w:val="007C728B"/>
    <w:rsid w:val="007D0422"/>
    <w:rsid w:val="007D4044"/>
    <w:rsid w:val="007F6723"/>
    <w:rsid w:val="00804392"/>
    <w:rsid w:val="00805242"/>
    <w:rsid w:val="0081246A"/>
    <w:rsid w:val="00816606"/>
    <w:rsid w:val="008209AE"/>
    <w:rsid w:val="00833E72"/>
    <w:rsid w:val="0083507A"/>
    <w:rsid w:val="00841B3E"/>
    <w:rsid w:val="0084384C"/>
    <w:rsid w:val="00850BCF"/>
    <w:rsid w:val="00854A87"/>
    <w:rsid w:val="00855E60"/>
    <w:rsid w:val="008738C0"/>
    <w:rsid w:val="008741D4"/>
    <w:rsid w:val="00876471"/>
    <w:rsid w:val="0088079D"/>
    <w:rsid w:val="008945B0"/>
    <w:rsid w:val="00896583"/>
    <w:rsid w:val="008A1E8C"/>
    <w:rsid w:val="008A36BF"/>
    <w:rsid w:val="008A5613"/>
    <w:rsid w:val="008A6E4B"/>
    <w:rsid w:val="008B2039"/>
    <w:rsid w:val="008B54A0"/>
    <w:rsid w:val="008B6BEA"/>
    <w:rsid w:val="008C0A51"/>
    <w:rsid w:val="008C1E46"/>
    <w:rsid w:val="008C607E"/>
    <w:rsid w:val="008E0341"/>
    <w:rsid w:val="008E099A"/>
    <w:rsid w:val="008E289E"/>
    <w:rsid w:val="008E3D03"/>
    <w:rsid w:val="008E5002"/>
    <w:rsid w:val="008F5F23"/>
    <w:rsid w:val="008F73DC"/>
    <w:rsid w:val="00905322"/>
    <w:rsid w:val="00905DA7"/>
    <w:rsid w:val="0091191C"/>
    <w:rsid w:val="0091306A"/>
    <w:rsid w:val="00927C0B"/>
    <w:rsid w:val="00937151"/>
    <w:rsid w:val="00941C35"/>
    <w:rsid w:val="00941D75"/>
    <w:rsid w:val="00960C38"/>
    <w:rsid w:val="00976464"/>
    <w:rsid w:val="009811BD"/>
    <w:rsid w:val="009847AF"/>
    <w:rsid w:val="009956F6"/>
    <w:rsid w:val="009A28EE"/>
    <w:rsid w:val="009B566C"/>
    <w:rsid w:val="009D0754"/>
    <w:rsid w:val="009D7066"/>
    <w:rsid w:val="009E7AB4"/>
    <w:rsid w:val="009F0B90"/>
    <w:rsid w:val="009F37FC"/>
    <w:rsid w:val="00A01B09"/>
    <w:rsid w:val="00A03048"/>
    <w:rsid w:val="00A045CB"/>
    <w:rsid w:val="00A10367"/>
    <w:rsid w:val="00A318EF"/>
    <w:rsid w:val="00A3586E"/>
    <w:rsid w:val="00A36578"/>
    <w:rsid w:val="00A42B0D"/>
    <w:rsid w:val="00A522CA"/>
    <w:rsid w:val="00A523ED"/>
    <w:rsid w:val="00A61087"/>
    <w:rsid w:val="00A6441E"/>
    <w:rsid w:val="00A7596F"/>
    <w:rsid w:val="00A8129E"/>
    <w:rsid w:val="00A834EA"/>
    <w:rsid w:val="00A83A7B"/>
    <w:rsid w:val="00A86095"/>
    <w:rsid w:val="00A90531"/>
    <w:rsid w:val="00A94317"/>
    <w:rsid w:val="00A95C02"/>
    <w:rsid w:val="00A96A72"/>
    <w:rsid w:val="00AA3777"/>
    <w:rsid w:val="00AA6CF3"/>
    <w:rsid w:val="00AB00B0"/>
    <w:rsid w:val="00AB6FC9"/>
    <w:rsid w:val="00AC0C8B"/>
    <w:rsid w:val="00AC1D4D"/>
    <w:rsid w:val="00AC4BD0"/>
    <w:rsid w:val="00AD30F1"/>
    <w:rsid w:val="00AD7933"/>
    <w:rsid w:val="00AE1FF4"/>
    <w:rsid w:val="00AE7B83"/>
    <w:rsid w:val="00AE7D02"/>
    <w:rsid w:val="00AF521B"/>
    <w:rsid w:val="00AF5782"/>
    <w:rsid w:val="00B051A5"/>
    <w:rsid w:val="00B05CE2"/>
    <w:rsid w:val="00B11294"/>
    <w:rsid w:val="00B13843"/>
    <w:rsid w:val="00B1471A"/>
    <w:rsid w:val="00B20F44"/>
    <w:rsid w:val="00B25B7A"/>
    <w:rsid w:val="00B26482"/>
    <w:rsid w:val="00B361D7"/>
    <w:rsid w:val="00B40E16"/>
    <w:rsid w:val="00B429AA"/>
    <w:rsid w:val="00B45744"/>
    <w:rsid w:val="00B5465B"/>
    <w:rsid w:val="00B55118"/>
    <w:rsid w:val="00B63DDC"/>
    <w:rsid w:val="00B65137"/>
    <w:rsid w:val="00B66463"/>
    <w:rsid w:val="00B777FD"/>
    <w:rsid w:val="00B81D0B"/>
    <w:rsid w:val="00B83187"/>
    <w:rsid w:val="00B85263"/>
    <w:rsid w:val="00B93FD2"/>
    <w:rsid w:val="00B94B40"/>
    <w:rsid w:val="00BB1832"/>
    <w:rsid w:val="00BB65CB"/>
    <w:rsid w:val="00BC21A8"/>
    <w:rsid w:val="00BE0817"/>
    <w:rsid w:val="00BE1883"/>
    <w:rsid w:val="00BF0C95"/>
    <w:rsid w:val="00BF105C"/>
    <w:rsid w:val="00BF2775"/>
    <w:rsid w:val="00C01450"/>
    <w:rsid w:val="00C019E0"/>
    <w:rsid w:val="00C03839"/>
    <w:rsid w:val="00C1101D"/>
    <w:rsid w:val="00C1481A"/>
    <w:rsid w:val="00C22174"/>
    <w:rsid w:val="00C350EF"/>
    <w:rsid w:val="00C358BC"/>
    <w:rsid w:val="00C42A4F"/>
    <w:rsid w:val="00C43D47"/>
    <w:rsid w:val="00C5008E"/>
    <w:rsid w:val="00C55EC4"/>
    <w:rsid w:val="00C56D0A"/>
    <w:rsid w:val="00C61344"/>
    <w:rsid w:val="00C65EBE"/>
    <w:rsid w:val="00C81CC4"/>
    <w:rsid w:val="00C97BBF"/>
    <w:rsid w:val="00CA6ECE"/>
    <w:rsid w:val="00CC2975"/>
    <w:rsid w:val="00CC32EC"/>
    <w:rsid w:val="00CC3544"/>
    <w:rsid w:val="00CC590F"/>
    <w:rsid w:val="00CD1A08"/>
    <w:rsid w:val="00CD287A"/>
    <w:rsid w:val="00CD6427"/>
    <w:rsid w:val="00CE6A4C"/>
    <w:rsid w:val="00CE74F2"/>
    <w:rsid w:val="00D04B2D"/>
    <w:rsid w:val="00D05341"/>
    <w:rsid w:val="00D079DE"/>
    <w:rsid w:val="00D10184"/>
    <w:rsid w:val="00D10405"/>
    <w:rsid w:val="00D14272"/>
    <w:rsid w:val="00D249AF"/>
    <w:rsid w:val="00D25434"/>
    <w:rsid w:val="00D378A6"/>
    <w:rsid w:val="00D403F8"/>
    <w:rsid w:val="00D418EA"/>
    <w:rsid w:val="00D46E2E"/>
    <w:rsid w:val="00D54719"/>
    <w:rsid w:val="00D60DE9"/>
    <w:rsid w:val="00D6348F"/>
    <w:rsid w:val="00D66823"/>
    <w:rsid w:val="00D72B36"/>
    <w:rsid w:val="00D7333A"/>
    <w:rsid w:val="00D81286"/>
    <w:rsid w:val="00D85CD5"/>
    <w:rsid w:val="00D87CAF"/>
    <w:rsid w:val="00D92458"/>
    <w:rsid w:val="00D94257"/>
    <w:rsid w:val="00D973D2"/>
    <w:rsid w:val="00DA7F16"/>
    <w:rsid w:val="00DB1F68"/>
    <w:rsid w:val="00DB2D51"/>
    <w:rsid w:val="00DB6B51"/>
    <w:rsid w:val="00DC0954"/>
    <w:rsid w:val="00DD5752"/>
    <w:rsid w:val="00DE0F59"/>
    <w:rsid w:val="00DE20FC"/>
    <w:rsid w:val="00DE4E89"/>
    <w:rsid w:val="00DF2F04"/>
    <w:rsid w:val="00DF411E"/>
    <w:rsid w:val="00E01BDD"/>
    <w:rsid w:val="00E01C5A"/>
    <w:rsid w:val="00E023A7"/>
    <w:rsid w:val="00E0499E"/>
    <w:rsid w:val="00E10D09"/>
    <w:rsid w:val="00E12FA5"/>
    <w:rsid w:val="00E25352"/>
    <w:rsid w:val="00E257E4"/>
    <w:rsid w:val="00E26CE8"/>
    <w:rsid w:val="00E31CC6"/>
    <w:rsid w:val="00E35B58"/>
    <w:rsid w:val="00E44D28"/>
    <w:rsid w:val="00E62C2F"/>
    <w:rsid w:val="00E62CA4"/>
    <w:rsid w:val="00E6468A"/>
    <w:rsid w:val="00E67859"/>
    <w:rsid w:val="00E70AA5"/>
    <w:rsid w:val="00E72A98"/>
    <w:rsid w:val="00E73BCF"/>
    <w:rsid w:val="00E74E79"/>
    <w:rsid w:val="00E754AC"/>
    <w:rsid w:val="00E8104E"/>
    <w:rsid w:val="00E84230"/>
    <w:rsid w:val="00E8554D"/>
    <w:rsid w:val="00E91944"/>
    <w:rsid w:val="00E92ED5"/>
    <w:rsid w:val="00E95E61"/>
    <w:rsid w:val="00EA4D12"/>
    <w:rsid w:val="00EA5507"/>
    <w:rsid w:val="00EB2D4D"/>
    <w:rsid w:val="00EB5D50"/>
    <w:rsid w:val="00ED1234"/>
    <w:rsid w:val="00ED2550"/>
    <w:rsid w:val="00ED4EF9"/>
    <w:rsid w:val="00EE2919"/>
    <w:rsid w:val="00EF593E"/>
    <w:rsid w:val="00F05AB2"/>
    <w:rsid w:val="00F064AB"/>
    <w:rsid w:val="00F15067"/>
    <w:rsid w:val="00F16101"/>
    <w:rsid w:val="00F24519"/>
    <w:rsid w:val="00F275E3"/>
    <w:rsid w:val="00F35398"/>
    <w:rsid w:val="00F52E25"/>
    <w:rsid w:val="00F564DE"/>
    <w:rsid w:val="00F65873"/>
    <w:rsid w:val="00F70A83"/>
    <w:rsid w:val="00F7464B"/>
    <w:rsid w:val="00F76BA5"/>
    <w:rsid w:val="00F81866"/>
    <w:rsid w:val="00F820A6"/>
    <w:rsid w:val="00F941D6"/>
    <w:rsid w:val="00F96911"/>
    <w:rsid w:val="00FA028E"/>
    <w:rsid w:val="00FA58CF"/>
    <w:rsid w:val="00FC0FAE"/>
    <w:rsid w:val="00FC1379"/>
    <w:rsid w:val="00FD226C"/>
    <w:rsid w:val="00FE730D"/>
    <w:rsid w:val="00FF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1C2E0"/>
  <w15:docId w15:val="{FDD1A35C-8ACD-4988-BE67-695D94B3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D72B3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0297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BD3A-2D0D-4313-9ECB-D85D71DA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Pi</dc:creator>
  <cp:lastModifiedBy>Czajkowski Andrzej</cp:lastModifiedBy>
  <cp:revision>2</cp:revision>
  <cp:lastPrinted>2024-12-03T17:54:00Z</cp:lastPrinted>
  <dcterms:created xsi:type="dcterms:W3CDTF">2024-12-03T17:56:00Z</dcterms:created>
  <dcterms:modified xsi:type="dcterms:W3CDTF">2024-12-03T17:56:00Z</dcterms:modified>
</cp:coreProperties>
</file>