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E3D0" w14:textId="362D277D" w:rsidR="00C04715" w:rsidRPr="00E86ECB" w:rsidRDefault="00C04715" w:rsidP="00C04715">
      <w:pPr>
        <w:spacing w:after="0" w:line="240" w:lineRule="auto"/>
        <w:jc w:val="right"/>
        <w:rPr>
          <w:szCs w:val="22"/>
        </w:rPr>
      </w:pPr>
      <w:r w:rsidRPr="00E86ECB">
        <w:rPr>
          <w:szCs w:val="22"/>
        </w:rPr>
        <w:t xml:space="preserve">Warszawa, dn. </w:t>
      </w:r>
      <w:r w:rsidR="00627544">
        <w:rPr>
          <w:szCs w:val="22"/>
        </w:rPr>
        <w:t>27.12.2024</w:t>
      </w:r>
      <w:r w:rsidRPr="00E86ECB">
        <w:rPr>
          <w:szCs w:val="22"/>
        </w:rPr>
        <w:t xml:space="preserve"> r.</w:t>
      </w:r>
    </w:p>
    <w:p w14:paraId="2FC5847F" w14:textId="77777777" w:rsidR="00C04715" w:rsidRPr="00E86ECB" w:rsidRDefault="00C04715" w:rsidP="00C04715">
      <w:pPr>
        <w:spacing w:after="0" w:line="240" w:lineRule="auto"/>
        <w:rPr>
          <w:szCs w:val="22"/>
        </w:rPr>
      </w:pPr>
    </w:p>
    <w:p w14:paraId="4778BF1F" w14:textId="3DC910B2" w:rsidR="00C04715" w:rsidRPr="00E86ECB" w:rsidRDefault="00C04715" w:rsidP="00C04715">
      <w:pPr>
        <w:spacing w:after="0" w:line="240" w:lineRule="auto"/>
        <w:rPr>
          <w:szCs w:val="22"/>
        </w:rPr>
      </w:pPr>
      <w:r w:rsidRPr="00E86ECB">
        <w:rPr>
          <w:szCs w:val="22"/>
        </w:rPr>
        <w:t>ZMW/</w:t>
      </w:r>
      <w:r w:rsidR="00627544">
        <w:rPr>
          <w:szCs w:val="22"/>
        </w:rPr>
        <w:t>UM/DAM/</w:t>
      </w:r>
      <w:r w:rsidR="00263EC5">
        <w:rPr>
          <w:szCs w:val="22"/>
        </w:rPr>
        <w:t>3577W</w:t>
      </w:r>
      <w:r w:rsidR="00627544">
        <w:rPr>
          <w:szCs w:val="22"/>
        </w:rPr>
        <w:t xml:space="preserve"> /</w:t>
      </w:r>
      <w:proofErr w:type="spellStart"/>
      <w:r w:rsidR="00627544">
        <w:rPr>
          <w:szCs w:val="22"/>
        </w:rPr>
        <w:t>EMa</w:t>
      </w:r>
      <w:proofErr w:type="spellEnd"/>
      <w:r w:rsidR="00627544">
        <w:rPr>
          <w:szCs w:val="22"/>
        </w:rPr>
        <w:t>/</w:t>
      </w:r>
      <w:r w:rsidRPr="00E86ECB">
        <w:rPr>
          <w:szCs w:val="22"/>
        </w:rPr>
        <w:t>202</w:t>
      </w:r>
      <w:r w:rsidR="00627544">
        <w:rPr>
          <w:szCs w:val="22"/>
        </w:rPr>
        <w:t>4</w:t>
      </w:r>
    </w:p>
    <w:p w14:paraId="7E48F0EF" w14:textId="77777777" w:rsidR="00C04715" w:rsidRPr="00E86ECB" w:rsidRDefault="00C04715" w:rsidP="00C04715">
      <w:pPr>
        <w:spacing w:after="0" w:line="240" w:lineRule="auto"/>
        <w:rPr>
          <w:szCs w:val="22"/>
        </w:rPr>
      </w:pPr>
    </w:p>
    <w:p w14:paraId="556312FC" w14:textId="77777777" w:rsidR="00627544" w:rsidRPr="00344ED8" w:rsidRDefault="00627544" w:rsidP="00627544">
      <w:pPr>
        <w:spacing w:after="0" w:line="240" w:lineRule="auto"/>
        <w:jc w:val="center"/>
        <w:rPr>
          <w:b/>
          <w:sz w:val="28"/>
          <w:szCs w:val="28"/>
        </w:rPr>
      </w:pPr>
      <w:r w:rsidRPr="00344ED8">
        <w:rPr>
          <w:b/>
          <w:sz w:val="28"/>
          <w:szCs w:val="28"/>
        </w:rPr>
        <w:t>Komunikat</w:t>
      </w:r>
    </w:p>
    <w:p w14:paraId="54DC43B5" w14:textId="77777777" w:rsidR="00627544" w:rsidRPr="00D8056A" w:rsidRDefault="00627544" w:rsidP="00627544">
      <w:pPr>
        <w:spacing w:after="0" w:line="240" w:lineRule="auto"/>
        <w:jc w:val="center"/>
        <w:rPr>
          <w:rFonts w:cstheme="minorHAnsi"/>
          <w:b/>
          <w:szCs w:val="22"/>
        </w:rPr>
      </w:pPr>
      <w:r w:rsidRPr="00D8056A">
        <w:rPr>
          <w:rFonts w:cstheme="minorHAnsi"/>
          <w:b/>
          <w:szCs w:val="22"/>
        </w:rPr>
        <w:t xml:space="preserve">do zapytania ofertowego z dnia </w:t>
      </w:r>
      <w:r>
        <w:rPr>
          <w:rFonts w:cstheme="minorHAnsi"/>
          <w:b/>
          <w:szCs w:val="22"/>
        </w:rPr>
        <w:t>16.12.2024 r</w:t>
      </w:r>
    </w:p>
    <w:p w14:paraId="211E61C1" w14:textId="1F143952" w:rsidR="00627544" w:rsidRDefault="00627544" w:rsidP="00627544">
      <w:pPr>
        <w:spacing w:after="0" w:line="240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n</w:t>
      </w:r>
      <w:r w:rsidRPr="00D8056A">
        <w:rPr>
          <w:rFonts w:cstheme="minorHAnsi"/>
          <w:b/>
          <w:szCs w:val="22"/>
        </w:rPr>
        <w:t xml:space="preserve">a </w:t>
      </w:r>
      <w:r>
        <w:rPr>
          <w:rFonts w:cstheme="minorHAnsi"/>
          <w:b/>
          <w:szCs w:val="22"/>
        </w:rPr>
        <w:t xml:space="preserve">wybór najkorzystniejszej oferty na </w:t>
      </w:r>
      <w:r>
        <w:rPr>
          <w:rFonts w:cstheme="minorHAnsi"/>
          <w:b/>
          <w:szCs w:val="22"/>
        </w:rPr>
        <w:t>usług</w:t>
      </w:r>
      <w:r>
        <w:rPr>
          <w:rFonts w:cstheme="minorHAnsi"/>
          <w:b/>
          <w:szCs w:val="22"/>
        </w:rPr>
        <w:t>ę</w:t>
      </w:r>
      <w:r>
        <w:rPr>
          <w:rFonts w:cstheme="minorHAnsi"/>
          <w:b/>
          <w:szCs w:val="22"/>
        </w:rPr>
        <w:t xml:space="preserve"> pielęgnacji roślin w 2025 r. znajdujących się na terenie nieruchomości Centrum Przedsiębiorczości Smolna 4 w Warszawie.</w:t>
      </w:r>
    </w:p>
    <w:p w14:paraId="6D73EEFC" w14:textId="77777777" w:rsidR="00C04715" w:rsidRPr="00E86ECB" w:rsidRDefault="00C04715" w:rsidP="00C04715">
      <w:pPr>
        <w:rPr>
          <w:szCs w:val="22"/>
        </w:rPr>
      </w:pPr>
    </w:p>
    <w:tbl>
      <w:tblPr>
        <w:tblpPr w:leftFromText="141" w:rightFromText="141" w:vertAnchor="page" w:horzAnchor="margin" w:tblpY="6237"/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757"/>
        <w:gridCol w:w="2743"/>
        <w:gridCol w:w="2285"/>
      </w:tblGrid>
      <w:tr w:rsidR="00627544" w:rsidRPr="00E86ECB" w14:paraId="4C3B0092" w14:textId="77777777" w:rsidTr="00627544">
        <w:trPr>
          <w:trHeight w:val="9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120" w14:textId="77777777" w:rsidR="00627544" w:rsidRPr="00E86ECB" w:rsidRDefault="00627544" w:rsidP="0062754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E86ECB">
              <w:rPr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E87" w14:textId="06E5387D" w:rsidR="00627544" w:rsidRPr="00E86ECB" w:rsidRDefault="00627544" w:rsidP="0062754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E86ECB">
              <w:rPr>
                <w:b/>
                <w:bCs/>
                <w:color w:val="000000"/>
                <w:szCs w:val="22"/>
              </w:rPr>
              <w:t>Nazwa i adres oferenta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FC15" w14:textId="3AB7956E" w:rsidR="00627544" w:rsidRPr="00E86ECB" w:rsidRDefault="00627544" w:rsidP="00627544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brutto miesięcznie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BBB" w14:textId="77777777" w:rsidR="00627544" w:rsidRDefault="00627544" w:rsidP="00627544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</w:p>
          <w:p w14:paraId="3F877FB4" w14:textId="1CCD3133" w:rsidR="00627544" w:rsidRPr="00E86ECB" w:rsidRDefault="00627544" w:rsidP="00627544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brutto rocznie</w:t>
            </w:r>
          </w:p>
        </w:tc>
      </w:tr>
      <w:tr w:rsidR="00627544" w:rsidRPr="00E86ECB" w14:paraId="1AFF4EB8" w14:textId="77777777" w:rsidTr="00627544">
        <w:trPr>
          <w:trHeight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543" w14:textId="77777777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 w:rsidRPr="00E86ECB">
              <w:rPr>
                <w:rFonts w:cstheme="minorHAnsi"/>
                <w:bCs/>
                <w:color w:val="000000"/>
                <w:szCs w:val="22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51D" w14:textId="5C86FA52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proofErr w:type="spellStart"/>
            <w:r>
              <w:rPr>
                <w:rFonts w:cstheme="minorHAnsi"/>
                <w:bCs/>
                <w:color w:val="000000"/>
                <w:szCs w:val="22"/>
              </w:rPr>
              <w:t>Botamiko</w:t>
            </w:r>
            <w:proofErr w:type="spellEnd"/>
            <w:r>
              <w:rPr>
                <w:rFonts w:cstheme="minorHAnsi"/>
                <w:bCs/>
                <w:color w:val="000000"/>
                <w:szCs w:val="22"/>
              </w:rPr>
              <w:t xml:space="preserve"> Sp. z o.o.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5EBC" w14:textId="6A200282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2 214,00 zł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ACA" w14:textId="3CA4BF29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23 328,00 zł</w:t>
            </w:r>
          </w:p>
        </w:tc>
      </w:tr>
      <w:tr w:rsidR="00627544" w:rsidRPr="00E86ECB" w14:paraId="1A4244E3" w14:textId="77777777" w:rsidTr="00627544">
        <w:trPr>
          <w:trHeight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952" w14:textId="77777777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 w:rsidRPr="00E86ECB">
              <w:rPr>
                <w:rFonts w:cstheme="minorHAnsi"/>
                <w:bCs/>
                <w:color w:val="000000"/>
                <w:szCs w:val="22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CCA2" w14:textId="71508C35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Dobry Klimat Andrzej Sergiel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47A2" w14:textId="408BC6C6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2 152,50 zł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118" w14:textId="7E315141" w:rsidR="00627544" w:rsidRPr="00E86ECB" w:rsidRDefault="00627544" w:rsidP="00627544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22 680,00 zł</w:t>
            </w:r>
          </w:p>
        </w:tc>
      </w:tr>
    </w:tbl>
    <w:p w14:paraId="7D7C8210" w14:textId="16F7DE52" w:rsidR="000E1506" w:rsidRPr="00E86ECB" w:rsidRDefault="00C04715" w:rsidP="00627544">
      <w:pPr>
        <w:spacing w:after="360"/>
        <w:jc w:val="both"/>
        <w:rPr>
          <w:szCs w:val="22"/>
        </w:rPr>
      </w:pPr>
      <w:r w:rsidRPr="00E86ECB">
        <w:rPr>
          <w:szCs w:val="22"/>
        </w:rPr>
        <w:t xml:space="preserve">Zamawiający, Miasto Stołeczne Warszawa, w imieniu którego występuje Zarząd Mienia m.st. Warszawy zawiadamia, że na zapytanie ofertowe wpłynęły </w:t>
      </w:r>
      <w:r w:rsidR="00627544">
        <w:rPr>
          <w:szCs w:val="22"/>
        </w:rPr>
        <w:t>2</w:t>
      </w:r>
      <w:r w:rsidRPr="00E86ECB">
        <w:rPr>
          <w:szCs w:val="22"/>
        </w:rPr>
        <w:t xml:space="preserve"> ofert</w:t>
      </w:r>
      <w:r w:rsidR="000E1506" w:rsidRPr="00E86ECB">
        <w:rPr>
          <w:szCs w:val="22"/>
        </w:rPr>
        <w:t>y</w:t>
      </w:r>
      <w:r w:rsidR="00627544">
        <w:rPr>
          <w:szCs w:val="22"/>
        </w:rPr>
        <w:t>:</w:t>
      </w:r>
    </w:p>
    <w:p w14:paraId="62E43156" w14:textId="77777777" w:rsidR="00627544" w:rsidRDefault="00627544" w:rsidP="00E86ECB">
      <w:pPr>
        <w:spacing w:before="240" w:after="360"/>
        <w:jc w:val="both"/>
        <w:rPr>
          <w:rFonts w:cstheme="minorHAnsi"/>
          <w:szCs w:val="22"/>
        </w:rPr>
      </w:pPr>
    </w:p>
    <w:p w14:paraId="7DB3E027" w14:textId="1DABFF3E" w:rsidR="000E1506" w:rsidRPr="00E86ECB" w:rsidRDefault="00A4147F" w:rsidP="00E86ECB">
      <w:pPr>
        <w:spacing w:before="240" w:after="360"/>
        <w:jc w:val="both"/>
        <w:rPr>
          <w:rFonts w:cstheme="minorHAnsi"/>
          <w:szCs w:val="22"/>
        </w:rPr>
      </w:pPr>
      <w:r w:rsidRPr="00E86ECB">
        <w:rPr>
          <w:rFonts w:cstheme="minorHAnsi"/>
          <w:szCs w:val="22"/>
        </w:rPr>
        <w:t xml:space="preserve">Oferta firmy </w:t>
      </w:r>
      <w:proofErr w:type="spellStart"/>
      <w:r w:rsidR="00627544">
        <w:rPr>
          <w:rFonts w:cstheme="minorHAnsi"/>
          <w:bCs/>
          <w:color w:val="000000"/>
          <w:szCs w:val="22"/>
        </w:rPr>
        <w:t>Botamiko</w:t>
      </w:r>
      <w:proofErr w:type="spellEnd"/>
      <w:r w:rsidR="00627544">
        <w:rPr>
          <w:rFonts w:cstheme="minorHAnsi"/>
          <w:bCs/>
          <w:color w:val="000000"/>
          <w:szCs w:val="22"/>
        </w:rPr>
        <w:t xml:space="preserve"> Sp. z o.o.</w:t>
      </w:r>
      <w:r w:rsidRPr="00E86ECB">
        <w:rPr>
          <w:rFonts w:cstheme="minorHAnsi"/>
          <w:bCs/>
          <w:color w:val="000000"/>
          <w:szCs w:val="22"/>
        </w:rPr>
        <w:t xml:space="preserve"> została odrzucona</w:t>
      </w:r>
      <w:r w:rsidR="00627544">
        <w:rPr>
          <w:rFonts w:cstheme="minorHAnsi"/>
          <w:bCs/>
          <w:color w:val="000000"/>
          <w:szCs w:val="22"/>
        </w:rPr>
        <w:t xml:space="preserve"> z powodu niedotrzymania warunku określonego w części VI, pkt 5 Zapytania ofertowego, tj. strony oferty nie zostały ponumerowane i zaparafowane.</w:t>
      </w:r>
    </w:p>
    <w:p w14:paraId="78D07E4F" w14:textId="0737A89E" w:rsidR="00C04715" w:rsidRDefault="00627544" w:rsidP="00C04715">
      <w:pPr>
        <w:spacing w:after="400"/>
        <w:jc w:val="both"/>
        <w:rPr>
          <w:szCs w:val="22"/>
        </w:rPr>
      </w:pPr>
      <w:r>
        <w:rPr>
          <w:szCs w:val="22"/>
        </w:rPr>
        <w:t xml:space="preserve">W związku z powyższym </w:t>
      </w:r>
      <w:r w:rsidR="00263EC5">
        <w:rPr>
          <w:szCs w:val="22"/>
        </w:rPr>
        <w:t>z</w:t>
      </w:r>
      <w:r w:rsidR="00C04715" w:rsidRPr="00E86ECB">
        <w:rPr>
          <w:szCs w:val="22"/>
        </w:rPr>
        <w:t xml:space="preserve">ostała wybrana oferta firmy </w:t>
      </w:r>
      <w:r w:rsidR="00263EC5">
        <w:rPr>
          <w:rFonts w:cstheme="minorHAnsi"/>
          <w:bCs/>
          <w:color w:val="000000"/>
          <w:szCs w:val="22"/>
        </w:rPr>
        <w:t>Dobry Klimat Andrzej Sergiel</w:t>
      </w:r>
      <w:r w:rsidR="00C04715" w:rsidRPr="00E86ECB">
        <w:rPr>
          <w:szCs w:val="22"/>
        </w:rPr>
        <w:t xml:space="preserve">, ul. </w:t>
      </w:r>
      <w:r w:rsidR="00263EC5">
        <w:rPr>
          <w:szCs w:val="22"/>
        </w:rPr>
        <w:t>Krasnobrodzka 6 m.165</w:t>
      </w:r>
      <w:r w:rsidR="00A4147F" w:rsidRPr="00E86ECB">
        <w:rPr>
          <w:szCs w:val="22"/>
        </w:rPr>
        <w:t xml:space="preserve"> </w:t>
      </w:r>
      <w:r w:rsidR="00C04715" w:rsidRPr="00E86ECB">
        <w:rPr>
          <w:szCs w:val="22"/>
        </w:rPr>
        <w:t xml:space="preserve">na </w:t>
      </w:r>
      <w:r w:rsidR="00263EC5">
        <w:rPr>
          <w:szCs w:val="22"/>
        </w:rPr>
        <w:t xml:space="preserve">łączną </w:t>
      </w:r>
      <w:r w:rsidR="00C04715" w:rsidRPr="00E86ECB">
        <w:rPr>
          <w:szCs w:val="22"/>
        </w:rPr>
        <w:t xml:space="preserve">cenę brutto </w:t>
      </w:r>
      <w:r w:rsidR="00263EC5">
        <w:rPr>
          <w:szCs w:val="22"/>
        </w:rPr>
        <w:t>23 328,00</w:t>
      </w:r>
      <w:r w:rsidR="00C04715" w:rsidRPr="00E86ECB">
        <w:rPr>
          <w:szCs w:val="22"/>
        </w:rPr>
        <w:t xml:space="preserve"> zł </w:t>
      </w:r>
      <w:r w:rsidR="00263EC5">
        <w:rPr>
          <w:szCs w:val="22"/>
        </w:rPr>
        <w:t xml:space="preserve">rocznie </w:t>
      </w:r>
      <w:r w:rsidR="00C04715" w:rsidRPr="00E86ECB">
        <w:rPr>
          <w:szCs w:val="22"/>
        </w:rPr>
        <w:t xml:space="preserve">(słownie złotych: </w:t>
      </w:r>
      <w:r w:rsidR="00263EC5">
        <w:rPr>
          <w:szCs w:val="22"/>
        </w:rPr>
        <w:t>dwadzieścia trzy tysiące trzysta dwadzieścia osiem złotych</w:t>
      </w:r>
      <w:r w:rsidR="00C04715" w:rsidRPr="00E86ECB">
        <w:rPr>
          <w:szCs w:val="22"/>
        </w:rPr>
        <w:t xml:space="preserve">). </w:t>
      </w:r>
    </w:p>
    <w:p w14:paraId="719B1DDB" w14:textId="088430FB" w:rsidR="00263EC5" w:rsidRPr="00E86ECB" w:rsidRDefault="00263EC5" w:rsidP="00C04715">
      <w:pPr>
        <w:spacing w:after="400"/>
        <w:jc w:val="both"/>
        <w:rPr>
          <w:szCs w:val="22"/>
        </w:rPr>
      </w:pPr>
      <w:r>
        <w:rPr>
          <w:szCs w:val="22"/>
        </w:rPr>
        <w:t xml:space="preserve"> </w:t>
      </w:r>
    </w:p>
    <w:p w14:paraId="352E1A78" w14:textId="39914C78" w:rsidR="00263EC5" w:rsidRDefault="00263EC5" w:rsidP="00263EC5">
      <w:pPr>
        <w:pStyle w:val="Akapitzlist"/>
        <w:spacing w:after="0" w:line="240" w:lineRule="auto"/>
        <w:ind w:firstLine="5092"/>
        <w:jc w:val="both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                  </w:t>
      </w:r>
      <w:r w:rsidR="003B61ED" w:rsidRPr="0042731D">
        <w:rPr>
          <w:rFonts w:cs="Calibri"/>
          <w:sz w:val="24"/>
          <w:szCs w:val="28"/>
        </w:rPr>
        <w:t>Dyrektor</w:t>
      </w:r>
      <w:r>
        <w:rPr>
          <w:rFonts w:cs="Calibri"/>
          <w:sz w:val="24"/>
          <w:szCs w:val="28"/>
        </w:rPr>
        <w:t xml:space="preserve"> </w:t>
      </w:r>
    </w:p>
    <w:p w14:paraId="7EA80972" w14:textId="69BDE604" w:rsidR="00263EC5" w:rsidRDefault="00263EC5" w:rsidP="00263EC5">
      <w:pPr>
        <w:pStyle w:val="Akapitzlist"/>
        <w:spacing w:after="0" w:line="240" w:lineRule="auto"/>
        <w:ind w:firstLine="5092"/>
        <w:jc w:val="both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Zarządu Mienia m. st. Warszawy</w:t>
      </w:r>
    </w:p>
    <w:p w14:paraId="0F26086D" w14:textId="4974EFD2" w:rsidR="0021315C" w:rsidRPr="00C04715" w:rsidRDefault="00263EC5" w:rsidP="00263EC5">
      <w:pPr>
        <w:pStyle w:val="Tekstpodstawowy2"/>
        <w:ind w:firstLine="5954"/>
      </w:pPr>
      <w:r>
        <w:rPr>
          <w:rFonts w:ascii="Calibri" w:hAnsi="Calibri" w:cs="Calibri"/>
          <w:sz w:val="24"/>
          <w:szCs w:val="18"/>
        </w:rPr>
        <w:t xml:space="preserve">       /-/ Hanna Jakubowicz</w:t>
      </w:r>
    </w:p>
    <w:sectPr w:rsidR="0021315C" w:rsidRPr="00C04715" w:rsidSect="00A4147F">
      <w:footerReference w:type="default" r:id="rId7"/>
      <w:headerReference w:type="first" r:id="rId8"/>
      <w:pgSz w:w="11906" w:h="16838"/>
      <w:pgMar w:top="1417" w:right="1133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C0BC" w14:textId="77777777" w:rsidR="007356FD" w:rsidRDefault="007356FD" w:rsidP="0054486C">
      <w:pPr>
        <w:spacing w:after="0" w:line="240" w:lineRule="auto"/>
      </w:pPr>
      <w:r>
        <w:separator/>
      </w:r>
    </w:p>
  </w:endnote>
  <w:endnote w:type="continuationSeparator" w:id="0">
    <w:p w14:paraId="618F4C18" w14:textId="77777777" w:rsidR="007356FD" w:rsidRDefault="007356F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1AB7A52" w14:textId="77777777" w:rsidR="00263EC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A806D03" w14:textId="77777777" w:rsidR="00263EC5" w:rsidRDefault="0026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3D28" w14:textId="77777777" w:rsidR="007356FD" w:rsidRDefault="007356FD" w:rsidP="0054486C">
      <w:pPr>
        <w:spacing w:after="0" w:line="240" w:lineRule="auto"/>
      </w:pPr>
      <w:r>
        <w:separator/>
      </w:r>
    </w:p>
  </w:footnote>
  <w:footnote w:type="continuationSeparator" w:id="0">
    <w:p w14:paraId="3481D927" w14:textId="77777777" w:rsidR="007356FD" w:rsidRDefault="007356F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3DD" w14:textId="77777777" w:rsidR="00263E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2908D0" wp14:editId="70440334">
          <wp:extent cx="5669292" cy="111557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987"/>
    <w:multiLevelType w:val="hybridMultilevel"/>
    <w:tmpl w:val="BBB8FFAC"/>
    <w:lvl w:ilvl="0" w:tplc="8D8832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708">
    <w:abstractNumId w:val="0"/>
  </w:num>
  <w:num w:numId="2" w16cid:durableId="399790254">
    <w:abstractNumId w:val="2"/>
  </w:num>
  <w:num w:numId="3" w16cid:durableId="209652057">
    <w:abstractNumId w:val="3"/>
  </w:num>
  <w:num w:numId="4" w16cid:durableId="131691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1506"/>
    <w:rsid w:val="0011708C"/>
    <w:rsid w:val="00163C07"/>
    <w:rsid w:val="0021315C"/>
    <w:rsid w:val="0024014F"/>
    <w:rsid w:val="00263EC5"/>
    <w:rsid w:val="00316A88"/>
    <w:rsid w:val="003B61ED"/>
    <w:rsid w:val="00516ACE"/>
    <w:rsid w:val="0054486C"/>
    <w:rsid w:val="00627544"/>
    <w:rsid w:val="006E1078"/>
    <w:rsid w:val="007356FD"/>
    <w:rsid w:val="0074110A"/>
    <w:rsid w:val="007928B1"/>
    <w:rsid w:val="007B139F"/>
    <w:rsid w:val="007E2DFE"/>
    <w:rsid w:val="008608B7"/>
    <w:rsid w:val="008652F2"/>
    <w:rsid w:val="008A1DAA"/>
    <w:rsid w:val="009B5458"/>
    <w:rsid w:val="009D512E"/>
    <w:rsid w:val="00A37F5F"/>
    <w:rsid w:val="00A4147F"/>
    <w:rsid w:val="00B04624"/>
    <w:rsid w:val="00B05377"/>
    <w:rsid w:val="00BA6627"/>
    <w:rsid w:val="00BE5BE2"/>
    <w:rsid w:val="00BF2FC7"/>
    <w:rsid w:val="00C04715"/>
    <w:rsid w:val="00C51BFD"/>
    <w:rsid w:val="00CD02A1"/>
    <w:rsid w:val="00CF1C5A"/>
    <w:rsid w:val="00D107B2"/>
    <w:rsid w:val="00D346EF"/>
    <w:rsid w:val="00D8379B"/>
    <w:rsid w:val="00D90647"/>
    <w:rsid w:val="00DA7E0B"/>
    <w:rsid w:val="00E466CF"/>
    <w:rsid w:val="00E86ECB"/>
    <w:rsid w:val="00E96270"/>
    <w:rsid w:val="00EB2311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44B5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16A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6A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Makowska Edyta</cp:lastModifiedBy>
  <cp:revision>2</cp:revision>
  <cp:lastPrinted>2024-12-27T13:08:00Z</cp:lastPrinted>
  <dcterms:created xsi:type="dcterms:W3CDTF">2024-12-27T13:15:00Z</dcterms:created>
  <dcterms:modified xsi:type="dcterms:W3CDTF">2024-12-27T13:15:00Z</dcterms:modified>
</cp:coreProperties>
</file>