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F151A" w14:textId="77777777" w:rsidR="004D199A" w:rsidRPr="00496C24" w:rsidRDefault="004D199A" w:rsidP="004D199A">
      <w:pPr>
        <w:spacing w:after="0" w:line="240" w:lineRule="auto"/>
        <w:ind w:left="3192"/>
        <w:rPr>
          <w:rFonts w:eastAsia="Times New Roman" w:cstheme="minorHAnsi"/>
          <w:sz w:val="24"/>
          <w:szCs w:val="24"/>
          <w:lang w:eastAsia="pl-PL"/>
        </w:rPr>
      </w:pPr>
    </w:p>
    <w:p w14:paraId="6B994622" w14:textId="49DF5678" w:rsidR="004D199A" w:rsidRPr="00496C24" w:rsidRDefault="004D199A" w:rsidP="00496C2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96C24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24E00" wp14:editId="3CCFC86E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76230" w14:textId="77777777" w:rsidR="004D199A" w:rsidRDefault="004D199A" w:rsidP="004D199A"/>
                          <w:p w14:paraId="7E8EC5F1" w14:textId="77777777" w:rsidR="004D199A" w:rsidRPr="0060356E" w:rsidRDefault="004D199A" w:rsidP="004D199A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24E0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65476230" w14:textId="77777777" w:rsidR="004D199A" w:rsidRDefault="004D199A" w:rsidP="004D199A"/>
                    <w:p w14:paraId="7E8EC5F1" w14:textId="77777777" w:rsidR="004D199A" w:rsidRPr="0060356E" w:rsidRDefault="004D199A" w:rsidP="004D199A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6C24">
        <w:rPr>
          <w:rFonts w:eastAsia="Times New Roman" w:cstheme="minorHAnsi"/>
          <w:sz w:val="24"/>
          <w:szCs w:val="24"/>
          <w:lang w:eastAsia="pl-PL"/>
        </w:rPr>
        <w:t xml:space="preserve">Załącznik nr 1 do zapytania ofertowego  z dnia </w:t>
      </w:r>
      <w:r w:rsidR="00BC184D">
        <w:rPr>
          <w:rFonts w:eastAsia="Times New Roman" w:cstheme="minorHAnsi"/>
          <w:sz w:val="24"/>
          <w:szCs w:val="24"/>
          <w:lang w:eastAsia="pl-PL"/>
        </w:rPr>
        <w:t>0</w:t>
      </w:r>
      <w:r w:rsidR="00EA7566">
        <w:rPr>
          <w:rFonts w:eastAsia="Times New Roman" w:cstheme="minorHAnsi"/>
          <w:sz w:val="24"/>
          <w:szCs w:val="24"/>
          <w:lang w:eastAsia="pl-PL"/>
        </w:rPr>
        <w:t>6</w:t>
      </w:r>
      <w:r w:rsidR="007A4A4B" w:rsidRPr="00496C24">
        <w:rPr>
          <w:rFonts w:eastAsia="Times New Roman" w:cstheme="minorHAnsi"/>
          <w:sz w:val="24"/>
          <w:szCs w:val="24"/>
          <w:lang w:eastAsia="pl-PL"/>
        </w:rPr>
        <w:t>.</w:t>
      </w:r>
      <w:r w:rsidR="00AA7D9C">
        <w:rPr>
          <w:rFonts w:eastAsia="Times New Roman" w:cstheme="minorHAnsi"/>
          <w:sz w:val="24"/>
          <w:szCs w:val="24"/>
          <w:lang w:eastAsia="pl-PL"/>
        </w:rPr>
        <w:t>0</w:t>
      </w:r>
      <w:r w:rsidR="00BC184D">
        <w:rPr>
          <w:rFonts w:eastAsia="Times New Roman" w:cstheme="minorHAnsi"/>
          <w:sz w:val="24"/>
          <w:szCs w:val="24"/>
          <w:lang w:eastAsia="pl-PL"/>
        </w:rPr>
        <w:t>2</w:t>
      </w:r>
      <w:r w:rsidRPr="00496C24">
        <w:rPr>
          <w:rFonts w:eastAsia="Times New Roman" w:cstheme="minorHAnsi"/>
          <w:sz w:val="24"/>
          <w:szCs w:val="24"/>
          <w:lang w:eastAsia="pl-PL"/>
        </w:rPr>
        <w:t>.202</w:t>
      </w:r>
      <w:r w:rsidR="00AA7D9C">
        <w:rPr>
          <w:rFonts w:eastAsia="Times New Roman" w:cstheme="minorHAnsi"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r</w:t>
      </w:r>
    </w:p>
    <w:p w14:paraId="72246F53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7ACFAF6C" w14:textId="77777777" w:rsidR="004D199A" w:rsidRPr="00496C24" w:rsidRDefault="004D199A" w:rsidP="004D199A">
      <w:pPr>
        <w:spacing w:after="200" w:line="276" w:lineRule="auto"/>
        <w:ind w:left="2124" w:firstLine="708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FORMULARZ OFERTOWY</w:t>
      </w:r>
    </w:p>
    <w:p w14:paraId="38A11038" w14:textId="22E96DDE" w:rsidR="00F701B9" w:rsidRPr="00F701B9" w:rsidRDefault="004D199A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  <w:r w:rsidRPr="00496C24">
        <w:rPr>
          <w:rFonts w:eastAsia="Calibri" w:cstheme="minorHAnsi"/>
          <w:b/>
          <w:sz w:val="24"/>
          <w:szCs w:val="24"/>
        </w:rPr>
        <w:t>Dotyczy</w:t>
      </w:r>
      <w:r w:rsidRPr="00496C24">
        <w:rPr>
          <w:rFonts w:eastAsia="Calibri" w:cstheme="minorHAnsi"/>
          <w:sz w:val="24"/>
          <w:szCs w:val="24"/>
        </w:rPr>
        <w:t xml:space="preserve">: </w:t>
      </w:r>
      <w:r w:rsidR="00F701B9" w:rsidRPr="00F701B9">
        <w:rPr>
          <w:rFonts w:eastAsia="Times New Roman" w:cs="Calibri"/>
          <w:b/>
          <w:szCs w:val="24"/>
          <w:lang w:eastAsia="pl-PL"/>
        </w:rPr>
        <w:t>Usługi serwisowania i konserwacji urządzeń instalacji</w:t>
      </w:r>
      <w:r w:rsidR="00F701B9">
        <w:rPr>
          <w:rFonts w:eastAsia="Times New Roman" w:cs="Calibri"/>
          <w:b/>
          <w:szCs w:val="24"/>
          <w:lang w:eastAsia="pl-PL"/>
        </w:rPr>
        <w:t xml:space="preserve"> sanitarnych</w:t>
      </w:r>
      <w:r w:rsidR="00F701B9" w:rsidRPr="00F701B9">
        <w:rPr>
          <w:rFonts w:eastAsia="Times New Roman" w:cs="Calibri"/>
          <w:b/>
          <w:szCs w:val="24"/>
          <w:lang w:eastAsia="pl-PL"/>
        </w:rPr>
        <w:t xml:space="preserve"> w nieruchomościach administrowanych przez Zarząd Mienia m.st. Warszawy</w:t>
      </w:r>
    </w:p>
    <w:p w14:paraId="15F7FB9A" w14:textId="77777777" w:rsidR="00F701B9" w:rsidRPr="00F701B9" w:rsidRDefault="00F701B9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</w:p>
    <w:p w14:paraId="18ECF75B" w14:textId="657C12D1" w:rsidR="004D199A" w:rsidRPr="00496C24" w:rsidRDefault="004D199A" w:rsidP="0095634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…………………………………………………………………...…………………………………………………………….…………</w:t>
      </w:r>
    </w:p>
    <w:p w14:paraId="55DA1834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I. WYKONAWCA:</w:t>
      </w:r>
    </w:p>
    <w:p w14:paraId="2ADF5AE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1. Nazwa firmy: ……………………………………………………………………………………………………………….………………………………</w:t>
      </w:r>
    </w:p>
    <w:p w14:paraId="55B046B5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2. Adres firmy: …………………………………………………………………………………………………………………………….…...……………..</w:t>
      </w:r>
    </w:p>
    <w:p w14:paraId="66957D52" w14:textId="1D181869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3. Numer tel., fax -u, poczty e-mail…………………………………………………………………………………………………………………</w:t>
      </w:r>
      <w:r w:rsidR="00AA7D9C">
        <w:rPr>
          <w:rFonts w:eastAsia="Calibri" w:cstheme="minorHAnsi"/>
          <w:sz w:val="24"/>
          <w:szCs w:val="24"/>
        </w:rPr>
        <w:t>…………………….</w:t>
      </w:r>
    </w:p>
    <w:p w14:paraId="0FF59E64" w14:textId="7FC61096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4. Nr KRS lub nr ewidencji działalności gospodarczej ………………………...………………………………………….…………………</w:t>
      </w:r>
      <w:r w:rsidR="00AA7D9C">
        <w:rPr>
          <w:rFonts w:eastAsia="Calibri" w:cstheme="minorHAnsi"/>
          <w:sz w:val="24"/>
          <w:szCs w:val="24"/>
        </w:rPr>
        <w:t>……………………………………………………..</w:t>
      </w:r>
    </w:p>
    <w:p w14:paraId="5CCA0F82" w14:textId="20696FF7" w:rsidR="004D199A" w:rsidRPr="00496C24" w:rsidRDefault="004D199A" w:rsidP="00091DB3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5.</w:t>
      </w:r>
      <w:r w:rsidR="00091DB3" w:rsidRPr="00496C24">
        <w:rPr>
          <w:rFonts w:eastAsia="Calibri" w:cstheme="minorHAnsi"/>
          <w:sz w:val="24"/>
          <w:szCs w:val="24"/>
        </w:rPr>
        <w:t xml:space="preserve"> </w:t>
      </w:r>
      <w:r w:rsidRPr="00496C24">
        <w:rPr>
          <w:rFonts w:eastAsia="Calibri" w:cstheme="minorHAnsi"/>
          <w:sz w:val="24"/>
          <w:szCs w:val="24"/>
        </w:rPr>
        <w:t>Osoby uprawnione do reprezentacji: …………………………………………………………………………………………………..………</w:t>
      </w:r>
      <w:r w:rsidR="00AA7D9C">
        <w:rPr>
          <w:rFonts w:eastAsia="Calibri" w:cstheme="minorHAnsi"/>
          <w:sz w:val="24"/>
          <w:szCs w:val="24"/>
        </w:rPr>
        <w:t>………………………………….</w:t>
      </w:r>
    </w:p>
    <w:p w14:paraId="4EC1DC5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II. OFEROWANA CENA: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417"/>
        <w:gridCol w:w="1558"/>
        <w:gridCol w:w="1840"/>
        <w:gridCol w:w="1839"/>
      </w:tblGrid>
      <w:tr w:rsidR="007329AA" w:rsidRPr="00496C24" w14:paraId="1C463B4A" w14:textId="4490EFAE" w:rsidTr="007329AA">
        <w:trPr>
          <w:trHeight w:val="1215"/>
        </w:trPr>
        <w:tc>
          <w:tcPr>
            <w:tcW w:w="1418" w:type="dxa"/>
            <w:shd w:val="clear" w:color="auto" w:fill="auto"/>
          </w:tcPr>
          <w:p w14:paraId="7E3002CC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417" w:type="dxa"/>
            <w:shd w:val="clear" w:color="auto" w:fill="auto"/>
          </w:tcPr>
          <w:p w14:paraId="12E84798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740F52E1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1558" w:type="dxa"/>
            <w:shd w:val="clear" w:color="auto" w:fill="auto"/>
          </w:tcPr>
          <w:p w14:paraId="6490D2BB" w14:textId="20222693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Kwota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ryczałtowa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 brutt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o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( zł)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za miesiąc od          1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4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lutego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 xml:space="preserve">      2025 r.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                do 28 lutego             2025 r.</w:t>
            </w:r>
          </w:p>
        </w:tc>
        <w:tc>
          <w:tcPr>
            <w:tcW w:w="1840" w:type="dxa"/>
            <w:shd w:val="clear" w:color="auto" w:fill="auto"/>
          </w:tcPr>
          <w:p w14:paraId="22F1408E" w14:textId="4C80A370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za miesi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ąc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               od 01 marca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 xml:space="preserve">       2025 r.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              do 31 grudnia          2025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</w:rPr>
              <w:t>r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14:paraId="0747C48D" w14:textId="0427C09D" w:rsidR="007329AA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za okres   1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0,5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miesi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ąca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              od 1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4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lutego                 do 31 grudnia          2025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</w:rPr>
              <w:t>r</w:t>
            </w:r>
            <w:r w:rsidR="00BC184D">
              <w:rPr>
                <w:rFonts w:eastAsia="Calibri" w:cstheme="minorHAnsi"/>
                <w:b/>
                <w:sz w:val="24"/>
                <w:szCs w:val="24"/>
              </w:rPr>
              <w:t>.</w:t>
            </w:r>
          </w:p>
        </w:tc>
      </w:tr>
      <w:tr w:rsidR="007329AA" w:rsidRPr="00496C24" w14:paraId="511EDC5C" w14:textId="674BFCA2" w:rsidTr="007329AA">
        <w:trPr>
          <w:trHeight w:val="374"/>
        </w:trPr>
        <w:tc>
          <w:tcPr>
            <w:tcW w:w="1418" w:type="dxa"/>
            <w:shd w:val="clear" w:color="auto" w:fill="auto"/>
          </w:tcPr>
          <w:p w14:paraId="4D5D4619" w14:textId="6CE3E85D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417" w:type="dxa"/>
            <w:shd w:val="clear" w:color="auto" w:fill="auto"/>
          </w:tcPr>
          <w:p w14:paraId="0E56FA1D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Sokratesa 15</w:t>
            </w:r>
          </w:p>
        </w:tc>
        <w:tc>
          <w:tcPr>
            <w:tcW w:w="1558" w:type="dxa"/>
            <w:shd w:val="clear" w:color="auto" w:fill="auto"/>
          </w:tcPr>
          <w:p w14:paraId="2BD32B8A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5F3A0D58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6927C185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09F56051" w14:textId="3537F005" w:rsidTr="007329AA">
        <w:trPr>
          <w:trHeight w:val="374"/>
        </w:trPr>
        <w:tc>
          <w:tcPr>
            <w:tcW w:w="1418" w:type="dxa"/>
            <w:shd w:val="clear" w:color="auto" w:fill="auto"/>
          </w:tcPr>
          <w:p w14:paraId="27F884C6" w14:textId="4ABA8D29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417" w:type="dxa"/>
            <w:shd w:val="clear" w:color="auto" w:fill="auto"/>
          </w:tcPr>
          <w:p w14:paraId="040A611F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Oboźna 1A</w:t>
            </w:r>
          </w:p>
        </w:tc>
        <w:tc>
          <w:tcPr>
            <w:tcW w:w="1558" w:type="dxa"/>
            <w:shd w:val="clear" w:color="auto" w:fill="auto"/>
          </w:tcPr>
          <w:p w14:paraId="75CF71BC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324B3322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3DFFCE74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04A4FAF6" w14:textId="199FFB6E" w:rsidTr="007329AA">
        <w:trPr>
          <w:trHeight w:val="941"/>
        </w:trPr>
        <w:tc>
          <w:tcPr>
            <w:tcW w:w="1418" w:type="dxa"/>
            <w:shd w:val="clear" w:color="auto" w:fill="auto"/>
          </w:tcPr>
          <w:p w14:paraId="257CC969" w14:textId="5B8BC205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417" w:type="dxa"/>
            <w:shd w:val="clear" w:color="auto" w:fill="auto"/>
          </w:tcPr>
          <w:p w14:paraId="3F478DA6" w14:textId="50398728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Bitwy Warszawskiej 1920r. nr 11</w:t>
            </w:r>
          </w:p>
        </w:tc>
        <w:tc>
          <w:tcPr>
            <w:tcW w:w="1558" w:type="dxa"/>
            <w:shd w:val="clear" w:color="auto" w:fill="auto"/>
          </w:tcPr>
          <w:p w14:paraId="464C5E6E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7ACF7ABF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297D62C9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76D8EA93" w14:textId="4A4378DC" w:rsidTr="007329AA">
        <w:trPr>
          <w:trHeight w:val="568"/>
        </w:trPr>
        <w:tc>
          <w:tcPr>
            <w:tcW w:w="1418" w:type="dxa"/>
            <w:shd w:val="clear" w:color="auto" w:fill="auto"/>
          </w:tcPr>
          <w:p w14:paraId="451DB5B3" w14:textId="1D8D1DA6" w:rsidR="007329AA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Zadanie 4</w:t>
            </w:r>
          </w:p>
        </w:tc>
        <w:tc>
          <w:tcPr>
            <w:tcW w:w="2417" w:type="dxa"/>
            <w:shd w:val="clear" w:color="auto" w:fill="auto"/>
          </w:tcPr>
          <w:p w14:paraId="1FD0743D" w14:textId="4CE4C52A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Smolna 4</w:t>
            </w:r>
          </w:p>
        </w:tc>
        <w:tc>
          <w:tcPr>
            <w:tcW w:w="1558" w:type="dxa"/>
            <w:shd w:val="clear" w:color="auto" w:fill="auto"/>
          </w:tcPr>
          <w:p w14:paraId="5965722C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23D9D54F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19806079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4F44F234" w14:textId="6D01BF8C" w:rsidTr="007329AA">
        <w:trPr>
          <w:trHeight w:val="568"/>
        </w:trPr>
        <w:tc>
          <w:tcPr>
            <w:tcW w:w="1418" w:type="dxa"/>
            <w:shd w:val="clear" w:color="auto" w:fill="auto"/>
          </w:tcPr>
          <w:p w14:paraId="1629CAD6" w14:textId="34326E26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5</w:t>
            </w:r>
          </w:p>
        </w:tc>
        <w:tc>
          <w:tcPr>
            <w:tcW w:w="2417" w:type="dxa"/>
            <w:shd w:val="clear" w:color="auto" w:fill="auto"/>
          </w:tcPr>
          <w:p w14:paraId="5C572C89" w14:textId="3A77B428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Myśliborska 53</w:t>
            </w:r>
          </w:p>
        </w:tc>
        <w:tc>
          <w:tcPr>
            <w:tcW w:w="1558" w:type="dxa"/>
            <w:shd w:val="clear" w:color="auto" w:fill="auto"/>
          </w:tcPr>
          <w:p w14:paraId="17D6FE18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2DDE969E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771E4389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1129DBF2" w14:textId="5F11CB57" w:rsidTr="007329AA">
        <w:trPr>
          <w:trHeight w:val="708"/>
        </w:trPr>
        <w:tc>
          <w:tcPr>
            <w:tcW w:w="1418" w:type="dxa"/>
            <w:shd w:val="clear" w:color="auto" w:fill="auto"/>
          </w:tcPr>
          <w:p w14:paraId="230CA7AF" w14:textId="769533AD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6</w:t>
            </w:r>
          </w:p>
        </w:tc>
        <w:tc>
          <w:tcPr>
            <w:tcW w:w="2417" w:type="dxa"/>
            <w:shd w:val="clear" w:color="auto" w:fill="auto"/>
          </w:tcPr>
          <w:p w14:paraId="3789A28A" w14:textId="6F2816AE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Ogrodowa 28/30</w:t>
            </w:r>
          </w:p>
        </w:tc>
        <w:tc>
          <w:tcPr>
            <w:tcW w:w="1558" w:type="dxa"/>
            <w:shd w:val="clear" w:color="auto" w:fill="auto"/>
          </w:tcPr>
          <w:p w14:paraId="271A383E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33EC73F9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48B2AA16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3AD5890E" w14:textId="0933F3E6" w:rsidTr="007329AA">
        <w:trPr>
          <w:trHeight w:val="708"/>
        </w:trPr>
        <w:tc>
          <w:tcPr>
            <w:tcW w:w="1418" w:type="dxa"/>
            <w:shd w:val="clear" w:color="auto" w:fill="auto"/>
          </w:tcPr>
          <w:p w14:paraId="6A264A36" w14:textId="0CCB584E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7</w:t>
            </w:r>
          </w:p>
        </w:tc>
        <w:tc>
          <w:tcPr>
            <w:tcW w:w="2417" w:type="dxa"/>
            <w:shd w:val="clear" w:color="auto" w:fill="auto"/>
          </w:tcPr>
          <w:p w14:paraId="59F9F21A" w14:textId="12D537B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Kasprzaka 22</w:t>
            </w:r>
          </w:p>
        </w:tc>
        <w:tc>
          <w:tcPr>
            <w:tcW w:w="1558" w:type="dxa"/>
            <w:shd w:val="clear" w:color="auto" w:fill="auto"/>
          </w:tcPr>
          <w:p w14:paraId="4F9CE7D1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51761A23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2920733B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6C9C687D" w14:textId="5CF16C82" w:rsidTr="007329AA">
        <w:trPr>
          <w:trHeight w:val="943"/>
        </w:trPr>
        <w:tc>
          <w:tcPr>
            <w:tcW w:w="1418" w:type="dxa"/>
            <w:shd w:val="clear" w:color="auto" w:fill="auto"/>
          </w:tcPr>
          <w:p w14:paraId="5B83B9B5" w14:textId="66821EE9" w:rsidR="007329AA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8</w:t>
            </w:r>
          </w:p>
        </w:tc>
        <w:tc>
          <w:tcPr>
            <w:tcW w:w="2417" w:type="dxa"/>
            <w:shd w:val="clear" w:color="auto" w:fill="auto"/>
          </w:tcPr>
          <w:p w14:paraId="677841FF" w14:textId="44F9CBD9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Pasaż Stefana Wiecheckiego „WIECHA” 4 ZODIAK</w:t>
            </w:r>
          </w:p>
        </w:tc>
        <w:tc>
          <w:tcPr>
            <w:tcW w:w="1558" w:type="dxa"/>
            <w:shd w:val="clear" w:color="auto" w:fill="auto"/>
          </w:tcPr>
          <w:p w14:paraId="1D6A0916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07EB655D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34DC9B68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2AC6E448" w14:textId="0E42B901" w:rsidTr="007329AA">
        <w:trPr>
          <w:trHeight w:val="708"/>
        </w:trPr>
        <w:tc>
          <w:tcPr>
            <w:tcW w:w="1418" w:type="dxa"/>
            <w:shd w:val="clear" w:color="auto" w:fill="auto"/>
          </w:tcPr>
          <w:p w14:paraId="4FE03DFA" w14:textId="0633AB6C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9</w:t>
            </w:r>
          </w:p>
        </w:tc>
        <w:tc>
          <w:tcPr>
            <w:tcW w:w="2417" w:type="dxa"/>
            <w:shd w:val="clear" w:color="auto" w:fill="auto"/>
          </w:tcPr>
          <w:p w14:paraId="68B66F64" w14:textId="2300BD50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Szpitalna 1</w:t>
            </w:r>
          </w:p>
        </w:tc>
        <w:tc>
          <w:tcPr>
            <w:tcW w:w="1558" w:type="dxa"/>
            <w:shd w:val="clear" w:color="auto" w:fill="auto"/>
          </w:tcPr>
          <w:p w14:paraId="5F3DB81F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5DCD5F1E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30C01522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329AA" w:rsidRPr="00496C24" w14:paraId="5A4DB095" w14:textId="53F794EA" w:rsidTr="007329AA">
        <w:trPr>
          <w:trHeight w:val="573"/>
        </w:trPr>
        <w:tc>
          <w:tcPr>
            <w:tcW w:w="1418" w:type="dxa"/>
            <w:shd w:val="clear" w:color="auto" w:fill="auto"/>
          </w:tcPr>
          <w:p w14:paraId="315E0621" w14:textId="162E26D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10</w:t>
            </w:r>
          </w:p>
        </w:tc>
        <w:tc>
          <w:tcPr>
            <w:tcW w:w="2417" w:type="dxa"/>
            <w:shd w:val="clear" w:color="auto" w:fill="auto"/>
          </w:tcPr>
          <w:p w14:paraId="7F1DE751" w14:textId="47385A92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Kielecka 45</w:t>
            </w:r>
          </w:p>
        </w:tc>
        <w:tc>
          <w:tcPr>
            <w:tcW w:w="1558" w:type="dxa"/>
            <w:shd w:val="clear" w:color="auto" w:fill="auto"/>
          </w:tcPr>
          <w:p w14:paraId="680E3A87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14:paraId="04E82E87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39" w:type="dxa"/>
          </w:tcPr>
          <w:p w14:paraId="5C18AD7F" w14:textId="77777777" w:rsidR="007329AA" w:rsidRPr="00496C24" w:rsidRDefault="007329AA" w:rsidP="007329A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2181D96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4233AC07" w14:textId="4D212820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Słownie zł brutto</w:t>
      </w:r>
      <w:r w:rsidR="00EA12EE">
        <w:rPr>
          <w:rFonts w:eastAsia="Calibri" w:cstheme="minorHAnsi"/>
          <w:sz w:val="24"/>
          <w:szCs w:val="24"/>
        </w:rPr>
        <w:t xml:space="preserve"> </w:t>
      </w:r>
      <w:r w:rsidR="00EA12EE">
        <w:rPr>
          <w:rFonts w:eastAsia="Calibri" w:cstheme="minorHAnsi"/>
          <w:b/>
          <w:sz w:val="24"/>
          <w:szCs w:val="24"/>
        </w:rPr>
        <w:t xml:space="preserve">za okres od </w:t>
      </w:r>
      <w:r w:rsidR="007329AA">
        <w:rPr>
          <w:rFonts w:eastAsia="Calibri" w:cstheme="minorHAnsi"/>
          <w:b/>
          <w:sz w:val="24"/>
          <w:szCs w:val="24"/>
        </w:rPr>
        <w:t>1</w:t>
      </w:r>
      <w:r w:rsidR="00BC184D">
        <w:rPr>
          <w:rFonts w:eastAsia="Calibri" w:cstheme="minorHAnsi"/>
          <w:b/>
          <w:sz w:val="24"/>
          <w:szCs w:val="24"/>
        </w:rPr>
        <w:t>4</w:t>
      </w:r>
      <w:r w:rsidR="00FB509E">
        <w:rPr>
          <w:rFonts w:eastAsia="Calibri" w:cstheme="minorHAnsi"/>
          <w:b/>
          <w:sz w:val="24"/>
          <w:szCs w:val="24"/>
        </w:rPr>
        <w:t xml:space="preserve"> lutego</w:t>
      </w:r>
      <w:r w:rsidR="00BC184D">
        <w:rPr>
          <w:rFonts w:eastAsia="Calibri" w:cstheme="minorHAnsi"/>
          <w:b/>
          <w:sz w:val="24"/>
          <w:szCs w:val="24"/>
        </w:rPr>
        <w:t xml:space="preserve"> 2025 r.</w:t>
      </w:r>
      <w:r w:rsidR="00EA12EE">
        <w:rPr>
          <w:rFonts w:eastAsia="Calibri" w:cstheme="minorHAnsi"/>
          <w:b/>
          <w:sz w:val="24"/>
          <w:szCs w:val="24"/>
        </w:rPr>
        <w:t xml:space="preserve"> do 31 grudnia 2025r</w:t>
      </w:r>
      <w:r w:rsidRPr="00496C24">
        <w:rPr>
          <w:rFonts w:eastAsia="Calibri" w:cstheme="minorHAnsi"/>
          <w:sz w:val="24"/>
          <w:szCs w:val="24"/>
        </w:rPr>
        <w:t>:</w:t>
      </w:r>
    </w:p>
    <w:p w14:paraId="7563E98E" w14:textId="5E2E7489" w:rsidR="004D199A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A7D9C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96C24" w:rsidRPr="00496C24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……………………………………….</w:t>
      </w:r>
    </w:p>
    <w:p w14:paraId="3D4D935A" w14:textId="77777777" w:rsidR="00496C24" w:rsidRPr="00496C24" w:rsidRDefault="00496C24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03D0D8" w14:textId="0CE23C42" w:rsidR="004D199A" w:rsidRPr="00496C24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84898373"/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bookmarkEnd w:id="0"/>
    <w:p w14:paraId="4E6FA371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08EA95" w14:textId="56EFF4B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7F70B6A5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AF201E" w14:textId="37398D54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260B828" w14:textId="77777777" w:rsidR="004D199A" w:rsidRPr="00496C24" w:rsidRDefault="004D199A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23ED42" w14:textId="03AFFB7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9E08231" w14:textId="77777777" w:rsidR="00956348" w:rsidRPr="00496C24" w:rsidRDefault="00956348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DF4BAC" w14:textId="5D9DA42B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6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3D07EE3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D19BC8F" w14:textId="1B31B947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678F581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FF585AB" w14:textId="1FDA77C6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34D3053D" w14:textId="77777777" w:rsidR="003E2221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98942A6" w14:textId="7F7E0032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9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193B22" w14:textId="77777777" w:rsidR="0070297D" w:rsidRDefault="0070297D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A2D497" w14:textId="09B94353" w:rsidR="00964693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>10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30E6A7" w14:textId="77777777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D939C92" w14:textId="77777777" w:rsidR="00F701B9" w:rsidRDefault="00F701B9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67AFE965" w14:textId="77777777" w:rsidR="00F701B9" w:rsidRDefault="00F701B9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3393CBFC" w14:textId="77777777" w:rsidR="00544333" w:rsidRDefault="00544333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0DBC55E9" w14:textId="77777777" w:rsidR="00544333" w:rsidRDefault="00544333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4E0F5BCD" w14:textId="77777777" w:rsidR="00544333" w:rsidRDefault="00544333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17F15CAB" w14:textId="32EA75A4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96C24">
        <w:rPr>
          <w:rFonts w:eastAsia="Calibri" w:cstheme="minorHAnsi"/>
          <w:b/>
          <w:bCs/>
          <w:sz w:val="24"/>
          <w:szCs w:val="24"/>
        </w:rPr>
        <w:t>III. OŚWIADCZENIA OFERENTA</w:t>
      </w:r>
    </w:p>
    <w:p w14:paraId="217CCAE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Cena brutto oferty jest ceną ryczałtową i obejmuje wszelkie koszty, które mogą wyniknąć w związku z wykonaniem zamówienia zgodnie z warunkami określonym w umowie.</w:t>
      </w:r>
    </w:p>
    <w:p w14:paraId="4B812EB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 xml:space="preserve">Oświadczam(y), że </w:t>
      </w:r>
      <w:r w:rsidRPr="00496C24">
        <w:rPr>
          <w:rFonts w:eastAsia="Calibri" w:cstheme="minorHAnsi"/>
          <w:noProof/>
          <w:sz w:val="24"/>
          <w:szCs w:val="24"/>
        </w:rPr>
        <w:t>spełniam(y) warunki udziału w postępowaniu.</w:t>
      </w:r>
    </w:p>
    <w:p w14:paraId="35EA667E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>Oświadczam(y), że akceptuje(my) bez zastrzeżeń warunki płatności określone we wzorze umowy.</w:t>
      </w:r>
    </w:p>
    <w:p w14:paraId="7C6AD03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zapytaniem ofertowym i nie wnosimy do niego żadnych zastrzeżeń.</w:t>
      </w:r>
    </w:p>
    <w:p w14:paraId="28C252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uzyskałem(liśmy) wszelkie informacje niezbędne do prawidłowego przygotowania i złożenia niniejszej oferty.</w:t>
      </w:r>
    </w:p>
    <w:p w14:paraId="41DD28AC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Zobowiązuję(jemy) się do wykonania przedmiotu zamówienia w terminie wskazanym w zapytaniu ofertowym.</w:t>
      </w:r>
    </w:p>
    <w:p w14:paraId="5C6E2540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związani niniejszą ofertą przez okres 30 dni od dnia upływu terminu składania ofert.</w:t>
      </w:r>
    </w:p>
    <w:p w14:paraId="0897EF21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47BD8786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posiadam(y) wymagane doświadczenie i uprawnienia do wykonywania działalności w zakresie objętym niniejszym postępowaniem.</w:t>
      </w:r>
    </w:p>
    <w:p w14:paraId="4D0504E8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realizacja przedmiotu zamówienia zostanie wykonana przy pomocy pracowników, którzy nie zostali skazani prawomocnym orzeczeniem za przestępstwo umyślne.</w:t>
      </w:r>
    </w:p>
    <w:p w14:paraId="549A21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496C24">
        <w:rPr>
          <w:rFonts w:eastAsia="Calibri" w:cstheme="minorHAnsi"/>
          <w:i/>
          <w:iCs/>
          <w:sz w:val="24"/>
          <w:szCs w:val="24"/>
          <w:lang w:eastAsia="pl-PL"/>
        </w:rPr>
        <w:t>(*niepotrzebne skreślić)</w:t>
      </w:r>
      <w:r w:rsidRPr="00496C24">
        <w:rPr>
          <w:rFonts w:eastAsia="Calibri" w:cstheme="minorHAnsi"/>
          <w:sz w:val="24"/>
          <w:szCs w:val="24"/>
          <w:lang w:eastAsia="pl-PL"/>
        </w:rPr>
        <w:t>,</w:t>
      </w:r>
    </w:p>
    <w:p w14:paraId="37FD86AE" w14:textId="5C9179E8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czynnym podatnikiem podatku VAT w rozumieniu art. 15 ustawy z dnia 11 marca 2004r. o podatku od towarów i usług oraz posiada nadany numer identyfikacji podatkowej NIP: ………………………</w:t>
      </w:r>
      <w:r w:rsidR="005C7691" w:rsidRPr="00496C24">
        <w:rPr>
          <w:rFonts w:eastAsia="Calibri" w:cstheme="minorHAnsi"/>
          <w:sz w:val="24"/>
          <w:szCs w:val="24"/>
        </w:rPr>
        <w:t>………………………………………</w:t>
      </w:r>
      <w:r w:rsidRPr="00496C24">
        <w:rPr>
          <w:rFonts w:eastAsia="Calibri" w:cstheme="minorHAnsi"/>
          <w:sz w:val="24"/>
          <w:szCs w:val="24"/>
        </w:rPr>
        <w:t xml:space="preserve">** </w:t>
      </w:r>
      <w:r w:rsidRPr="00496C24">
        <w:rPr>
          <w:rFonts w:eastAsia="Calibri" w:cstheme="minorHAnsi"/>
          <w:i/>
          <w:iCs/>
          <w:sz w:val="24"/>
          <w:szCs w:val="24"/>
        </w:rPr>
        <w:t>(**uzupełnić)</w:t>
      </w:r>
      <w:r w:rsidRPr="00496C24">
        <w:rPr>
          <w:rFonts w:eastAsia="Calibri" w:cstheme="minorHAnsi"/>
          <w:sz w:val="24"/>
          <w:szCs w:val="24"/>
        </w:rPr>
        <w:t>.</w:t>
      </w:r>
    </w:p>
    <w:p w14:paraId="15A637AA" w14:textId="24B22D68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4ED1B6C7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1424A205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Data……………………………… Podpis osób uprawnionych………………………………..</w:t>
      </w:r>
    </w:p>
    <w:p w14:paraId="5C68675E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Wraz z ofertą składam(y) następujące dokumenty:</w:t>
      </w:r>
    </w:p>
    <w:p w14:paraId="2C525AEA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E768DB5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55275CA0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2195A56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2CFBBA53" w14:textId="3ABD05B5" w:rsidR="004D199A" w:rsidRPr="00F701B9" w:rsidRDefault="004D199A" w:rsidP="00F701B9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16665861" w14:textId="0113D5A9" w:rsidR="00E5299A" w:rsidRPr="00496C24" w:rsidRDefault="004D199A" w:rsidP="004D199A">
      <w:pPr>
        <w:rPr>
          <w:rFonts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Oferta zawiera …</w:t>
      </w:r>
      <w:r w:rsidR="003E2221" w:rsidRPr="00496C24">
        <w:rPr>
          <w:rFonts w:eastAsia="Calibri" w:cstheme="minorHAnsi"/>
          <w:sz w:val="24"/>
          <w:szCs w:val="24"/>
        </w:rPr>
        <w:t>…….</w:t>
      </w:r>
      <w:r w:rsidRPr="00496C24">
        <w:rPr>
          <w:rFonts w:eastAsia="Calibri" w:cstheme="minorHAnsi"/>
          <w:sz w:val="24"/>
          <w:szCs w:val="24"/>
        </w:rPr>
        <w:t xml:space="preserve"> po</w:t>
      </w:r>
    </w:p>
    <w:sectPr w:rsidR="00E5299A" w:rsidRPr="004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98501">
    <w:abstractNumId w:val="0"/>
  </w:num>
  <w:num w:numId="2" w16cid:durableId="131795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9A"/>
    <w:rsid w:val="00091DB3"/>
    <w:rsid w:val="001E3540"/>
    <w:rsid w:val="00207AFC"/>
    <w:rsid w:val="00214509"/>
    <w:rsid w:val="00246BD7"/>
    <w:rsid w:val="00316BF0"/>
    <w:rsid w:val="00345BC7"/>
    <w:rsid w:val="003A7B93"/>
    <w:rsid w:val="003E2221"/>
    <w:rsid w:val="004157B7"/>
    <w:rsid w:val="00496C24"/>
    <w:rsid w:val="004D199A"/>
    <w:rsid w:val="00544333"/>
    <w:rsid w:val="00573FCB"/>
    <w:rsid w:val="005C7691"/>
    <w:rsid w:val="005D456B"/>
    <w:rsid w:val="00685113"/>
    <w:rsid w:val="006E4232"/>
    <w:rsid w:val="0070297D"/>
    <w:rsid w:val="0072618A"/>
    <w:rsid w:val="007329AA"/>
    <w:rsid w:val="00735A6E"/>
    <w:rsid w:val="00777800"/>
    <w:rsid w:val="007A4A4B"/>
    <w:rsid w:val="007C39FA"/>
    <w:rsid w:val="008766BF"/>
    <w:rsid w:val="008B01D2"/>
    <w:rsid w:val="00956348"/>
    <w:rsid w:val="00964693"/>
    <w:rsid w:val="009A2202"/>
    <w:rsid w:val="009F0C7D"/>
    <w:rsid w:val="009F3B72"/>
    <w:rsid w:val="009F4366"/>
    <w:rsid w:val="00A84CEA"/>
    <w:rsid w:val="00AA62C1"/>
    <w:rsid w:val="00AA7D9C"/>
    <w:rsid w:val="00BC184D"/>
    <w:rsid w:val="00BF2716"/>
    <w:rsid w:val="00C41427"/>
    <w:rsid w:val="00E5299A"/>
    <w:rsid w:val="00EA12EE"/>
    <w:rsid w:val="00EA7566"/>
    <w:rsid w:val="00EC2A20"/>
    <w:rsid w:val="00F701B9"/>
    <w:rsid w:val="00FB509E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E1F3"/>
  <w15:chartTrackingRefBased/>
  <w15:docId w15:val="{9E1F8E6B-0CE9-432F-8759-E0A52426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F074-3EC1-4CD7-996C-E103BD7D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27</cp:revision>
  <cp:lastPrinted>2025-02-06T08:31:00Z</cp:lastPrinted>
  <dcterms:created xsi:type="dcterms:W3CDTF">2022-11-21T10:21:00Z</dcterms:created>
  <dcterms:modified xsi:type="dcterms:W3CDTF">2025-02-06T08:31:00Z</dcterms:modified>
</cp:coreProperties>
</file>