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5AF0" w14:textId="77777777" w:rsidR="00C16F80" w:rsidRPr="00C25087" w:rsidRDefault="00C16F80" w:rsidP="009E274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2"/>
          <w:szCs w:val="32"/>
        </w:rPr>
      </w:pPr>
      <w:r w:rsidRPr="00C25087">
        <w:rPr>
          <w:rFonts w:cs="Times New Roman"/>
          <w:b/>
          <w:bCs/>
          <w:sz w:val="32"/>
          <w:szCs w:val="32"/>
        </w:rPr>
        <w:t>Opis przedmiotu zamówienia</w:t>
      </w:r>
    </w:p>
    <w:p w14:paraId="1A128354" w14:textId="77777777" w:rsidR="005B3B41" w:rsidRPr="00C25087" w:rsidRDefault="005B3B41" w:rsidP="009E274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2"/>
          <w:szCs w:val="32"/>
        </w:rPr>
      </w:pPr>
    </w:p>
    <w:p w14:paraId="5344F4B2" w14:textId="77777777" w:rsidR="005B3B41" w:rsidRPr="005B3B41" w:rsidRDefault="005B3B41" w:rsidP="009E274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</w:p>
    <w:p w14:paraId="176C3FEF" w14:textId="77777777" w:rsidR="0066693C" w:rsidRPr="005B3B41" w:rsidRDefault="00C16F80" w:rsidP="006669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Przedmiotem zamówienia są interwencyjne prace porządkowe i konserwacyjne terenów</w:t>
      </w:r>
      <w:r w:rsidR="0066693C" w:rsidRPr="005B3B41">
        <w:rPr>
          <w:rFonts w:cs="Times New Roman"/>
        </w:rPr>
        <w:t xml:space="preserve"> </w:t>
      </w:r>
      <w:r w:rsidRPr="005B3B41">
        <w:rPr>
          <w:rFonts w:cs="Times New Roman"/>
        </w:rPr>
        <w:t xml:space="preserve">pozostających w dyspozycji </w:t>
      </w:r>
      <w:r w:rsidR="00FF534F" w:rsidRPr="005B3B41">
        <w:rPr>
          <w:rFonts w:cs="Times New Roman"/>
        </w:rPr>
        <w:t>Zarządu Mienia m.st Warszawy</w:t>
      </w:r>
      <w:r w:rsidR="00F768E9" w:rsidRPr="005B3B41">
        <w:rPr>
          <w:rFonts w:cs="Times New Roman"/>
        </w:rPr>
        <w:t xml:space="preserve">, znajdujących się </w:t>
      </w:r>
      <w:r w:rsidR="00094564" w:rsidRPr="005B3B41">
        <w:rPr>
          <w:rFonts w:cs="Times New Roman"/>
        </w:rPr>
        <w:t>w</w:t>
      </w:r>
      <w:r w:rsidR="0066693C" w:rsidRPr="005B3B41">
        <w:rPr>
          <w:rFonts w:cs="Times New Roman"/>
        </w:rPr>
        <w:t> </w:t>
      </w:r>
      <w:r w:rsidR="00094564" w:rsidRPr="005B3B41">
        <w:rPr>
          <w:rFonts w:cs="Times New Roman"/>
        </w:rPr>
        <w:t>Warszawie i obrębie Województwa Mazowieckiego</w:t>
      </w:r>
      <w:r w:rsidR="0066693C" w:rsidRPr="005B3B41">
        <w:rPr>
          <w:rFonts w:cs="Times New Roman"/>
        </w:rPr>
        <w:t>.</w:t>
      </w:r>
    </w:p>
    <w:p w14:paraId="2EDD838D" w14:textId="77777777" w:rsidR="00C16F80" w:rsidRPr="005B3B41" w:rsidRDefault="00C16F80" w:rsidP="006669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Przedmiot zamówienia obejmuje:</w:t>
      </w:r>
    </w:p>
    <w:p w14:paraId="030C75E5" w14:textId="77777777" w:rsidR="00C16F80" w:rsidRPr="005B3B41" w:rsidRDefault="00C16F80" w:rsidP="006669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  <w:r w:rsidRPr="005B3B41">
        <w:rPr>
          <w:rFonts w:cs="Times New Roman"/>
          <w:b/>
        </w:rPr>
        <w:t>powierzchniowe prace porządkowe w granicach nieruchomości wskazanych przez Zamawiającego,</w:t>
      </w:r>
      <w:r w:rsidR="0066693C" w:rsidRPr="005B3B41">
        <w:rPr>
          <w:rFonts w:cs="Times New Roman"/>
          <w:b/>
        </w:rPr>
        <w:t xml:space="preserve"> </w:t>
      </w:r>
      <w:r w:rsidRPr="005B3B41">
        <w:rPr>
          <w:rFonts w:cs="Times New Roman"/>
        </w:rPr>
        <w:t>które polegać będą na:</w:t>
      </w:r>
    </w:p>
    <w:p w14:paraId="1013721D" w14:textId="6ADBC3DC" w:rsidR="00C16F80" w:rsidRPr="005B3B41" w:rsidRDefault="00C16F80" w:rsidP="006669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zebraniu sposobem ręcznym odpadów zalegających na terenie wyznaczonych nieruchomości</w:t>
      </w:r>
      <w:r w:rsidR="00B3022C">
        <w:rPr>
          <w:rFonts w:cs="Times New Roman"/>
        </w:rPr>
        <w:t xml:space="preserve"> w </w:t>
      </w:r>
      <w:r w:rsidR="00B3022C" w:rsidRPr="00DB29D2">
        <w:rPr>
          <w:rFonts w:cs="Times New Roman"/>
        </w:rPr>
        <w:t xml:space="preserve">tym plakatów </w:t>
      </w:r>
      <w:r w:rsidR="00600C13">
        <w:rPr>
          <w:rFonts w:cs="Times New Roman"/>
        </w:rPr>
        <w:t xml:space="preserve">na </w:t>
      </w:r>
      <w:r w:rsidR="00B3022C" w:rsidRPr="00DB29D2">
        <w:rPr>
          <w:rFonts w:cs="Times New Roman"/>
        </w:rPr>
        <w:t xml:space="preserve"> ogrodzeniach</w:t>
      </w:r>
      <w:r w:rsidRPr="005B3B41">
        <w:rPr>
          <w:rFonts w:cs="Times New Roman"/>
        </w:rPr>
        <w:t>,</w:t>
      </w:r>
    </w:p>
    <w:p w14:paraId="550D848C" w14:textId="77777777" w:rsidR="00C16F80" w:rsidRPr="005B3B41" w:rsidRDefault="00C16F80" w:rsidP="006669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załadunku odpadów na środki transportowe Wykonawcy,</w:t>
      </w:r>
    </w:p>
    <w:p w14:paraId="02A2E0AE" w14:textId="77777777" w:rsidR="00C16F80" w:rsidRPr="005B3B41" w:rsidRDefault="00C16F80" w:rsidP="006669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transporcie i rozładunku odpadów w miejscu prawnie dopuszczonym do odzysku,</w:t>
      </w:r>
      <w:r w:rsidR="0066693C" w:rsidRPr="005B3B41">
        <w:rPr>
          <w:rFonts w:cs="Times New Roman"/>
        </w:rPr>
        <w:t xml:space="preserve"> </w:t>
      </w:r>
      <w:r w:rsidRPr="005B3B41">
        <w:rPr>
          <w:rFonts w:cs="Times New Roman"/>
        </w:rPr>
        <w:t>składowania bądź unieszkodliwienia odpadów,</w:t>
      </w:r>
    </w:p>
    <w:p w14:paraId="3D922351" w14:textId="77777777" w:rsidR="00C16F80" w:rsidRPr="005B3B41" w:rsidRDefault="00C16F80" w:rsidP="006669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przekazaniu odpadów przedsiębiorcy prowadzącemu działalność w zakresie przetwarzania</w:t>
      </w:r>
      <w:r w:rsidR="0066693C" w:rsidRPr="005B3B41">
        <w:rPr>
          <w:rFonts w:cs="Times New Roman"/>
        </w:rPr>
        <w:t xml:space="preserve"> </w:t>
      </w:r>
      <w:r w:rsidRPr="005B3B41">
        <w:rPr>
          <w:rFonts w:cs="Times New Roman"/>
        </w:rPr>
        <w:t>odpadów, bądź przekazanie odpadów określonych przepisami prawa osobie nie</w:t>
      </w:r>
      <w:r w:rsidR="0066693C" w:rsidRPr="005B3B41">
        <w:rPr>
          <w:rFonts w:cs="Times New Roman"/>
        </w:rPr>
        <w:t xml:space="preserve"> </w:t>
      </w:r>
      <w:r w:rsidRPr="005B3B41">
        <w:rPr>
          <w:rFonts w:cs="Times New Roman"/>
        </w:rPr>
        <w:t>będącej przedsiębiorcą do wykorzystania,</w:t>
      </w:r>
    </w:p>
    <w:p w14:paraId="2A61A56F" w14:textId="77777777" w:rsidR="00C16F80" w:rsidRPr="005B3B41" w:rsidRDefault="00C16F80" w:rsidP="006669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wyrównaniu drobnych nierówności terenu powstałych w trakcie wykonywania prac</w:t>
      </w:r>
    </w:p>
    <w:p w14:paraId="7F1456FB" w14:textId="77777777" w:rsidR="00C16F80" w:rsidRPr="005B3B41" w:rsidRDefault="00C16F80" w:rsidP="00C25087">
      <w:pPr>
        <w:pStyle w:val="Akapitzlist"/>
        <w:autoSpaceDE w:val="0"/>
        <w:autoSpaceDN w:val="0"/>
        <w:adjustRightInd w:val="0"/>
        <w:spacing w:after="0" w:line="240" w:lineRule="auto"/>
        <w:ind w:left="1068"/>
        <w:jc w:val="both"/>
        <w:rPr>
          <w:rFonts w:cs="Times New Roman"/>
        </w:rPr>
      </w:pPr>
      <w:r w:rsidRPr="005B3B41">
        <w:rPr>
          <w:rFonts w:cs="Times New Roman"/>
        </w:rPr>
        <w:t>porządkowych polegające na ścięciu wypukłości, przemieszczeniu urobku i</w:t>
      </w:r>
      <w:r w:rsidR="0066693C" w:rsidRPr="005B3B41">
        <w:rPr>
          <w:rFonts w:cs="Times New Roman"/>
        </w:rPr>
        <w:t> </w:t>
      </w:r>
      <w:r w:rsidRPr="005B3B41">
        <w:rPr>
          <w:rFonts w:cs="Times New Roman"/>
        </w:rPr>
        <w:t>zasypaniu</w:t>
      </w:r>
      <w:r w:rsidR="0066693C" w:rsidRPr="005B3B41">
        <w:rPr>
          <w:rFonts w:cs="Times New Roman"/>
        </w:rPr>
        <w:t xml:space="preserve"> </w:t>
      </w:r>
      <w:r w:rsidRPr="005B3B41">
        <w:rPr>
          <w:rFonts w:cs="Times New Roman"/>
        </w:rPr>
        <w:t>powstałych wgłębień,</w:t>
      </w:r>
    </w:p>
    <w:p w14:paraId="4A59DC36" w14:textId="77777777" w:rsidR="00C16F80" w:rsidRPr="005B3B41" w:rsidRDefault="00C16F80" w:rsidP="006669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uporządkowaniu terenu, na którym przed załadunkiem zgromadzone były odpady</w:t>
      </w:r>
      <w:r w:rsidR="0066693C" w:rsidRPr="005B3B41">
        <w:rPr>
          <w:rFonts w:cs="Times New Roman"/>
        </w:rPr>
        <w:t xml:space="preserve"> </w:t>
      </w:r>
      <w:r w:rsidRPr="005B3B41">
        <w:rPr>
          <w:rFonts w:cs="Times New Roman"/>
        </w:rPr>
        <w:t>przeznaczone do transportu, uporządkowaniu terenu po załadunku odpadów.</w:t>
      </w:r>
    </w:p>
    <w:p w14:paraId="7461D55C" w14:textId="77777777" w:rsidR="00C16F80" w:rsidRPr="005B3B41" w:rsidRDefault="00C16F80" w:rsidP="006669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  <w:r w:rsidRPr="005B3B41">
        <w:rPr>
          <w:rFonts w:cs="Times New Roman"/>
          <w:b/>
        </w:rPr>
        <w:t xml:space="preserve">prace konserwacyjne zieleni </w:t>
      </w:r>
      <w:bookmarkStart w:id="0" w:name="_Hlk3291449"/>
      <w:r w:rsidRPr="005B3B41">
        <w:rPr>
          <w:rFonts w:cs="Times New Roman"/>
          <w:b/>
        </w:rPr>
        <w:t>w granicach nieruchomości wskazanych przez Zamawiającego,</w:t>
      </w:r>
      <w:bookmarkStart w:id="1" w:name="_Hlk3292145"/>
      <w:bookmarkEnd w:id="0"/>
      <w:r w:rsidR="0066693C" w:rsidRPr="005B3B41">
        <w:rPr>
          <w:rFonts w:cs="Times New Roman"/>
          <w:b/>
        </w:rPr>
        <w:t xml:space="preserve"> </w:t>
      </w:r>
      <w:r w:rsidRPr="005B3B41">
        <w:rPr>
          <w:rFonts w:cs="Times New Roman"/>
        </w:rPr>
        <w:t>które polegać będą na:</w:t>
      </w:r>
    </w:p>
    <w:bookmarkEnd w:id="1"/>
    <w:p w14:paraId="68433124" w14:textId="77777777" w:rsidR="00C16F80" w:rsidRPr="005B3B41" w:rsidRDefault="00C16F80" w:rsidP="0066693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wycięciu zbędnych krzewów i zarośli wskazanych przez Zamawiającego, zgodnie z</w:t>
      </w:r>
      <w:r w:rsidR="003D62D2" w:rsidRPr="005B3B41">
        <w:rPr>
          <w:rFonts w:cs="Times New Roman"/>
        </w:rPr>
        <w:t> </w:t>
      </w:r>
      <w:r w:rsidRPr="005B3B41">
        <w:rPr>
          <w:rFonts w:cs="Times New Roman"/>
        </w:rPr>
        <w:t>obowiązującymi</w:t>
      </w:r>
      <w:r w:rsidR="0066693C" w:rsidRPr="005B3B41">
        <w:rPr>
          <w:rFonts w:cs="Times New Roman"/>
        </w:rPr>
        <w:t xml:space="preserve"> </w:t>
      </w:r>
      <w:r w:rsidRPr="005B3B41">
        <w:rPr>
          <w:rFonts w:cs="Times New Roman"/>
        </w:rPr>
        <w:t>przepisami prawa,</w:t>
      </w:r>
    </w:p>
    <w:p w14:paraId="74C122B1" w14:textId="77777777" w:rsidR="00C16F80" w:rsidRPr="005B3B41" w:rsidRDefault="00C16F80" w:rsidP="0066693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mechanicznym wykoszeniu nadmiernie wyrośniętej roślinności trawiastej,</w:t>
      </w:r>
    </w:p>
    <w:p w14:paraId="305CE0BB" w14:textId="77777777" w:rsidR="00C16F80" w:rsidRPr="005B3B41" w:rsidRDefault="00C16F80" w:rsidP="0066693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zebraniu skoszonej biomasy i załadunku na środki transportowe Wykonawcy,</w:t>
      </w:r>
    </w:p>
    <w:p w14:paraId="7626264B" w14:textId="77777777" w:rsidR="00C16F80" w:rsidRPr="005B3B41" w:rsidRDefault="00C16F80" w:rsidP="00EE6D4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transporcie i rozładunku odpadów w miejscu prawnie dopuszczonym do odzysku, czasowego</w:t>
      </w:r>
      <w:r w:rsidR="0066693C" w:rsidRPr="005B3B41">
        <w:rPr>
          <w:rFonts w:cs="Times New Roman"/>
        </w:rPr>
        <w:t xml:space="preserve"> </w:t>
      </w:r>
      <w:r w:rsidRPr="005B3B41">
        <w:rPr>
          <w:rFonts w:cs="Times New Roman"/>
        </w:rPr>
        <w:t>magazynowania bądź unieszkodliwienia odpadów,</w:t>
      </w:r>
    </w:p>
    <w:p w14:paraId="30980C93" w14:textId="77777777" w:rsidR="00C16F80" w:rsidRPr="005B3B41" w:rsidRDefault="00C16F80" w:rsidP="0066693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transporcie i rozładunku biomasy w miejscach prawnie dopuszczonych do przetwarzania</w:t>
      </w:r>
      <w:r w:rsidR="0066693C" w:rsidRPr="005B3B41">
        <w:rPr>
          <w:rFonts w:cs="Times New Roman"/>
        </w:rPr>
        <w:t xml:space="preserve"> </w:t>
      </w:r>
      <w:r w:rsidRPr="005B3B41">
        <w:rPr>
          <w:rFonts w:cs="Times New Roman"/>
        </w:rPr>
        <w:t>bądź wykorzystania, zgodnie z obowiązującymi przepisami,</w:t>
      </w:r>
    </w:p>
    <w:p w14:paraId="54272AA9" w14:textId="77777777" w:rsidR="00C16F80" w:rsidRPr="005B3B41" w:rsidRDefault="00C16F80" w:rsidP="0066693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B3B41">
        <w:rPr>
          <w:rFonts w:cs="Times New Roman"/>
        </w:rPr>
        <w:t>przekazaniu odpadów przedsiębiorcy prowadzącemu działalność w zakresie przetwarzania</w:t>
      </w:r>
      <w:r w:rsidR="002D313E" w:rsidRPr="005B3B41">
        <w:rPr>
          <w:rFonts w:cs="Times New Roman"/>
        </w:rPr>
        <w:t xml:space="preserve"> </w:t>
      </w:r>
      <w:r w:rsidRPr="005B3B41">
        <w:rPr>
          <w:rFonts w:cs="Times New Roman"/>
        </w:rPr>
        <w:t>odpadów, bądź przekazanie odpadów określonych przepisami prawa osobie</w:t>
      </w:r>
      <w:r w:rsidR="0066693C" w:rsidRPr="005B3B41">
        <w:rPr>
          <w:rFonts w:cs="Times New Roman"/>
        </w:rPr>
        <w:t xml:space="preserve"> </w:t>
      </w:r>
      <w:r w:rsidRPr="005B3B41">
        <w:rPr>
          <w:rFonts w:cs="Times New Roman"/>
        </w:rPr>
        <w:t>niebędącej przedsiębiorcą do wykorzystania,</w:t>
      </w:r>
    </w:p>
    <w:p w14:paraId="7D9C6544" w14:textId="77777777" w:rsidR="00EA1871" w:rsidRDefault="00EA1871" w:rsidP="0066693C">
      <w:pPr>
        <w:pStyle w:val="Akapitzlist"/>
        <w:numPr>
          <w:ilvl w:val="0"/>
          <w:numId w:val="11"/>
        </w:numPr>
        <w:spacing w:after="0"/>
        <w:jc w:val="both"/>
        <w:rPr>
          <w:rFonts w:cs="Times New Roman"/>
          <w:b/>
          <w:bCs/>
        </w:rPr>
      </w:pPr>
      <w:r w:rsidRPr="00EA1871">
        <w:rPr>
          <w:rFonts w:cs="Times New Roman"/>
          <w:b/>
          <w:bCs/>
        </w:rPr>
        <w:t>Warunki realizacji przedmiotu zamówienia</w:t>
      </w:r>
      <w:r>
        <w:rPr>
          <w:rFonts w:cs="Times New Roman"/>
          <w:b/>
          <w:bCs/>
        </w:rPr>
        <w:t>.</w:t>
      </w:r>
    </w:p>
    <w:p w14:paraId="73E5D3AB" w14:textId="77777777" w:rsidR="00EA1871" w:rsidRPr="00EA1871" w:rsidRDefault="00EA1871" w:rsidP="00EA1871">
      <w:pPr>
        <w:spacing w:after="0"/>
        <w:jc w:val="both"/>
        <w:rPr>
          <w:rFonts w:cs="Times New Roman"/>
        </w:rPr>
      </w:pPr>
      <w:bookmarkStart w:id="2" w:name="_Hlk130889499"/>
      <w:r w:rsidRPr="00EA1871">
        <w:rPr>
          <w:rFonts w:cs="Times New Roman"/>
        </w:rPr>
        <w:t>Wykonawca zobowiązany jest do :</w:t>
      </w:r>
    </w:p>
    <w:p w14:paraId="52F62B99" w14:textId="77777777" w:rsidR="00EA1871" w:rsidRDefault="00EA1871" w:rsidP="00EA1871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EA1871">
        <w:rPr>
          <w:rFonts w:cs="Times New Roman"/>
        </w:rPr>
        <w:t>Wykonania prac objętych przedmiotem zamówienia z należytą starannością</w:t>
      </w:r>
      <w:r>
        <w:rPr>
          <w:rFonts w:cs="Times New Roman"/>
        </w:rPr>
        <w:t>, przy wykorzystaniu odpowiedniego sprzętu i technologii,</w:t>
      </w:r>
    </w:p>
    <w:p w14:paraId="48F37CC0" w14:textId="77777777" w:rsidR="00EA1871" w:rsidRDefault="00EA1871" w:rsidP="00EA1871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Wykonywania czynności objętych przedmiotem zamówienia zgodnie z wymogami ochrony środowiska, gospodarki odpadami oraz bhp i p.poż- określonymi w aktualnych przepisach prawa, w sposób </w:t>
      </w:r>
      <w:r w:rsidR="00953F05">
        <w:rPr>
          <w:rFonts w:cs="Times New Roman"/>
        </w:rPr>
        <w:t>nieuciążliwy dla środowiska i okolicznych mieszkańców, a nadto w sposób zapewniający bezpieczeństwo osób oraz mienia znajdujących się w pobliży wykonywanych prac,</w:t>
      </w:r>
    </w:p>
    <w:p w14:paraId="4005A85E" w14:textId="77777777" w:rsidR="00953F05" w:rsidRDefault="00953F05" w:rsidP="00EA1871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>Zapewnienia na czas trwania niniejszego zamówienia :</w:t>
      </w:r>
    </w:p>
    <w:p w14:paraId="3418F717" w14:textId="77777777" w:rsidR="00953F05" w:rsidRDefault="00953F05" w:rsidP="00953F05">
      <w:pPr>
        <w:pStyle w:val="Akapitzlist"/>
        <w:numPr>
          <w:ilvl w:val="0"/>
          <w:numId w:val="13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Pracowników posiadających odpowiednie kwalifikacje wymagane przepisami prawa do obsługi sprzętu oraz urządzeń przeznaczonych do realizacji  niniejszego zamówienia </w:t>
      </w:r>
      <w:r w:rsidR="007A489E">
        <w:rPr>
          <w:rFonts w:cs="Times New Roman"/>
        </w:rPr>
        <w:t>, a także wykonywania czynności określonych przedmiotem zamówienia, w ilości niezbędnej do sprawnej  i pełnej realizacji zamówienia;</w:t>
      </w:r>
    </w:p>
    <w:p w14:paraId="3CCBF822" w14:textId="77777777" w:rsidR="007A489E" w:rsidRDefault="007A489E" w:rsidP="007A489E">
      <w:pPr>
        <w:pStyle w:val="Akapitzlist"/>
        <w:numPr>
          <w:ilvl w:val="0"/>
          <w:numId w:val="13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>Sprzętu umożliwiającego wykonanie zleconych prac, w tym sprzętu specjalistycznego,</w:t>
      </w:r>
    </w:p>
    <w:p w14:paraId="77FB14D4" w14:textId="77777777" w:rsidR="007A489E" w:rsidRDefault="007A489E" w:rsidP="00A93DED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A93DED">
        <w:rPr>
          <w:rFonts w:cs="Times New Roman"/>
        </w:rPr>
        <w:lastRenderedPageBreak/>
        <w:t>wyznaczenia osoby, upoważnionej do nadzoru i koordynacji prac oraz do kontaktu z Zamawiającym w sprawach dotyczących zamówienia</w:t>
      </w:r>
      <w:r w:rsidR="00A93DED" w:rsidRPr="00A93DED">
        <w:rPr>
          <w:rFonts w:cs="Times New Roman"/>
        </w:rPr>
        <w:t>,</w:t>
      </w:r>
    </w:p>
    <w:p w14:paraId="765AF91B" w14:textId="77777777" w:rsidR="00A93DED" w:rsidRDefault="00A93DED" w:rsidP="00A93DED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>zapewnienia w okresie trwania zamówienia odbioru odpadów przez przedsiębiorcę uprawnionego do prowadzenia działalności w zakresie odzysku i lub unieszkodliwienia odpadów, jeżeli Wykonawca nie jest uprawniony do prowadzenia działalności w tym zakresie</w:t>
      </w:r>
      <w:r w:rsidR="009F5212">
        <w:rPr>
          <w:rFonts w:cs="Times New Roman"/>
        </w:rPr>
        <w:t>,</w:t>
      </w:r>
    </w:p>
    <w:p w14:paraId="1B1376D3" w14:textId="77777777" w:rsidR="009F5212" w:rsidRDefault="009F5212" w:rsidP="00A93DED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>oznakowanie i zabezpieczenie terenu prowadzonych robót, zgodnie z obowiązującymi przepisami w tym zakresie,</w:t>
      </w:r>
    </w:p>
    <w:p w14:paraId="54C2336D" w14:textId="77777777" w:rsidR="009F5212" w:rsidRPr="00A93DED" w:rsidRDefault="009F5212" w:rsidP="00A93DED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informowanie  zamawiającego o wszelkich pracach koniecznych do wykonania , a nie ujętych w zakresie prac w ramach wystawianego zlecenia. </w:t>
      </w:r>
    </w:p>
    <w:bookmarkEnd w:id="2"/>
    <w:p w14:paraId="393BADF8" w14:textId="77777777" w:rsidR="00A93DED" w:rsidRPr="007A489E" w:rsidRDefault="00A93DED" w:rsidP="007A489E">
      <w:pPr>
        <w:spacing w:after="0"/>
        <w:ind w:left="426"/>
        <w:jc w:val="both"/>
        <w:rPr>
          <w:rFonts w:cs="Times New Roman"/>
        </w:rPr>
      </w:pPr>
    </w:p>
    <w:p w14:paraId="418DE6F9" w14:textId="77777777" w:rsidR="0054349B" w:rsidRPr="005B3B41" w:rsidRDefault="00FF534F" w:rsidP="0066693C">
      <w:pPr>
        <w:pStyle w:val="Akapitzlist"/>
        <w:numPr>
          <w:ilvl w:val="0"/>
          <w:numId w:val="11"/>
        </w:numPr>
        <w:spacing w:after="0"/>
        <w:jc w:val="both"/>
        <w:rPr>
          <w:rFonts w:cs="Times New Roman"/>
        </w:rPr>
      </w:pPr>
      <w:r w:rsidRPr="005B3B41">
        <w:rPr>
          <w:rFonts w:cs="Times New Roman"/>
        </w:rPr>
        <w:t>Wykonanie</w:t>
      </w:r>
      <w:r w:rsidR="00645561" w:rsidRPr="005B3B41">
        <w:rPr>
          <w:rFonts w:cs="Times New Roman"/>
        </w:rPr>
        <w:t xml:space="preserve"> wszelkich</w:t>
      </w:r>
      <w:r w:rsidRPr="005B3B41">
        <w:rPr>
          <w:rFonts w:cs="Times New Roman"/>
        </w:rPr>
        <w:t xml:space="preserve"> prac</w:t>
      </w:r>
      <w:r w:rsidR="00645561" w:rsidRPr="005B3B41">
        <w:rPr>
          <w:rFonts w:cs="Times New Roman"/>
        </w:rPr>
        <w:t xml:space="preserve"> interwencyjnych,</w:t>
      </w:r>
      <w:r w:rsidRPr="005B3B41">
        <w:rPr>
          <w:rFonts w:cs="Times New Roman"/>
          <w:vertAlign w:val="superscript"/>
        </w:rPr>
        <w:t xml:space="preserve"> </w:t>
      </w:r>
      <w:r w:rsidRPr="005B3B41">
        <w:rPr>
          <w:rFonts w:cs="Times New Roman"/>
        </w:rPr>
        <w:t>będzie protokólarnie zatwierdzan</w:t>
      </w:r>
      <w:r w:rsidR="00B34649" w:rsidRPr="005B3B41">
        <w:rPr>
          <w:rFonts w:cs="Times New Roman"/>
        </w:rPr>
        <w:t>e</w:t>
      </w:r>
      <w:r w:rsidRPr="005B3B41">
        <w:rPr>
          <w:rFonts w:cs="Times New Roman"/>
        </w:rPr>
        <w:t xml:space="preserve"> przez pracownika Zamawiającego, bezpośrednio na miejscu wykonywania prac. </w:t>
      </w:r>
    </w:p>
    <w:p w14:paraId="7BE2BD2A" w14:textId="77777777" w:rsidR="0066693C" w:rsidRPr="005B3B41" w:rsidRDefault="008923F7" w:rsidP="0066693C">
      <w:pPr>
        <w:pStyle w:val="Akapitzlist"/>
        <w:numPr>
          <w:ilvl w:val="0"/>
          <w:numId w:val="11"/>
        </w:numPr>
        <w:spacing w:after="0"/>
        <w:jc w:val="both"/>
        <w:rPr>
          <w:rFonts w:cs="Times New Roman"/>
        </w:rPr>
      </w:pPr>
      <w:r w:rsidRPr="005B3B41">
        <w:rPr>
          <w:rFonts w:cs="Times New Roman"/>
        </w:rPr>
        <w:t>W</w:t>
      </w:r>
      <w:r w:rsidR="00FF534F" w:rsidRPr="005B3B41">
        <w:rPr>
          <w:rFonts w:cs="Times New Roman"/>
        </w:rPr>
        <w:t>ykonawca będzie wystawiał fakturę dla danej lokalizacji</w:t>
      </w:r>
      <w:r w:rsidRPr="005B3B41">
        <w:rPr>
          <w:rFonts w:cs="Times New Roman"/>
        </w:rPr>
        <w:t>, na podstawie protokołu odbioru robót, zatwierdzonego przez obie strony.</w:t>
      </w:r>
    </w:p>
    <w:p w14:paraId="447FE4E0" w14:textId="77777777" w:rsidR="0066693C" w:rsidRPr="005B3B41" w:rsidRDefault="00913172" w:rsidP="0066693C">
      <w:pPr>
        <w:pStyle w:val="Akapitzlist"/>
        <w:numPr>
          <w:ilvl w:val="0"/>
          <w:numId w:val="11"/>
        </w:numPr>
        <w:spacing w:after="0"/>
        <w:jc w:val="both"/>
        <w:rPr>
          <w:rFonts w:cs="Times New Roman"/>
        </w:rPr>
      </w:pPr>
      <w:r w:rsidRPr="005B3B41">
        <w:rPr>
          <w:rFonts w:cs="Times New Roman"/>
          <w:b/>
        </w:rPr>
        <w:t>Wykonawca staje się posiadaczem odpadów i obciążony zostaje wszelkimi obowiązkami wynikającymi z ustawy o odpadach i ustawy Prawo ochrony środowiska.</w:t>
      </w:r>
    </w:p>
    <w:p w14:paraId="797C3F83" w14:textId="77777777" w:rsidR="00B34649" w:rsidRPr="005B3B41" w:rsidRDefault="00B34649" w:rsidP="0066693C">
      <w:pPr>
        <w:pStyle w:val="Akapitzlist"/>
        <w:numPr>
          <w:ilvl w:val="0"/>
          <w:numId w:val="11"/>
        </w:numPr>
        <w:spacing w:after="0"/>
        <w:jc w:val="both"/>
        <w:rPr>
          <w:rFonts w:cs="Times New Roman"/>
        </w:rPr>
      </w:pPr>
      <w:r w:rsidRPr="005B3B41">
        <w:rPr>
          <w:rFonts w:cs="Times New Roman"/>
          <w:b/>
        </w:rPr>
        <w:t xml:space="preserve">Zastosowanie w formularzu ofertowym powierzchnie , objętości i ilości </w:t>
      </w:r>
      <w:r w:rsidR="003D62D2" w:rsidRPr="005B3B41">
        <w:rPr>
          <w:rFonts w:cs="Times New Roman"/>
          <w:b/>
        </w:rPr>
        <w:t>służą</w:t>
      </w:r>
      <w:r w:rsidRPr="005B3B41">
        <w:rPr>
          <w:rFonts w:cs="Times New Roman"/>
          <w:b/>
        </w:rPr>
        <w:t xml:space="preserve"> dla celów porównania ofert.</w:t>
      </w:r>
    </w:p>
    <w:sectPr w:rsidR="00B34649" w:rsidRPr="005B3B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28AF5" w14:textId="77777777" w:rsidR="00E850D5" w:rsidRDefault="00E850D5" w:rsidP="005B3B41">
      <w:pPr>
        <w:spacing w:after="0" w:line="240" w:lineRule="auto"/>
      </w:pPr>
      <w:r>
        <w:separator/>
      </w:r>
    </w:p>
  </w:endnote>
  <w:endnote w:type="continuationSeparator" w:id="0">
    <w:p w14:paraId="53A3E797" w14:textId="77777777" w:rsidR="00E850D5" w:rsidRDefault="00E850D5" w:rsidP="005B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D7223" w14:textId="77777777" w:rsidR="00E850D5" w:rsidRDefault="00E850D5" w:rsidP="005B3B41">
      <w:pPr>
        <w:spacing w:after="0" w:line="240" w:lineRule="auto"/>
      </w:pPr>
      <w:r>
        <w:separator/>
      </w:r>
    </w:p>
  </w:footnote>
  <w:footnote w:type="continuationSeparator" w:id="0">
    <w:p w14:paraId="0289703B" w14:textId="77777777" w:rsidR="00E850D5" w:rsidRDefault="00E850D5" w:rsidP="005B3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DE4BB" w14:textId="0A2B7729" w:rsidR="005B3B41" w:rsidRPr="008D1608" w:rsidRDefault="005B3B41">
    <w:pPr>
      <w:pStyle w:val="Nagwek"/>
      <w:rPr>
        <w:sz w:val="20"/>
        <w:szCs w:val="20"/>
      </w:rPr>
    </w:pPr>
    <w:r>
      <w:tab/>
    </w:r>
    <w:r w:rsidRPr="008D1608">
      <w:rPr>
        <w:sz w:val="20"/>
        <w:szCs w:val="20"/>
      </w:rPr>
      <w:t xml:space="preserve">Załącznik nr  </w:t>
    </w:r>
    <w:r w:rsidR="008D1608" w:rsidRPr="008D1608">
      <w:rPr>
        <w:sz w:val="20"/>
        <w:szCs w:val="20"/>
      </w:rPr>
      <w:t>2</w:t>
    </w:r>
    <w:r w:rsidRPr="008D1608">
      <w:rPr>
        <w:sz w:val="20"/>
        <w:szCs w:val="20"/>
      </w:rPr>
      <w:t xml:space="preserve">     do </w:t>
    </w:r>
    <w:r w:rsidR="00E746DB" w:rsidRPr="008D1608">
      <w:rPr>
        <w:sz w:val="20"/>
        <w:szCs w:val="20"/>
      </w:rPr>
      <w:t xml:space="preserve"> Zapytania Ofertowego</w:t>
    </w:r>
    <w:r w:rsidRPr="008D1608">
      <w:rPr>
        <w:sz w:val="20"/>
        <w:szCs w:val="20"/>
      </w:rPr>
      <w:t xml:space="preserve"> </w:t>
    </w:r>
    <w:r w:rsidR="008D1608" w:rsidRPr="008D1608">
      <w:rPr>
        <w:sz w:val="20"/>
        <w:szCs w:val="20"/>
      </w:rPr>
      <w:t xml:space="preserve">z dnia </w:t>
    </w:r>
    <w:r w:rsidR="00FD7C54">
      <w:rPr>
        <w:sz w:val="20"/>
        <w:szCs w:val="20"/>
      </w:rPr>
      <w:t>27.02</w:t>
    </w:r>
    <w:r w:rsidR="00600C13">
      <w:rPr>
        <w:sz w:val="20"/>
        <w:szCs w:val="20"/>
      </w:rPr>
      <w:t>.2025r</w:t>
    </w:r>
    <w:r w:rsidR="00B3022C">
      <w:rPr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C580A"/>
    <w:multiLevelType w:val="hybridMultilevel"/>
    <w:tmpl w:val="9E4A0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B2699"/>
    <w:multiLevelType w:val="hybridMultilevel"/>
    <w:tmpl w:val="9DFAE8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47A55"/>
    <w:multiLevelType w:val="hybridMultilevel"/>
    <w:tmpl w:val="8C8439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C30"/>
    <w:multiLevelType w:val="hybridMultilevel"/>
    <w:tmpl w:val="3D16C614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 w15:restartNumberingAfterBreak="0">
    <w:nsid w:val="236E6351"/>
    <w:multiLevelType w:val="hybridMultilevel"/>
    <w:tmpl w:val="D8A0F8C2"/>
    <w:lvl w:ilvl="0" w:tplc="E1DC4C7C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105533"/>
    <w:multiLevelType w:val="hybridMultilevel"/>
    <w:tmpl w:val="98A8DA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231FA"/>
    <w:multiLevelType w:val="hybridMultilevel"/>
    <w:tmpl w:val="13B2E9D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9E17DA"/>
    <w:multiLevelType w:val="hybridMultilevel"/>
    <w:tmpl w:val="ED7EAB88"/>
    <w:lvl w:ilvl="0" w:tplc="30906014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75A11C7"/>
    <w:multiLevelType w:val="hybridMultilevel"/>
    <w:tmpl w:val="6DD877DC"/>
    <w:lvl w:ilvl="0" w:tplc="68F84F1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6114E"/>
    <w:multiLevelType w:val="hybridMultilevel"/>
    <w:tmpl w:val="B91E2FFC"/>
    <w:lvl w:ilvl="0" w:tplc="50702B5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222E1"/>
    <w:multiLevelType w:val="hybridMultilevel"/>
    <w:tmpl w:val="6FFC994E"/>
    <w:lvl w:ilvl="0" w:tplc="0A689D8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1" w15:restartNumberingAfterBreak="0">
    <w:nsid w:val="51A02AF0"/>
    <w:multiLevelType w:val="hybridMultilevel"/>
    <w:tmpl w:val="9EBAB10E"/>
    <w:lvl w:ilvl="0" w:tplc="0D7EEB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143AD"/>
    <w:multiLevelType w:val="hybridMultilevel"/>
    <w:tmpl w:val="0BF2C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915E2"/>
    <w:multiLevelType w:val="hybridMultilevel"/>
    <w:tmpl w:val="77C4040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6B2B2DF7"/>
    <w:multiLevelType w:val="hybridMultilevel"/>
    <w:tmpl w:val="0A420830"/>
    <w:lvl w:ilvl="0" w:tplc="7D1AB00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65A5E1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6922319">
    <w:abstractNumId w:val="14"/>
  </w:num>
  <w:num w:numId="2" w16cid:durableId="1129592640">
    <w:abstractNumId w:val="11"/>
  </w:num>
  <w:num w:numId="3" w16cid:durableId="245849848">
    <w:abstractNumId w:val="7"/>
  </w:num>
  <w:num w:numId="4" w16cid:durableId="2049452327">
    <w:abstractNumId w:val="2"/>
  </w:num>
  <w:num w:numId="5" w16cid:durableId="452788578">
    <w:abstractNumId w:val="5"/>
  </w:num>
  <w:num w:numId="6" w16cid:durableId="463239320">
    <w:abstractNumId w:val="4"/>
  </w:num>
  <w:num w:numId="7" w16cid:durableId="1578632245">
    <w:abstractNumId w:val="1"/>
  </w:num>
  <w:num w:numId="8" w16cid:durableId="74283145">
    <w:abstractNumId w:val="12"/>
  </w:num>
  <w:num w:numId="9" w16cid:durableId="624427625">
    <w:abstractNumId w:val="8"/>
  </w:num>
  <w:num w:numId="10" w16cid:durableId="650717985">
    <w:abstractNumId w:val="9"/>
  </w:num>
  <w:num w:numId="11" w16cid:durableId="1139304849">
    <w:abstractNumId w:val="10"/>
  </w:num>
  <w:num w:numId="12" w16cid:durableId="291909998">
    <w:abstractNumId w:val="3"/>
  </w:num>
  <w:num w:numId="13" w16cid:durableId="1153790910">
    <w:abstractNumId w:val="13"/>
  </w:num>
  <w:num w:numId="14" w16cid:durableId="1938250792">
    <w:abstractNumId w:val="0"/>
  </w:num>
  <w:num w:numId="15" w16cid:durableId="18648553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F80"/>
    <w:rsid w:val="00011AD3"/>
    <w:rsid w:val="000133BC"/>
    <w:rsid w:val="00047B3A"/>
    <w:rsid w:val="00050478"/>
    <w:rsid w:val="00053154"/>
    <w:rsid w:val="00067D52"/>
    <w:rsid w:val="00081687"/>
    <w:rsid w:val="00094564"/>
    <w:rsid w:val="00095791"/>
    <w:rsid w:val="000A4A03"/>
    <w:rsid w:val="000A528A"/>
    <w:rsid w:val="000D2809"/>
    <w:rsid w:val="000E4E5A"/>
    <w:rsid w:val="000E641B"/>
    <w:rsid w:val="000F3E90"/>
    <w:rsid w:val="000F67F8"/>
    <w:rsid w:val="000F715C"/>
    <w:rsid w:val="0010470A"/>
    <w:rsid w:val="00120333"/>
    <w:rsid w:val="00120A5D"/>
    <w:rsid w:val="001272A7"/>
    <w:rsid w:val="00136BF8"/>
    <w:rsid w:val="0014461D"/>
    <w:rsid w:val="001452EC"/>
    <w:rsid w:val="00162B57"/>
    <w:rsid w:val="00164560"/>
    <w:rsid w:val="0018443C"/>
    <w:rsid w:val="001918DB"/>
    <w:rsid w:val="001921E7"/>
    <w:rsid w:val="001A1638"/>
    <w:rsid w:val="001A5B50"/>
    <w:rsid w:val="001B537E"/>
    <w:rsid w:val="001C2B97"/>
    <w:rsid w:val="001D67DD"/>
    <w:rsid w:val="002056F5"/>
    <w:rsid w:val="002109AA"/>
    <w:rsid w:val="002273E9"/>
    <w:rsid w:val="00236166"/>
    <w:rsid w:val="002370E8"/>
    <w:rsid w:val="0024137D"/>
    <w:rsid w:val="002421CF"/>
    <w:rsid w:val="002440E9"/>
    <w:rsid w:val="00265B06"/>
    <w:rsid w:val="00272313"/>
    <w:rsid w:val="002736C6"/>
    <w:rsid w:val="00286462"/>
    <w:rsid w:val="002B0459"/>
    <w:rsid w:val="002B1608"/>
    <w:rsid w:val="002B472E"/>
    <w:rsid w:val="002B6F5B"/>
    <w:rsid w:val="002D313E"/>
    <w:rsid w:val="002E1DB0"/>
    <w:rsid w:val="00306633"/>
    <w:rsid w:val="00334DE2"/>
    <w:rsid w:val="0037770A"/>
    <w:rsid w:val="00394937"/>
    <w:rsid w:val="0039699A"/>
    <w:rsid w:val="003A36B5"/>
    <w:rsid w:val="003B780C"/>
    <w:rsid w:val="003C111F"/>
    <w:rsid w:val="003C1E6C"/>
    <w:rsid w:val="003C1FC4"/>
    <w:rsid w:val="003D178C"/>
    <w:rsid w:val="003D62D2"/>
    <w:rsid w:val="003E2190"/>
    <w:rsid w:val="003E3ACC"/>
    <w:rsid w:val="0040178B"/>
    <w:rsid w:val="004044C9"/>
    <w:rsid w:val="00404E23"/>
    <w:rsid w:val="00420EF4"/>
    <w:rsid w:val="0042603D"/>
    <w:rsid w:val="00437D5C"/>
    <w:rsid w:val="00440A44"/>
    <w:rsid w:val="0044680D"/>
    <w:rsid w:val="00455EA3"/>
    <w:rsid w:val="0047540A"/>
    <w:rsid w:val="0048117A"/>
    <w:rsid w:val="004871D8"/>
    <w:rsid w:val="004B2925"/>
    <w:rsid w:val="004C723A"/>
    <w:rsid w:val="004D3BD9"/>
    <w:rsid w:val="004E2B43"/>
    <w:rsid w:val="00500905"/>
    <w:rsid w:val="00502D70"/>
    <w:rsid w:val="005133A1"/>
    <w:rsid w:val="00516CA1"/>
    <w:rsid w:val="0052256F"/>
    <w:rsid w:val="00527CF4"/>
    <w:rsid w:val="005422F8"/>
    <w:rsid w:val="0054349B"/>
    <w:rsid w:val="0054653C"/>
    <w:rsid w:val="005523C0"/>
    <w:rsid w:val="00562721"/>
    <w:rsid w:val="0056740E"/>
    <w:rsid w:val="00572D5A"/>
    <w:rsid w:val="005750A2"/>
    <w:rsid w:val="00577E6C"/>
    <w:rsid w:val="005814C0"/>
    <w:rsid w:val="00582968"/>
    <w:rsid w:val="00585745"/>
    <w:rsid w:val="005A1B77"/>
    <w:rsid w:val="005A3E8D"/>
    <w:rsid w:val="005B3B41"/>
    <w:rsid w:val="005B48A1"/>
    <w:rsid w:val="005C2046"/>
    <w:rsid w:val="005D7870"/>
    <w:rsid w:val="005E21ED"/>
    <w:rsid w:val="00600C13"/>
    <w:rsid w:val="006153DC"/>
    <w:rsid w:val="0063142C"/>
    <w:rsid w:val="00631A23"/>
    <w:rsid w:val="00635DB0"/>
    <w:rsid w:val="0064155D"/>
    <w:rsid w:val="0064201A"/>
    <w:rsid w:val="00642344"/>
    <w:rsid w:val="00645561"/>
    <w:rsid w:val="00662EE6"/>
    <w:rsid w:val="00666443"/>
    <w:rsid w:val="0066693C"/>
    <w:rsid w:val="00681380"/>
    <w:rsid w:val="00681CCB"/>
    <w:rsid w:val="00682E57"/>
    <w:rsid w:val="00690214"/>
    <w:rsid w:val="0069410E"/>
    <w:rsid w:val="0069435E"/>
    <w:rsid w:val="006E0503"/>
    <w:rsid w:val="006E33A6"/>
    <w:rsid w:val="006E7929"/>
    <w:rsid w:val="006F3039"/>
    <w:rsid w:val="00703921"/>
    <w:rsid w:val="00710744"/>
    <w:rsid w:val="007175CE"/>
    <w:rsid w:val="0073282B"/>
    <w:rsid w:val="00747AE4"/>
    <w:rsid w:val="0075641D"/>
    <w:rsid w:val="0075644F"/>
    <w:rsid w:val="0076121A"/>
    <w:rsid w:val="00767EDD"/>
    <w:rsid w:val="0077548D"/>
    <w:rsid w:val="00776FC6"/>
    <w:rsid w:val="007872E0"/>
    <w:rsid w:val="00793B13"/>
    <w:rsid w:val="00795402"/>
    <w:rsid w:val="007A0F82"/>
    <w:rsid w:val="007A489E"/>
    <w:rsid w:val="0080194D"/>
    <w:rsid w:val="00801E5A"/>
    <w:rsid w:val="0080419D"/>
    <w:rsid w:val="00814F02"/>
    <w:rsid w:val="0083563F"/>
    <w:rsid w:val="0084661D"/>
    <w:rsid w:val="0085699E"/>
    <w:rsid w:val="00865A68"/>
    <w:rsid w:val="008701FD"/>
    <w:rsid w:val="00874B3C"/>
    <w:rsid w:val="008849E6"/>
    <w:rsid w:val="00885B64"/>
    <w:rsid w:val="008923F7"/>
    <w:rsid w:val="00893BAC"/>
    <w:rsid w:val="0089633A"/>
    <w:rsid w:val="008C424D"/>
    <w:rsid w:val="008C4969"/>
    <w:rsid w:val="008D1069"/>
    <w:rsid w:val="008D1608"/>
    <w:rsid w:val="008D2621"/>
    <w:rsid w:val="008E0E77"/>
    <w:rsid w:val="008E1B1C"/>
    <w:rsid w:val="00905AA5"/>
    <w:rsid w:val="00913172"/>
    <w:rsid w:val="00913C6B"/>
    <w:rsid w:val="00947E3C"/>
    <w:rsid w:val="00953F05"/>
    <w:rsid w:val="00983C7E"/>
    <w:rsid w:val="0099279E"/>
    <w:rsid w:val="009A053E"/>
    <w:rsid w:val="009A4EC2"/>
    <w:rsid w:val="009C157B"/>
    <w:rsid w:val="009C290E"/>
    <w:rsid w:val="009E2742"/>
    <w:rsid w:val="009E291D"/>
    <w:rsid w:val="009E7949"/>
    <w:rsid w:val="009F5212"/>
    <w:rsid w:val="00A1117E"/>
    <w:rsid w:val="00A12133"/>
    <w:rsid w:val="00A22C6D"/>
    <w:rsid w:val="00A246E8"/>
    <w:rsid w:val="00A27C8A"/>
    <w:rsid w:val="00A40D87"/>
    <w:rsid w:val="00A52DB4"/>
    <w:rsid w:val="00A53F05"/>
    <w:rsid w:val="00A55850"/>
    <w:rsid w:val="00A70211"/>
    <w:rsid w:val="00A75D4B"/>
    <w:rsid w:val="00A87874"/>
    <w:rsid w:val="00A9198B"/>
    <w:rsid w:val="00A93DED"/>
    <w:rsid w:val="00A96A0F"/>
    <w:rsid w:val="00AB057D"/>
    <w:rsid w:val="00AC07C5"/>
    <w:rsid w:val="00AC1A92"/>
    <w:rsid w:val="00AC792A"/>
    <w:rsid w:val="00AD4D12"/>
    <w:rsid w:val="00AF7C0A"/>
    <w:rsid w:val="00B0498E"/>
    <w:rsid w:val="00B04EDB"/>
    <w:rsid w:val="00B107C3"/>
    <w:rsid w:val="00B14C6F"/>
    <w:rsid w:val="00B22B41"/>
    <w:rsid w:val="00B3022C"/>
    <w:rsid w:val="00B32EE5"/>
    <w:rsid w:val="00B34649"/>
    <w:rsid w:val="00B45156"/>
    <w:rsid w:val="00B609AB"/>
    <w:rsid w:val="00B675B6"/>
    <w:rsid w:val="00B71166"/>
    <w:rsid w:val="00B71F95"/>
    <w:rsid w:val="00B76AA2"/>
    <w:rsid w:val="00B773D8"/>
    <w:rsid w:val="00B91A55"/>
    <w:rsid w:val="00BA1FC9"/>
    <w:rsid w:val="00BB7AF0"/>
    <w:rsid w:val="00BC0BE7"/>
    <w:rsid w:val="00BC5216"/>
    <w:rsid w:val="00BD0F29"/>
    <w:rsid w:val="00BE6E72"/>
    <w:rsid w:val="00BF5FD2"/>
    <w:rsid w:val="00C16F80"/>
    <w:rsid w:val="00C2354D"/>
    <w:rsid w:val="00C24A95"/>
    <w:rsid w:val="00C25087"/>
    <w:rsid w:val="00C32834"/>
    <w:rsid w:val="00C37778"/>
    <w:rsid w:val="00C41B29"/>
    <w:rsid w:val="00C41E17"/>
    <w:rsid w:val="00C431F9"/>
    <w:rsid w:val="00C603DF"/>
    <w:rsid w:val="00C627BC"/>
    <w:rsid w:val="00C62862"/>
    <w:rsid w:val="00C6314E"/>
    <w:rsid w:val="00C95708"/>
    <w:rsid w:val="00CA2476"/>
    <w:rsid w:val="00CA5709"/>
    <w:rsid w:val="00CA644C"/>
    <w:rsid w:val="00CA7298"/>
    <w:rsid w:val="00CD7D79"/>
    <w:rsid w:val="00D062C2"/>
    <w:rsid w:val="00D23048"/>
    <w:rsid w:val="00D26C9A"/>
    <w:rsid w:val="00D37429"/>
    <w:rsid w:val="00D41FB6"/>
    <w:rsid w:val="00D46488"/>
    <w:rsid w:val="00D61A54"/>
    <w:rsid w:val="00D7558E"/>
    <w:rsid w:val="00D76880"/>
    <w:rsid w:val="00DA4CA4"/>
    <w:rsid w:val="00DB29D2"/>
    <w:rsid w:val="00DB4E35"/>
    <w:rsid w:val="00DB5122"/>
    <w:rsid w:val="00DC2E75"/>
    <w:rsid w:val="00DC467B"/>
    <w:rsid w:val="00DC6F3B"/>
    <w:rsid w:val="00DE3613"/>
    <w:rsid w:val="00DE58E7"/>
    <w:rsid w:val="00DF4768"/>
    <w:rsid w:val="00E01985"/>
    <w:rsid w:val="00E0470C"/>
    <w:rsid w:val="00E10B5C"/>
    <w:rsid w:val="00E40448"/>
    <w:rsid w:val="00E549E9"/>
    <w:rsid w:val="00E73A99"/>
    <w:rsid w:val="00E746DB"/>
    <w:rsid w:val="00E84AA4"/>
    <w:rsid w:val="00E850D5"/>
    <w:rsid w:val="00EA1871"/>
    <w:rsid w:val="00EA4AED"/>
    <w:rsid w:val="00EA5040"/>
    <w:rsid w:val="00EA53B6"/>
    <w:rsid w:val="00EB2B83"/>
    <w:rsid w:val="00EB3A4B"/>
    <w:rsid w:val="00EB44DB"/>
    <w:rsid w:val="00ED3403"/>
    <w:rsid w:val="00EE11FD"/>
    <w:rsid w:val="00EE1FAD"/>
    <w:rsid w:val="00EE2EFE"/>
    <w:rsid w:val="00EF3607"/>
    <w:rsid w:val="00F03062"/>
    <w:rsid w:val="00F0716B"/>
    <w:rsid w:val="00F17F5C"/>
    <w:rsid w:val="00F234B1"/>
    <w:rsid w:val="00F24EA8"/>
    <w:rsid w:val="00F314A1"/>
    <w:rsid w:val="00F3273F"/>
    <w:rsid w:val="00F5215A"/>
    <w:rsid w:val="00F768E9"/>
    <w:rsid w:val="00F9667C"/>
    <w:rsid w:val="00FB5297"/>
    <w:rsid w:val="00FB5AC6"/>
    <w:rsid w:val="00FD2CF0"/>
    <w:rsid w:val="00FD7C54"/>
    <w:rsid w:val="00F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E4120"/>
  <w15:chartTrackingRefBased/>
  <w15:docId w15:val="{62D59D30-BDFC-41D7-A0D5-11743150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69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B41"/>
  </w:style>
  <w:style w:type="paragraph" w:styleId="Stopka">
    <w:name w:val="footer"/>
    <w:basedOn w:val="Normalny"/>
    <w:link w:val="StopkaZnak"/>
    <w:uiPriority w:val="99"/>
    <w:unhideWhenUsed/>
    <w:rsid w:val="005B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Stasiak Elżbieta</dc:creator>
  <cp:keywords/>
  <dc:description/>
  <cp:lastModifiedBy>Stasiak Elżbieta</cp:lastModifiedBy>
  <cp:revision>3</cp:revision>
  <cp:lastPrinted>2025-02-27T07:29:00Z</cp:lastPrinted>
  <dcterms:created xsi:type="dcterms:W3CDTF">2025-02-26T08:42:00Z</dcterms:created>
  <dcterms:modified xsi:type="dcterms:W3CDTF">2025-02-27T07:55:00Z</dcterms:modified>
</cp:coreProperties>
</file>