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3F429" w14:textId="12A6F1F9" w:rsidR="00C572FC" w:rsidRPr="004F30B1" w:rsidRDefault="00AE1AA4" w:rsidP="00C572FC">
      <w:pPr>
        <w:tabs>
          <w:tab w:val="left" w:pos="0"/>
          <w:tab w:val="left" w:pos="18"/>
        </w:tabs>
        <w:spacing w:after="0"/>
        <w:jc w:val="center"/>
      </w:pPr>
      <w:r w:rsidRPr="00891A7E">
        <w:rPr>
          <w:rFonts w:asciiTheme="minorHAnsi" w:hAnsiTheme="minorHAnsi" w:cstheme="minorHAnsi"/>
          <w:b/>
        </w:rPr>
        <w:t>W</w:t>
      </w:r>
      <w:r w:rsidRPr="00891A7E">
        <w:rPr>
          <w:rFonts w:asciiTheme="minorHAnsi" w:hAnsiTheme="minorHAnsi" w:cstheme="minorHAnsi"/>
          <w:b/>
          <w:bCs/>
        </w:rPr>
        <w:t xml:space="preserve">YKAZ </w:t>
      </w:r>
      <w:r w:rsidR="004F30B1" w:rsidRPr="004F30B1">
        <w:rPr>
          <w:rFonts w:asciiTheme="minorHAnsi" w:hAnsiTheme="minorHAnsi" w:cstheme="minorHAnsi"/>
          <w:b/>
          <w:bCs/>
          <w:sz w:val="24"/>
          <w:szCs w:val="24"/>
        </w:rPr>
        <w:t>OSÓB SKIEROWANYCH DO REALIZACJI ZAMÓWIENIA</w:t>
      </w:r>
    </w:p>
    <w:p w14:paraId="37843754" w14:textId="77777777" w:rsidR="00AE1AA4" w:rsidRPr="00891A7E" w:rsidRDefault="00AE1AA4" w:rsidP="00AE1AA4">
      <w:pPr>
        <w:tabs>
          <w:tab w:val="left" w:pos="0"/>
          <w:tab w:val="left" w:pos="18"/>
        </w:tabs>
        <w:spacing w:after="0"/>
        <w:jc w:val="center"/>
        <w:rPr>
          <w:rFonts w:asciiTheme="minorHAnsi" w:hAnsiTheme="minorHAnsi" w:cstheme="minorHAnsi"/>
        </w:rPr>
      </w:pPr>
    </w:p>
    <w:p w14:paraId="74DC233A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129252195"/>
      <w:r w:rsidRPr="00201AD8">
        <w:rPr>
          <w:rFonts w:asciiTheme="minorHAnsi" w:hAnsiTheme="minorHAnsi" w:cstheme="minorHAnsi"/>
          <w:sz w:val="22"/>
          <w:szCs w:val="22"/>
        </w:rPr>
        <w:t xml:space="preserve">Zamawiający: Miasto Stołeczne Warszawa – </w:t>
      </w:r>
      <w:r w:rsidRPr="00E8708E">
        <w:rPr>
          <w:rFonts w:asciiTheme="minorHAnsi" w:hAnsiTheme="minorHAnsi" w:cstheme="minorHAnsi"/>
          <w:sz w:val="22"/>
          <w:szCs w:val="22"/>
        </w:rPr>
        <w:t>Zarząd Mienia m.st. Warszawy</w:t>
      </w:r>
      <w:r w:rsidRPr="00201A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C405F35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DB42502" w14:textId="42FC873B" w:rsidR="00D55BCF" w:rsidRDefault="0090153C" w:rsidP="0090153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Dotyczy umowy </w:t>
      </w:r>
      <w:r w:rsidRPr="00201AD8">
        <w:rPr>
          <w:rFonts w:asciiTheme="minorHAnsi" w:hAnsiTheme="minorHAnsi" w:cstheme="minorHAnsi"/>
        </w:rPr>
        <w:t>na</w:t>
      </w:r>
      <w:r w:rsidRPr="00201AD8">
        <w:rPr>
          <w:rFonts w:asciiTheme="minorHAnsi" w:hAnsiTheme="minorHAnsi" w:cstheme="minorHAnsi"/>
          <w:b/>
          <w:bCs/>
        </w:rPr>
        <w:t xml:space="preserve">: </w:t>
      </w:r>
      <w:r w:rsidR="00D55BCF" w:rsidRPr="00D55BCF">
        <w:rPr>
          <w:rFonts w:asciiTheme="minorHAnsi" w:hAnsiTheme="minorHAnsi" w:cstheme="minorHAnsi"/>
          <w:b/>
          <w:bCs/>
        </w:rPr>
        <w:t>zorganizowanie i przeprowadzenie konkursu realizacyjnego na koncepcję architektoniczną zagospodarowania nieruchomości przy ul. Sobieskiego 100 w dzielnicy Mokotów m.st. Warszawy</w:t>
      </w:r>
    </w:p>
    <w:p w14:paraId="35314BB2" w14:textId="77777777" w:rsidR="0090153C" w:rsidRDefault="0090153C" w:rsidP="00AE1AA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1625157" w14:textId="5F717164" w:rsidR="00AE1AA4" w:rsidRPr="00891A7E" w:rsidRDefault="00B87445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5510">
        <w:rPr>
          <w:rFonts w:asciiTheme="minorHAnsi" w:eastAsia="Times New Roman" w:hAnsiTheme="minorHAnsi" w:cstheme="minorHAnsi"/>
          <w:lang w:eastAsia="pl-PL"/>
        </w:rPr>
        <w:t xml:space="preserve">Zgodnie z </w:t>
      </w:r>
      <w:r w:rsidR="00D55BCF" w:rsidRPr="005E5510">
        <w:rPr>
          <w:rFonts w:asciiTheme="minorHAnsi" w:eastAsia="Times New Roman" w:hAnsiTheme="minorHAnsi" w:cstheme="minorHAnsi"/>
          <w:lang w:eastAsia="pl-PL"/>
        </w:rPr>
        <w:t xml:space="preserve">punktem </w:t>
      </w:r>
      <w:r w:rsidR="004F30B1" w:rsidRPr="005E5510">
        <w:rPr>
          <w:rFonts w:asciiTheme="minorHAnsi" w:eastAsia="Times New Roman" w:hAnsiTheme="minorHAnsi" w:cstheme="minorHAnsi"/>
          <w:lang w:eastAsia="pl-PL"/>
        </w:rPr>
        <w:t>IV.2.b)</w:t>
      </w:r>
      <w:r w:rsidR="00D55BCF" w:rsidRPr="005E5510">
        <w:rPr>
          <w:rFonts w:asciiTheme="minorHAnsi" w:eastAsia="Times New Roman" w:hAnsiTheme="minorHAnsi" w:cstheme="minorHAnsi"/>
          <w:lang w:eastAsia="pl-PL"/>
        </w:rPr>
        <w:t xml:space="preserve"> </w:t>
      </w:r>
      <w:r w:rsidR="00D55BCF">
        <w:rPr>
          <w:rFonts w:asciiTheme="minorHAnsi" w:eastAsia="Times New Roman" w:hAnsiTheme="minorHAnsi" w:cstheme="minorHAnsi"/>
          <w:lang w:eastAsia="pl-PL"/>
        </w:rPr>
        <w:t>zapytania ofertowego</w:t>
      </w:r>
      <w:r w:rsidR="004F30B1">
        <w:rPr>
          <w:rFonts w:asciiTheme="minorHAnsi" w:eastAsia="Times New Roman" w:hAnsiTheme="minorHAnsi" w:cstheme="minorHAnsi"/>
          <w:lang w:eastAsia="pl-PL"/>
        </w:rPr>
        <w:t>,</w:t>
      </w:r>
      <w:r w:rsidR="00D55BCF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niniejszym przedstawiam </w:t>
      </w:r>
      <w:r w:rsidR="00AE1AA4" w:rsidRPr="00891A7E">
        <w:rPr>
          <w:rFonts w:asciiTheme="minorHAnsi" w:hAnsiTheme="minorHAnsi" w:cstheme="minorHAnsi"/>
          <w:i/>
        </w:rPr>
        <w:t xml:space="preserve">Wykaz </w:t>
      </w:r>
      <w:r w:rsidR="00D55BCF">
        <w:rPr>
          <w:rFonts w:asciiTheme="minorHAnsi" w:hAnsiTheme="minorHAnsi" w:cstheme="minorHAnsi"/>
          <w:i/>
        </w:rPr>
        <w:t>osób</w:t>
      </w:r>
      <w:r w:rsidR="00860F89">
        <w:rPr>
          <w:rFonts w:asciiTheme="minorHAnsi" w:hAnsiTheme="minorHAnsi" w:cstheme="minorHAnsi"/>
          <w:i/>
        </w:rPr>
        <w:t>,</w:t>
      </w:r>
      <w:r w:rsidR="00D55BCF">
        <w:rPr>
          <w:rFonts w:asciiTheme="minorHAnsi" w:hAnsiTheme="minorHAnsi" w:cstheme="minorHAnsi"/>
          <w:i/>
        </w:rPr>
        <w:t xml:space="preserve"> </w:t>
      </w:r>
      <w:r w:rsidR="001A2B99">
        <w:rPr>
          <w:rFonts w:asciiTheme="minorHAnsi" w:eastAsia="Times New Roman" w:hAnsiTheme="minorHAnsi" w:cstheme="minorHAnsi"/>
          <w:lang w:eastAsia="pl-PL"/>
        </w:rPr>
        <w:t>skierowan</w:t>
      </w:r>
      <w:r>
        <w:rPr>
          <w:rFonts w:asciiTheme="minorHAnsi" w:eastAsia="Times New Roman" w:hAnsiTheme="minorHAnsi" w:cstheme="minorHAnsi"/>
          <w:lang w:eastAsia="pl-PL"/>
        </w:rPr>
        <w:t>ych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do realizacji zamówienia</w:t>
      </w:r>
      <w:r w:rsidR="004F30B1">
        <w:rPr>
          <w:rFonts w:asciiTheme="minorHAnsi" w:eastAsia="Times New Roman" w:hAnsiTheme="minorHAnsi" w:cstheme="minorHAnsi"/>
          <w:lang w:eastAsia="pl-PL"/>
        </w:rPr>
        <w:t>: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</w:t>
      </w:r>
    </w:p>
    <w:bookmarkEnd w:id="0"/>
    <w:p w14:paraId="7A2A86D5" w14:textId="35823CEE" w:rsidR="00891A7E" w:rsidRDefault="00891A7E" w:rsidP="00AE1AA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4C9EC58" w14:textId="5CC747C6" w:rsidR="00860F89" w:rsidRDefault="00860F89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Imię i Nazwisko </w:t>
      </w:r>
      <w:r w:rsidRPr="00860F89">
        <w:rPr>
          <w:rFonts w:asciiTheme="minorHAnsi" w:hAnsiTheme="minorHAnsi" w:cstheme="minorHAnsi"/>
          <w:b/>
          <w:bCs/>
        </w:rPr>
        <w:t>Sekretarza Konkursu</w:t>
      </w:r>
      <w:r>
        <w:rPr>
          <w:rFonts w:asciiTheme="minorHAnsi" w:hAnsiTheme="minorHAnsi" w:cstheme="minorHAnsi"/>
        </w:rPr>
        <w:t>:</w:t>
      </w:r>
    </w:p>
    <w:p w14:paraId="0446F260" w14:textId="77777777" w:rsidR="004F30B1" w:rsidRDefault="004F30B1" w:rsidP="00AE1AA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536634" w14:textId="1E281F56" w:rsidR="00860F89" w:rsidRDefault="00860F89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………………………………………….</w:t>
      </w:r>
    </w:p>
    <w:p w14:paraId="798946D3" w14:textId="77777777" w:rsidR="00AE1AA4" w:rsidRPr="00891A7E" w:rsidRDefault="00AE1AA4" w:rsidP="00AE1AA4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2284"/>
        <w:gridCol w:w="1417"/>
        <w:gridCol w:w="2829"/>
        <w:gridCol w:w="2122"/>
      </w:tblGrid>
      <w:tr w:rsidR="001A2B99" w:rsidRPr="00891A7E" w14:paraId="16C701BD" w14:textId="77777777" w:rsidTr="00860F89">
        <w:tc>
          <w:tcPr>
            <w:tcW w:w="226" w:type="pct"/>
            <w:vAlign w:val="center"/>
          </w:tcPr>
          <w:p w14:paraId="1A7DB199" w14:textId="77777777" w:rsidR="001A2B99" w:rsidRPr="00891A7E" w:rsidRDefault="001A2B99" w:rsidP="00774D6B">
            <w:pPr>
              <w:suppressAutoHyphens/>
              <w:spacing w:after="0" w:line="240" w:lineRule="auto"/>
              <w:ind w:lef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891A7E">
              <w:rPr>
                <w:rFonts w:asciiTheme="minorHAnsi" w:hAnsiTheme="minorHAnsi" w:cs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260" w:type="pct"/>
            <w:vAlign w:val="center"/>
          </w:tcPr>
          <w:p w14:paraId="6CC43342" w14:textId="3DD2325F" w:rsidR="001A2B99" w:rsidRPr="00891A7E" w:rsidRDefault="00860F8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konkursu architektonicznego lub architektoniczno-urbanistycznego</w:t>
            </w:r>
          </w:p>
        </w:tc>
        <w:tc>
          <w:tcPr>
            <w:tcW w:w="782" w:type="pct"/>
            <w:vAlign w:val="center"/>
          </w:tcPr>
          <w:p w14:paraId="5EA2FE27" w14:textId="4410613B" w:rsidR="001A2B99" w:rsidRPr="00860F89" w:rsidRDefault="00860F89" w:rsidP="00860F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Data ogłoszenia konkursu</w:t>
            </w:r>
          </w:p>
        </w:tc>
        <w:tc>
          <w:tcPr>
            <w:tcW w:w="1561" w:type="pct"/>
            <w:vAlign w:val="center"/>
          </w:tcPr>
          <w:p w14:paraId="04569E9B" w14:textId="30CCEEF8" w:rsidR="001A2B99" w:rsidRPr="00891A7E" w:rsidRDefault="00860F8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4F30B1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na rzecz którego został ogłoszony konkurs</w:t>
            </w:r>
          </w:p>
        </w:tc>
        <w:tc>
          <w:tcPr>
            <w:tcW w:w="1171" w:type="pct"/>
            <w:vAlign w:val="center"/>
          </w:tcPr>
          <w:p w14:paraId="0A0F44F4" w14:textId="76E10BC8" w:rsidR="001A2B99" w:rsidRPr="00891A7E" w:rsidRDefault="00860F8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Czy konkurs był prowadzony w procedurze PZP  (TAK/NIE)</w:t>
            </w:r>
          </w:p>
        </w:tc>
      </w:tr>
      <w:tr w:rsidR="001A2B99" w:rsidRPr="00891A7E" w14:paraId="2125A5BD" w14:textId="77777777" w:rsidTr="00860F89">
        <w:trPr>
          <w:trHeight w:val="314"/>
        </w:trPr>
        <w:tc>
          <w:tcPr>
            <w:tcW w:w="226" w:type="pct"/>
            <w:vAlign w:val="center"/>
          </w:tcPr>
          <w:p w14:paraId="6B9A62AF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60" w:type="pct"/>
            <w:vAlign w:val="center"/>
          </w:tcPr>
          <w:p w14:paraId="1CC8C82A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82" w:type="pct"/>
            <w:vAlign w:val="center"/>
          </w:tcPr>
          <w:p w14:paraId="5DB3BF02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1" w:type="pct"/>
            <w:vAlign w:val="center"/>
          </w:tcPr>
          <w:p w14:paraId="53B3A211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71" w:type="pct"/>
            <w:vAlign w:val="center"/>
          </w:tcPr>
          <w:p w14:paraId="2D5D470F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5</w:t>
            </w:r>
          </w:p>
        </w:tc>
      </w:tr>
      <w:tr w:rsidR="001A2B99" w:rsidRPr="00891A7E" w14:paraId="38244F95" w14:textId="77777777" w:rsidTr="00860F89">
        <w:trPr>
          <w:trHeight w:hRule="exact" w:val="737"/>
        </w:trPr>
        <w:tc>
          <w:tcPr>
            <w:tcW w:w="226" w:type="pct"/>
          </w:tcPr>
          <w:p w14:paraId="3C540ED0" w14:textId="77777777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7FC92284" w14:textId="77777777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1</w:t>
            </w:r>
          </w:p>
          <w:p w14:paraId="623E23CD" w14:textId="77777777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04F06770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pct"/>
          </w:tcPr>
          <w:p w14:paraId="15BCDFC0" w14:textId="77777777" w:rsidR="001A2B99" w:rsidRPr="00891A7E" w:rsidRDefault="001A2B99" w:rsidP="00774D6B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09E074BD" w14:textId="77777777" w:rsidR="001A2B99" w:rsidRPr="00891A7E" w:rsidRDefault="001A2B99" w:rsidP="00774D6B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2EB1BAE" w14:textId="77777777" w:rsidR="001A2B99" w:rsidRPr="00891A7E" w:rsidRDefault="001A2B99" w:rsidP="00774D6B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0918B5A" w14:textId="77777777" w:rsidR="001A2B99" w:rsidRPr="00891A7E" w:rsidRDefault="001A2B99" w:rsidP="00774D6B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3A9BA476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pct"/>
          </w:tcPr>
          <w:p w14:paraId="742636E5" w14:textId="7C04D09D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pct"/>
            <w:vAlign w:val="center"/>
          </w:tcPr>
          <w:p w14:paraId="7914F3F6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7445" w:rsidRPr="00891A7E" w14:paraId="27AD420A" w14:textId="77777777" w:rsidTr="00860F89">
        <w:trPr>
          <w:trHeight w:hRule="exact" w:val="73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1E75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65D0322A" w14:textId="59FB97EE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14:paraId="7F214FEB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3C03E255" w14:textId="77777777" w:rsidR="00B87445" w:rsidRPr="00891A7E" w:rsidRDefault="00B87445" w:rsidP="00B87445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A95F" w14:textId="77777777" w:rsidR="00B87445" w:rsidRPr="00891A7E" w:rsidRDefault="00B87445" w:rsidP="00EE2A0D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A130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50289C0F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0F7BB53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ADA2AC0" w14:textId="77777777" w:rsidR="00B87445" w:rsidRPr="00891A7E" w:rsidRDefault="00B87445" w:rsidP="00B87445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1285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3B15" w14:textId="77777777" w:rsidR="00B87445" w:rsidRPr="00891A7E" w:rsidRDefault="00B87445" w:rsidP="00EE2A0D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7445" w:rsidRPr="00891A7E" w14:paraId="07145746" w14:textId="77777777" w:rsidTr="00860F89">
        <w:trPr>
          <w:trHeight w:hRule="exact" w:val="73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F4DB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54093805" w14:textId="0EB941E8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  <w:p w14:paraId="00B6F615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060B2414" w14:textId="77777777" w:rsidR="00B87445" w:rsidRPr="00891A7E" w:rsidRDefault="00B87445" w:rsidP="00B87445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954" w14:textId="77777777" w:rsidR="00B87445" w:rsidRPr="00891A7E" w:rsidRDefault="00B87445" w:rsidP="00EE2A0D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BB58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2B4E1E2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04A5673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EE327DD" w14:textId="77777777" w:rsidR="00B87445" w:rsidRPr="00891A7E" w:rsidRDefault="00B87445" w:rsidP="00B87445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F199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49C8" w14:textId="77777777" w:rsidR="00B87445" w:rsidRPr="00891A7E" w:rsidRDefault="00B87445" w:rsidP="00EE2A0D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5A4ED9B" w14:textId="77777777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0DBC12DC" w14:textId="448F8982" w:rsidR="00F851D5" w:rsidRDefault="00B87445" w:rsidP="009156AC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</w:t>
      </w:r>
      <w:r w:rsidR="00AE1AA4" w:rsidRPr="00891A7E">
        <w:rPr>
          <w:rFonts w:asciiTheme="minorHAnsi" w:hAnsiTheme="minorHAnsi" w:cstheme="minorHAnsi"/>
          <w:i/>
        </w:rPr>
        <w:t>amawiający zastrzega sobie prawo do weryfikacji powyższych danych.</w:t>
      </w:r>
    </w:p>
    <w:p w14:paraId="07A2D50B" w14:textId="0CD3AC8A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46944C3A" w14:textId="77777777" w:rsidR="00B87445" w:rsidRDefault="00B87445" w:rsidP="009156AC">
      <w:pPr>
        <w:jc w:val="both"/>
        <w:rPr>
          <w:rFonts w:asciiTheme="minorHAnsi" w:hAnsiTheme="minorHAnsi" w:cstheme="minorHAnsi"/>
          <w:i/>
        </w:rPr>
      </w:pPr>
    </w:p>
    <w:p w14:paraId="70EBFAB0" w14:textId="7269CD05" w:rsidR="00D35573" w:rsidRPr="00891A7E" w:rsidRDefault="00D35573" w:rsidP="00D35573">
      <w:pPr>
        <w:pStyle w:val="Tekstpodstawowywcity31"/>
        <w:spacing w:after="0" w:line="240" w:lineRule="auto"/>
        <w:ind w:left="6096" w:hanging="6079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 xml:space="preserve">..............................., ...............  r.    </w:t>
      </w:r>
      <w:r w:rsidR="00E8708E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91A7E">
        <w:rPr>
          <w:rFonts w:asciiTheme="minorHAnsi" w:hAnsiTheme="minorHAnsi" w:cstheme="minorHAnsi"/>
          <w:sz w:val="22"/>
          <w:szCs w:val="22"/>
        </w:rPr>
        <w:t xml:space="preserve">                                    ................................................</w:t>
      </w:r>
    </w:p>
    <w:p w14:paraId="27FD1E5C" w14:textId="77777777" w:rsidR="00D35573" w:rsidRPr="00891A7E" w:rsidRDefault="00D35573" w:rsidP="00D35573">
      <w:pPr>
        <w:pStyle w:val="Tekstpodstawowywcity31"/>
        <w:tabs>
          <w:tab w:val="left" w:pos="0"/>
          <w:tab w:val="left" w:pos="284"/>
        </w:tabs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>miejscowość,              data                                                                     podpis Wykonawcy</w:t>
      </w:r>
    </w:p>
    <w:p w14:paraId="325FA893" w14:textId="1797C198" w:rsidR="00EC1944" w:rsidRDefault="00EC1944">
      <w:pPr>
        <w:spacing w:after="160" w:line="259" w:lineRule="auto"/>
        <w:rPr>
          <w:rFonts w:asciiTheme="minorHAnsi" w:hAnsiTheme="minorHAnsi" w:cstheme="minorHAnsi"/>
        </w:rPr>
      </w:pPr>
    </w:p>
    <w:sectPr w:rsidR="00EC19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24BD4" w14:textId="77777777" w:rsidR="00C572FC" w:rsidRDefault="00C572FC" w:rsidP="00C572FC">
      <w:pPr>
        <w:spacing w:after="0" w:line="240" w:lineRule="auto"/>
      </w:pPr>
      <w:r>
        <w:separator/>
      </w:r>
    </w:p>
  </w:endnote>
  <w:endnote w:type="continuationSeparator" w:id="0">
    <w:p w14:paraId="04268AB2" w14:textId="77777777" w:rsidR="00C572FC" w:rsidRDefault="00C572FC" w:rsidP="00C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4DA8" w14:textId="77777777" w:rsidR="00C572FC" w:rsidRDefault="00C572FC" w:rsidP="00C572FC">
      <w:pPr>
        <w:spacing w:after="0" w:line="240" w:lineRule="auto"/>
      </w:pPr>
      <w:r>
        <w:separator/>
      </w:r>
    </w:p>
  </w:footnote>
  <w:footnote w:type="continuationSeparator" w:id="0">
    <w:p w14:paraId="39A4287D" w14:textId="77777777" w:rsidR="00C572FC" w:rsidRDefault="00C572FC" w:rsidP="00C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93CC" w14:textId="097FB138" w:rsidR="0090153C" w:rsidRDefault="00092B7A" w:rsidP="0090153C">
    <w:pPr>
      <w:pStyle w:val="Default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/>
        <w:bCs/>
      </w:rPr>
      <w:t xml:space="preserve">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        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D55BCF">
      <w:rPr>
        <w:rFonts w:asciiTheme="minorHAnsi" w:hAnsiTheme="minorHAnsi" w:cstheme="minorHAnsi"/>
        <w:i/>
        <w:iCs/>
        <w:sz w:val="22"/>
        <w:szCs w:val="22"/>
      </w:rPr>
      <w:t>5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7E358B">
      <w:rPr>
        <w:rFonts w:asciiTheme="minorHAnsi" w:hAnsiTheme="minorHAnsi" w:cstheme="minorHAnsi"/>
        <w:i/>
        <w:iCs/>
        <w:sz w:val="22"/>
        <w:szCs w:val="22"/>
      </w:rPr>
      <w:t xml:space="preserve">do </w:t>
    </w:r>
    <w:r w:rsidR="00D55BCF">
      <w:rPr>
        <w:rFonts w:asciiTheme="minorHAnsi" w:hAnsiTheme="minorHAnsi" w:cstheme="minorHAnsi"/>
        <w:i/>
        <w:iCs/>
        <w:sz w:val="22"/>
        <w:szCs w:val="22"/>
      </w:rPr>
      <w:t>ZO</w:t>
    </w:r>
  </w:p>
  <w:p w14:paraId="2518BE02" w14:textId="334DE7EE" w:rsidR="00C572FC" w:rsidRPr="00AE1AA4" w:rsidRDefault="00C572FC" w:rsidP="00C572FC">
    <w:pPr>
      <w:rPr>
        <w:rFonts w:asciiTheme="minorHAnsi" w:hAnsiTheme="minorHAnsi" w:cstheme="minorHAnsi"/>
        <w:b/>
      </w:rPr>
    </w:pPr>
  </w:p>
  <w:p w14:paraId="2E33D415" w14:textId="77777777" w:rsidR="00C572FC" w:rsidRDefault="00C5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24EB9"/>
    <w:multiLevelType w:val="hybridMultilevel"/>
    <w:tmpl w:val="C174199A"/>
    <w:lvl w:ilvl="0" w:tplc="1464BC6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B2638"/>
    <w:multiLevelType w:val="multilevel"/>
    <w:tmpl w:val="E4204F66"/>
    <w:lvl w:ilvl="0"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2" w15:restartNumberingAfterBreak="0">
    <w:nsid w:val="50545E3A"/>
    <w:multiLevelType w:val="multilevel"/>
    <w:tmpl w:val="33826E30"/>
    <w:lvl w:ilvl="0">
      <w:start w:val="1"/>
      <w:numFmt w:val="lowerLetter"/>
      <w:lvlText w:val="%1)"/>
      <w:lvlJc w:val="left"/>
      <w:pPr>
        <w:ind w:left="2210" w:hanging="360"/>
      </w:pPr>
    </w:lvl>
    <w:lvl w:ilvl="1">
      <w:start w:val="1"/>
      <w:numFmt w:val="lowerLetter"/>
      <w:lvlText w:val="%2."/>
      <w:lvlJc w:val="left"/>
      <w:pPr>
        <w:ind w:left="2930" w:hanging="360"/>
      </w:pPr>
    </w:lvl>
    <w:lvl w:ilvl="2">
      <w:start w:val="1"/>
      <w:numFmt w:val="lowerRoman"/>
      <w:lvlText w:val="%3."/>
      <w:lvlJc w:val="right"/>
      <w:pPr>
        <w:ind w:left="3650" w:hanging="180"/>
      </w:pPr>
    </w:lvl>
    <w:lvl w:ilvl="3">
      <w:start w:val="1"/>
      <w:numFmt w:val="decimal"/>
      <w:lvlText w:val="%4."/>
      <w:lvlJc w:val="left"/>
      <w:pPr>
        <w:ind w:left="4370" w:hanging="360"/>
      </w:pPr>
    </w:lvl>
    <w:lvl w:ilvl="4">
      <w:start w:val="1"/>
      <w:numFmt w:val="lowerLetter"/>
      <w:lvlText w:val="%5."/>
      <w:lvlJc w:val="left"/>
      <w:pPr>
        <w:ind w:left="5090" w:hanging="360"/>
      </w:pPr>
    </w:lvl>
    <w:lvl w:ilvl="5">
      <w:start w:val="1"/>
      <w:numFmt w:val="lowerRoman"/>
      <w:lvlText w:val="%6."/>
      <w:lvlJc w:val="right"/>
      <w:pPr>
        <w:ind w:left="5810" w:hanging="180"/>
      </w:pPr>
    </w:lvl>
    <w:lvl w:ilvl="6">
      <w:start w:val="1"/>
      <w:numFmt w:val="decimal"/>
      <w:lvlText w:val="%7."/>
      <w:lvlJc w:val="left"/>
      <w:pPr>
        <w:ind w:left="6530" w:hanging="360"/>
      </w:pPr>
    </w:lvl>
    <w:lvl w:ilvl="7">
      <w:start w:val="1"/>
      <w:numFmt w:val="lowerLetter"/>
      <w:lvlText w:val="%8."/>
      <w:lvlJc w:val="left"/>
      <w:pPr>
        <w:ind w:left="7250" w:hanging="360"/>
      </w:pPr>
    </w:lvl>
    <w:lvl w:ilvl="8">
      <w:start w:val="1"/>
      <w:numFmt w:val="lowerRoman"/>
      <w:lvlText w:val="%9."/>
      <w:lvlJc w:val="right"/>
      <w:pPr>
        <w:ind w:left="7970" w:hanging="180"/>
      </w:pPr>
    </w:lvl>
  </w:abstractNum>
  <w:abstractNum w:abstractNumId="3" w15:restartNumberingAfterBreak="0">
    <w:nsid w:val="5D0D0C50"/>
    <w:multiLevelType w:val="hybridMultilevel"/>
    <w:tmpl w:val="7402D3B2"/>
    <w:lvl w:ilvl="0" w:tplc="17CEC25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6862"/>
    <w:multiLevelType w:val="hybridMultilevel"/>
    <w:tmpl w:val="F0881E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8819538">
    <w:abstractNumId w:val="3"/>
  </w:num>
  <w:num w:numId="2" w16cid:durableId="1332952701">
    <w:abstractNumId w:val="0"/>
  </w:num>
  <w:num w:numId="3" w16cid:durableId="765464107">
    <w:abstractNumId w:val="1"/>
  </w:num>
  <w:num w:numId="4" w16cid:durableId="398284263">
    <w:abstractNumId w:val="2"/>
    <w:lvlOverride w:ilvl="0">
      <w:startOverride w:val="1"/>
    </w:lvlOverride>
  </w:num>
  <w:num w:numId="5" w16cid:durableId="1335451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2E"/>
    <w:rsid w:val="000370B9"/>
    <w:rsid w:val="00063077"/>
    <w:rsid w:val="00092B7A"/>
    <w:rsid w:val="0012754A"/>
    <w:rsid w:val="001A2B99"/>
    <w:rsid w:val="002901BA"/>
    <w:rsid w:val="002C502E"/>
    <w:rsid w:val="002D4FA2"/>
    <w:rsid w:val="00306B40"/>
    <w:rsid w:val="00387CF8"/>
    <w:rsid w:val="0047138D"/>
    <w:rsid w:val="00476858"/>
    <w:rsid w:val="004D3259"/>
    <w:rsid w:val="004D7776"/>
    <w:rsid w:val="004F30B1"/>
    <w:rsid w:val="00590FE2"/>
    <w:rsid w:val="005E5510"/>
    <w:rsid w:val="00686AA5"/>
    <w:rsid w:val="007B4E2F"/>
    <w:rsid w:val="007C3E58"/>
    <w:rsid w:val="007E358B"/>
    <w:rsid w:val="00845105"/>
    <w:rsid w:val="00860F89"/>
    <w:rsid w:val="00880824"/>
    <w:rsid w:val="00891A7E"/>
    <w:rsid w:val="0090153C"/>
    <w:rsid w:val="009156AC"/>
    <w:rsid w:val="009B6277"/>
    <w:rsid w:val="00A27980"/>
    <w:rsid w:val="00AD3BC0"/>
    <w:rsid w:val="00AE1AA4"/>
    <w:rsid w:val="00B434FE"/>
    <w:rsid w:val="00B87445"/>
    <w:rsid w:val="00BA4EF8"/>
    <w:rsid w:val="00C1706F"/>
    <w:rsid w:val="00C51224"/>
    <w:rsid w:val="00C572FC"/>
    <w:rsid w:val="00D35573"/>
    <w:rsid w:val="00D55BCF"/>
    <w:rsid w:val="00D85198"/>
    <w:rsid w:val="00DA6B5F"/>
    <w:rsid w:val="00E8708E"/>
    <w:rsid w:val="00EC1944"/>
    <w:rsid w:val="00EE3344"/>
    <w:rsid w:val="00EF3CC7"/>
    <w:rsid w:val="00F851D5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C06A"/>
  <w15:chartTrackingRefBased/>
  <w15:docId w15:val="{3E43AA16-F3FE-4A5A-B6E0-DCE1B7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E1AA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AE1A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E1AA4"/>
    <w:rPr>
      <w:rFonts w:ascii="Calibri" w:eastAsia="Calibri" w:hAnsi="Calibri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AE1AA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AA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0370B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70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A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AA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FC"/>
    <w:rPr>
      <w:rFonts w:ascii="Calibri" w:eastAsia="Calibri" w:hAnsi="Calibri" w:cs="Times New Roman"/>
    </w:rPr>
  </w:style>
  <w:style w:type="paragraph" w:styleId="Akapitzlist">
    <w:name w:val="List Paragraph"/>
    <w:aliases w:val="L1,Odstavec,Numerowanie,List Paragraph,2 heading,A_wyliczenie,K-P_odwolanie,Akapit z listą5,maz_wyliczenie,opis dzialania,Nagłowek 3,Akapit z listą BS,Kolorowa lista — akcent 11,Dot pt,F5 List Paragraph,Recommendation,List Paragraph11,lp1"/>
    <w:basedOn w:val="Normalny"/>
    <w:link w:val="AkapitzlistZnak"/>
    <w:qFormat/>
    <w:rsid w:val="00D35573"/>
    <w:pPr>
      <w:ind w:left="720"/>
      <w:contextualSpacing/>
    </w:pPr>
  </w:style>
  <w:style w:type="paragraph" w:customStyle="1" w:styleId="Default">
    <w:name w:val="Default"/>
    <w:rsid w:val="0090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Odstavec Znak,Numerowanie Znak,List Paragraph Znak,2 heading Znak,A_wyliczenie Znak,K-P_odwolanie Znak,Akapit z listą5 Znak,maz_wyliczenie Znak,opis dzialania Znak,Nagłowek 3 Znak,Akapit z listą BS Znak,Dot pt Znak,lp1 Znak"/>
    <w:link w:val="Akapitzlist"/>
    <w:qFormat/>
    <w:locked/>
    <w:rsid w:val="00EC19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Burza Ewa</dc:creator>
  <cp:keywords/>
  <dc:description/>
  <cp:lastModifiedBy>Pruna-Haddad Edyta</cp:lastModifiedBy>
  <cp:revision>6</cp:revision>
  <cp:lastPrinted>2023-05-29T14:08:00Z</cp:lastPrinted>
  <dcterms:created xsi:type="dcterms:W3CDTF">2025-05-21T10:44:00Z</dcterms:created>
  <dcterms:modified xsi:type="dcterms:W3CDTF">2025-05-23T08:55:00Z</dcterms:modified>
</cp:coreProperties>
</file>