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6F930642" w:rsidR="000F1E4E" w:rsidRPr="009A33E9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</w:t>
      </w:r>
      <w:r w:rsidR="00885093">
        <w:rPr>
          <w:rFonts w:ascii="Calibri" w:hAnsi="Calibri" w:cs="Calibri"/>
          <w:sz w:val="22"/>
          <w:szCs w:val="22"/>
        </w:rPr>
        <w:t>2</w:t>
      </w:r>
      <w:r w:rsidRPr="00EA5FBA">
        <w:rPr>
          <w:rFonts w:ascii="Calibri" w:hAnsi="Calibri" w:cs="Calibri"/>
          <w:sz w:val="22"/>
          <w:szCs w:val="22"/>
        </w:rPr>
        <w:t xml:space="preserve"> do </w:t>
      </w:r>
      <w:r w:rsidR="000F1E4E" w:rsidRPr="009A33E9">
        <w:rPr>
          <w:rFonts w:ascii="Calibri" w:hAnsi="Calibri" w:cs="Calibri"/>
          <w:sz w:val="22"/>
          <w:szCs w:val="22"/>
        </w:rPr>
        <w:t>zapytania ofertowego</w:t>
      </w:r>
      <w:r w:rsidR="003120D6"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>z dnia</w:t>
      </w:r>
      <w:r w:rsidR="001D1715">
        <w:rPr>
          <w:rFonts w:ascii="Calibri" w:hAnsi="Calibri" w:cs="Calibri"/>
          <w:sz w:val="22"/>
          <w:szCs w:val="22"/>
        </w:rPr>
        <w:t xml:space="preserve"> 23 maja </w:t>
      </w:r>
      <w:r w:rsidR="00DC3289">
        <w:rPr>
          <w:rFonts w:ascii="Calibri" w:hAnsi="Calibri" w:cs="Calibri"/>
          <w:sz w:val="22"/>
          <w:szCs w:val="22"/>
        </w:rPr>
        <w:t>202</w:t>
      </w:r>
      <w:r w:rsidR="00A9073E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0F1E4E">
      <w:pPr>
        <w:jc w:val="both"/>
        <w:rPr>
          <w:rFonts w:cs="Calibri"/>
        </w:rPr>
      </w:pPr>
    </w:p>
    <w:p w14:paraId="6ECB2499" w14:textId="1EE04E8F" w:rsidR="000F1E4E" w:rsidRPr="009A33E9" w:rsidRDefault="003120D6" w:rsidP="003120D6">
      <w:pPr>
        <w:ind w:left="3540"/>
        <w:jc w:val="both"/>
        <w:rPr>
          <w:rFonts w:cs="Calibri"/>
          <w:b/>
        </w:rPr>
      </w:pPr>
      <w:r>
        <w:rPr>
          <w:rFonts w:cs="Calibri"/>
          <w:b/>
        </w:rPr>
        <w:t xml:space="preserve"> </w:t>
      </w:r>
      <w:r w:rsidR="000F1E4E" w:rsidRPr="009A33E9">
        <w:rPr>
          <w:rFonts w:cs="Calibri"/>
          <w:b/>
        </w:rPr>
        <w:t>FORMULARZ OFERTOWY</w:t>
      </w:r>
    </w:p>
    <w:p w14:paraId="204B2441" w14:textId="00F34349" w:rsidR="000F1E4E" w:rsidRPr="00885093" w:rsidRDefault="000F1E4E" w:rsidP="001A6D27">
      <w:pPr>
        <w:spacing w:after="0" w:line="240" w:lineRule="auto"/>
        <w:rPr>
          <w:rFonts w:cs="Arial"/>
          <w:b/>
          <w:b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885093" w:rsidRPr="00885093">
        <w:rPr>
          <w:rFonts w:cs="Calibri"/>
          <w:b/>
          <w:bCs/>
        </w:rPr>
        <w:t>Zorganizowanie i przeprowadzenie konkursu realizacyjnego na koncepcję architektoniczną zagospodarowania nieruchomości przy ul. Sobieskiego 100 w dzielnicy Mokotów m.st. Warszawy</w:t>
      </w:r>
    </w:p>
    <w:p w14:paraId="7DBA8AB5" w14:textId="77777777" w:rsidR="006405EC" w:rsidRPr="006405EC" w:rsidRDefault="006405EC" w:rsidP="006405EC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1984"/>
        <w:gridCol w:w="2410"/>
        <w:gridCol w:w="2126"/>
      </w:tblGrid>
      <w:tr w:rsidR="00D15C32" w:rsidRPr="009A33E9" w14:paraId="65F05509" w14:textId="77777777" w:rsidTr="00D15C32">
        <w:tc>
          <w:tcPr>
            <w:tcW w:w="3256" w:type="dxa"/>
            <w:shd w:val="clear" w:color="auto" w:fill="auto"/>
            <w:vAlign w:val="center"/>
          </w:tcPr>
          <w:p w14:paraId="64A5756E" w14:textId="77777777" w:rsidR="00D15C32" w:rsidRPr="009A33E9" w:rsidRDefault="00D15C32" w:rsidP="001A6D27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5010A76" w14:textId="28AB45C7" w:rsidR="00D15C32" w:rsidRPr="009A33E9" w:rsidRDefault="00D15C32" w:rsidP="001A6D2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Termin realizacji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78C2A7" w14:textId="77777777" w:rsidR="00D15C32" w:rsidRPr="009A33E9" w:rsidRDefault="00D15C32" w:rsidP="001A6D27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70314512" w14:textId="4ED067FE" w:rsidR="00D15C32" w:rsidRPr="009A33E9" w:rsidRDefault="00D15C32" w:rsidP="001A6D27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33AC5D" w14:textId="77777777" w:rsidR="00D15C32" w:rsidRPr="009A33E9" w:rsidRDefault="00D15C32" w:rsidP="001A6D27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D15C32" w:rsidRPr="009A33E9" w:rsidRDefault="00D15C32" w:rsidP="001A6D27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D15C32" w:rsidRPr="00D15C32" w14:paraId="786417B1" w14:textId="77777777" w:rsidTr="00D15C32">
        <w:tc>
          <w:tcPr>
            <w:tcW w:w="3256" w:type="dxa"/>
            <w:shd w:val="clear" w:color="auto" w:fill="auto"/>
          </w:tcPr>
          <w:p w14:paraId="1A30D263" w14:textId="74F01FD8" w:rsidR="00D15C32" w:rsidRDefault="00D15C32" w:rsidP="00D15C32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bookmarkStart w:id="0" w:name="_Hlk198735540"/>
            <w:r w:rsidRPr="00D15C32">
              <w:rPr>
                <w:rFonts w:cs="Calibri"/>
                <w:b/>
                <w:bCs/>
                <w:sz w:val="20"/>
                <w:szCs w:val="20"/>
              </w:rPr>
              <w:t>Zorganizowanie i przeprowadzenie konkursu na koncepcję architektoniczną zagospodarowania nieruchomości przy ul. Sobieskiego 100 w dzielnicy Mokotów m.st. Warszawy</w:t>
            </w:r>
            <w:bookmarkEnd w:id="0"/>
          </w:p>
          <w:p w14:paraId="5E03D1F1" w14:textId="6B3860E3" w:rsidR="00D15C32" w:rsidRPr="00D15C32" w:rsidRDefault="00D15C32" w:rsidP="00D15C32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- d</w:t>
            </w:r>
            <w:r w:rsidRPr="00D15C32">
              <w:rPr>
                <w:rFonts w:cs="Calibri"/>
                <w:b/>
                <w:sz w:val="20"/>
                <w:szCs w:val="20"/>
              </w:rPr>
              <w:t>wuetapowy</w:t>
            </w:r>
          </w:p>
          <w:p w14:paraId="5399EA4F" w14:textId="16592514" w:rsidR="00D15C32" w:rsidRPr="00D15C32" w:rsidRDefault="00D15C32" w:rsidP="00D15C32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- r</w:t>
            </w:r>
            <w:r w:rsidRPr="00D15C32">
              <w:rPr>
                <w:rFonts w:cs="Calibri"/>
                <w:b/>
                <w:sz w:val="20"/>
                <w:szCs w:val="20"/>
              </w:rPr>
              <w:t>ealizacyjny</w:t>
            </w:r>
          </w:p>
          <w:p w14:paraId="4D2B0076" w14:textId="2536DEAE" w:rsidR="00D15C32" w:rsidRPr="00D15C32" w:rsidRDefault="00D15C32" w:rsidP="00D15C32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- w</w:t>
            </w:r>
            <w:r w:rsidRPr="00D15C32">
              <w:rPr>
                <w:rFonts w:cs="Calibri"/>
                <w:b/>
                <w:sz w:val="20"/>
                <w:szCs w:val="20"/>
              </w:rPr>
              <w:t xml:space="preserve"> procedurze PZP</w:t>
            </w:r>
          </w:p>
        </w:tc>
        <w:tc>
          <w:tcPr>
            <w:tcW w:w="1984" w:type="dxa"/>
            <w:shd w:val="clear" w:color="auto" w:fill="auto"/>
          </w:tcPr>
          <w:p w14:paraId="162DF388" w14:textId="0D86AB12" w:rsidR="00D15C32" w:rsidRPr="00D15C32" w:rsidRDefault="00D15C32" w:rsidP="00D15C32">
            <w:pPr>
              <w:spacing w:after="0"/>
              <w:rPr>
                <w:rFonts w:cs="Calibri"/>
                <w:bCs/>
                <w:i/>
                <w:iCs/>
                <w:sz w:val="20"/>
                <w:szCs w:val="20"/>
              </w:rPr>
            </w:pPr>
            <w:r w:rsidRPr="00D15C32">
              <w:rPr>
                <w:rFonts w:cs="Calibri"/>
                <w:bCs/>
                <w:i/>
                <w:iCs/>
                <w:sz w:val="20"/>
                <w:szCs w:val="20"/>
              </w:rPr>
              <w:t xml:space="preserve">Ilość dni od podpisania umowy do ogłoszenia wyników konkursu) </w:t>
            </w:r>
          </w:p>
          <w:p w14:paraId="5593BE02" w14:textId="0861BC15" w:rsidR="00D15C32" w:rsidRPr="00D15C32" w:rsidRDefault="00D15C32" w:rsidP="00D15C32">
            <w:pPr>
              <w:spacing w:after="0"/>
              <w:rPr>
                <w:rFonts w:cs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FED34CF" w14:textId="77777777" w:rsidR="00D15C32" w:rsidRPr="00D15C32" w:rsidRDefault="00D15C32" w:rsidP="006C2E08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A0FBA1F" w14:textId="77777777" w:rsidR="00D15C32" w:rsidRPr="00D15C32" w:rsidRDefault="00D15C32" w:rsidP="006C2E08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D15C32" w:rsidRPr="00D15C32" w14:paraId="1023AAF1" w14:textId="77777777" w:rsidTr="00D15C32">
        <w:tc>
          <w:tcPr>
            <w:tcW w:w="3256" w:type="dxa"/>
            <w:tcBorders>
              <w:bottom w:val="single" w:sz="4" w:space="0" w:color="000000"/>
            </w:tcBorders>
            <w:shd w:val="clear" w:color="auto" w:fill="auto"/>
          </w:tcPr>
          <w:p w14:paraId="2E9CF2E4" w14:textId="042BF36B" w:rsidR="00D15C32" w:rsidRDefault="00D15C32" w:rsidP="006C2E0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D15C32">
              <w:rPr>
                <w:rFonts w:cs="Calibri"/>
                <w:b/>
                <w:bCs/>
                <w:sz w:val="20"/>
                <w:szCs w:val="20"/>
              </w:rPr>
              <w:t>organizacja dyskusji pokonkursowej, w tym moderacja i zapewnienie ekspertów</w:t>
            </w:r>
          </w:p>
          <w:p w14:paraId="018E3D83" w14:textId="77777777" w:rsidR="00D15C32" w:rsidRPr="00D15C32" w:rsidRDefault="00D15C32" w:rsidP="006C2E0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14:paraId="4FFBF638" w14:textId="77777777" w:rsidR="00D15C32" w:rsidRDefault="00D15C32" w:rsidP="006C2E0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14:paraId="628F876D" w14:textId="6070F854" w:rsidR="00D15C32" w:rsidRPr="00D15C32" w:rsidRDefault="00D15C32" w:rsidP="006C2E08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</w:tcPr>
          <w:p w14:paraId="5D5B1D5B" w14:textId="3F02F235" w:rsidR="00D15C32" w:rsidRPr="00D15C32" w:rsidRDefault="00D15C32" w:rsidP="00D15C32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D15C32">
              <w:rPr>
                <w:rFonts w:cs="Calibri"/>
                <w:bCs/>
                <w:sz w:val="20"/>
                <w:szCs w:val="20"/>
              </w:rPr>
              <w:t>Ilość dni od podjęcia decyzji o organizacji dyskusji</w:t>
            </w:r>
          </w:p>
        </w:tc>
        <w:tc>
          <w:tcPr>
            <w:tcW w:w="2410" w:type="dxa"/>
            <w:shd w:val="clear" w:color="auto" w:fill="auto"/>
          </w:tcPr>
          <w:p w14:paraId="0B821A22" w14:textId="77777777" w:rsidR="00D15C32" w:rsidRPr="00D15C32" w:rsidRDefault="00D15C32" w:rsidP="006C2E08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9313750" w14:textId="77777777" w:rsidR="00D15C32" w:rsidRPr="00D15C32" w:rsidRDefault="00D15C32" w:rsidP="006C2E08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D15C32" w:rsidRPr="009A33E9" w14:paraId="32407517" w14:textId="77777777" w:rsidTr="00D15C32">
        <w:tc>
          <w:tcPr>
            <w:tcW w:w="325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F8A88D8" w14:textId="77777777" w:rsidR="00D15C32" w:rsidRDefault="00D15C32" w:rsidP="00237FA8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tcBorders>
              <w:left w:val="nil"/>
              <w:bottom w:val="nil"/>
            </w:tcBorders>
            <w:shd w:val="clear" w:color="auto" w:fill="auto"/>
          </w:tcPr>
          <w:p w14:paraId="3FEF2BCF" w14:textId="6D4C3A34" w:rsidR="00D15C32" w:rsidRPr="009A33E9" w:rsidRDefault="00D15C32" w:rsidP="001A6D27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Suma:</w:t>
            </w:r>
          </w:p>
        </w:tc>
        <w:tc>
          <w:tcPr>
            <w:tcW w:w="2410" w:type="dxa"/>
            <w:shd w:val="clear" w:color="auto" w:fill="auto"/>
          </w:tcPr>
          <w:p w14:paraId="557067DC" w14:textId="77777777" w:rsidR="00D15C32" w:rsidRPr="009A33E9" w:rsidRDefault="00D15C32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14:paraId="544D3D96" w14:textId="77777777" w:rsidR="00D15C32" w:rsidRPr="009A33E9" w:rsidRDefault="00D15C32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0F1E4E">
      <w:pPr>
        <w:jc w:val="both"/>
        <w:rPr>
          <w:rFonts w:cs="Calibri"/>
          <w:b/>
        </w:rPr>
      </w:pPr>
    </w:p>
    <w:p w14:paraId="69A092D0" w14:textId="77777777" w:rsidR="000F1E4E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70FE972D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lastRenderedPageBreak/>
        <w:t>III. OŚWIADCZENIA OFERENTA</w:t>
      </w:r>
    </w:p>
    <w:p w14:paraId="71FA823F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 xml:space="preserve">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0EC80AB4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2B4F45A7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F521B">
      <w:pPr>
        <w:rPr>
          <w:rFonts w:cs="Calibri"/>
        </w:rPr>
      </w:pPr>
    </w:p>
    <w:p w14:paraId="16207EA1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6FFE639E" w14:textId="7037EC06" w:rsidR="00277E63" w:rsidRPr="006E2C0D" w:rsidRDefault="00277E63" w:rsidP="00277E63">
      <w:pPr>
        <w:numPr>
          <w:ilvl w:val="0"/>
          <w:numId w:val="25"/>
        </w:numPr>
        <w:spacing w:after="0" w:line="240" w:lineRule="auto"/>
        <w:rPr>
          <w:rFonts w:cs="Calibri"/>
        </w:rPr>
      </w:pPr>
      <w:r w:rsidRPr="006E2C0D">
        <w:rPr>
          <w:rFonts w:cs="Calibri"/>
        </w:rPr>
        <w:t>Wykaz wykonanych usług – załącznik nr 4</w:t>
      </w:r>
      <w:r>
        <w:rPr>
          <w:rFonts w:cs="Calibri"/>
        </w:rPr>
        <w:t xml:space="preserve"> do ZO</w:t>
      </w:r>
    </w:p>
    <w:p w14:paraId="0D409FA9" w14:textId="145F5489" w:rsidR="00277E63" w:rsidRPr="006E2C0D" w:rsidRDefault="00277E63" w:rsidP="00277E63">
      <w:pPr>
        <w:numPr>
          <w:ilvl w:val="0"/>
          <w:numId w:val="25"/>
        </w:numPr>
        <w:spacing w:after="0" w:line="240" w:lineRule="auto"/>
        <w:rPr>
          <w:rFonts w:cs="Calibri"/>
        </w:rPr>
      </w:pPr>
      <w:r w:rsidRPr="006E2C0D">
        <w:rPr>
          <w:rFonts w:cs="Calibri"/>
        </w:rPr>
        <w:t>Wykaz osób – załącznik nr 5</w:t>
      </w:r>
      <w:r>
        <w:rPr>
          <w:rFonts w:cs="Calibri"/>
        </w:rPr>
        <w:t xml:space="preserve"> do ZO</w:t>
      </w:r>
    </w:p>
    <w:p w14:paraId="5047898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F81465">
      <w:pPr>
        <w:rPr>
          <w:rFonts w:cs="Calibri"/>
        </w:rPr>
      </w:pPr>
    </w:p>
    <w:p w14:paraId="281A689A" w14:textId="6959E019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</w:t>
      </w:r>
      <w:r w:rsidR="003120D6">
        <w:rPr>
          <w:rFonts w:cs="Calibri"/>
        </w:rPr>
        <w:t>..</w:t>
      </w:r>
      <w:r w:rsidRPr="009A33E9">
        <w:rPr>
          <w:rFonts w:cs="Calibri"/>
        </w:rPr>
        <w:t>.. ponumerowanych stron.</w:t>
      </w:r>
    </w:p>
    <w:sectPr w:rsidR="00722A87" w:rsidRPr="009A33E9" w:rsidSect="009F371C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1A6D9" w14:textId="77777777" w:rsidR="007A6C71" w:rsidRDefault="007A6C71" w:rsidP="00C350EF">
      <w:pPr>
        <w:spacing w:after="0" w:line="240" w:lineRule="auto"/>
      </w:pPr>
      <w:r>
        <w:separator/>
      </w:r>
    </w:p>
  </w:endnote>
  <w:endnote w:type="continuationSeparator" w:id="0">
    <w:p w14:paraId="6C843228" w14:textId="77777777" w:rsidR="007A6C71" w:rsidRDefault="007A6C71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E98EC" w14:textId="77777777" w:rsidR="007A6C71" w:rsidRDefault="007A6C71" w:rsidP="00C350EF">
      <w:pPr>
        <w:spacing w:after="0" w:line="240" w:lineRule="auto"/>
      </w:pPr>
      <w:r>
        <w:separator/>
      </w:r>
    </w:p>
  </w:footnote>
  <w:footnote w:type="continuationSeparator" w:id="0">
    <w:p w14:paraId="464B4621" w14:textId="77777777" w:rsidR="007A6C71" w:rsidRDefault="007A6C71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27683"/>
    <w:rsid w:val="000317C0"/>
    <w:rsid w:val="000408F6"/>
    <w:rsid w:val="00042D47"/>
    <w:rsid w:val="000454DD"/>
    <w:rsid w:val="00050337"/>
    <w:rsid w:val="00061A8B"/>
    <w:rsid w:val="0006370A"/>
    <w:rsid w:val="00063E89"/>
    <w:rsid w:val="00072CA2"/>
    <w:rsid w:val="00074C71"/>
    <w:rsid w:val="00075D6F"/>
    <w:rsid w:val="000771FE"/>
    <w:rsid w:val="000779B5"/>
    <w:rsid w:val="00095F06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A6D27"/>
    <w:rsid w:val="001C2430"/>
    <w:rsid w:val="001C48F3"/>
    <w:rsid w:val="001C4D8C"/>
    <w:rsid w:val="001C701A"/>
    <w:rsid w:val="001D13E7"/>
    <w:rsid w:val="001D1715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21E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77E63"/>
    <w:rsid w:val="0028197C"/>
    <w:rsid w:val="00282D6E"/>
    <w:rsid w:val="00284B64"/>
    <w:rsid w:val="0029305D"/>
    <w:rsid w:val="002A3925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20D6"/>
    <w:rsid w:val="00313B46"/>
    <w:rsid w:val="00316923"/>
    <w:rsid w:val="00317D3E"/>
    <w:rsid w:val="003373CF"/>
    <w:rsid w:val="00341170"/>
    <w:rsid w:val="0034708B"/>
    <w:rsid w:val="00347A3F"/>
    <w:rsid w:val="00353B1A"/>
    <w:rsid w:val="0036635E"/>
    <w:rsid w:val="00373FB6"/>
    <w:rsid w:val="003766B8"/>
    <w:rsid w:val="00376AF0"/>
    <w:rsid w:val="00382964"/>
    <w:rsid w:val="003832D9"/>
    <w:rsid w:val="00387A9B"/>
    <w:rsid w:val="0039266D"/>
    <w:rsid w:val="003929F8"/>
    <w:rsid w:val="0039324F"/>
    <w:rsid w:val="00395332"/>
    <w:rsid w:val="003A0639"/>
    <w:rsid w:val="003A1A6E"/>
    <w:rsid w:val="003B6818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44262"/>
    <w:rsid w:val="00451902"/>
    <w:rsid w:val="00452E26"/>
    <w:rsid w:val="004537CC"/>
    <w:rsid w:val="0045784A"/>
    <w:rsid w:val="0047138D"/>
    <w:rsid w:val="00490E8D"/>
    <w:rsid w:val="004A1AF4"/>
    <w:rsid w:val="004B1F32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879B7"/>
    <w:rsid w:val="00590C06"/>
    <w:rsid w:val="00592E30"/>
    <w:rsid w:val="005A3654"/>
    <w:rsid w:val="005B1187"/>
    <w:rsid w:val="005B2B1B"/>
    <w:rsid w:val="005B70C0"/>
    <w:rsid w:val="005B7298"/>
    <w:rsid w:val="005D39B8"/>
    <w:rsid w:val="005D54C9"/>
    <w:rsid w:val="005E7095"/>
    <w:rsid w:val="005F6338"/>
    <w:rsid w:val="00600C16"/>
    <w:rsid w:val="00602154"/>
    <w:rsid w:val="00602AC0"/>
    <w:rsid w:val="0060335E"/>
    <w:rsid w:val="00613FE0"/>
    <w:rsid w:val="006227D5"/>
    <w:rsid w:val="006305EF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C2E08"/>
    <w:rsid w:val="006D28C6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72969"/>
    <w:rsid w:val="007815BA"/>
    <w:rsid w:val="007855AD"/>
    <w:rsid w:val="007863FF"/>
    <w:rsid w:val="007901E7"/>
    <w:rsid w:val="007944CE"/>
    <w:rsid w:val="007A3B6A"/>
    <w:rsid w:val="007A3C35"/>
    <w:rsid w:val="007A653F"/>
    <w:rsid w:val="007A6C71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19A2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093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3DC1"/>
    <w:rsid w:val="008C607E"/>
    <w:rsid w:val="008D187C"/>
    <w:rsid w:val="008D375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2657"/>
    <w:rsid w:val="00934F7B"/>
    <w:rsid w:val="00941D75"/>
    <w:rsid w:val="00947915"/>
    <w:rsid w:val="00950323"/>
    <w:rsid w:val="009518A1"/>
    <w:rsid w:val="009847AF"/>
    <w:rsid w:val="00992FFD"/>
    <w:rsid w:val="00996CB5"/>
    <w:rsid w:val="00997C80"/>
    <w:rsid w:val="009A28EE"/>
    <w:rsid w:val="009A33E9"/>
    <w:rsid w:val="009A5C60"/>
    <w:rsid w:val="009B566C"/>
    <w:rsid w:val="009F371C"/>
    <w:rsid w:val="009F62F5"/>
    <w:rsid w:val="00A03048"/>
    <w:rsid w:val="00A318EF"/>
    <w:rsid w:val="00A36578"/>
    <w:rsid w:val="00A522CA"/>
    <w:rsid w:val="00A61087"/>
    <w:rsid w:val="00A6441E"/>
    <w:rsid w:val="00A65FC9"/>
    <w:rsid w:val="00A7596F"/>
    <w:rsid w:val="00A83A7B"/>
    <w:rsid w:val="00A85027"/>
    <w:rsid w:val="00A86095"/>
    <w:rsid w:val="00A8618E"/>
    <w:rsid w:val="00A90531"/>
    <w:rsid w:val="00A9073E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367C"/>
    <w:rsid w:val="00AE7B83"/>
    <w:rsid w:val="00AE7D02"/>
    <w:rsid w:val="00AF521B"/>
    <w:rsid w:val="00B051A5"/>
    <w:rsid w:val="00B05CE2"/>
    <w:rsid w:val="00B07BF1"/>
    <w:rsid w:val="00B11294"/>
    <w:rsid w:val="00B20F44"/>
    <w:rsid w:val="00B25B7A"/>
    <w:rsid w:val="00B353E9"/>
    <w:rsid w:val="00B401B0"/>
    <w:rsid w:val="00B40E16"/>
    <w:rsid w:val="00B43D3B"/>
    <w:rsid w:val="00B45744"/>
    <w:rsid w:val="00B46E7C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06EE6"/>
    <w:rsid w:val="00C1101D"/>
    <w:rsid w:val="00C1481A"/>
    <w:rsid w:val="00C21270"/>
    <w:rsid w:val="00C22174"/>
    <w:rsid w:val="00C350EF"/>
    <w:rsid w:val="00C35525"/>
    <w:rsid w:val="00C35F75"/>
    <w:rsid w:val="00C40B4F"/>
    <w:rsid w:val="00C5359A"/>
    <w:rsid w:val="00C55EC4"/>
    <w:rsid w:val="00C56D0A"/>
    <w:rsid w:val="00C65EBE"/>
    <w:rsid w:val="00C81CC4"/>
    <w:rsid w:val="00C846C1"/>
    <w:rsid w:val="00C9071D"/>
    <w:rsid w:val="00C9221E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15C3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16BC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B7EF0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Pruna-Haddad Edyta</cp:lastModifiedBy>
  <cp:revision>6</cp:revision>
  <cp:lastPrinted>2025-05-23T08:56:00Z</cp:lastPrinted>
  <dcterms:created xsi:type="dcterms:W3CDTF">2025-05-21T13:24:00Z</dcterms:created>
  <dcterms:modified xsi:type="dcterms:W3CDTF">2025-05-23T08:57:00Z</dcterms:modified>
</cp:coreProperties>
</file>