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12892" w14:textId="77777777" w:rsidR="002C18D9" w:rsidRDefault="002C18D9" w:rsidP="00E042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2F5496" w:themeColor="accent1" w:themeShade="BF"/>
          <w:spacing w:val="5"/>
          <w:sz w:val="30"/>
          <w:szCs w:val="30"/>
          <w:lang w:eastAsia="pl-PL"/>
        </w:rPr>
      </w:pPr>
    </w:p>
    <w:p w14:paraId="6C9592FC" w14:textId="77777777" w:rsidR="002C18D9" w:rsidRDefault="002C18D9" w:rsidP="00E042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2F5496" w:themeColor="accent1" w:themeShade="BF"/>
          <w:spacing w:val="5"/>
          <w:sz w:val="30"/>
          <w:szCs w:val="30"/>
          <w:lang w:eastAsia="pl-PL"/>
        </w:rPr>
      </w:pPr>
    </w:p>
    <w:p w14:paraId="6A6727F1" w14:textId="110E4C66" w:rsidR="007A1DE0" w:rsidRPr="0088043D" w:rsidRDefault="007A1DE0" w:rsidP="00E042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B050"/>
          <w:spacing w:val="5"/>
          <w:sz w:val="30"/>
          <w:szCs w:val="30"/>
          <w:lang w:eastAsia="pl-PL"/>
        </w:rPr>
      </w:pPr>
      <w:r w:rsidRPr="0088043D">
        <w:rPr>
          <w:rFonts w:ascii="Times New Roman" w:eastAsia="Times New Roman" w:hAnsi="Times New Roman" w:cs="Times New Roman"/>
          <w:b/>
          <w:bCs/>
          <w:smallCaps/>
          <w:color w:val="00B050"/>
          <w:spacing w:val="5"/>
          <w:sz w:val="30"/>
          <w:szCs w:val="30"/>
          <w:lang w:eastAsia="pl-PL"/>
        </w:rPr>
        <w:t xml:space="preserve">OPIS PRZEDMIOTU ZAMÓWIENIA </w:t>
      </w:r>
      <w:r w:rsidR="00083B0D" w:rsidRPr="0088043D">
        <w:rPr>
          <w:rFonts w:ascii="Times New Roman" w:eastAsia="Times New Roman" w:hAnsi="Times New Roman" w:cs="Times New Roman"/>
          <w:b/>
          <w:bCs/>
          <w:smallCaps/>
          <w:color w:val="00B050"/>
          <w:spacing w:val="5"/>
          <w:sz w:val="30"/>
          <w:szCs w:val="30"/>
          <w:lang w:eastAsia="pl-PL"/>
        </w:rPr>
        <w:t>(OPZ)</w:t>
      </w:r>
    </w:p>
    <w:p w14:paraId="12742CF5" w14:textId="77777777" w:rsidR="007A1DE0" w:rsidRPr="000A320C" w:rsidRDefault="007A1DE0" w:rsidP="00D04A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pl-PL"/>
        </w:rPr>
      </w:pPr>
    </w:p>
    <w:p w14:paraId="0DED75C5" w14:textId="5FEED078" w:rsidR="007A1DE0" w:rsidRPr="000A320C" w:rsidRDefault="007A1DE0" w:rsidP="00CD52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0A320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Usługi utrzymania porządku i czystości</w:t>
      </w:r>
      <w:r w:rsidR="001A40DE" w:rsidRPr="000A320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w 202</w:t>
      </w:r>
      <w:r w:rsidR="00DD466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5</w:t>
      </w:r>
      <w:r w:rsidR="001A40DE" w:rsidRPr="000A320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/202</w:t>
      </w:r>
      <w:r w:rsidR="00DD466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6</w:t>
      </w:r>
      <w:r w:rsidR="001A40DE" w:rsidRPr="000A320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r.</w:t>
      </w:r>
      <w:r w:rsidRPr="000A320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dla </w:t>
      </w:r>
      <w:r w:rsidR="00E04211" w:rsidRPr="000A320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niżej wymienionych</w:t>
      </w:r>
      <w:r w:rsidRPr="000A320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nieruchomości Zarządu Mienia m. st. Warszawy</w:t>
      </w:r>
    </w:p>
    <w:p w14:paraId="69CBB3F9" w14:textId="77777777" w:rsidR="0096592E" w:rsidRPr="00EB6404" w:rsidRDefault="0096592E" w:rsidP="00CD52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825E5C1" w14:textId="75472771" w:rsidR="00EB6404" w:rsidRPr="00EB6404" w:rsidRDefault="00D87865" w:rsidP="00CD5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Część</w:t>
      </w:r>
      <w:r w:rsidR="00EB6404" w:rsidRPr="00EB6404">
        <w:rPr>
          <w:rFonts w:ascii="Times New Roman" w:hAnsi="Times New Roman" w:cs="Times New Roman"/>
          <w:b/>
          <w:bCs/>
          <w:sz w:val="24"/>
          <w:szCs w:val="24"/>
        </w:rPr>
        <w:t xml:space="preserve"> I</w:t>
      </w:r>
      <w:r w:rsidR="00EB6404" w:rsidRPr="00EB6404">
        <w:rPr>
          <w:rFonts w:ascii="Times New Roman" w:hAnsi="Times New Roman" w:cs="Times New Roman"/>
          <w:sz w:val="24"/>
          <w:szCs w:val="24"/>
        </w:rPr>
        <w:tab/>
      </w:r>
      <w:r w:rsidR="000E66F8" w:rsidRPr="00EB6404">
        <w:rPr>
          <w:rFonts w:ascii="Times New Roman" w:hAnsi="Times New Roman" w:cs="Times New Roman"/>
          <w:sz w:val="24"/>
          <w:szCs w:val="24"/>
        </w:rPr>
        <w:t>Warszawa (</w:t>
      </w:r>
      <w:r w:rsidR="000E66F8">
        <w:rPr>
          <w:rFonts w:ascii="Times New Roman" w:hAnsi="Times New Roman" w:cs="Times New Roman"/>
          <w:sz w:val="24"/>
          <w:szCs w:val="24"/>
        </w:rPr>
        <w:t>00-020</w:t>
      </w:r>
      <w:r w:rsidR="000E66F8" w:rsidRPr="00EB6404">
        <w:rPr>
          <w:rFonts w:ascii="Times New Roman" w:hAnsi="Times New Roman" w:cs="Times New Roman"/>
          <w:sz w:val="24"/>
          <w:szCs w:val="24"/>
        </w:rPr>
        <w:t xml:space="preserve">), </w:t>
      </w:r>
      <w:r w:rsidR="000E66F8">
        <w:rPr>
          <w:rFonts w:ascii="Times New Roman" w:hAnsi="Times New Roman" w:cs="Times New Roman"/>
          <w:sz w:val="24"/>
          <w:szCs w:val="24"/>
        </w:rPr>
        <w:t>ulica Szpitalna 1</w:t>
      </w:r>
    </w:p>
    <w:p w14:paraId="30EBC354" w14:textId="2767656D" w:rsidR="00EB6404" w:rsidRPr="00EB6404" w:rsidRDefault="00D87865" w:rsidP="00CD5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Część</w:t>
      </w:r>
      <w:r w:rsidRPr="00EB64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B6404" w:rsidRPr="00EB6404"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="00EB6404" w:rsidRPr="00EB6404">
        <w:rPr>
          <w:rFonts w:ascii="Times New Roman" w:hAnsi="Times New Roman" w:cs="Times New Roman"/>
          <w:sz w:val="24"/>
          <w:szCs w:val="24"/>
        </w:rPr>
        <w:t xml:space="preserve"> </w:t>
      </w:r>
      <w:r w:rsidR="00EB6404" w:rsidRPr="00EB6404">
        <w:rPr>
          <w:rFonts w:ascii="Times New Roman" w:hAnsi="Times New Roman" w:cs="Times New Roman"/>
          <w:sz w:val="24"/>
          <w:szCs w:val="24"/>
        </w:rPr>
        <w:tab/>
      </w:r>
      <w:r w:rsidR="000E66F8" w:rsidRPr="00EB6404">
        <w:rPr>
          <w:rFonts w:ascii="Times New Roman" w:hAnsi="Times New Roman" w:cs="Times New Roman"/>
          <w:sz w:val="24"/>
          <w:szCs w:val="24"/>
        </w:rPr>
        <w:t>Warszawa (01-909), ul</w:t>
      </w:r>
      <w:r w:rsidR="000E66F8">
        <w:rPr>
          <w:rFonts w:ascii="Times New Roman" w:hAnsi="Times New Roman" w:cs="Times New Roman"/>
          <w:sz w:val="24"/>
          <w:szCs w:val="24"/>
        </w:rPr>
        <w:t>ica</w:t>
      </w:r>
      <w:r w:rsidR="000E66F8" w:rsidRPr="00EB6404">
        <w:rPr>
          <w:rFonts w:ascii="Times New Roman" w:hAnsi="Times New Roman" w:cs="Times New Roman"/>
          <w:sz w:val="24"/>
          <w:szCs w:val="24"/>
        </w:rPr>
        <w:t xml:space="preserve"> Sokratesa 15</w:t>
      </w:r>
    </w:p>
    <w:p w14:paraId="34FF9415" w14:textId="77777777" w:rsidR="00042A94" w:rsidRDefault="00042A94" w:rsidP="00CD5249">
      <w:pPr>
        <w:spacing w:after="0" w:line="240" w:lineRule="auto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</w:p>
    <w:p w14:paraId="36A24485" w14:textId="77777777" w:rsidR="007A1DE0" w:rsidRPr="00EB6404" w:rsidRDefault="007A1DE0" w:rsidP="00CD52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2B80E1" w14:textId="644B70BE" w:rsidR="007A1DE0" w:rsidRPr="00E04211" w:rsidRDefault="007A1DE0" w:rsidP="00CD52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0421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Wspólny Słownik Zamówień (CPV):</w:t>
      </w:r>
    </w:p>
    <w:p w14:paraId="208C88B6" w14:textId="77777777" w:rsidR="00DB53FF" w:rsidRPr="00EB6404" w:rsidRDefault="00DB53FF" w:rsidP="00CD5249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6404">
        <w:rPr>
          <w:rFonts w:ascii="Times New Roman" w:hAnsi="Times New Roman" w:cs="Times New Roman"/>
          <w:color w:val="000000"/>
          <w:sz w:val="24"/>
          <w:szCs w:val="24"/>
        </w:rPr>
        <w:t xml:space="preserve">90910000-9 - usługi sprzątania </w:t>
      </w:r>
    </w:p>
    <w:p w14:paraId="4A65791F" w14:textId="77777777" w:rsidR="00DB53FF" w:rsidRPr="00EB6404" w:rsidRDefault="00DB53FF" w:rsidP="00CD5249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6404">
        <w:rPr>
          <w:rFonts w:ascii="Times New Roman" w:hAnsi="Times New Roman" w:cs="Times New Roman"/>
          <w:color w:val="000000"/>
          <w:sz w:val="24"/>
          <w:szCs w:val="24"/>
        </w:rPr>
        <w:t xml:space="preserve">90914000-7 - usługi sprzątania parkingów </w:t>
      </w:r>
    </w:p>
    <w:p w14:paraId="31E46D49" w14:textId="77777777" w:rsidR="00DB53FF" w:rsidRPr="00EB6404" w:rsidRDefault="00DB53FF" w:rsidP="00CD5249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6404">
        <w:rPr>
          <w:rFonts w:ascii="Times New Roman" w:hAnsi="Times New Roman" w:cs="Times New Roman"/>
          <w:color w:val="000000"/>
          <w:sz w:val="24"/>
          <w:szCs w:val="24"/>
        </w:rPr>
        <w:t xml:space="preserve">90620000-9 - usługi odśnieżania </w:t>
      </w:r>
    </w:p>
    <w:p w14:paraId="234146E3" w14:textId="5741CEA7" w:rsidR="00DB53FF" w:rsidRPr="00EB6404" w:rsidRDefault="00DB53FF" w:rsidP="00CD5249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6404">
        <w:rPr>
          <w:rFonts w:ascii="Times New Roman" w:hAnsi="Times New Roman" w:cs="Times New Roman"/>
          <w:color w:val="000000"/>
          <w:sz w:val="24"/>
          <w:szCs w:val="24"/>
        </w:rPr>
        <w:t>90630000-2 - usługi usuwania oblodze</w:t>
      </w:r>
      <w:r w:rsidR="0067406E">
        <w:rPr>
          <w:rFonts w:ascii="Times New Roman" w:hAnsi="Times New Roman" w:cs="Times New Roman"/>
          <w:color w:val="000000"/>
          <w:sz w:val="24"/>
          <w:szCs w:val="24"/>
        </w:rPr>
        <w:t>nia</w:t>
      </w:r>
    </w:p>
    <w:p w14:paraId="1A49433D" w14:textId="77777777" w:rsidR="00DB53FF" w:rsidRPr="00EB6404" w:rsidRDefault="00DB53FF" w:rsidP="00CD5249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6404">
        <w:rPr>
          <w:rFonts w:ascii="Times New Roman" w:hAnsi="Times New Roman" w:cs="Times New Roman"/>
          <w:color w:val="000000"/>
          <w:sz w:val="24"/>
          <w:szCs w:val="24"/>
        </w:rPr>
        <w:t xml:space="preserve">90610000-6 - usługi sprzątania i zamiatania ulic </w:t>
      </w:r>
    </w:p>
    <w:p w14:paraId="07A54DA9" w14:textId="77777777" w:rsidR="00DB53FF" w:rsidRPr="00EB6404" w:rsidRDefault="00DB53FF" w:rsidP="00CD5249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6404">
        <w:rPr>
          <w:rFonts w:ascii="Times New Roman" w:hAnsi="Times New Roman" w:cs="Times New Roman"/>
          <w:color w:val="000000"/>
          <w:sz w:val="24"/>
          <w:szCs w:val="24"/>
        </w:rPr>
        <w:t xml:space="preserve">77300000-3 - usługi ogrodnicze </w:t>
      </w:r>
    </w:p>
    <w:p w14:paraId="6BA0FF58" w14:textId="77777777" w:rsidR="00DB53FF" w:rsidRPr="00EB6404" w:rsidRDefault="00DB53FF" w:rsidP="00CD5249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6404">
        <w:rPr>
          <w:rFonts w:ascii="Times New Roman" w:hAnsi="Times New Roman" w:cs="Times New Roman"/>
          <w:color w:val="000000"/>
          <w:sz w:val="24"/>
          <w:szCs w:val="24"/>
        </w:rPr>
        <w:t xml:space="preserve">77310000-6 - usługi sadzenia roślin oraz utrzymania terenów zielonych </w:t>
      </w:r>
    </w:p>
    <w:p w14:paraId="1A70C097" w14:textId="77777777" w:rsidR="00DB53FF" w:rsidRPr="00EB6404" w:rsidRDefault="00DB53FF" w:rsidP="00CD5249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6404">
        <w:rPr>
          <w:rFonts w:ascii="Times New Roman" w:hAnsi="Times New Roman" w:cs="Times New Roman"/>
          <w:color w:val="000000"/>
          <w:sz w:val="24"/>
          <w:szCs w:val="24"/>
        </w:rPr>
        <w:t xml:space="preserve">77312000-0 - usługi usuwania chwastów </w:t>
      </w:r>
    </w:p>
    <w:p w14:paraId="729930CD" w14:textId="77777777" w:rsidR="00DB53FF" w:rsidRPr="00EB6404" w:rsidRDefault="00DB53FF" w:rsidP="00CD5249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6404">
        <w:rPr>
          <w:rFonts w:ascii="Times New Roman" w:hAnsi="Times New Roman" w:cs="Times New Roman"/>
          <w:color w:val="000000"/>
          <w:sz w:val="24"/>
          <w:szCs w:val="24"/>
        </w:rPr>
        <w:t xml:space="preserve">77312100-1 - usługi odchwaszczania </w:t>
      </w:r>
    </w:p>
    <w:p w14:paraId="79F22167" w14:textId="77777777" w:rsidR="00DB53FF" w:rsidRPr="00EB6404" w:rsidRDefault="00DB53FF" w:rsidP="00CD5249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6404">
        <w:rPr>
          <w:rFonts w:ascii="Times New Roman" w:hAnsi="Times New Roman" w:cs="Times New Roman"/>
          <w:color w:val="000000"/>
          <w:sz w:val="24"/>
          <w:szCs w:val="24"/>
        </w:rPr>
        <w:t xml:space="preserve">77314100-5 - usługi w zakresie trawników </w:t>
      </w:r>
    </w:p>
    <w:p w14:paraId="58F87336" w14:textId="11A00476" w:rsidR="00DB53FF" w:rsidRDefault="00DB53FF" w:rsidP="00CD5249">
      <w:pPr>
        <w:spacing w:after="0" w:line="240" w:lineRule="auto"/>
        <w:ind w:firstLine="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6404">
        <w:rPr>
          <w:rFonts w:ascii="Times New Roman" w:hAnsi="Times New Roman" w:cs="Times New Roman"/>
          <w:color w:val="000000"/>
          <w:sz w:val="24"/>
          <w:szCs w:val="24"/>
        </w:rPr>
        <w:t>77340000-5 - usługi okrzesywania drzew oraz przycinania żywopłotów</w:t>
      </w:r>
    </w:p>
    <w:p w14:paraId="5F29B02B" w14:textId="77777777" w:rsidR="008C16D1" w:rsidRDefault="00A021F9" w:rsidP="008C16D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14:paraId="1D8BA897" w14:textId="0CEC4542" w:rsidR="008C16D1" w:rsidRPr="008C16D1" w:rsidRDefault="008C16D1" w:rsidP="008C16D1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60EAC">
        <w:rPr>
          <w:rFonts w:ascii="Times New Roman" w:eastAsia="Times New Roman" w:hAnsi="Times New Roman" w:cs="Times New Roman"/>
          <w:noProof/>
          <w:color w:val="00B050"/>
          <w:sz w:val="24"/>
          <w:szCs w:val="24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0A26197" wp14:editId="2086DDFC">
                <wp:simplePos x="0" y="0"/>
                <wp:positionH relativeFrom="margin">
                  <wp:posOffset>-58522</wp:posOffset>
                </wp:positionH>
                <wp:positionV relativeFrom="paragraph">
                  <wp:posOffset>26899</wp:posOffset>
                </wp:positionV>
                <wp:extent cx="5830214" cy="0"/>
                <wp:effectExtent l="0" t="0" r="0" b="0"/>
                <wp:wrapNone/>
                <wp:docPr id="838547086" name="Łącznik prosty 8385470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30214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131BBFC7" id="Łącznik prosty 838547086" o:spid="_x0000_s1026" style="position:absolute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4.6pt,2.1pt" to="454.4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" strokecolor="#2f5496 [2404]" strokeweight="1pt">
                <v:stroke joinstyle="miter"/>
                <w10:wrap anchorx="margin"/>
              </v:line>
            </w:pict>
          </mc:Fallback>
        </mc:AlternateContent>
      </w:r>
    </w:p>
    <w:p w14:paraId="341EECCE" w14:textId="77777777" w:rsidR="00FA1A27" w:rsidRDefault="00406DC3" w:rsidP="00406DC3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</w:pPr>
      <w:bookmarkStart w:id="0" w:name="_Hlk24630101"/>
      <w:r w:rsidRPr="00960EAC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  <w:t xml:space="preserve">Część I </w:t>
      </w:r>
      <w:r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  <w:t xml:space="preserve"> </w:t>
      </w:r>
    </w:p>
    <w:p w14:paraId="21FC7F1D" w14:textId="4C155FEF" w:rsidR="00406DC3" w:rsidRPr="00960EAC" w:rsidRDefault="00406DC3" w:rsidP="00FA1A27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</w:pPr>
      <w:r w:rsidRPr="00960EAC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  <w:t>Nieruchomość zlokalizowana w Warszawie (0</w:t>
      </w:r>
      <w:r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  <w:t>0</w:t>
      </w:r>
      <w:r w:rsidRPr="00960EAC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  <w:t>-</w:t>
      </w:r>
      <w:r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  <w:t>020</w:t>
      </w:r>
      <w:r w:rsidRPr="00960EAC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  <w:t>)</w:t>
      </w:r>
      <w:r w:rsidR="00FA1A27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  <w:t xml:space="preserve"> </w:t>
      </w:r>
      <w:r w:rsidRPr="00960EAC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  <w:t>przy ulicy S</w:t>
      </w:r>
      <w:r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  <w:t>zpitalnej</w:t>
      </w:r>
      <w:r w:rsidRPr="00960EAC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  <w:t xml:space="preserve"> 1</w:t>
      </w:r>
    </w:p>
    <w:p w14:paraId="6EA548EF" w14:textId="77777777" w:rsidR="00406DC3" w:rsidRPr="00960EAC" w:rsidRDefault="00406DC3" w:rsidP="00406D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pl-PL"/>
        </w:rPr>
      </w:pPr>
    </w:p>
    <w:p w14:paraId="56A3CB66" w14:textId="77777777" w:rsidR="00406DC3" w:rsidRPr="000904CA" w:rsidRDefault="00406DC3" w:rsidP="00406D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904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Wspólny Słownik Zamówień (CPV):</w:t>
      </w:r>
    </w:p>
    <w:p w14:paraId="64BEE4D0" w14:textId="77777777" w:rsidR="00406DC3" w:rsidRPr="000904CA" w:rsidRDefault="00406DC3" w:rsidP="00406DC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04CA">
        <w:rPr>
          <w:rFonts w:ascii="Times New Roman" w:hAnsi="Times New Roman" w:cs="Times New Roman"/>
          <w:color w:val="000000"/>
          <w:sz w:val="24"/>
          <w:szCs w:val="24"/>
        </w:rPr>
        <w:t xml:space="preserve">90910000-9 - usługi sprzątania </w:t>
      </w:r>
    </w:p>
    <w:p w14:paraId="0A5CFAD3" w14:textId="77777777" w:rsidR="00406DC3" w:rsidRPr="000904CA" w:rsidRDefault="00406DC3" w:rsidP="00406DC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04CA">
        <w:rPr>
          <w:rFonts w:ascii="Times New Roman" w:hAnsi="Times New Roman" w:cs="Times New Roman"/>
          <w:color w:val="000000"/>
          <w:sz w:val="24"/>
          <w:szCs w:val="24"/>
        </w:rPr>
        <w:t xml:space="preserve">90620000-9 - usługi odśnieżania </w:t>
      </w:r>
    </w:p>
    <w:p w14:paraId="2C0F1C69" w14:textId="77777777" w:rsidR="00406DC3" w:rsidRPr="000904CA" w:rsidRDefault="00406DC3" w:rsidP="00406DC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04CA">
        <w:rPr>
          <w:rFonts w:ascii="Times New Roman" w:hAnsi="Times New Roman" w:cs="Times New Roman"/>
          <w:color w:val="000000"/>
          <w:sz w:val="24"/>
          <w:szCs w:val="24"/>
        </w:rPr>
        <w:t>90630000-2 - usługi usuwania oblodzenia</w:t>
      </w:r>
    </w:p>
    <w:p w14:paraId="5AC1C4FB" w14:textId="77777777" w:rsidR="00406DC3" w:rsidRPr="000904CA" w:rsidRDefault="00406DC3" w:rsidP="00406DC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04CA">
        <w:rPr>
          <w:rFonts w:ascii="Times New Roman" w:hAnsi="Times New Roman" w:cs="Times New Roman"/>
          <w:color w:val="000000"/>
          <w:sz w:val="24"/>
          <w:szCs w:val="24"/>
        </w:rPr>
        <w:t xml:space="preserve">90610000-6 - usługi sprzątania i zamiatania ulic </w:t>
      </w:r>
    </w:p>
    <w:p w14:paraId="56AEAD0B" w14:textId="77777777" w:rsidR="00406DC3" w:rsidRPr="000904CA" w:rsidRDefault="00406DC3" w:rsidP="00406DC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04CA">
        <w:rPr>
          <w:rFonts w:ascii="Times New Roman" w:hAnsi="Times New Roman" w:cs="Times New Roman"/>
          <w:color w:val="000000"/>
          <w:sz w:val="24"/>
          <w:szCs w:val="24"/>
        </w:rPr>
        <w:t xml:space="preserve">77312100-1 - usługi odchwaszczania </w:t>
      </w:r>
    </w:p>
    <w:p w14:paraId="0631735D" w14:textId="77777777" w:rsidR="00406DC3" w:rsidRDefault="00406DC3" w:rsidP="00406DC3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2236DA2" w14:textId="77777777" w:rsidR="00406DC3" w:rsidRPr="00960EAC" w:rsidRDefault="00406DC3" w:rsidP="00406DC3">
      <w:pPr>
        <w:tabs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pl-PL"/>
        </w:rPr>
      </w:pPr>
    </w:p>
    <w:p w14:paraId="1431B832" w14:textId="77777777" w:rsidR="00406DC3" w:rsidRPr="00E04211" w:rsidRDefault="00406DC3" w:rsidP="00406D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F5496" w:themeColor="accent1" w:themeShade="BF"/>
          <w:sz w:val="28"/>
          <w:szCs w:val="28"/>
          <w:lang w:eastAsia="pl-PL"/>
        </w:rPr>
      </w:pPr>
      <w:r w:rsidRPr="00960EAC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  <w:t>A. Utrzymanie porządku i czystości w budynku</w:t>
      </w:r>
    </w:p>
    <w:p w14:paraId="52740F8F" w14:textId="77777777" w:rsidR="00406DC3" w:rsidRDefault="00406DC3" w:rsidP="00406D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985C008" w14:textId="77777777" w:rsidR="00406DC3" w:rsidRPr="00F1016D" w:rsidRDefault="00406DC3" w:rsidP="00FA1A27">
      <w:pPr>
        <w:pStyle w:val="Akapitzlist"/>
        <w:numPr>
          <w:ilvl w:val="3"/>
          <w:numId w:val="4"/>
        </w:numPr>
        <w:spacing w:after="0" w:line="240" w:lineRule="auto"/>
        <w:ind w:left="284" w:hanging="283"/>
        <w:jc w:val="both"/>
        <w:rPr>
          <w:rFonts w:ascii="Times New Roman" w:hAnsi="Times New Roman"/>
          <w:b/>
          <w:sz w:val="24"/>
          <w:szCs w:val="24"/>
        </w:rPr>
      </w:pPr>
      <w:bookmarkStart w:id="1" w:name="_Hlk194401551"/>
      <w:r w:rsidRPr="00F1016D">
        <w:rPr>
          <w:rFonts w:ascii="Times New Roman" w:hAnsi="Times New Roman"/>
          <w:b/>
          <w:sz w:val="24"/>
          <w:szCs w:val="24"/>
        </w:rPr>
        <w:t>Opis nieruchomości</w:t>
      </w:r>
    </w:p>
    <w:bookmarkEnd w:id="1"/>
    <w:p w14:paraId="2B24E001" w14:textId="77777777" w:rsidR="00406DC3" w:rsidRDefault="00406DC3" w:rsidP="00406DC3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Budynek mieszkalno-biurowy z lokalem restauracyjnym o łącznej powierzchni ok. 4200 m</w:t>
      </w:r>
      <w:r>
        <w:rPr>
          <w:rFonts w:ascii="Times New Roman" w:hAnsi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Cs/>
          <w:sz w:val="24"/>
          <w:szCs w:val="24"/>
        </w:rPr>
        <w:t xml:space="preserve"> zlokalizowany pod adresem Szpitalna 1 (usługa nie obejmuje zakresem lokalu restauracyjnego). Pozostała część budynku wolna jest od najemców (pustostan).</w:t>
      </w:r>
    </w:p>
    <w:p w14:paraId="40B24BD2" w14:textId="77777777" w:rsidR="00406DC3" w:rsidRPr="00A848BB" w:rsidRDefault="00406DC3" w:rsidP="00406DC3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Realizacja usługi obejmuje prace w części nieruchomości </w:t>
      </w:r>
      <w:proofErr w:type="spellStart"/>
      <w:r>
        <w:rPr>
          <w:rFonts w:ascii="Times New Roman" w:hAnsi="Times New Roman"/>
          <w:bCs/>
          <w:sz w:val="24"/>
          <w:szCs w:val="24"/>
        </w:rPr>
        <w:t>tj</w:t>
      </w:r>
      <w:proofErr w:type="spellEnd"/>
      <w:r>
        <w:rPr>
          <w:rFonts w:ascii="Times New Roman" w:hAnsi="Times New Roman"/>
          <w:bCs/>
          <w:sz w:val="24"/>
          <w:szCs w:val="24"/>
        </w:rPr>
        <w:t>:</w:t>
      </w:r>
    </w:p>
    <w:p w14:paraId="13139FBE" w14:textId="77777777" w:rsidR="00406DC3" w:rsidRPr="008669F9" w:rsidRDefault="00406DC3" w:rsidP="00406DC3">
      <w:pPr>
        <w:pStyle w:val="Akapitzlist"/>
        <w:numPr>
          <w:ilvl w:val="0"/>
          <w:numId w:val="8"/>
        </w:numPr>
        <w:spacing w:after="0" w:line="240" w:lineRule="auto"/>
        <w:ind w:left="851" w:hanging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</w:t>
      </w:r>
      <w:r w:rsidRPr="008669F9">
        <w:rPr>
          <w:rFonts w:ascii="Times New Roman" w:hAnsi="Times New Roman"/>
          <w:bCs/>
          <w:sz w:val="24"/>
          <w:szCs w:val="24"/>
        </w:rPr>
        <w:t>omieszczeni</w:t>
      </w:r>
      <w:r>
        <w:rPr>
          <w:rFonts w:ascii="Times New Roman" w:hAnsi="Times New Roman"/>
          <w:bCs/>
          <w:sz w:val="24"/>
          <w:szCs w:val="24"/>
        </w:rPr>
        <w:t>a techniczne i pomocnicze</w:t>
      </w:r>
    </w:p>
    <w:p w14:paraId="72E3F770" w14:textId="39DEEBA2" w:rsidR="00406DC3" w:rsidRDefault="00406DC3" w:rsidP="00406DC3">
      <w:pPr>
        <w:pStyle w:val="Akapitzlist"/>
        <w:numPr>
          <w:ilvl w:val="0"/>
          <w:numId w:val="8"/>
        </w:numPr>
        <w:spacing w:after="0" w:line="240" w:lineRule="auto"/>
        <w:ind w:left="851" w:hanging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ciągi komunikacyjne (korytarze, klatka schodowa</w:t>
      </w:r>
      <w:r w:rsidR="00277F9E">
        <w:rPr>
          <w:rFonts w:ascii="Times New Roman" w:hAnsi="Times New Roman"/>
          <w:bCs/>
          <w:sz w:val="24"/>
          <w:szCs w:val="24"/>
        </w:rPr>
        <w:t xml:space="preserve">- poziom </w:t>
      </w:r>
      <w:r w:rsidR="00277F9E" w:rsidRPr="00277F9E">
        <w:rPr>
          <w:rFonts w:ascii="Times New Roman" w:hAnsi="Times New Roman"/>
          <w:b/>
          <w:sz w:val="24"/>
          <w:szCs w:val="24"/>
        </w:rPr>
        <w:t>-1, 0, +1</w:t>
      </w:r>
      <w:r>
        <w:rPr>
          <w:rFonts w:ascii="Times New Roman" w:hAnsi="Times New Roman"/>
          <w:bCs/>
          <w:sz w:val="24"/>
          <w:szCs w:val="24"/>
        </w:rPr>
        <w:t>)</w:t>
      </w:r>
      <w:r w:rsidR="00277F9E">
        <w:rPr>
          <w:rFonts w:ascii="Times New Roman" w:hAnsi="Times New Roman"/>
          <w:bCs/>
          <w:sz w:val="24"/>
          <w:szCs w:val="24"/>
        </w:rPr>
        <w:t>.</w:t>
      </w:r>
    </w:p>
    <w:p w14:paraId="2E988577" w14:textId="77777777" w:rsidR="00406DC3" w:rsidRDefault="00406DC3" w:rsidP="00406DC3">
      <w:pPr>
        <w:pStyle w:val="Akapitzlist"/>
        <w:numPr>
          <w:ilvl w:val="0"/>
          <w:numId w:val="8"/>
        </w:numPr>
        <w:spacing w:after="0" w:line="240" w:lineRule="auto"/>
        <w:ind w:left="851" w:hanging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powierzchnia holu wejściowego, punkt recepcyjny z zapleczem oraz węzeł sanitarny (łazienka)</w:t>
      </w:r>
    </w:p>
    <w:p w14:paraId="2C44F0C9" w14:textId="77777777" w:rsidR="00406DC3" w:rsidRDefault="00406DC3" w:rsidP="00406DC3">
      <w:pPr>
        <w:pStyle w:val="Akapitzlist"/>
        <w:numPr>
          <w:ilvl w:val="0"/>
          <w:numId w:val="8"/>
        </w:numPr>
        <w:spacing w:after="0" w:line="240" w:lineRule="auto"/>
        <w:ind w:left="851" w:hanging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dwie windy osobowe</w:t>
      </w:r>
    </w:p>
    <w:p w14:paraId="6BD61E97" w14:textId="77777777" w:rsidR="00406DC3" w:rsidRDefault="00406DC3" w:rsidP="00406DC3">
      <w:pPr>
        <w:pStyle w:val="Akapitzlist"/>
        <w:numPr>
          <w:ilvl w:val="0"/>
          <w:numId w:val="8"/>
        </w:numPr>
        <w:spacing w:after="0" w:line="240" w:lineRule="auto"/>
        <w:ind w:left="851" w:hanging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inne powierzchnie wskazane przez zamawiającego w przypadku konieczności wykonania prac.</w:t>
      </w:r>
    </w:p>
    <w:p w14:paraId="10608351" w14:textId="77777777" w:rsidR="00406DC3" w:rsidRPr="008669F9" w:rsidRDefault="00406DC3" w:rsidP="00406DC3">
      <w:pPr>
        <w:pStyle w:val="Akapitzlist"/>
        <w:spacing w:after="0" w:line="240" w:lineRule="auto"/>
        <w:ind w:left="8496"/>
        <w:jc w:val="both"/>
        <w:rPr>
          <w:rFonts w:ascii="Times New Roman" w:hAnsi="Times New Roman"/>
          <w:bCs/>
          <w:sz w:val="24"/>
          <w:szCs w:val="24"/>
        </w:rPr>
      </w:pPr>
    </w:p>
    <w:p w14:paraId="619A62A9" w14:textId="77777777" w:rsidR="00406DC3" w:rsidRDefault="00406DC3" w:rsidP="00180D00">
      <w:pPr>
        <w:pStyle w:val="Akapitzlist"/>
        <w:numPr>
          <w:ilvl w:val="3"/>
          <w:numId w:val="4"/>
        </w:numPr>
        <w:spacing w:after="0" w:line="240" w:lineRule="auto"/>
        <w:ind w:left="426" w:hanging="425"/>
        <w:jc w:val="both"/>
        <w:rPr>
          <w:rFonts w:ascii="Times New Roman" w:hAnsi="Times New Roman"/>
          <w:b/>
          <w:sz w:val="24"/>
          <w:szCs w:val="24"/>
        </w:rPr>
      </w:pPr>
      <w:r w:rsidRPr="001E6C9A">
        <w:rPr>
          <w:rFonts w:ascii="Times New Roman" w:hAnsi="Times New Roman"/>
          <w:b/>
          <w:sz w:val="24"/>
          <w:szCs w:val="24"/>
        </w:rPr>
        <w:t>Harmonogram pra</w:t>
      </w:r>
      <w:r>
        <w:rPr>
          <w:rFonts w:ascii="Times New Roman" w:hAnsi="Times New Roman"/>
          <w:b/>
          <w:sz w:val="24"/>
          <w:szCs w:val="24"/>
        </w:rPr>
        <w:t>c</w:t>
      </w:r>
    </w:p>
    <w:p w14:paraId="74A555A8" w14:textId="77777777" w:rsidR="00180D00" w:rsidRDefault="00180D00" w:rsidP="00180D00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604F56A5" w14:textId="0BC2B49A" w:rsidR="00406DC3" w:rsidRPr="00FA1A27" w:rsidRDefault="00FA1A27" w:rsidP="00180D00">
      <w:pPr>
        <w:pStyle w:val="Akapitzlist"/>
        <w:numPr>
          <w:ilvl w:val="1"/>
          <w:numId w:val="101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FA1A27">
        <w:rPr>
          <w:rFonts w:ascii="Times New Roman" w:hAnsi="Times New Roman"/>
          <w:b/>
          <w:sz w:val="24"/>
          <w:szCs w:val="24"/>
        </w:rPr>
        <w:t>R</w:t>
      </w:r>
      <w:r w:rsidR="00406DC3" w:rsidRPr="00FA1A27">
        <w:rPr>
          <w:rFonts w:ascii="Times New Roman" w:hAnsi="Times New Roman"/>
          <w:b/>
          <w:sz w:val="24"/>
          <w:szCs w:val="24"/>
        </w:rPr>
        <w:t xml:space="preserve">az w tygodniu po 2 godziny w poniedziałki po godzinie 19-ej </w:t>
      </w:r>
      <w:bookmarkStart w:id="2" w:name="_Hlk189750356"/>
      <w:r w:rsidR="00406DC3" w:rsidRPr="00FA1A27">
        <w:rPr>
          <w:rFonts w:ascii="Times New Roman" w:hAnsi="Times New Roman"/>
          <w:b/>
          <w:sz w:val="24"/>
          <w:szCs w:val="24"/>
        </w:rPr>
        <w:t>lub inne dni i godziny po uprzednim uzgodnieniu z Zamawiającym</w:t>
      </w:r>
    </w:p>
    <w:p w14:paraId="5EBBDAC5" w14:textId="77777777" w:rsidR="00406DC3" w:rsidRPr="002A7342" w:rsidRDefault="00406DC3" w:rsidP="00406DC3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bookmarkEnd w:id="2"/>
    <w:p w14:paraId="67C4A7CF" w14:textId="77777777" w:rsidR="00406DC3" w:rsidRPr="002A7342" w:rsidRDefault="00406DC3" w:rsidP="00406DC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7342">
        <w:rPr>
          <w:rFonts w:ascii="Times New Roman" w:hAnsi="Times New Roman"/>
          <w:sz w:val="24"/>
          <w:szCs w:val="24"/>
        </w:rPr>
        <w:t>Sprzątanie powierzchni wewnątrz budynku, które są w użytkowaniu Zamawiającego i polegać będzie min na:</w:t>
      </w:r>
    </w:p>
    <w:p w14:paraId="7E668DC8" w14:textId="77777777" w:rsidR="00406DC3" w:rsidRPr="001E6C9A" w:rsidRDefault="00406DC3" w:rsidP="00406DC3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a. </w:t>
      </w:r>
      <w:r w:rsidRPr="001E6C9A">
        <w:rPr>
          <w:rFonts w:ascii="Times New Roman" w:hAnsi="Times New Roman"/>
          <w:sz w:val="24"/>
          <w:szCs w:val="24"/>
        </w:rPr>
        <w:t>zamiataniu i myciu podłóg na mokro;</w:t>
      </w:r>
    </w:p>
    <w:p w14:paraId="3F5A2CD7" w14:textId="77777777" w:rsidR="00406DC3" w:rsidRPr="001E6C9A" w:rsidRDefault="00406DC3" w:rsidP="00406DC3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b. </w:t>
      </w:r>
      <w:r w:rsidRPr="001E6C9A">
        <w:rPr>
          <w:rFonts w:ascii="Times New Roman" w:hAnsi="Times New Roman"/>
          <w:sz w:val="24"/>
          <w:szCs w:val="24"/>
        </w:rPr>
        <w:t>sprzątaniu i myciu łazienki włącznie z sanitariatami i armaturą (jedna łazienka);</w:t>
      </w:r>
    </w:p>
    <w:p w14:paraId="0176FF43" w14:textId="77777777" w:rsidR="00406DC3" w:rsidRPr="001E6C9A" w:rsidRDefault="00406DC3" w:rsidP="00406DC3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c. </w:t>
      </w:r>
      <w:r w:rsidRPr="001E6C9A">
        <w:rPr>
          <w:rFonts w:ascii="Times New Roman" w:hAnsi="Times New Roman"/>
          <w:sz w:val="24"/>
          <w:szCs w:val="24"/>
        </w:rPr>
        <w:t>ścieraniu i myciu parapetów wewnętrznych na mokro;</w:t>
      </w:r>
    </w:p>
    <w:p w14:paraId="4D2B67EF" w14:textId="77777777" w:rsidR="00406DC3" w:rsidRDefault="00406DC3" w:rsidP="00406DC3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d. </w:t>
      </w:r>
      <w:r w:rsidRPr="001E6C9A">
        <w:rPr>
          <w:rFonts w:ascii="Times New Roman" w:hAnsi="Times New Roman"/>
          <w:sz w:val="24"/>
          <w:szCs w:val="24"/>
        </w:rPr>
        <w:t>myciu kaloryferów;</w:t>
      </w:r>
    </w:p>
    <w:p w14:paraId="153F1751" w14:textId="77777777" w:rsidR="00406DC3" w:rsidRDefault="00406DC3" w:rsidP="00406DC3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e. </w:t>
      </w:r>
      <w:r w:rsidRPr="001E6C9A">
        <w:rPr>
          <w:rFonts w:ascii="Times New Roman" w:hAnsi="Times New Roman"/>
          <w:sz w:val="24"/>
          <w:szCs w:val="24"/>
        </w:rPr>
        <w:t>usuwaniu pajęczyn;</w:t>
      </w:r>
    </w:p>
    <w:p w14:paraId="306E350D" w14:textId="77777777" w:rsidR="00406DC3" w:rsidRDefault="00406DC3" w:rsidP="00406DC3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f. </w:t>
      </w:r>
      <w:r w:rsidRPr="001E6C9A">
        <w:rPr>
          <w:rFonts w:ascii="Times New Roman" w:hAnsi="Times New Roman"/>
          <w:sz w:val="24"/>
          <w:szCs w:val="24"/>
        </w:rPr>
        <w:t xml:space="preserve">myciu drzwi wewnętrznych na korytarzu oraz drzwi wejściowych do budynku – 2 razy w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1E6C9A">
        <w:rPr>
          <w:rFonts w:ascii="Times New Roman" w:hAnsi="Times New Roman"/>
          <w:sz w:val="24"/>
          <w:szCs w:val="24"/>
        </w:rPr>
        <w:t>miesiącu lub w przypadku zabrudzenia;</w:t>
      </w:r>
    </w:p>
    <w:p w14:paraId="0EF5F729" w14:textId="77777777" w:rsidR="00406DC3" w:rsidRPr="002A7342" w:rsidRDefault="00406DC3" w:rsidP="00406DC3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g. </w:t>
      </w:r>
      <w:r w:rsidRPr="002A7342">
        <w:rPr>
          <w:rFonts w:ascii="Times New Roman" w:hAnsi="Times New Roman"/>
          <w:sz w:val="24"/>
          <w:szCs w:val="24"/>
        </w:rPr>
        <w:t xml:space="preserve">wykonywanie innych czynności na zlecenie Zamawiającego mających wpływ na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7342">
        <w:rPr>
          <w:rFonts w:ascii="Times New Roman" w:hAnsi="Times New Roman"/>
          <w:sz w:val="24"/>
          <w:szCs w:val="24"/>
        </w:rPr>
        <w:t>czystość i estetykę pomieszczeń.</w:t>
      </w:r>
    </w:p>
    <w:p w14:paraId="0D17A5A8" w14:textId="77777777" w:rsidR="00406DC3" w:rsidRDefault="00406DC3" w:rsidP="00406DC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F3AD5A0" w14:textId="77777777" w:rsidR="00406DC3" w:rsidRDefault="00406DC3" w:rsidP="00406DC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6F2252C8" w14:textId="77777777" w:rsidR="00406DC3" w:rsidRDefault="00406DC3" w:rsidP="00406DC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12CEC5EF" w14:textId="77777777" w:rsidR="00406DC3" w:rsidRDefault="00406DC3" w:rsidP="00406DC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218C1E4B" w14:textId="77777777" w:rsidR="00406DC3" w:rsidRDefault="00406DC3" w:rsidP="00406DC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1772ED21" w14:textId="77777777" w:rsidR="00406DC3" w:rsidRPr="00960EAC" w:rsidRDefault="00406DC3" w:rsidP="00406D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</w:pPr>
      <w:r w:rsidRPr="00960EAC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  <w:lastRenderedPageBreak/>
        <w:t>B. Utrzymanie porządku i czystości terenu zewnętrznego</w:t>
      </w:r>
    </w:p>
    <w:p w14:paraId="2EFFC236" w14:textId="77777777" w:rsidR="00406DC3" w:rsidRDefault="00406DC3" w:rsidP="00406DC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4CA6670" w14:textId="77777777" w:rsidR="00406DC3" w:rsidRDefault="00406DC3" w:rsidP="00406DC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E518F">
        <w:rPr>
          <w:rFonts w:ascii="Times New Roman" w:hAnsi="Times New Roman"/>
          <w:bCs/>
          <w:sz w:val="24"/>
          <w:szCs w:val="24"/>
        </w:rPr>
        <w:t>Zamówienie obejmuje bieżące utrzymanie porządku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9E518F">
        <w:rPr>
          <w:rFonts w:ascii="Times New Roman" w:hAnsi="Times New Roman"/>
          <w:bCs/>
          <w:sz w:val="24"/>
          <w:szCs w:val="24"/>
        </w:rPr>
        <w:t xml:space="preserve">czystości terenu </w:t>
      </w:r>
      <w:r>
        <w:rPr>
          <w:rFonts w:ascii="Times New Roman" w:hAnsi="Times New Roman"/>
          <w:bCs/>
          <w:sz w:val="24"/>
          <w:szCs w:val="24"/>
        </w:rPr>
        <w:t>zewnętrznego utwardzonego</w:t>
      </w:r>
      <w:r w:rsidRPr="009E518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tj. chodnika wokół całej nieruchomości od strony ulicy Szpitalnej, Placu Pięciu Rogów i ulicy Zgoda.</w:t>
      </w:r>
    </w:p>
    <w:p w14:paraId="03C8A1D8" w14:textId="77777777" w:rsidR="00406DC3" w:rsidRDefault="00406DC3" w:rsidP="00406DC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2F59610" w14:textId="72C3D0ED" w:rsidR="00406DC3" w:rsidRDefault="00406DC3" w:rsidP="00180D00">
      <w:pPr>
        <w:spacing w:after="0" w:line="240" w:lineRule="auto"/>
        <w:ind w:left="142" w:hanging="14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="00180D00">
        <w:rPr>
          <w:rFonts w:ascii="Times New Roman" w:hAnsi="Times New Roman"/>
          <w:b/>
          <w:sz w:val="24"/>
          <w:szCs w:val="24"/>
        </w:rPr>
        <w:t xml:space="preserve"> </w:t>
      </w:r>
      <w:r w:rsidRPr="002A7342">
        <w:rPr>
          <w:rFonts w:ascii="Times New Roman" w:hAnsi="Times New Roman"/>
          <w:b/>
          <w:sz w:val="24"/>
          <w:szCs w:val="24"/>
        </w:rPr>
        <w:t>Opis terenu zewnętrznego</w:t>
      </w:r>
    </w:p>
    <w:p w14:paraId="0DE80D86" w14:textId="77777777" w:rsidR="00180D00" w:rsidRDefault="00406DC3" w:rsidP="00180D00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a. </w:t>
      </w:r>
      <w:r w:rsidRPr="002A7342">
        <w:rPr>
          <w:rFonts w:ascii="Times New Roman" w:hAnsi="Times New Roman"/>
          <w:sz w:val="24"/>
          <w:szCs w:val="24"/>
        </w:rPr>
        <w:t xml:space="preserve">teren utwardzony (chodnik zewnętrzny wokół budynku włącznie w lokalem </w:t>
      </w:r>
      <w:r w:rsidR="00180D00">
        <w:rPr>
          <w:rFonts w:ascii="Times New Roman" w:hAnsi="Times New Roman"/>
          <w:sz w:val="24"/>
          <w:szCs w:val="24"/>
        </w:rPr>
        <w:t xml:space="preserve">  </w:t>
      </w:r>
    </w:p>
    <w:p w14:paraId="628ABF4C" w14:textId="6C3D7CC2" w:rsidR="00406DC3" w:rsidRDefault="00406DC3" w:rsidP="00180D00">
      <w:pPr>
        <w:spacing w:after="0" w:line="240" w:lineRule="auto"/>
        <w:ind w:left="284"/>
        <w:rPr>
          <w:rFonts w:ascii="Times New Roman" w:hAnsi="Times New Roman"/>
          <w:bCs/>
          <w:sz w:val="24"/>
          <w:szCs w:val="24"/>
        </w:rPr>
      </w:pPr>
      <w:r w:rsidRPr="002A7342">
        <w:rPr>
          <w:rFonts w:ascii="Times New Roman" w:hAnsi="Times New Roman"/>
          <w:sz w:val="24"/>
          <w:szCs w:val="24"/>
        </w:rPr>
        <w:t>restauracyjnym);</w:t>
      </w:r>
    </w:p>
    <w:p w14:paraId="7FD9BE7E" w14:textId="77777777" w:rsidR="00406DC3" w:rsidRPr="00802E84" w:rsidRDefault="00406DC3" w:rsidP="00180D00">
      <w:pPr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b. </w:t>
      </w:r>
      <w:r w:rsidRPr="00802E84">
        <w:rPr>
          <w:rFonts w:ascii="Times New Roman" w:hAnsi="Times New Roman"/>
          <w:sz w:val="24"/>
          <w:szCs w:val="24"/>
        </w:rPr>
        <w:t>pomieszczenie śmietnika od ul. Szpitalnej.</w:t>
      </w:r>
    </w:p>
    <w:p w14:paraId="5F6DD997" w14:textId="77777777" w:rsidR="00406DC3" w:rsidRDefault="00406DC3" w:rsidP="00406D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962045" w14:textId="6FEB4653" w:rsidR="00180D00" w:rsidRDefault="00406DC3" w:rsidP="00406DC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02E84">
        <w:rPr>
          <w:rFonts w:ascii="Times New Roman" w:hAnsi="Times New Roman"/>
          <w:b/>
          <w:sz w:val="24"/>
          <w:szCs w:val="24"/>
        </w:rPr>
        <w:t>2. Harmonogram prac</w:t>
      </w:r>
    </w:p>
    <w:p w14:paraId="70A65671" w14:textId="2E83AA93" w:rsidR="00406DC3" w:rsidRDefault="00406DC3" w:rsidP="00406DC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2.1 </w:t>
      </w:r>
      <w:r w:rsidRPr="009C7E15">
        <w:rPr>
          <w:rFonts w:ascii="Times New Roman" w:hAnsi="Times New Roman"/>
          <w:b/>
          <w:sz w:val="24"/>
          <w:szCs w:val="24"/>
        </w:rPr>
        <w:t xml:space="preserve">Pięć razy w tygodniu </w:t>
      </w:r>
      <w:r>
        <w:rPr>
          <w:rFonts w:ascii="Times New Roman" w:hAnsi="Times New Roman"/>
          <w:b/>
          <w:sz w:val="24"/>
          <w:szCs w:val="24"/>
        </w:rPr>
        <w:t>1</w:t>
      </w:r>
      <w:r w:rsidRPr="009C7E15">
        <w:rPr>
          <w:rFonts w:ascii="Times New Roman" w:hAnsi="Times New Roman"/>
          <w:b/>
          <w:sz w:val="24"/>
          <w:szCs w:val="24"/>
        </w:rPr>
        <w:t xml:space="preserve"> </w:t>
      </w:r>
      <w:r w:rsidR="00180D00">
        <w:rPr>
          <w:rFonts w:ascii="Times New Roman" w:hAnsi="Times New Roman"/>
          <w:b/>
          <w:sz w:val="24"/>
          <w:szCs w:val="24"/>
        </w:rPr>
        <w:t>godzina</w:t>
      </w:r>
      <w:r w:rsidRPr="009C7E15">
        <w:rPr>
          <w:rFonts w:ascii="Times New Roman" w:hAnsi="Times New Roman"/>
          <w:b/>
          <w:sz w:val="24"/>
          <w:szCs w:val="24"/>
        </w:rPr>
        <w:t xml:space="preserve"> dziennie od poniedziałku do piątku w </w:t>
      </w:r>
      <w:r w:rsidR="00180D00">
        <w:rPr>
          <w:rFonts w:ascii="Times New Roman" w:hAnsi="Times New Roman"/>
          <w:b/>
          <w:sz w:val="24"/>
          <w:szCs w:val="24"/>
        </w:rPr>
        <w:t>przedziale godzin</w:t>
      </w:r>
    </w:p>
    <w:p w14:paraId="384F1128" w14:textId="53113E12" w:rsidR="00406DC3" w:rsidRPr="009C7E15" w:rsidRDefault="00406DC3" w:rsidP="00406DC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9C7E15">
        <w:rPr>
          <w:rFonts w:ascii="Times New Roman" w:hAnsi="Times New Roman"/>
          <w:b/>
          <w:sz w:val="24"/>
          <w:szCs w:val="24"/>
        </w:rPr>
        <w:t xml:space="preserve"> 7:00 – </w:t>
      </w:r>
      <w:r>
        <w:rPr>
          <w:rFonts w:ascii="Times New Roman" w:hAnsi="Times New Roman"/>
          <w:b/>
          <w:sz w:val="24"/>
          <w:szCs w:val="24"/>
        </w:rPr>
        <w:t>8</w:t>
      </w:r>
      <w:r w:rsidRPr="009C7E15">
        <w:rPr>
          <w:rFonts w:ascii="Times New Roman" w:hAnsi="Times New Roman"/>
          <w:b/>
          <w:sz w:val="24"/>
          <w:szCs w:val="24"/>
        </w:rPr>
        <w:t xml:space="preserve">:00 lub </w:t>
      </w:r>
      <w:r>
        <w:rPr>
          <w:rFonts w:ascii="Times New Roman" w:hAnsi="Times New Roman"/>
          <w:b/>
          <w:sz w:val="24"/>
          <w:szCs w:val="24"/>
        </w:rPr>
        <w:t>inn</w:t>
      </w:r>
      <w:r w:rsidR="00180D00">
        <w:rPr>
          <w:rFonts w:ascii="Times New Roman" w:hAnsi="Times New Roman"/>
          <w:b/>
          <w:sz w:val="24"/>
          <w:szCs w:val="24"/>
        </w:rPr>
        <w:t xml:space="preserve">ym terminie </w:t>
      </w:r>
      <w:r w:rsidRPr="009C7E15">
        <w:rPr>
          <w:rFonts w:ascii="Times New Roman" w:hAnsi="Times New Roman"/>
          <w:b/>
          <w:sz w:val="24"/>
          <w:szCs w:val="24"/>
        </w:rPr>
        <w:t>po uprzednim uzgodnieniu z Zamawiającym.</w:t>
      </w:r>
    </w:p>
    <w:p w14:paraId="4C51F8C8" w14:textId="77777777" w:rsidR="00406DC3" w:rsidRDefault="00406DC3" w:rsidP="00406DC3">
      <w:pPr>
        <w:pStyle w:val="Akapitzlist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1734A6">
        <w:rPr>
          <w:rFonts w:ascii="Times New Roman" w:hAnsi="Times New Roman"/>
          <w:sz w:val="24"/>
          <w:szCs w:val="24"/>
        </w:rPr>
        <w:t xml:space="preserve">Utrzymanie czystości na terenie całego obiektu </w:t>
      </w:r>
      <w:r>
        <w:rPr>
          <w:rFonts w:ascii="Times New Roman" w:hAnsi="Times New Roman"/>
          <w:sz w:val="24"/>
          <w:szCs w:val="24"/>
        </w:rPr>
        <w:t xml:space="preserve">tj. </w:t>
      </w:r>
      <w:r w:rsidRPr="001734A6">
        <w:rPr>
          <w:rFonts w:ascii="Times New Roman" w:hAnsi="Times New Roman"/>
          <w:sz w:val="24"/>
          <w:szCs w:val="24"/>
        </w:rPr>
        <w:t>zamiatanie, usuwanie śmieci, zbieranie odpadów, grabienie liści z terenu oraz inne czynności utrzymujące estetykę nieruchomości.</w:t>
      </w:r>
    </w:p>
    <w:p w14:paraId="7A1696EC" w14:textId="4FA8E7A0" w:rsidR="003A5463" w:rsidRPr="003A5463" w:rsidRDefault="00406DC3" w:rsidP="003A5463">
      <w:pPr>
        <w:pStyle w:val="Akapitzlist"/>
        <w:numPr>
          <w:ilvl w:val="1"/>
          <w:numId w:val="101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A5463">
        <w:rPr>
          <w:rFonts w:ascii="Times New Roman" w:hAnsi="Times New Roman"/>
          <w:b/>
          <w:bCs/>
          <w:sz w:val="24"/>
          <w:szCs w:val="24"/>
        </w:rPr>
        <w:t xml:space="preserve">W okresie zimowym stała kontrola i odśnieżanie oraz usuwanie oblodzenia terenów </w:t>
      </w:r>
      <w:r w:rsidR="003A5463" w:rsidRPr="003A5463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14:paraId="7FC1F4E8" w14:textId="72246A80" w:rsidR="00406DC3" w:rsidRPr="003A5463" w:rsidRDefault="00406DC3" w:rsidP="003A5463">
      <w:pPr>
        <w:pStyle w:val="Akapitzlist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A5463">
        <w:rPr>
          <w:rFonts w:ascii="Times New Roman" w:hAnsi="Times New Roman"/>
          <w:b/>
          <w:bCs/>
          <w:sz w:val="24"/>
          <w:szCs w:val="24"/>
        </w:rPr>
        <w:t>utwardzonych</w:t>
      </w:r>
      <w:r w:rsidRPr="003A5463">
        <w:rPr>
          <w:rFonts w:ascii="Times New Roman" w:hAnsi="Times New Roman"/>
          <w:sz w:val="24"/>
          <w:szCs w:val="24"/>
        </w:rPr>
        <w:t xml:space="preserve"> </w:t>
      </w:r>
      <w:r w:rsidRPr="003A5463">
        <w:rPr>
          <w:rFonts w:ascii="Times New Roman" w:hAnsi="Times New Roman"/>
          <w:b/>
          <w:bCs/>
          <w:sz w:val="24"/>
          <w:szCs w:val="24"/>
        </w:rPr>
        <w:t xml:space="preserve">przez 7 dni w tygodniu obejmuje również dni </w:t>
      </w:r>
      <w:r w:rsidRPr="003A5463">
        <w:rPr>
          <w:rFonts w:ascii="Times New Roman" w:hAnsi="Times New Roman"/>
          <w:sz w:val="24"/>
          <w:szCs w:val="24"/>
        </w:rPr>
        <w:t>świąteczne w tym:</w:t>
      </w:r>
    </w:p>
    <w:p w14:paraId="4EDD69D5" w14:textId="77777777" w:rsidR="00406DC3" w:rsidRPr="00F03E2C" w:rsidRDefault="00406DC3" w:rsidP="003A5463">
      <w:pPr>
        <w:pStyle w:val="Akapitzlist"/>
        <w:numPr>
          <w:ilvl w:val="1"/>
          <w:numId w:val="8"/>
        </w:numPr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 w:rsidRPr="00F03E2C">
        <w:rPr>
          <w:rFonts w:ascii="Times New Roman" w:hAnsi="Times New Roman"/>
          <w:sz w:val="24"/>
          <w:szCs w:val="24"/>
        </w:rPr>
        <w:t>odśnieżanie chodnika zewnętrznego i usuwania oblodzenia wokół całego budynku;</w:t>
      </w:r>
    </w:p>
    <w:p w14:paraId="1F31EC78" w14:textId="77777777" w:rsidR="00406DC3" w:rsidRPr="00802E84" w:rsidRDefault="00406DC3" w:rsidP="003A5463">
      <w:pPr>
        <w:pStyle w:val="Akapitzlist"/>
        <w:numPr>
          <w:ilvl w:val="1"/>
          <w:numId w:val="8"/>
        </w:numPr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 w:rsidRPr="00802E84">
        <w:rPr>
          <w:rFonts w:ascii="Times New Roman" w:hAnsi="Times New Roman"/>
          <w:sz w:val="24"/>
          <w:szCs w:val="24"/>
        </w:rPr>
        <w:t>posypywanie chodników odpowiednimi środkami chemicznymi i piaskiem, w celu likwidacji oblodzenia.</w:t>
      </w:r>
    </w:p>
    <w:p w14:paraId="71F9338F" w14:textId="0A65C50D" w:rsidR="00406DC3" w:rsidRPr="007219A4" w:rsidRDefault="00406DC3" w:rsidP="00406DC3">
      <w:pPr>
        <w:spacing w:after="0" w:line="240" w:lineRule="auto"/>
        <w:ind w:left="348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219A4">
        <w:rPr>
          <w:rFonts w:ascii="Times New Roman" w:hAnsi="Times New Roman"/>
          <w:b/>
          <w:color w:val="000000" w:themeColor="text1"/>
          <w:sz w:val="24"/>
          <w:szCs w:val="24"/>
        </w:rPr>
        <w:t xml:space="preserve">Uwaga! Przystąpienie do odśnieżania w/w terenu </w:t>
      </w:r>
      <w:r w:rsidR="00311E37">
        <w:rPr>
          <w:rFonts w:ascii="Times New Roman" w:hAnsi="Times New Roman"/>
          <w:b/>
          <w:color w:val="000000" w:themeColor="text1"/>
          <w:sz w:val="24"/>
          <w:szCs w:val="24"/>
        </w:rPr>
        <w:t>po</w:t>
      </w:r>
      <w:r w:rsidRPr="007219A4">
        <w:rPr>
          <w:rFonts w:ascii="Times New Roman" w:hAnsi="Times New Roman"/>
          <w:b/>
          <w:color w:val="000000" w:themeColor="text1"/>
          <w:sz w:val="24"/>
          <w:szCs w:val="24"/>
        </w:rPr>
        <w:t xml:space="preserve">winno nastąpić w ciągu 2 godzin od chwili wystąpienia opadów śniegu, także w dni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świąteczne i </w:t>
      </w:r>
      <w:r w:rsidRPr="007219A4">
        <w:rPr>
          <w:rFonts w:ascii="Times New Roman" w:hAnsi="Times New Roman"/>
          <w:b/>
          <w:color w:val="000000" w:themeColor="text1"/>
          <w:sz w:val="24"/>
          <w:szCs w:val="24"/>
        </w:rPr>
        <w:t>wolne od pracy.</w:t>
      </w:r>
    </w:p>
    <w:p w14:paraId="003BF4C8" w14:textId="77777777" w:rsidR="00406DC3" w:rsidRPr="00EB6404" w:rsidRDefault="00406DC3" w:rsidP="00406DC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2A4BA4" w14:textId="77777777" w:rsidR="00406DC3" w:rsidRPr="002B2361" w:rsidRDefault="00406DC3" w:rsidP="00BA3C8F">
      <w:pPr>
        <w:pStyle w:val="Akapitzlist"/>
        <w:numPr>
          <w:ilvl w:val="0"/>
          <w:numId w:val="102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2B2361">
        <w:rPr>
          <w:rFonts w:ascii="Times New Roman" w:hAnsi="Times New Roman"/>
          <w:bCs/>
          <w:sz w:val="24"/>
          <w:szCs w:val="24"/>
        </w:rPr>
        <w:t xml:space="preserve">Wybór </w:t>
      </w:r>
      <w:r>
        <w:rPr>
          <w:rFonts w:ascii="Times New Roman" w:hAnsi="Times New Roman"/>
          <w:bCs/>
          <w:sz w:val="24"/>
          <w:szCs w:val="24"/>
        </w:rPr>
        <w:t xml:space="preserve">oraz zakup </w:t>
      </w:r>
      <w:r w:rsidRPr="002B2361">
        <w:rPr>
          <w:rFonts w:ascii="Times New Roman" w:hAnsi="Times New Roman"/>
          <w:bCs/>
          <w:sz w:val="24"/>
          <w:szCs w:val="24"/>
        </w:rPr>
        <w:t>właściwych materiałów i środków niezbędnych do</w:t>
      </w:r>
      <w:r w:rsidRPr="002B236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prawidłowego wykonania umowy </w:t>
      </w:r>
      <w:r w:rsidRPr="002B2361">
        <w:rPr>
          <w:rFonts w:ascii="Times New Roman" w:hAnsi="Times New Roman"/>
          <w:sz w:val="24"/>
          <w:szCs w:val="24"/>
        </w:rPr>
        <w:t>należy do Wykonawcy.</w:t>
      </w:r>
    </w:p>
    <w:p w14:paraId="4CA481C9" w14:textId="77777777" w:rsidR="00406DC3" w:rsidRPr="002B2361" w:rsidRDefault="00406DC3" w:rsidP="00BA3C8F">
      <w:pPr>
        <w:pStyle w:val="Akapitzlist"/>
        <w:numPr>
          <w:ilvl w:val="0"/>
          <w:numId w:val="102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2B2361">
        <w:rPr>
          <w:rFonts w:ascii="Times New Roman" w:hAnsi="Times New Roman"/>
          <w:sz w:val="24"/>
          <w:szCs w:val="24"/>
        </w:rPr>
        <w:t>Do prac porządkowych Wykonawca użyje wyłącznie profesjonalnych urządzeń. Wszelkie środki stosowane w</w:t>
      </w:r>
      <w:r>
        <w:rPr>
          <w:rFonts w:ascii="Times New Roman" w:hAnsi="Times New Roman"/>
          <w:sz w:val="24"/>
          <w:szCs w:val="24"/>
        </w:rPr>
        <w:t xml:space="preserve"> </w:t>
      </w:r>
      <w:r w:rsidRPr="002B2361">
        <w:rPr>
          <w:rFonts w:ascii="Times New Roman" w:hAnsi="Times New Roman"/>
          <w:sz w:val="24"/>
          <w:szCs w:val="24"/>
        </w:rPr>
        <w:t>realizacji zamówienia muszą być wolne od wad</w:t>
      </w:r>
      <w:r>
        <w:rPr>
          <w:rFonts w:ascii="Times New Roman" w:hAnsi="Times New Roman"/>
          <w:sz w:val="24"/>
          <w:szCs w:val="24"/>
        </w:rPr>
        <w:t xml:space="preserve"> </w:t>
      </w:r>
      <w:r w:rsidRPr="002B2361">
        <w:rPr>
          <w:rFonts w:ascii="Times New Roman" w:hAnsi="Times New Roman"/>
          <w:sz w:val="24"/>
          <w:szCs w:val="24"/>
        </w:rPr>
        <w:t>i posiadać wymagane przepisami zezwolenia lub atesty dopuszczające do stosowania na rynku polskim. Zaleca się stosowanie środków ekologicznych.</w:t>
      </w:r>
    </w:p>
    <w:p w14:paraId="5E13CE7F" w14:textId="77777777" w:rsidR="00406DC3" w:rsidRPr="002B2361" w:rsidRDefault="00406DC3" w:rsidP="00BA3C8F">
      <w:pPr>
        <w:pStyle w:val="Akapitzlist"/>
        <w:numPr>
          <w:ilvl w:val="0"/>
          <w:numId w:val="10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B2361">
        <w:rPr>
          <w:rFonts w:ascii="Times New Roman" w:hAnsi="Times New Roman"/>
          <w:sz w:val="24"/>
          <w:szCs w:val="24"/>
        </w:rPr>
        <w:t xml:space="preserve">Wszelki sprzęt potrzebny do wykonania usług </w:t>
      </w:r>
      <w:r>
        <w:rPr>
          <w:rFonts w:ascii="Times New Roman" w:hAnsi="Times New Roman"/>
          <w:sz w:val="24"/>
          <w:szCs w:val="24"/>
        </w:rPr>
        <w:t>i</w:t>
      </w:r>
      <w:r w:rsidRPr="002B2361">
        <w:rPr>
          <w:rFonts w:ascii="Times New Roman" w:hAnsi="Times New Roman"/>
          <w:sz w:val="24"/>
          <w:szCs w:val="24"/>
        </w:rPr>
        <w:t xml:space="preserve"> środki </w:t>
      </w:r>
      <w:r>
        <w:rPr>
          <w:rFonts w:ascii="Times New Roman" w:hAnsi="Times New Roman"/>
          <w:sz w:val="24"/>
          <w:szCs w:val="24"/>
        </w:rPr>
        <w:t xml:space="preserve">czystości, preparaty </w:t>
      </w:r>
      <w:r w:rsidRPr="002B2361">
        <w:rPr>
          <w:rFonts w:ascii="Times New Roman" w:hAnsi="Times New Roman"/>
          <w:sz w:val="24"/>
          <w:szCs w:val="24"/>
        </w:rPr>
        <w:t xml:space="preserve">chemiczne, piasek </w:t>
      </w:r>
      <w:r>
        <w:rPr>
          <w:rFonts w:ascii="Times New Roman" w:hAnsi="Times New Roman"/>
          <w:sz w:val="24"/>
          <w:szCs w:val="24"/>
        </w:rPr>
        <w:t xml:space="preserve">oraz </w:t>
      </w:r>
      <w:r w:rsidRPr="002B2361">
        <w:rPr>
          <w:rFonts w:ascii="Times New Roman" w:hAnsi="Times New Roman"/>
          <w:sz w:val="24"/>
          <w:szCs w:val="24"/>
        </w:rPr>
        <w:t xml:space="preserve">transport odpadów </w:t>
      </w:r>
      <w:r>
        <w:rPr>
          <w:rFonts w:ascii="Times New Roman" w:hAnsi="Times New Roman"/>
          <w:sz w:val="24"/>
          <w:szCs w:val="24"/>
        </w:rPr>
        <w:t xml:space="preserve">zapewnia </w:t>
      </w:r>
      <w:r w:rsidRPr="002B2361">
        <w:rPr>
          <w:rFonts w:ascii="Times New Roman" w:hAnsi="Times New Roman"/>
          <w:sz w:val="24"/>
          <w:szCs w:val="24"/>
        </w:rPr>
        <w:t>Wykonawca na własny koszt</w:t>
      </w:r>
      <w:r>
        <w:rPr>
          <w:rFonts w:ascii="Times New Roman" w:hAnsi="Times New Roman"/>
          <w:sz w:val="24"/>
          <w:szCs w:val="24"/>
        </w:rPr>
        <w:t>, a odpady</w:t>
      </w:r>
      <w:r w:rsidRPr="002B2361">
        <w:rPr>
          <w:rFonts w:ascii="Times New Roman" w:hAnsi="Times New Roman"/>
          <w:sz w:val="24"/>
          <w:szCs w:val="24"/>
        </w:rPr>
        <w:t xml:space="preserve"> wywozi na </w:t>
      </w:r>
      <w:r>
        <w:rPr>
          <w:rFonts w:ascii="Times New Roman" w:hAnsi="Times New Roman"/>
          <w:sz w:val="24"/>
          <w:szCs w:val="24"/>
        </w:rPr>
        <w:t>odpowiednie</w:t>
      </w:r>
      <w:r w:rsidRPr="002B2361">
        <w:rPr>
          <w:rFonts w:ascii="Times New Roman" w:hAnsi="Times New Roman"/>
          <w:sz w:val="24"/>
          <w:szCs w:val="24"/>
        </w:rPr>
        <w:t xml:space="preserve"> składowiska.</w:t>
      </w:r>
    </w:p>
    <w:p w14:paraId="38E5BF52" w14:textId="77777777" w:rsidR="00406DC3" w:rsidRDefault="00406DC3" w:rsidP="00BA3C8F">
      <w:pPr>
        <w:pStyle w:val="Akapitzlist"/>
        <w:numPr>
          <w:ilvl w:val="0"/>
          <w:numId w:val="10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D</w:t>
      </w:r>
      <w:r w:rsidRPr="002B2361">
        <w:rPr>
          <w:rFonts w:ascii="Times New Roman" w:hAnsi="Times New Roman"/>
          <w:sz w:val="24"/>
          <w:szCs w:val="24"/>
          <w:lang w:eastAsia="x-none"/>
        </w:rPr>
        <w:t>o wykonywania prac na terenach z</w:t>
      </w:r>
      <w:r>
        <w:rPr>
          <w:rFonts w:ascii="Times New Roman" w:hAnsi="Times New Roman"/>
          <w:sz w:val="24"/>
          <w:szCs w:val="24"/>
          <w:lang w:eastAsia="x-none"/>
        </w:rPr>
        <w:t>ewnętrznych</w:t>
      </w:r>
      <w:r w:rsidRPr="002B2361">
        <w:rPr>
          <w:rFonts w:ascii="Times New Roman" w:hAnsi="Times New Roman"/>
          <w:sz w:val="24"/>
          <w:szCs w:val="24"/>
          <w:lang w:eastAsia="x-none"/>
        </w:rPr>
        <w:t xml:space="preserve"> </w:t>
      </w:r>
      <w:r>
        <w:rPr>
          <w:rFonts w:ascii="Times New Roman" w:hAnsi="Times New Roman"/>
          <w:sz w:val="24"/>
          <w:szCs w:val="24"/>
          <w:lang w:eastAsia="x-none"/>
        </w:rPr>
        <w:t>z</w:t>
      </w:r>
      <w:r w:rsidRPr="002B2361">
        <w:rPr>
          <w:rFonts w:ascii="Times New Roman" w:hAnsi="Times New Roman"/>
          <w:sz w:val="24"/>
          <w:szCs w:val="24"/>
          <w:lang w:eastAsia="x-none"/>
        </w:rPr>
        <w:t>aleca się stosowanie maszyn elektrycznych.</w:t>
      </w:r>
    </w:p>
    <w:p w14:paraId="60E976D1" w14:textId="77777777" w:rsidR="00406DC3" w:rsidRDefault="00406DC3" w:rsidP="00BA3C8F">
      <w:pPr>
        <w:pStyle w:val="Akapitzlist"/>
        <w:numPr>
          <w:ilvl w:val="0"/>
          <w:numId w:val="10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802E84">
        <w:rPr>
          <w:rFonts w:ascii="Times New Roman" w:hAnsi="Times New Roman"/>
          <w:sz w:val="24"/>
          <w:szCs w:val="24"/>
          <w:lang w:eastAsia="x-none"/>
        </w:rPr>
        <w:t>Obowiązuje całkowity zakaz używania dmuchaw spalinowych i elektrycznych do sprzątania liści.</w:t>
      </w:r>
    </w:p>
    <w:p w14:paraId="77801B72" w14:textId="0363A248" w:rsidR="00406DC3" w:rsidRDefault="00406DC3" w:rsidP="00BA3C8F">
      <w:pPr>
        <w:pStyle w:val="Akapitzlist"/>
        <w:numPr>
          <w:ilvl w:val="0"/>
          <w:numId w:val="10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415BA">
        <w:rPr>
          <w:rFonts w:ascii="Times New Roman" w:hAnsi="Times New Roman"/>
          <w:sz w:val="24"/>
          <w:szCs w:val="24"/>
        </w:rPr>
        <w:t xml:space="preserve">Wykonanie czynności opisanych w </w:t>
      </w:r>
      <w:r>
        <w:rPr>
          <w:rFonts w:ascii="Times New Roman" w:hAnsi="Times New Roman"/>
          <w:sz w:val="24"/>
          <w:szCs w:val="24"/>
        </w:rPr>
        <w:t>Części</w:t>
      </w:r>
      <w:r w:rsidRPr="006415BA">
        <w:rPr>
          <w:rFonts w:ascii="Times New Roman" w:hAnsi="Times New Roman"/>
          <w:sz w:val="24"/>
          <w:szCs w:val="24"/>
        </w:rPr>
        <w:t xml:space="preserve"> </w:t>
      </w:r>
      <w:r w:rsidR="003B28FD">
        <w:rPr>
          <w:rFonts w:ascii="Times New Roman" w:hAnsi="Times New Roman"/>
          <w:sz w:val="24"/>
          <w:szCs w:val="24"/>
        </w:rPr>
        <w:t>I</w:t>
      </w:r>
      <w:r w:rsidRPr="006415BA">
        <w:rPr>
          <w:rFonts w:ascii="Times New Roman" w:hAnsi="Times New Roman"/>
          <w:sz w:val="24"/>
          <w:szCs w:val="24"/>
        </w:rPr>
        <w:t xml:space="preserve"> płatne będzie w formie ryczałtu miesięcznego. Cena usługi w formie ryczałtu, musi zawierać wszelkie koszty niezbędne do prawidłowego wykonania zamówienia przez cały okres związania z umową.</w:t>
      </w:r>
    </w:p>
    <w:p w14:paraId="05716F21" w14:textId="762636EB" w:rsidR="00311E37" w:rsidRPr="00311E37" w:rsidRDefault="00311E37" w:rsidP="00311E37">
      <w:pPr>
        <w:pStyle w:val="Akapitzlist"/>
        <w:numPr>
          <w:ilvl w:val="0"/>
          <w:numId w:val="102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86CEA">
        <w:rPr>
          <w:rFonts w:ascii="Times New Roman" w:hAnsi="Times New Roman"/>
          <w:sz w:val="24"/>
          <w:szCs w:val="24"/>
        </w:rPr>
        <w:t xml:space="preserve">Wykonanie czynności opisanych w Części </w:t>
      </w:r>
      <w:r>
        <w:rPr>
          <w:rFonts w:ascii="Times New Roman" w:hAnsi="Times New Roman"/>
          <w:sz w:val="24"/>
          <w:szCs w:val="24"/>
        </w:rPr>
        <w:t>I</w:t>
      </w:r>
      <w:r w:rsidRPr="00386CEA">
        <w:rPr>
          <w:rFonts w:ascii="Times New Roman" w:hAnsi="Times New Roman"/>
          <w:sz w:val="24"/>
          <w:szCs w:val="24"/>
        </w:rPr>
        <w:t>, pkt A</w:t>
      </w:r>
      <w:r>
        <w:rPr>
          <w:rFonts w:ascii="Times New Roman" w:hAnsi="Times New Roman"/>
          <w:sz w:val="24"/>
          <w:szCs w:val="24"/>
        </w:rPr>
        <w:t xml:space="preserve"> i B</w:t>
      </w:r>
      <w:r w:rsidRPr="00386CEA">
        <w:rPr>
          <w:rFonts w:ascii="Times New Roman" w:hAnsi="Times New Roman"/>
          <w:sz w:val="24"/>
          <w:szCs w:val="24"/>
        </w:rPr>
        <w:t xml:space="preserve"> muszą być wpisywane do zeszytu „</w:t>
      </w:r>
      <w:r>
        <w:rPr>
          <w:rFonts w:ascii="Times New Roman" w:hAnsi="Times New Roman"/>
          <w:sz w:val="24"/>
          <w:szCs w:val="24"/>
        </w:rPr>
        <w:t>U</w:t>
      </w:r>
      <w:r w:rsidRPr="00386CEA">
        <w:rPr>
          <w:rFonts w:ascii="Times New Roman" w:hAnsi="Times New Roman"/>
          <w:sz w:val="24"/>
          <w:szCs w:val="24"/>
        </w:rPr>
        <w:t>trzymania porządku i czystości” i potwierdzone podpisem pracownika ochrony. Przedmiotowy zeszyt zabezpiecza Wykonawca i będzie przechowywany na stanowisku ochrony.</w:t>
      </w:r>
    </w:p>
    <w:p w14:paraId="08A9D75C" w14:textId="77777777" w:rsidR="00406DC3" w:rsidRPr="00925948" w:rsidRDefault="00406DC3" w:rsidP="00406D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x-none"/>
        </w:rPr>
      </w:pPr>
    </w:p>
    <w:p w14:paraId="76B78A1C" w14:textId="77777777" w:rsidR="00406DC3" w:rsidRPr="002D59F1" w:rsidRDefault="00406DC3" w:rsidP="00406DC3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0FA9AAFF" w14:textId="3315D919" w:rsidR="00406DC3" w:rsidRDefault="00406DC3" w:rsidP="000D22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D04ADB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U</w:t>
      </w:r>
      <w:r w:rsidRPr="00D04AD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mow</w:t>
      </w:r>
      <w:r w:rsidRPr="00D04ADB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na świadczenie usług opisanych </w:t>
      </w:r>
      <w:r w:rsidRPr="00D04ADB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w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niniejszym załączniku </w:t>
      </w:r>
      <w:r w:rsidRPr="00D04ADB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zawart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a</w:t>
      </w:r>
      <w:r w:rsidR="003A5463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jest</w:t>
      </w:r>
      <w:r w:rsidRPr="00D04ADB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na czas określony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</w:t>
      </w:r>
      <w:r w:rsidRPr="00D04ADB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od</w:t>
      </w:r>
      <w:r w:rsidRPr="00D04AD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dnia </w:t>
      </w:r>
      <w:r w:rsidRPr="00D04AD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.0</w:t>
      </w:r>
      <w:r w:rsidR="00EC16D2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8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.</w:t>
      </w:r>
      <w:r w:rsidRPr="00D04AD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20</w:t>
      </w:r>
      <w:r w:rsidRPr="00D04ADB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5</w:t>
      </w:r>
      <w:r w:rsidRPr="00D04ADB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</w:t>
      </w:r>
      <w:r w:rsidRPr="00D04AD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r. do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dnia</w:t>
      </w:r>
      <w:r w:rsidRPr="00D04AD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3</w:t>
      </w:r>
      <w:r w:rsidRPr="00D04ADB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0</w:t>
      </w:r>
      <w:r w:rsidRPr="00D04AD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.</w:t>
      </w:r>
      <w:r w:rsidRPr="00D04ADB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06</w:t>
      </w:r>
      <w:r w:rsidRPr="00D04AD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.20</w:t>
      </w:r>
      <w:r w:rsidRPr="00D04ADB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6</w:t>
      </w:r>
      <w:r w:rsidRPr="00D04ADB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</w:t>
      </w:r>
      <w:r w:rsidRPr="00D04AD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r.</w:t>
      </w:r>
    </w:p>
    <w:p w14:paraId="0746F4E6" w14:textId="77777777" w:rsidR="00311E37" w:rsidRDefault="00311E37" w:rsidP="000D22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14:paraId="2015FB76" w14:textId="77777777" w:rsidR="00311E37" w:rsidRPr="00311E37" w:rsidRDefault="00311E37" w:rsidP="000D22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14:paraId="114A6DCE" w14:textId="77777777" w:rsidR="00406DC3" w:rsidRDefault="00406DC3" w:rsidP="000D22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</w:pPr>
    </w:p>
    <w:p w14:paraId="5DB984EA" w14:textId="77777777" w:rsidR="003A5463" w:rsidRDefault="000D2208" w:rsidP="000D22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</w:pPr>
      <w:r w:rsidRPr="00960EAC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  <w:t>Część I</w:t>
      </w:r>
      <w:r w:rsidR="00406DC3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  <w:t>I</w:t>
      </w:r>
      <w:r w:rsidRPr="00960EAC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  <w:tab/>
      </w:r>
    </w:p>
    <w:p w14:paraId="4D2B8314" w14:textId="25B52B3C" w:rsidR="000D2208" w:rsidRPr="00960EAC" w:rsidRDefault="000D2208" w:rsidP="003A54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</w:pPr>
      <w:r w:rsidRPr="00960EAC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  <w:t>Nieruchomość zlokalizowana w Warszawie (01-909)</w:t>
      </w:r>
      <w:r w:rsidR="003A5463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  <w:t xml:space="preserve"> </w:t>
      </w:r>
      <w:r w:rsidRPr="00960EAC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  <w:t xml:space="preserve">przy ulicy Sokratesa 15 </w:t>
      </w:r>
    </w:p>
    <w:p w14:paraId="1950732E" w14:textId="77777777" w:rsidR="000D2208" w:rsidRPr="00960EAC" w:rsidRDefault="000D2208" w:rsidP="000D22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pl-PL"/>
        </w:rPr>
      </w:pPr>
    </w:p>
    <w:p w14:paraId="3E5F682E" w14:textId="484686BA" w:rsidR="000D2208" w:rsidRDefault="000D2208" w:rsidP="000904CA">
      <w:pPr>
        <w:tabs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pl-PL"/>
        </w:rPr>
      </w:pPr>
      <w:r w:rsidRPr="00960EAC">
        <w:rPr>
          <w:rFonts w:ascii="Times New Roman" w:eastAsia="Times New Roman" w:hAnsi="Times New Roman" w:cs="Times New Roman"/>
          <w:noProof/>
          <w:color w:val="00B05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C297115" wp14:editId="5CE4238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830214" cy="0"/>
                <wp:effectExtent l="0" t="0" r="0" b="0"/>
                <wp:wrapNone/>
                <wp:docPr id="12" name="Łącznik prosty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30214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50350925" id="Łącznik prosty 12" o:spid="_x0000_s1026" style="position:absolute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0" to="459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" strokecolor="#2f5496 [2404]" strokeweight="1pt">
                <v:stroke joinstyle="miter"/>
                <w10:wrap anchorx="margin"/>
              </v:line>
            </w:pict>
          </mc:Fallback>
        </mc:AlternateContent>
      </w:r>
      <w:r w:rsidR="000904CA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pl-PL"/>
        </w:rPr>
        <w:tab/>
      </w:r>
    </w:p>
    <w:p w14:paraId="0D7C41D6" w14:textId="77777777" w:rsidR="000904CA" w:rsidRDefault="000904CA" w:rsidP="000904CA">
      <w:pPr>
        <w:spacing w:after="0" w:line="240" w:lineRule="auto"/>
        <w:ind w:left="1560" w:hanging="1560"/>
        <w:jc w:val="both"/>
        <w:rPr>
          <w:rFonts w:ascii="Times New Roman" w:hAnsi="Times New Roman"/>
          <w:b/>
          <w:bCs/>
          <w:sz w:val="24"/>
          <w:szCs w:val="24"/>
        </w:rPr>
      </w:pPr>
      <w:r w:rsidRPr="00E74601">
        <w:rPr>
          <w:rFonts w:ascii="Times New Roman" w:hAnsi="Times New Roman"/>
          <w:b/>
          <w:bCs/>
          <w:sz w:val="24"/>
          <w:szCs w:val="24"/>
        </w:rPr>
        <w:t>Wspólny Słownik Zamówień (CPV):</w:t>
      </w:r>
    </w:p>
    <w:p w14:paraId="72F67792" w14:textId="77777777" w:rsidR="000904CA" w:rsidRPr="00E74601" w:rsidRDefault="000904CA" w:rsidP="000904CA">
      <w:pPr>
        <w:spacing w:after="0" w:line="240" w:lineRule="auto"/>
        <w:ind w:left="1560" w:hanging="15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4560B28" w14:textId="77777777" w:rsidR="000904CA" w:rsidRPr="00EB6404" w:rsidRDefault="000904CA" w:rsidP="000904C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6404">
        <w:rPr>
          <w:rFonts w:ascii="Times New Roman" w:hAnsi="Times New Roman" w:cs="Times New Roman"/>
          <w:color w:val="000000"/>
          <w:sz w:val="24"/>
          <w:szCs w:val="24"/>
        </w:rPr>
        <w:t xml:space="preserve">90910000-9 - usługi sprzątania </w:t>
      </w:r>
    </w:p>
    <w:p w14:paraId="23F6E5C2" w14:textId="77777777" w:rsidR="000904CA" w:rsidRPr="00EB6404" w:rsidRDefault="000904CA" w:rsidP="000904C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6404">
        <w:rPr>
          <w:rFonts w:ascii="Times New Roman" w:hAnsi="Times New Roman" w:cs="Times New Roman"/>
          <w:color w:val="000000"/>
          <w:sz w:val="24"/>
          <w:szCs w:val="24"/>
        </w:rPr>
        <w:t xml:space="preserve">90914000-7 - usługi sprzątania parkingów </w:t>
      </w:r>
    </w:p>
    <w:p w14:paraId="51D9106D" w14:textId="77777777" w:rsidR="000904CA" w:rsidRPr="00EB6404" w:rsidRDefault="000904CA" w:rsidP="000904C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6404">
        <w:rPr>
          <w:rFonts w:ascii="Times New Roman" w:hAnsi="Times New Roman" w:cs="Times New Roman"/>
          <w:color w:val="000000"/>
          <w:sz w:val="24"/>
          <w:szCs w:val="24"/>
        </w:rPr>
        <w:t xml:space="preserve">90620000-9 - usługi odśnieżania </w:t>
      </w:r>
    </w:p>
    <w:p w14:paraId="0F581458" w14:textId="77777777" w:rsidR="000904CA" w:rsidRPr="00EB6404" w:rsidRDefault="000904CA" w:rsidP="000904C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6404">
        <w:rPr>
          <w:rFonts w:ascii="Times New Roman" w:hAnsi="Times New Roman" w:cs="Times New Roman"/>
          <w:color w:val="000000"/>
          <w:sz w:val="24"/>
          <w:szCs w:val="24"/>
        </w:rPr>
        <w:t>90630000-2 - usługi usuwania oblodze</w:t>
      </w:r>
      <w:r>
        <w:rPr>
          <w:rFonts w:ascii="Times New Roman" w:hAnsi="Times New Roman" w:cs="Times New Roman"/>
          <w:color w:val="000000"/>
          <w:sz w:val="24"/>
          <w:szCs w:val="24"/>
        </w:rPr>
        <w:t>nia</w:t>
      </w:r>
    </w:p>
    <w:p w14:paraId="41113947" w14:textId="77777777" w:rsidR="000904CA" w:rsidRPr="00EB6404" w:rsidRDefault="000904CA" w:rsidP="000904C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6404">
        <w:rPr>
          <w:rFonts w:ascii="Times New Roman" w:hAnsi="Times New Roman" w:cs="Times New Roman"/>
          <w:color w:val="000000"/>
          <w:sz w:val="24"/>
          <w:szCs w:val="24"/>
        </w:rPr>
        <w:t xml:space="preserve">77300000-3 - usługi ogrodnicze </w:t>
      </w:r>
    </w:p>
    <w:p w14:paraId="4CCF334E" w14:textId="77777777" w:rsidR="000904CA" w:rsidRPr="00EB6404" w:rsidRDefault="000904CA" w:rsidP="000904C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6404">
        <w:rPr>
          <w:rFonts w:ascii="Times New Roman" w:hAnsi="Times New Roman" w:cs="Times New Roman"/>
          <w:color w:val="000000"/>
          <w:sz w:val="24"/>
          <w:szCs w:val="24"/>
        </w:rPr>
        <w:t xml:space="preserve">77310000-6 - usługi sadzenia roślin oraz utrzymania terenów zielonych </w:t>
      </w:r>
    </w:p>
    <w:p w14:paraId="43F0215C" w14:textId="77777777" w:rsidR="000904CA" w:rsidRPr="00EB6404" w:rsidRDefault="000904CA" w:rsidP="000904C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6404">
        <w:rPr>
          <w:rFonts w:ascii="Times New Roman" w:hAnsi="Times New Roman" w:cs="Times New Roman"/>
          <w:color w:val="000000"/>
          <w:sz w:val="24"/>
          <w:szCs w:val="24"/>
        </w:rPr>
        <w:t xml:space="preserve">77312000-0 - usługi usuwania chwastów </w:t>
      </w:r>
    </w:p>
    <w:p w14:paraId="6E3CA115" w14:textId="77777777" w:rsidR="000904CA" w:rsidRPr="00EB6404" w:rsidRDefault="000904CA" w:rsidP="000904C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6404">
        <w:rPr>
          <w:rFonts w:ascii="Times New Roman" w:hAnsi="Times New Roman" w:cs="Times New Roman"/>
          <w:color w:val="000000"/>
          <w:sz w:val="24"/>
          <w:szCs w:val="24"/>
        </w:rPr>
        <w:t xml:space="preserve">77312100-1 - usługi odchwaszczania </w:t>
      </w:r>
    </w:p>
    <w:p w14:paraId="26FC9A97" w14:textId="77777777" w:rsidR="000904CA" w:rsidRPr="00EB6404" w:rsidRDefault="000904CA" w:rsidP="000904C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6404">
        <w:rPr>
          <w:rFonts w:ascii="Times New Roman" w:hAnsi="Times New Roman" w:cs="Times New Roman"/>
          <w:color w:val="000000"/>
          <w:sz w:val="24"/>
          <w:szCs w:val="24"/>
        </w:rPr>
        <w:t xml:space="preserve">77314100-5 - usługi w zakresie trawników </w:t>
      </w:r>
    </w:p>
    <w:p w14:paraId="43C3655A" w14:textId="77777777" w:rsidR="000904CA" w:rsidRDefault="000904CA" w:rsidP="000904CA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6404">
        <w:rPr>
          <w:rFonts w:ascii="Times New Roman" w:hAnsi="Times New Roman" w:cs="Times New Roman"/>
          <w:color w:val="000000"/>
          <w:sz w:val="24"/>
          <w:szCs w:val="24"/>
        </w:rPr>
        <w:t>77340000-5 - usługi okrzesywania drzew oraz przycinania żywopłotów</w:t>
      </w:r>
    </w:p>
    <w:p w14:paraId="4CD38E06" w14:textId="77777777" w:rsidR="000904CA" w:rsidRPr="00960EAC" w:rsidRDefault="000904CA" w:rsidP="000904CA">
      <w:pPr>
        <w:tabs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pl-PL"/>
        </w:rPr>
      </w:pPr>
    </w:p>
    <w:p w14:paraId="6D2C7696" w14:textId="77777777" w:rsidR="000D2208" w:rsidRPr="00E04211" w:rsidRDefault="000D2208" w:rsidP="000D22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F5496" w:themeColor="accent1" w:themeShade="BF"/>
          <w:sz w:val="28"/>
          <w:szCs w:val="28"/>
          <w:lang w:eastAsia="pl-PL"/>
        </w:rPr>
      </w:pPr>
      <w:r w:rsidRPr="00960EAC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  <w:t>A. Utrzymanie porządku i czystości w budynku</w:t>
      </w:r>
    </w:p>
    <w:p w14:paraId="5DCE5C70" w14:textId="77777777" w:rsidR="000D2208" w:rsidRDefault="000D2208" w:rsidP="000D22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0BD2FF2" w14:textId="77777777" w:rsidR="000D2208" w:rsidRDefault="000D2208" w:rsidP="000D2208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Opis nieruchomości</w:t>
      </w:r>
    </w:p>
    <w:p w14:paraId="04E5290A" w14:textId="5CC0EA59" w:rsidR="000D2208" w:rsidRPr="00A848BB" w:rsidRDefault="003A5463" w:rsidP="000D2208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Część b</w:t>
      </w:r>
      <w:r w:rsidR="000D2208">
        <w:rPr>
          <w:rFonts w:ascii="Times New Roman" w:hAnsi="Times New Roman"/>
          <w:bCs/>
          <w:sz w:val="24"/>
          <w:szCs w:val="24"/>
        </w:rPr>
        <w:t>udynk</w:t>
      </w:r>
      <w:r>
        <w:rPr>
          <w:rFonts w:ascii="Times New Roman" w:hAnsi="Times New Roman"/>
          <w:bCs/>
          <w:sz w:val="24"/>
          <w:szCs w:val="24"/>
        </w:rPr>
        <w:t>u</w:t>
      </w:r>
      <w:r w:rsidR="000D220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obejmując</w:t>
      </w:r>
      <w:r w:rsidR="00BA3C8F">
        <w:rPr>
          <w:rFonts w:ascii="Times New Roman" w:hAnsi="Times New Roman"/>
          <w:bCs/>
          <w:sz w:val="24"/>
          <w:szCs w:val="24"/>
        </w:rPr>
        <w:t>a</w:t>
      </w:r>
      <w:r w:rsidR="000D2208">
        <w:rPr>
          <w:rFonts w:ascii="Times New Roman" w:hAnsi="Times New Roman"/>
          <w:bCs/>
          <w:sz w:val="24"/>
          <w:szCs w:val="24"/>
        </w:rPr>
        <w:t>:</w:t>
      </w:r>
    </w:p>
    <w:p w14:paraId="66641B1B" w14:textId="77777777" w:rsidR="000D2208" w:rsidRPr="008669F9" w:rsidRDefault="000D2208" w:rsidP="00BA3C8F">
      <w:pPr>
        <w:pStyle w:val="Akapitzlist"/>
        <w:numPr>
          <w:ilvl w:val="0"/>
          <w:numId w:val="10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669F9">
        <w:rPr>
          <w:rFonts w:ascii="Times New Roman" w:hAnsi="Times New Roman"/>
          <w:bCs/>
          <w:sz w:val="24"/>
          <w:szCs w:val="24"/>
        </w:rPr>
        <w:t xml:space="preserve">pomieszczenie magazynowe </w:t>
      </w:r>
      <w:r>
        <w:rPr>
          <w:rFonts w:ascii="Times New Roman" w:hAnsi="Times New Roman"/>
          <w:bCs/>
          <w:sz w:val="24"/>
          <w:szCs w:val="24"/>
        </w:rPr>
        <w:t xml:space="preserve">o powierzchni </w:t>
      </w:r>
      <w:r w:rsidRPr="008669F9">
        <w:rPr>
          <w:rFonts w:ascii="Times New Roman" w:hAnsi="Times New Roman"/>
          <w:bCs/>
          <w:sz w:val="24"/>
          <w:szCs w:val="24"/>
        </w:rPr>
        <w:t>500 m</w:t>
      </w:r>
      <w:r w:rsidRPr="008669F9">
        <w:rPr>
          <w:rFonts w:ascii="Times New Roman" w:hAnsi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2970B6AC" w14:textId="77777777" w:rsidR="000D2208" w:rsidRDefault="000D2208" w:rsidP="00BA3C8F">
      <w:pPr>
        <w:pStyle w:val="Akapitzlist"/>
        <w:numPr>
          <w:ilvl w:val="0"/>
          <w:numId w:val="10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669F9">
        <w:rPr>
          <w:rFonts w:ascii="Times New Roman" w:hAnsi="Times New Roman"/>
          <w:bCs/>
          <w:sz w:val="24"/>
          <w:szCs w:val="24"/>
        </w:rPr>
        <w:t xml:space="preserve">korytarz </w:t>
      </w:r>
      <w:r>
        <w:rPr>
          <w:rFonts w:ascii="Times New Roman" w:hAnsi="Times New Roman"/>
          <w:bCs/>
          <w:sz w:val="24"/>
          <w:szCs w:val="24"/>
        </w:rPr>
        <w:t xml:space="preserve">o powierzchni </w:t>
      </w:r>
      <w:r w:rsidRPr="008669F9">
        <w:rPr>
          <w:rFonts w:ascii="Times New Roman" w:hAnsi="Times New Roman"/>
          <w:bCs/>
          <w:sz w:val="24"/>
          <w:szCs w:val="24"/>
        </w:rPr>
        <w:t>50 m</w:t>
      </w:r>
      <w:r w:rsidRPr="008669F9">
        <w:rPr>
          <w:rFonts w:ascii="Times New Roman" w:hAnsi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1E3077E8" w14:textId="77777777" w:rsidR="00BA3C8F" w:rsidRPr="008669F9" w:rsidRDefault="00BA3C8F" w:rsidP="00BA3C8F">
      <w:pPr>
        <w:pStyle w:val="Akapitzlist"/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</w:p>
    <w:p w14:paraId="641CB27C" w14:textId="77777777" w:rsidR="000D2208" w:rsidRDefault="000D2208" w:rsidP="003D1379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9E518F">
        <w:rPr>
          <w:rFonts w:ascii="Times New Roman" w:hAnsi="Times New Roman"/>
          <w:b/>
          <w:sz w:val="24"/>
          <w:szCs w:val="24"/>
        </w:rPr>
        <w:t xml:space="preserve">Harmonogram </w:t>
      </w:r>
      <w:r>
        <w:rPr>
          <w:rFonts w:ascii="Times New Roman" w:hAnsi="Times New Roman"/>
          <w:b/>
          <w:sz w:val="24"/>
          <w:szCs w:val="24"/>
        </w:rPr>
        <w:t>prac</w:t>
      </w:r>
    </w:p>
    <w:p w14:paraId="3BF81C42" w14:textId="73B809B3" w:rsidR="000D2208" w:rsidRPr="009E518F" w:rsidRDefault="000D2208" w:rsidP="000D2208">
      <w:pPr>
        <w:pStyle w:val="Akapitzlist"/>
        <w:numPr>
          <w:ilvl w:val="1"/>
          <w:numId w:val="7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E518F">
        <w:rPr>
          <w:rFonts w:ascii="Times New Roman" w:hAnsi="Times New Roman"/>
          <w:b/>
          <w:sz w:val="24"/>
          <w:szCs w:val="24"/>
        </w:rPr>
        <w:t>Raz w miesiącu</w:t>
      </w:r>
      <w:r w:rsidR="0078298C">
        <w:rPr>
          <w:rFonts w:ascii="Times New Roman" w:hAnsi="Times New Roman"/>
          <w:b/>
          <w:sz w:val="24"/>
          <w:szCs w:val="24"/>
        </w:rPr>
        <w:t xml:space="preserve"> po 2 godziny</w:t>
      </w:r>
      <w:r w:rsidRPr="009E518F">
        <w:rPr>
          <w:rFonts w:ascii="Times New Roman" w:hAnsi="Times New Roman"/>
          <w:b/>
          <w:sz w:val="24"/>
          <w:szCs w:val="24"/>
        </w:rPr>
        <w:t xml:space="preserve"> w terminie </w:t>
      </w:r>
      <w:r w:rsidR="003A5463">
        <w:rPr>
          <w:rFonts w:ascii="Times New Roman" w:hAnsi="Times New Roman"/>
          <w:b/>
          <w:sz w:val="24"/>
          <w:szCs w:val="24"/>
        </w:rPr>
        <w:t xml:space="preserve">każdorazowo </w:t>
      </w:r>
      <w:r w:rsidRPr="009E518F">
        <w:rPr>
          <w:rFonts w:ascii="Times New Roman" w:hAnsi="Times New Roman"/>
          <w:b/>
          <w:sz w:val="24"/>
          <w:szCs w:val="24"/>
        </w:rPr>
        <w:t>uzgodnionym z Zamawiającym</w:t>
      </w:r>
      <w:r w:rsidRPr="009E518F">
        <w:rPr>
          <w:rFonts w:ascii="Times New Roman" w:hAnsi="Times New Roman"/>
          <w:sz w:val="24"/>
          <w:szCs w:val="24"/>
        </w:rPr>
        <w:t xml:space="preserve"> sprzątanie magazynu</w:t>
      </w:r>
      <w:r w:rsidR="0078298C">
        <w:rPr>
          <w:rFonts w:ascii="Times New Roman" w:hAnsi="Times New Roman"/>
          <w:sz w:val="24"/>
          <w:szCs w:val="24"/>
        </w:rPr>
        <w:t xml:space="preserve"> </w:t>
      </w:r>
      <w:r w:rsidRPr="009E518F">
        <w:rPr>
          <w:rFonts w:ascii="Times New Roman" w:hAnsi="Times New Roman"/>
          <w:sz w:val="24"/>
          <w:szCs w:val="24"/>
        </w:rPr>
        <w:t>i korytarza</w:t>
      </w:r>
      <w:r w:rsidR="00BA3C8F">
        <w:rPr>
          <w:rFonts w:ascii="Times New Roman" w:hAnsi="Times New Roman"/>
          <w:sz w:val="24"/>
          <w:szCs w:val="24"/>
        </w:rPr>
        <w:t xml:space="preserve"> </w:t>
      </w:r>
      <w:r w:rsidRPr="009E518F">
        <w:rPr>
          <w:rFonts w:ascii="Times New Roman" w:hAnsi="Times New Roman"/>
          <w:sz w:val="24"/>
          <w:szCs w:val="24"/>
        </w:rPr>
        <w:t>polega</w:t>
      </w:r>
      <w:r w:rsidR="00BA3C8F">
        <w:rPr>
          <w:rFonts w:ascii="Times New Roman" w:hAnsi="Times New Roman"/>
          <w:sz w:val="24"/>
          <w:szCs w:val="24"/>
        </w:rPr>
        <w:t xml:space="preserve">jące </w:t>
      </w:r>
      <w:r w:rsidRPr="009E518F">
        <w:rPr>
          <w:rFonts w:ascii="Times New Roman" w:hAnsi="Times New Roman"/>
          <w:sz w:val="24"/>
          <w:szCs w:val="24"/>
        </w:rPr>
        <w:t>min na:</w:t>
      </w:r>
    </w:p>
    <w:p w14:paraId="3860E851" w14:textId="4B00C347" w:rsidR="000D2208" w:rsidRPr="008669F9" w:rsidRDefault="000D2208" w:rsidP="000D2208">
      <w:pPr>
        <w:pStyle w:val="Akapitzlist"/>
        <w:numPr>
          <w:ilvl w:val="0"/>
          <w:numId w:val="9"/>
        </w:num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8669F9">
        <w:rPr>
          <w:rFonts w:ascii="Times New Roman" w:hAnsi="Times New Roman"/>
          <w:sz w:val="24"/>
          <w:szCs w:val="24"/>
        </w:rPr>
        <w:t>zamiatani</w:t>
      </w:r>
      <w:r w:rsidR="00BA3C8F">
        <w:rPr>
          <w:rFonts w:ascii="Times New Roman" w:hAnsi="Times New Roman"/>
          <w:sz w:val="24"/>
          <w:szCs w:val="24"/>
        </w:rPr>
        <w:t>u</w:t>
      </w:r>
      <w:r w:rsidRPr="008669F9">
        <w:rPr>
          <w:rFonts w:ascii="Times New Roman" w:hAnsi="Times New Roman"/>
          <w:sz w:val="24"/>
          <w:szCs w:val="24"/>
        </w:rPr>
        <w:t xml:space="preserve"> i myci</w:t>
      </w:r>
      <w:r w:rsidR="00BA3C8F">
        <w:rPr>
          <w:rFonts w:ascii="Times New Roman" w:hAnsi="Times New Roman"/>
          <w:sz w:val="24"/>
          <w:szCs w:val="24"/>
        </w:rPr>
        <w:t>u</w:t>
      </w:r>
      <w:r w:rsidRPr="008669F9">
        <w:rPr>
          <w:rFonts w:ascii="Times New Roman" w:hAnsi="Times New Roman"/>
          <w:sz w:val="24"/>
          <w:szCs w:val="24"/>
        </w:rPr>
        <w:t xml:space="preserve"> </w:t>
      </w:r>
      <w:r w:rsidR="00BA3C8F" w:rsidRPr="008669F9">
        <w:rPr>
          <w:rFonts w:ascii="Times New Roman" w:hAnsi="Times New Roman"/>
          <w:sz w:val="24"/>
          <w:szCs w:val="24"/>
        </w:rPr>
        <w:t xml:space="preserve">podłóg </w:t>
      </w:r>
      <w:r w:rsidRPr="008669F9">
        <w:rPr>
          <w:rFonts w:ascii="Times New Roman" w:hAnsi="Times New Roman"/>
          <w:sz w:val="24"/>
          <w:szCs w:val="24"/>
        </w:rPr>
        <w:t>na mokro</w:t>
      </w:r>
      <w:r>
        <w:rPr>
          <w:rFonts w:ascii="Times New Roman" w:hAnsi="Times New Roman"/>
          <w:sz w:val="24"/>
          <w:szCs w:val="24"/>
        </w:rPr>
        <w:t>;</w:t>
      </w:r>
    </w:p>
    <w:p w14:paraId="78BD4B2E" w14:textId="7F3B7172" w:rsidR="000D2208" w:rsidRPr="008669F9" w:rsidRDefault="000D2208" w:rsidP="000D2208">
      <w:pPr>
        <w:pStyle w:val="Akapitzlist"/>
        <w:numPr>
          <w:ilvl w:val="0"/>
          <w:numId w:val="9"/>
        </w:num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8669F9">
        <w:rPr>
          <w:rFonts w:ascii="Times New Roman" w:hAnsi="Times New Roman"/>
          <w:sz w:val="24"/>
          <w:szCs w:val="24"/>
        </w:rPr>
        <w:t>myci</w:t>
      </w:r>
      <w:r w:rsidR="00BA3C8F">
        <w:rPr>
          <w:rFonts w:ascii="Times New Roman" w:hAnsi="Times New Roman"/>
          <w:sz w:val="24"/>
          <w:szCs w:val="24"/>
        </w:rPr>
        <w:t>u</w:t>
      </w:r>
      <w:r w:rsidRPr="008669F9">
        <w:rPr>
          <w:rFonts w:ascii="Times New Roman" w:hAnsi="Times New Roman"/>
          <w:sz w:val="24"/>
          <w:szCs w:val="24"/>
        </w:rPr>
        <w:t xml:space="preserve"> na mokro parapetów wewnętrznych</w:t>
      </w:r>
      <w:r>
        <w:rPr>
          <w:rFonts w:ascii="Times New Roman" w:hAnsi="Times New Roman"/>
          <w:sz w:val="24"/>
          <w:szCs w:val="24"/>
        </w:rPr>
        <w:t>;</w:t>
      </w:r>
    </w:p>
    <w:p w14:paraId="10FA2929" w14:textId="051D6425" w:rsidR="000D2208" w:rsidRPr="008669F9" w:rsidRDefault="000D2208" w:rsidP="000D2208">
      <w:pPr>
        <w:pStyle w:val="Akapitzlist"/>
        <w:numPr>
          <w:ilvl w:val="0"/>
          <w:numId w:val="9"/>
        </w:num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8669F9">
        <w:rPr>
          <w:rFonts w:ascii="Times New Roman" w:hAnsi="Times New Roman"/>
          <w:sz w:val="24"/>
          <w:szCs w:val="24"/>
        </w:rPr>
        <w:t>myci</w:t>
      </w:r>
      <w:r w:rsidR="00BA3C8F">
        <w:rPr>
          <w:rFonts w:ascii="Times New Roman" w:hAnsi="Times New Roman"/>
          <w:sz w:val="24"/>
          <w:szCs w:val="24"/>
        </w:rPr>
        <w:t>u</w:t>
      </w:r>
      <w:r w:rsidRPr="008669F9">
        <w:rPr>
          <w:rFonts w:ascii="Times New Roman" w:hAnsi="Times New Roman"/>
          <w:sz w:val="24"/>
          <w:szCs w:val="24"/>
        </w:rPr>
        <w:t xml:space="preserve"> kaloryferów</w:t>
      </w:r>
      <w:r>
        <w:rPr>
          <w:rFonts w:ascii="Times New Roman" w:hAnsi="Times New Roman"/>
          <w:sz w:val="24"/>
          <w:szCs w:val="24"/>
        </w:rPr>
        <w:t>;</w:t>
      </w:r>
    </w:p>
    <w:p w14:paraId="6809D0B3" w14:textId="78033D84" w:rsidR="000D2208" w:rsidRPr="008669F9" w:rsidRDefault="000D2208" w:rsidP="000D2208">
      <w:pPr>
        <w:pStyle w:val="Akapitzlist"/>
        <w:numPr>
          <w:ilvl w:val="0"/>
          <w:numId w:val="9"/>
        </w:num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usuwani</w:t>
      </w:r>
      <w:r w:rsidR="00BA3C8F">
        <w:rPr>
          <w:rFonts w:ascii="Times New Roman" w:hAnsi="Times New Roman"/>
          <w:sz w:val="24"/>
          <w:szCs w:val="24"/>
        </w:rPr>
        <w:t>u</w:t>
      </w:r>
      <w:r w:rsidRPr="008669F9">
        <w:rPr>
          <w:rFonts w:ascii="Times New Roman" w:hAnsi="Times New Roman"/>
          <w:sz w:val="24"/>
          <w:szCs w:val="24"/>
        </w:rPr>
        <w:t xml:space="preserve"> pajęczyn</w:t>
      </w:r>
      <w:r>
        <w:rPr>
          <w:rFonts w:ascii="Times New Roman" w:hAnsi="Times New Roman"/>
          <w:sz w:val="24"/>
          <w:szCs w:val="24"/>
        </w:rPr>
        <w:t>;</w:t>
      </w:r>
    </w:p>
    <w:p w14:paraId="5B9855D1" w14:textId="737651C3" w:rsidR="000D2208" w:rsidRDefault="000D2208" w:rsidP="000D2208">
      <w:pPr>
        <w:pStyle w:val="Akapitzlist"/>
        <w:numPr>
          <w:ilvl w:val="0"/>
          <w:numId w:val="9"/>
        </w:num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8669F9">
        <w:rPr>
          <w:rFonts w:ascii="Times New Roman" w:hAnsi="Times New Roman"/>
          <w:sz w:val="24"/>
          <w:szCs w:val="24"/>
        </w:rPr>
        <w:t>myci</w:t>
      </w:r>
      <w:r w:rsidR="00BA3C8F">
        <w:rPr>
          <w:rFonts w:ascii="Times New Roman" w:hAnsi="Times New Roman"/>
          <w:sz w:val="24"/>
          <w:szCs w:val="24"/>
        </w:rPr>
        <w:t>u</w:t>
      </w:r>
      <w:r w:rsidRPr="008669F9">
        <w:rPr>
          <w:rFonts w:ascii="Times New Roman" w:hAnsi="Times New Roman"/>
          <w:sz w:val="24"/>
          <w:szCs w:val="24"/>
        </w:rPr>
        <w:t xml:space="preserve"> drzwi wewnętrznych na korytarzu</w:t>
      </w:r>
      <w:r>
        <w:rPr>
          <w:rFonts w:ascii="Times New Roman" w:hAnsi="Times New Roman"/>
          <w:sz w:val="24"/>
          <w:szCs w:val="24"/>
        </w:rPr>
        <w:t xml:space="preserve"> oraz drzwi </w:t>
      </w:r>
      <w:r w:rsidRPr="008669F9">
        <w:rPr>
          <w:rFonts w:ascii="Times New Roman" w:hAnsi="Times New Roman"/>
          <w:sz w:val="24"/>
          <w:szCs w:val="24"/>
        </w:rPr>
        <w:t>wejściowych do magazynu</w:t>
      </w:r>
      <w:r>
        <w:rPr>
          <w:rFonts w:ascii="Times New Roman" w:hAnsi="Times New Roman"/>
          <w:sz w:val="24"/>
          <w:szCs w:val="24"/>
        </w:rPr>
        <w:t>;</w:t>
      </w:r>
    </w:p>
    <w:p w14:paraId="7E211740" w14:textId="2EF2614B" w:rsidR="000D2208" w:rsidRDefault="000D2208" w:rsidP="000D2208">
      <w:pPr>
        <w:pStyle w:val="Akapitzlist"/>
        <w:numPr>
          <w:ilvl w:val="0"/>
          <w:numId w:val="9"/>
        </w:num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9E518F">
        <w:rPr>
          <w:rFonts w:ascii="Times New Roman" w:hAnsi="Times New Roman"/>
          <w:sz w:val="24"/>
          <w:szCs w:val="24"/>
        </w:rPr>
        <w:t>wykonywani</w:t>
      </w:r>
      <w:r w:rsidR="00BA3C8F">
        <w:rPr>
          <w:rFonts w:ascii="Times New Roman" w:hAnsi="Times New Roman"/>
          <w:sz w:val="24"/>
          <w:szCs w:val="24"/>
        </w:rPr>
        <w:t>u</w:t>
      </w:r>
      <w:r w:rsidRPr="009E518F">
        <w:rPr>
          <w:rFonts w:ascii="Times New Roman" w:hAnsi="Times New Roman"/>
          <w:sz w:val="24"/>
          <w:szCs w:val="24"/>
        </w:rPr>
        <w:t xml:space="preserve"> innych czynności na zlecenie Zamawiającego mających wpływ na czystość i estetykę pomieszczeń.</w:t>
      </w:r>
    </w:p>
    <w:p w14:paraId="5685FAC5" w14:textId="77777777" w:rsidR="000D2208" w:rsidRDefault="000D2208" w:rsidP="000D2208">
      <w:pPr>
        <w:pStyle w:val="Akapitzlist"/>
        <w:numPr>
          <w:ilvl w:val="1"/>
          <w:numId w:val="7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55F3D">
        <w:rPr>
          <w:rFonts w:ascii="Times New Roman" w:hAnsi="Times New Roman"/>
          <w:sz w:val="24"/>
          <w:szCs w:val="24"/>
        </w:rPr>
        <w:t>Prace porządkowe w magazynie powinny odbywać się pod nadzorem pracowników Zamawiającego w dni robocze w godzinach 8:00 – 15:00.</w:t>
      </w:r>
    </w:p>
    <w:p w14:paraId="6CF22F9B" w14:textId="17834ACA" w:rsidR="000D2208" w:rsidRPr="0078298C" w:rsidRDefault="000D2208" w:rsidP="007829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19378F" w14:textId="77777777" w:rsidR="000D2208" w:rsidRDefault="000D2208" w:rsidP="000D220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3C75324E" w14:textId="77777777" w:rsidR="000D2208" w:rsidRPr="00960EAC" w:rsidRDefault="000D2208" w:rsidP="000D22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</w:pPr>
      <w:r w:rsidRPr="00960EAC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  <w:t>B. Utrzymanie porządku i czystości terenu zewnętrznego</w:t>
      </w:r>
    </w:p>
    <w:p w14:paraId="7717AD81" w14:textId="77777777" w:rsidR="000D2208" w:rsidRDefault="000D2208" w:rsidP="000D220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2681F87" w14:textId="77777777" w:rsidR="000D2208" w:rsidRDefault="000D2208" w:rsidP="000D220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E518F">
        <w:rPr>
          <w:rFonts w:ascii="Times New Roman" w:hAnsi="Times New Roman"/>
          <w:bCs/>
          <w:sz w:val="24"/>
          <w:szCs w:val="24"/>
        </w:rPr>
        <w:t>Zamówienie obejmuje bieżące utrzymanie porządku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9E518F">
        <w:rPr>
          <w:rFonts w:ascii="Times New Roman" w:hAnsi="Times New Roman"/>
          <w:bCs/>
          <w:sz w:val="24"/>
          <w:szCs w:val="24"/>
        </w:rPr>
        <w:t xml:space="preserve">czystości terenu zielonego </w:t>
      </w:r>
      <w:r>
        <w:rPr>
          <w:rFonts w:ascii="Times New Roman" w:hAnsi="Times New Roman"/>
          <w:bCs/>
          <w:sz w:val="24"/>
          <w:szCs w:val="24"/>
        </w:rPr>
        <w:t>i</w:t>
      </w:r>
      <w:r w:rsidRPr="009E518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utwardzonego na terenie całej nieruchomości oraz chodników wzdłuż całej posesji od strony ulicy </w:t>
      </w:r>
      <w:proofErr w:type="spellStart"/>
      <w:r>
        <w:rPr>
          <w:rFonts w:ascii="Times New Roman" w:hAnsi="Times New Roman"/>
          <w:bCs/>
          <w:sz w:val="24"/>
          <w:szCs w:val="24"/>
        </w:rPr>
        <w:t>Kaliszówka</w:t>
      </w:r>
      <w:proofErr w:type="spellEnd"/>
      <w:r>
        <w:rPr>
          <w:rFonts w:ascii="Times New Roman" w:hAnsi="Times New Roman"/>
          <w:bCs/>
          <w:sz w:val="24"/>
          <w:szCs w:val="24"/>
        </w:rPr>
        <w:t>.</w:t>
      </w:r>
    </w:p>
    <w:p w14:paraId="4F8E6D03" w14:textId="77777777" w:rsidR="000D2208" w:rsidRDefault="000D2208" w:rsidP="000D220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Dodatkowo usługi utrzymania porządku na chodniku i terenie zielonym wzdłuż części zajmowanej przez SZRM utrzymywane będą do dnia 31.12.2025 roku.</w:t>
      </w:r>
    </w:p>
    <w:p w14:paraId="25F8E64E" w14:textId="77777777" w:rsidR="000D2208" w:rsidRDefault="000D2208" w:rsidP="000D220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97720AD" w14:textId="77777777" w:rsidR="00311E37" w:rsidRPr="009E518F" w:rsidRDefault="00311E37" w:rsidP="000D220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8A80C7C" w14:textId="77777777" w:rsidR="000D2208" w:rsidRPr="009E518F" w:rsidRDefault="000D2208" w:rsidP="000D2208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Opis terenu zewnętrznego</w:t>
      </w:r>
    </w:p>
    <w:p w14:paraId="41F3DC32" w14:textId="77777777" w:rsidR="000D2208" w:rsidRPr="008669F9" w:rsidRDefault="000D2208" w:rsidP="000D2208">
      <w:pPr>
        <w:pStyle w:val="Akapitzlist"/>
        <w:numPr>
          <w:ilvl w:val="0"/>
          <w:numId w:val="11"/>
        </w:num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08669F9">
        <w:rPr>
          <w:rFonts w:ascii="Times New Roman" w:hAnsi="Times New Roman"/>
          <w:sz w:val="24"/>
          <w:szCs w:val="24"/>
        </w:rPr>
        <w:t>eren utwardzony (place, chodniki, drogi wewnętrzne, parkingi) ok. 6500 m</w:t>
      </w:r>
      <w:r w:rsidRPr="008669F9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;</w:t>
      </w:r>
    </w:p>
    <w:p w14:paraId="43533A43" w14:textId="77777777" w:rsidR="000D2208" w:rsidRPr="008669F9" w:rsidRDefault="000D2208" w:rsidP="000D2208">
      <w:pPr>
        <w:pStyle w:val="Akapitzlist"/>
        <w:numPr>
          <w:ilvl w:val="0"/>
          <w:numId w:val="11"/>
        </w:num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08669F9">
        <w:rPr>
          <w:rFonts w:ascii="Times New Roman" w:hAnsi="Times New Roman"/>
          <w:sz w:val="24"/>
          <w:szCs w:val="24"/>
        </w:rPr>
        <w:t xml:space="preserve">eren zieleni do utrzymania i pielęgnacji </w:t>
      </w:r>
      <w:r>
        <w:rPr>
          <w:rFonts w:ascii="Times New Roman" w:hAnsi="Times New Roman"/>
          <w:sz w:val="24"/>
          <w:szCs w:val="24"/>
        </w:rPr>
        <w:t xml:space="preserve">ok. </w:t>
      </w:r>
      <w:r w:rsidRPr="008669F9">
        <w:rPr>
          <w:rFonts w:ascii="Times New Roman" w:hAnsi="Times New Roman"/>
          <w:sz w:val="24"/>
          <w:szCs w:val="24"/>
        </w:rPr>
        <w:t>7000 m</w:t>
      </w:r>
      <w:r w:rsidRPr="008669F9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;</w:t>
      </w:r>
    </w:p>
    <w:p w14:paraId="6D66E8DF" w14:textId="77777777" w:rsidR="000D2208" w:rsidRDefault="000D2208" w:rsidP="000D2208">
      <w:pPr>
        <w:pStyle w:val="Akapitzlist"/>
        <w:numPr>
          <w:ilvl w:val="0"/>
          <w:numId w:val="11"/>
        </w:num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8669F9">
        <w:rPr>
          <w:rFonts w:ascii="Times New Roman" w:hAnsi="Times New Roman"/>
          <w:sz w:val="24"/>
          <w:szCs w:val="24"/>
        </w:rPr>
        <w:t>as zieleni izolacyjnej 15 000 m</w:t>
      </w:r>
      <w:r w:rsidRPr="008669F9">
        <w:rPr>
          <w:rFonts w:ascii="Times New Roman" w:hAnsi="Times New Roman"/>
          <w:sz w:val="24"/>
          <w:szCs w:val="24"/>
          <w:vertAlign w:val="superscript"/>
        </w:rPr>
        <w:t>2</w:t>
      </w:r>
      <w:r w:rsidRPr="008669F9">
        <w:rPr>
          <w:rFonts w:ascii="Times New Roman" w:hAnsi="Times New Roman"/>
          <w:sz w:val="24"/>
          <w:szCs w:val="24"/>
        </w:rPr>
        <w:t>.</w:t>
      </w:r>
    </w:p>
    <w:p w14:paraId="3E2B2B8F" w14:textId="77777777" w:rsidR="00311E37" w:rsidRPr="008669F9" w:rsidRDefault="00311E37" w:rsidP="00311E37">
      <w:pPr>
        <w:pStyle w:val="Akapitzlist"/>
        <w:numPr>
          <w:ilvl w:val="0"/>
          <w:numId w:val="11"/>
        </w:num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Pr="008669F9">
        <w:rPr>
          <w:rFonts w:ascii="Times New Roman" w:hAnsi="Times New Roman"/>
          <w:sz w:val="24"/>
          <w:szCs w:val="24"/>
        </w:rPr>
        <w:t>hodniki zewnętrzne 150m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69F9">
        <w:rPr>
          <w:rFonts w:ascii="Times New Roman" w:hAnsi="Times New Roman"/>
          <w:sz w:val="24"/>
          <w:szCs w:val="24"/>
        </w:rPr>
        <w:t>x1m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69F9">
        <w:rPr>
          <w:rFonts w:ascii="Times New Roman" w:hAnsi="Times New Roman"/>
          <w:sz w:val="24"/>
          <w:szCs w:val="24"/>
        </w:rPr>
        <w:t>= 150 m</w:t>
      </w:r>
      <w:r w:rsidRPr="008669F9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;</w:t>
      </w:r>
    </w:p>
    <w:p w14:paraId="20009D56" w14:textId="77777777" w:rsidR="000D2208" w:rsidRPr="008669F9" w:rsidRDefault="000D2208" w:rsidP="000D2208">
      <w:pPr>
        <w:pStyle w:val="Akapitzlist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14:paraId="52A0BC7D" w14:textId="77777777" w:rsidR="000D2208" w:rsidRDefault="000D2208" w:rsidP="000D2208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9E518F">
        <w:rPr>
          <w:rFonts w:ascii="Times New Roman" w:hAnsi="Times New Roman"/>
          <w:b/>
          <w:sz w:val="24"/>
          <w:szCs w:val="24"/>
        </w:rPr>
        <w:t xml:space="preserve">Harmonogram </w:t>
      </w:r>
      <w:r>
        <w:rPr>
          <w:rFonts w:ascii="Times New Roman" w:hAnsi="Times New Roman"/>
          <w:b/>
          <w:sz w:val="24"/>
          <w:szCs w:val="24"/>
        </w:rPr>
        <w:t>prac</w:t>
      </w:r>
    </w:p>
    <w:p w14:paraId="77C3A25B" w14:textId="5E183418" w:rsidR="000D2208" w:rsidRPr="00C72B51" w:rsidRDefault="007700A0" w:rsidP="000D2208">
      <w:pPr>
        <w:pStyle w:val="Akapitzlist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3" w:name="_Hlk195599746"/>
      <w:r>
        <w:rPr>
          <w:rFonts w:ascii="Times New Roman" w:hAnsi="Times New Roman"/>
          <w:b/>
          <w:sz w:val="24"/>
          <w:szCs w:val="24"/>
        </w:rPr>
        <w:t>Raz w tygodniu w ś</w:t>
      </w:r>
      <w:r w:rsidR="000D2208">
        <w:rPr>
          <w:rFonts w:ascii="Times New Roman" w:hAnsi="Times New Roman"/>
          <w:b/>
          <w:sz w:val="24"/>
          <w:szCs w:val="24"/>
        </w:rPr>
        <w:t>rod</w:t>
      </w:r>
      <w:r>
        <w:rPr>
          <w:rFonts w:ascii="Times New Roman" w:hAnsi="Times New Roman"/>
          <w:b/>
          <w:sz w:val="24"/>
          <w:szCs w:val="24"/>
        </w:rPr>
        <w:t>ę</w:t>
      </w:r>
      <w:r w:rsidR="004F2B19">
        <w:rPr>
          <w:rFonts w:ascii="Times New Roman" w:hAnsi="Times New Roman"/>
          <w:b/>
          <w:sz w:val="24"/>
          <w:szCs w:val="24"/>
        </w:rPr>
        <w:t xml:space="preserve"> w godzinach 8:00 – 10:00</w:t>
      </w:r>
      <w:r w:rsidR="00C54515"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>2</w:t>
      </w:r>
      <w:r w:rsidR="00C54515">
        <w:rPr>
          <w:rFonts w:ascii="Times New Roman" w:hAnsi="Times New Roman"/>
          <w:b/>
          <w:sz w:val="24"/>
          <w:szCs w:val="24"/>
        </w:rPr>
        <w:t xml:space="preserve"> godziny)</w:t>
      </w:r>
      <w:r w:rsidR="004F2B19">
        <w:rPr>
          <w:rFonts w:ascii="Times New Roman" w:hAnsi="Times New Roman"/>
          <w:b/>
          <w:sz w:val="24"/>
          <w:szCs w:val="24"/>
        </w:rPr>
        <w:t xml:space="preserve"> lub w inny</w:t>
      </w:r>
      <w:r w:rsidR="00BA3C8F">
        <w:rPr>
          <w:rFonts w:ascii="Times New Roman" w:hAnsi="Times New Roman"/>
          <w:b/>
          <w:sz w:val="24"/>
          <w:szCs w:val="24"/>
        </w:rPr>
        <w:t>m terminie</w:t>
      </w:r>
      <w:r w:rsidR="004F2B19">
        <w:rPr>
          <w:rFonts w:ascii="Times New Roman" w:hAnsi="Times New Roman"/>
          <w:b/>
          <w:sz w:val="24"/>
          <w:szCs w:val="24"/>
        </w:rPr>
        <w:t xml:space="preserve"> po uprzednim ustaleniu z Zamawiającym</w:t>
      </w:r>
    </w:p>
    <w:p w14:paraId="27386822" w14:textId="6110D715" w:rsidR="000D2208" w:rsidRDefault="000D2208" w:rsidP="000D2208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</w:t>
      </w:r>
      <w:r w:rsidRPr="009E518F">
        <w:rPr>
          <w:rFonts w:ascii="Times New Roman" w:hAnsi="Times New Roman"/>
          <w:sz w:val="24"/>
          <w:szCs w:val="24"/>
        </w:rPr>
        <w:t xml:space="preserve">trzymanie czystości </w:t>
      </w:r>
      <w:r>
        <w:rPr>
          <w:rFonts w:ascii="Times New Roman" w:hAnsi="Times New Roman"/>
          <w:sz w:val="24"/>
          <w:szCs w:val="24"/>
        </w:rPr>
        <w:t>na terenie całego obiektu</w:t>
      </w:r>
      <w:r w:rsidR="00BA3C8F">
        <w:rPr>
          <w:rFonts w:ascii="Times New Roman" w:hAnsi="Times New Roman"/>
          <w:sz w:val="24"/>
          <w:szCs w:val="24"/>
        </w:rPr>
        <w:t xml:space="preserve"> tj. </w:t>
      </w:r>
      <w:r w:rsidRPr="009E518F">
        <w:rPr>
          <w:rFonts w:ascii="Times New Roman" w:hAnsi="Times New Roman"/>
          <w:sz w:val="24"/>
          <w:szCs w:val="24"/>
        </w:rPr>
        <w:t xml:space="preserve">zamiatanie, usuwanie </w:t>
      </w:r>
      <w:r>
        <w:rPr>
          <w:rFonts w:ascii="Times New Roman" w:hAnsi="Times New Roman"/>
          <w:sz w:val="24"/>
          <w:szCs w:val="24"/>
        </w:rPr>
        <w:t xml:space="preserve">śmieci, </w:t>
      </w:r>
      <w:r w:rsidRPr="009E518F">
        <w:rPr>
          <w:rFonts w:ascii="Times New Roman" w:hAnsi="Times New Roman"/>
          <w:sz w:val="24"/>
          <w:szCs w:val="24"/>
        </w:rPr>
        <w:t>zbieranie odpadów, grabi</w:t>
      </w:r>
      <w:r>
        <w:rPr>
          <w:rFonts w:ascii="Times New Roman" w:hAnsi="Times New Roman"/>
          <w:sz w:val="24"/>
          <w:szCs w:val="24"/>
        </w:rPr>
        <w:t>e</w:t>
      </w:r>
      <w:r w:rsidRPr="009E518F">
        <w:rPr>
          <w:rFonts w:ascii="Times New Roman" w:hAnsi="Times New Roman"/>
          <w:sz w:val="24"/>
          <w:szCs w:val="24"/>
        </w:rPr>
        <w:t>nie liści z terenu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518F">
        <w:rPr>
          <w:rFonts w:ascii="Times New Roman" w:hAnsi="Times New Roman"/>
          <w:sz w:val="24"/>
          <w:szCs w:val="24"/>
        </w:rPr>
        <w:t>oraz inne czynności utrzymujące estetykę nieruchomości</w:t>
      </w:r>
      <w:r>
        <w:rPr>
          <w:rFonts w:ascii="Times New Roman" w:hAnsi="Times New Roman"/>
          <w:sz w:val="24"/>
          <w:szCs w:val="24"/>
        </w:rPr>
        <w:t>.</w:t>
      </w:r>
    </w:p>
    <w:bookmarkEnd w:id="3"/>
    <w:p w14:paraId="39FFA98F" w14:textId="1D141501" w:rsidR="000D2208" w:rsidRPr="00F812B6" w:rsidRDefault="003D1379" w:rsidP="000D2208">
      <w:pPr>
        <w:pStyle w:val="Akapitzlist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Sezonowo t</w:t>
      </w:r>
      <w:r w:rsidR="000D2208">
        <w:rPr>
          <w:rFonts w:ascii="Times New Roman" w:hAnsi="Times New Roman"/>
          <w:b/>
          <w:sz w:val="24"/>
          <w:szCs w:val="24"/>
        </w:rPr>
        <w:t xml:space="preserve">rzy razy w roku </w:t>
      </w:r>
      <w:r w:rsidR="000D2208" w:rsidRPr="009E518F">
        <w:rPr>
          <w:rFonts w:ascii="Times New Roman" w:hAnsi="Times New Roman"/>
          <w:b/>
          <w:sz w:val="24"/>
          <w:szCs w:val="24"/>
        </w:rPr>
        <w:t>(</w:t>
      </w:r>
      <w:r w:rsidR="000D2208">
        <w:rPr>
          <w:rFonts w:ascii="Times New Roman" w:hAnsi="Times New Roman"/>
          <w:b/>
          <w:sz w:val="24"/>
          <w:szCs w:val="24"/>
        </w:rPr>
        <w:t>maj, lipiec, wrzesień</w:t>
      </w:r>
      <w:r w:rsidR="000D2208" w:rsidRPr="009E518F">
        <w:rPr>
          <w:rFonts w:ascii="Times New Roman" w:hAnsi="Times New Roman"/>
          <w:b/>
          <w:sz w:val="24"/>
          <w:szCs w:val="24"/>
        </w:rPr>
        <w:t>)</w:t>
      </w:r>
      <w:r w:rsidR="007700A0">
        <w:rPr>
          <w:rFonts w:ascii="Times New Roman" w:hAnsi="Times New Roman"/>
          <w:b/>
          <w:sz w:val="24"/>
          <w:szCs w:val="24"/>
        </w:rPr>
        <w:t>, po uprzednim ustaleniu terminu z Zamawiającym.</w:t>
      </w:r>
    </w:p>
    <w:p w14:paraId="6EDEE627" w14:textId="3590A0C7" w:rsidR="00DB2768" w:rsidRDefault="00DB2768" w:rsidP="00DB2768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Pr="009E518F">
        <w:rPr>
          <w:rFonts w:ascii="Times New Roman" w:hAnsi="Times New Roman"/>
          <w:sz w:val="24"/>
          <w:szCs w:val="24"/>
        </w:rPr>
        <w:t>oszenie trawników</w:t>
      </w:r>
      <w:r>
        <w:rPr>
          <w:rFonts w:ascii="Times New Roman" w:hAnsi="Times New Roman"/>
          <w:sz w:val="24"/>
          <w:szCs w:val="24"/>
        </w:rPr>
        <w:t xml:space="preserve">, </w:t>
      </w:r>
      <w:r w:rsidRPr="009E518F">
        <w:rPr>
          <w:rFonts w:ascii="Times New Roman" w:hAnsi="Times New Roman"/>
          <w:sz w:val="24"/>
          <w:szCs w:val="24"/>
        </w:rPr>
        <w:t xml:space="preserve">usuwanie roślinności </w:t>
      </w:r>
      <w:r w:rsidR="00DD7152">
        <w:rPr>
          <w:rFonts w:ascii="Times New Roman" w:hAnsi="Times New Roman"/>
          <w:sz w:val="24"/>
          <w:szCs w:val="24"/>
        </w:rPr>
        <w:t xml:space="preserve">wzdłuż </w:t>
      </w:r>
      <w:r w:rsidRPr="009E518F">
        <w:rPr>
          <w:rFonts w:ascii="Times New Roman" w:hAnsi="Times New Roman"/>
          <w:sz w:val="24"/>
          <w:szCs w:val="24"/>
        </w:rPr>
        <w:t>zewnętrzn</w:t>
      </w:r>
      <w:r w:rsidR="00DD7152">
        <w:rPr>
          <w:rFonts w:ascii="Times New Roman" w:hAnsi="Times New Roman"/>
          <w:sz w:val="24"/>
          <w:szCs w:val="24"/>
        </w:rPr>
        <w:t>ej</w:t>
      </w:r>
      <w:r w:rsidRPr="009E51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stron</w:t>
      </w:r>
      <w:r w:rsidR="00DD7152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ogrodzenia.</w:t>
      </w:r>
    </w:p>
    <w:p w14:paraId="533A39C4" w14:textId="34D8ED01" w:rsidR="00DB2768" w:rsidRPr="00F812B6" w:rsidRDefault="003D1379" w:rsidP="00DB2768">
      <w:pPr>
        <w:pStyle w:val="Akapitzlist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Sezonowo d</w:t>
      </w:r>
      <w:r w:rsidR="00DB2768">
        <w:rPr>
          <w:rFonts w:ascii="Times New Roman" w:hAnsi="Times New Roman"/>
          <w:b/>
          <w:sz w:val="24"/>
          <w:szCs w:val="24"/>
        </w:rPr>
        <w:t>wa</w:t>
      </w:r>
      <w:r w:rsidR="00DB2768" w:rsidRPr="00F812B6">
        <w:rPr>
          <w:rFonts w:ascii="Times New Roman" w:hAnsi="Times New Roman"/>
          <w:b/>
          <w:sz w:val="24"/>
          <w:szCs w:val="24"/>
        </w:rPr>
        <w:t xml:space="preserve"> razy w roku (</w:t>
      </w:r>
      <w:r w:rsidR="00DB2768">
        <w:rPr>
          <w:rFonts w:ascii="Times New Roman" w:hAnsi="Times New Roman"/>
          <w:b/>
          <w:sz w:val="24"/>
          <w:szCs w:val="24"/>
        </w:rPr>
        <w:t>maj</w:t>
      </w:r>
      <w:r w:rsidR="00DB2768" w:rsidRPr="00F812B6">
        <w:rPr>
          <w:rFonts w:ascii="Times New Roman" w:hAnsi="Times New Roman"/>
          <w:b/>
          <w:sz w:val="24"/>
          <w:szCs w:val="24"/>
        </w:rPr>
        <w:t>, wrzesień), po uprzednim ustaleniu terminu z Zamawiającym</w:t>
      </w:r>
    </w:p>
    <w:p w14:paraId="51C14348" w14:textId="1CF76471" w:rsidR="00DB2768" w:rsidRDefault="00DB2768" w:rsidP="000D2208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Koszenie </w:t>
      </w:r>
      <w:r w:rsidR="00DD7152">
        <w:rPr>
          <w:rFonts w:ascii="Times New Roman" w:hAnsi="Times New Roman"/>
          <w:sz w:val="24"/>
          <w:szCs w:val="24"/>
        </w:rPr>
        <w:t xml:space="preserve">całego </w:t>
      </w:r>
      <w:r>
        <w:rPr>
          <w:rFonts w:ascii="Times New Roman" w:hAnsi="Times New Roman"/>
          <w:sz w:val="24"/>
          <w:szCs w:val="24"/>
        </w:rPr>
        <w:t>terenu wewnątrz obiektu</w:t>
      </w:r>
      <w:r w:rsidR="00BA3C8F">
        <w:rPr>
          <w:rFonts w:ascii="Times New Roman" w:hAnsi="Times New Roman"/>
          <w:sz w:val="24"/>
          <w:szCs w:val="24"/>
        </w:rPr>
        <w:t xml:space="preserve"> opisanego w pkt. B ust. 1</w:t>
      </w:r>
      <w:r w:rsidR="00311E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11E37">
        <w:rPr>
          <w:rFonts w:ascii="Times New Roman" w:hAnsi="Times New Roman"/>
          <w:sz w:val="24"/>
          <w:szCs w:val="24"/>
        </w:rPr>
        <w:t>a,b,c</w:t>
      </w:r>
      <w:proofErr w:type="spellEnd"/>
      <w:r w:rsidR="00311E37">
        <w:rPr>
          <w:rFonts w:ascii="Times New Roman" w:hAnsi="Times New Roman"/>
          <w:sz w:val="24"/>
          <w:szCs w:val="24"/>
        </w:rPr>
        <w:t>.</w:t>
      </w:r>
    </w:p>
    <w:p w14:paraId="6A93169E" w14:textId="77777777" w:rsidR="000D2208" w:rsidRPr="009E518F" w:rsidRDefault="000D2208" w:rsidP="000D2208">
      <w:pPr>
        <w:pStyle w:val="Akapitzlist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518F">
        <w:rPr>
          <w:rFonts w:ascii="Times New Roman" w:hAnsi="Times New Roman"/>
          <w:b/>
          <w:bCs/>
          <w:sz w:val="24"/>
          <w:szCs w:val="24"/>
        </w:rPr>
        <w:t>W okresie zimowym stała kontrola i odśnieżanie terenów utwardzonych</w:t>
      </w:r>
      <w:r w:rsidRPr="009E518F">
        <w:rPr>
          <w:rFonts w:ascii="Times New Roman" w:hAnsi="Times New Roman"/>
          <w:sz w:val="24"/>
          <w:szCs w:val="24"/>
        </w:rPr>
        <w:t xml:space="preserve"> w tym:</w:t>
      </w:r>
    </w:p>
    <w:p w14:paraId="27D7998B" w14:textId="77777777" w:rsidR="000D2208" w:rsidRPr="00EA3A4D" w:rsidRDefault="000D2208" w:rsidP="000D2208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3A4D">
        <w:rPr>
          <w:rFonts w:ascii="Times New Roman" w:hAnsi="Times New Roman"/>
          <w:sz w:val="24"/>
          <w:szCs w:val="24"/>
        </w:rPr>
        <w:t>odśnieżanie dróg, parkingów oraz chodników wewnętrznych i zewnętrznych;</w:t>
      </w:r>
    </w:p>
    <w:p w14:paraId="152A43CA" w14:textId="77777777" w:rsidR="000D2208" w:rsidRPr="007219A4" w:rsidRDefault="000D2208" w:rsidP="000D2208">
      <w:pPr>
        <w:pStyle w:val="Akapitzlist"/>
        <w:numPr>
          <w:ilvl w:val="0"/>
          <w:numId w:val="25"/>
        </w:numPr>
        <w:spacing w:after="0" w:line="240" w:lineRule="auto"/>
        <w:ind w:left="708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219A4">
        <w:rPr>
          <w:rFonts w:ascii="Times New Roman" w:hAnsi="Times New Roman"/>
          <w:sz w:val="24"/>
          <w:szCs w:val="24"/>
        </w:rPr>
        <w:t>posypywanie chodników odpowiednimi sypkimi środkami chemicznymi i piaskiem</w:t>
      </w:r>
      <w:r w:rsidRPr="007219A4">
        <w:rPr>
          <w:rFonts w:ascii="Times New Roman" w:hAnsi="Times New Roman"/>
          <w:sz w:val="24"/>
          <w:szCs w:val="24"/>
        </w:rPr>
        <w:br/>
        <w:t>w celu likwidacji oblodzenia</w:t>
      </w:r>
      <w:r>
        <w:rPr>
          <w:rFonts w:ascii="Times New Roman" w:hAnsi="Times New Roman"/>
          <w:sz w:val="24"/>
          <w:szCs w:val="24"/>
        </w:rPr>
        <w:t>.</w:t>
      </w:r>
    </w:p>
    <w:p w14:paraId="11774B24" w14:textId="5A0DEA32" w:rsidR="000D2208" w:rsidRPr="007219A4" w:rsidRDefault="000D2208" w:rsidP="000D2208">
      <w:pPr>
        <w:spacing w:after="0" w:line="240" w:lineRule="auto"/>
        <w:ind w:left="348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219A4">
        <w:rPr>
          <w:rFonts w:ascii="Times New Roman" w:hAnsi="Times New Roman"/>
          <w:b/>
          <w:color w:val="000000" w:themeColor="text1"/>
          <w:sz w:val="24"/>
          <w:szCs w:val="24"/>
        </w:rPr>
        <w:t xml:space="preserve">Uwaga! Przystąpienie do odśnieżania w/w terenu </w:t>
      </w:r>
      <w:r w:rsidR="00311E37">
        <w:rPr>
          <w:rFonts w:ascii="Times New Roman" w:hAnsi="Times New Roman"/>
          <w:b/>
          <w:color w:val="000000" w:themeColor="text1"/>
          <w:sz w:val="24"/>
          <w:szCs w:val="24"/>
        </w:rPr>
        <w:t>po</w:t>
      </w:r>
      <w:r w:rsidRPr="007219A4">
        <w:rPr>
          <w:rFonts w:ascii="Times New Roman" w:hAnsi="Times New Roman"/>
          <w:b/>
          <w:color w:val="000000" w:themeColor="text1"/>
          <w:sz w:val="24"/>
          <w:szCs w:val="24"/>
        </w:rPr>
        <w:t>winno nastąpić w ciągu 2 godzin od chwili wystąpienia opadów śniegu, także w dni wolne od pracy.</w:t>
      </w:r>
    </w:p>
    <w:p w14:paraId="288A64BE" w14:textId="77777777" w:rsidR="000D2208" w:rsidRPr="00EB6404" w:rsidRDefault="000D2208" w:rsidP="000D220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0479D7F" w14:textId="594079A9" w:rsidR="000D2208" w:rsidRDefault="003D1379" w:rsidP="000D2208">
      <w:pPr>
        <w:pStyle w:val="Akapitzlist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Sezonowo d</w:t>
      </w:r>
      <w:r w:rsidR="000D2208" w:rsidRPr="00EA3A4D">
        <w:rPr>
          <w:rFonts w:ascii="Times New Roman" w:hAnsi="Times New Roman"/>
          <w:b/>
          <w:sz w:val="24"/>
          <w:szCs w:val="24"/>
        </w:rPr>
        <w:t xml:space="preserve">wa razy w </w:t>
      </w:r>
      <w:r w:rsidR="000D2208" w:rsidRPr="007219A4">
        <w:rPr>
          <w:rFonts w:ascii="Times New Roman" w:hAnsi="Times New Roman"/>
          <w:b/>
          <w:sz w:val="24"/>
          <w:szCs w:val="24"/>
        </w:rPr>
        <w:t>roku (czerwiec, wrzesień)</w:t>
      </w:r>
      <w:r w:rsidR="000D2208">
        <w:rPr>
          <w:rFonts w:ascii="Times New Roman" w:hAnsi="Times New Roman"/>
          <w:sz w:val="24"/>
          <w:szCs w:val="24"/>
        </w:rPr>
        <w:t>.</w:t>
      </w:r>
    </w:p>
    <w:p w14:paraId="3671EE20" w14:textId="77777777" w:rsidR="000D2208" w:rsidRDefault="000D2208" w:rsidP="000D2208">
      <w:pPr>
        <w:pStyle w:val="Akapitzlist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EA3A4D">
        <w:rPr>
          <w:rFonts w:ascii="Times New Roman" w:hAnsi="Times New Roman"/>
          <w:sz w:val="24"/>
          <w:szCs w:val="24"/>
        </w:rPr>
        <w:t>dchwaszczanie metodą mechaniczną pasa zieleni izolacyjnej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3A4D">
        <w:rPr>
          <w:rFonts w:ascii="Times New Roman" w:hAnsi="Times New Roman"/>
          <w:sz w:val="24"/>
          <w:szCs w:val="24"/>
        </w:rPr>
        <w:t>wzdłuż ogrodzenia oraz krawężnik</w:t>
      </w:r>
      <w:r>
        <w:rPr>
          <w:rFonts w:ascii="Times New Roman" w:hAnsi="Times New Roman"/>
          <w:sz w:val="24"/>
          <w:szCs w:val="24"/>
        </w:rPr>
        <w:t>ów</w:t>
      </w:r>
      <w:r w:rsidRPr="00EA3A4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3A4D">
        <w:rPr>
          <w:rFonts w:ascii="Times New Roman" w:hAnsi="Times New Roman"/>
          <w:sz w:val="24"/>
          <w:szCs w:val="24"/>
        </w:rPr>
        <w:t>chodnik</w:t>
      </w:r>
      <w:r>
        <w:rPr>
          <w:rFonts w:ascii="Times New Roman" w:hAnsi="Times New Roman"/>
          <w:sz w:val="24"/>
          <w:szCs w:val="24"/>
        </w:rPr>
        <w:t>ów</w:t>
      </w:r>
      <w:r w:rsidRPr="00EA3A4D">
        <w:rPr>
          <w:rFonts w:ascii="Times New Roman" w:hAnsi="Times New Roman"/>
          <w:sz w:val="24"/>
          <w:szCs w:val="24"/>
        </w:rPr>
        <w:t xml:space="preserve"> wraz z wywozem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3A4D">
        <w:rPr>
          <w:rFonts w:ascii="Times New Roman" w:hAnsi="Times New Roman"/>
          <w:sz w:val="24"/>
          <w:szCs w:val="24"/>
        </w:rPr>
        <w:t>i utylizacją „urobku”</w:t>
      </w:r>
      <w:r>
        <w:rPr>
          <w:rFonts w:ascii="Times New Roman" w:hAnsi="Times New Roman"/>
          <w:sz w:val="24"/>
          <w:szCs w:val="24"/>
        </w:rPr>
        <w:t>.</w:t>
      </w:r>
    </w:p>
    <w:p w14:paraId="65E87F45" w14:textId="77777777" w:rsidR="00DD7152" w:rsidRPr="00EA3A4D" w:rsidRDefault="00DD7152" w:rsidP="000D2208">
      <w:pPr>
        <w:pStyle w:val="Akapitzlist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14:paraId="4BC9050F" w14:textId="77777777" w:rsidR="000D2208" w:rsidRPr="00EA3A4D" w:rsidRDefault="000D2208" w:rsidP="000D2208">
      <w:pPr>
        <w:pStyle w:val="Akapitzlist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3A4D">
        <w:rPr>
          <w:rFonts w:ascii="Times New Roman" w:hAnsi="Times New Roman"/>
          <w:b/>
          <w:sz w:val="24"/>
          <w:szCs w:val="24"/>
        </w:rPr>
        <w:t xml:space="preserve">W przypadku </w:t>
      </w:r>
      <w:r>
        <w:rPr>
          <w:rFonts w:ascii="Times New Roman" w:hAnsi="Times New Roman"/>
          <w:b/>
          <w:sz w:val="24"/>
          <w:szCs w:val="24"/>
        </w:rPr>
        <w:t xml:space="preserve">wystąpienia i </w:t>
      </w:r>
      <w:r w:rsidRPr="00EA3A4D">
        <w:rPr>
          <w:rFonts w:ascii="Times New Roman" w:hAnsi="Times New Roman"/>
          <w:b/>
          <w:sz w:val="24"/>
          <w:szCs w:val="24"/>
        </w:rPr>
        <w:t xml:space="preserve">konieczności: </w:t>
      </w:r>
    </w:p>
    <w:p w14:paraId="79D3FC91" w14:textId="77777777" w:rsidR="000D2208" w:rsidRPr="00CE553E" w:rsidRDefault="000D2208" w:rsidP="000D220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przycinanie i usuwanie </w:t>
      </w:r>
      <w:r w:rsidRPr="00EA3A4D">
        <w:rPr>
          <w:rFonts w:ascii="Times New Roman" w:hAnsi="Times New Roman"/>
          <w:bCs/>
          <w:sz w:val="24"/>
          <w:szCs w:val="24"/>
        </w:rPr>
        <w:t xml:space="preserve">gałęzi drzew i krzewów na </w:t>
      </w:r>
      <w:r>
        <w:rPr>
          <w:rFonts w:ascii="Times New Roman" w:hAnsi="Times New Roman"/>
          <w:bCs/>
          <w:sz w:val="24"/>
          <w:szCs w:val="24"/>
        </w:rPr>
        <w:t>całym terenie obejmujące:</w:t>
      </w:r>
    </w:p>
    <w:p w14:paraId="548D4B00" w14:textId="77777777" w:rsidR="000D2208" w:rsidRDefault="000D2208" w:rsidP="000D220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obumarłe g</w:t>
      </w:r>
      <w:r w:rsidRPr="00CE553E">
        <w:rPr>
          <w:rFonts w:ascii="Times New Roman" w:hAnsi="Times New Roman"/>
          <w:sz w:val="24"/>
          <w:szCs w:val="24"/>
        </w:rPr>
        <w:t>ałęzi</w:t>
      </w:r>
      <w:r>
        <w:rPr>
          <w:rFonts w:ascii="Times New Roman" w:hAnsi="Times New Roman"/>
          <w:sz w:val="24"/>
          <w:szCs w:val="24"/>
        </w:rPr>
        <w:t>e</w:t>
      </w:r>
      <w:r w:rsidRPr="00CE553E">
        <w:rPr>
          <w:rFonts w:ascii="Times New Roman" w:hAnsi="Times New Roman"/>
          <w:sz w:val="24"/>
          <w:szCs w:val="24"/>
        </w:rPr>
        <w:t xml:space="preserve"> drzew</w:t>
      </w:r>
      <w:r>
        <w:rPr>
          <w:rFonts w:ascii="Times New Roman" w:hAnsi="Times New Roman"/>
          <w:sz w:val="24"/>
          <w:szCs w:val="24"/>
        </w:rPr>
        <w:t xml:space="preserve"> i </w:t>
      </w:r>
      <w:r w:rsidRPr="00CE553E">
        <w:rPr>
          <w:rFonts w:ascii="Times New Roman" w:hAnsi="Times New Roman"/>
          <w:sz w:val="24"/>
          <w:szCs w:val="24"/>
        </w:rPr>
        <w:t>krzewów</w:t>
      </w:r>
      <w:r>
        <w:rPr>
          <w:rFonts w:ascii="Times New Roman" w:hAnsi="Times New Roman"/>
          <w:sz w:val="24"/>
          <w:szCs w:val="24"/>
        </w:rPr>
        <w:t>, również zalegające na terenie;</w:t>
      </w:r>
    </w:p>
    <w:p w14:paraId="4B831072" w14:textId="77777777" w:rsidR="000D2208" w:rsidRPr="001D6029" w:rsidRDefault="000D2208" w:rsidP="000D220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6029">
        <w:rPr>
          <w:rFonts w:ascii="Times New Roman" w:hAnsi="Times New Roman"/>
          <w:sz w:val="24"/>
          <w:szCs w:val="24"/>
        </w:rPr>
        <w:t>gałęzi</w:t>
      </w:r>
      <w:r>
        <w:rPr>
          <w:rFonts w:ascii="Times New Roman" w:hAnsi="Times New Roman"/>
          <w:sz w:val="24"/>
          <w:szCs w:val="24"/>
        </w:rPr>
        <w:t>e</w:t>
      </w:r>
      <w:r w:rsidRPr="001D6029">
        <w:rPr>
          <w:rFonts w:ascii="Times New Roman" w:hAnsi="Times New Roman"/>
          <w:sz w:val="24"/>
          <w:szCs w:val="24"/>
        </w:rPr>
        <w:t xml:space="preserve"> drzew lub krzewów połaman</w:t>
      </w:r>
      <w:r>
        <w:rPr>
          <w:rFonts w:ascii="Times New Roman" w:hAnsi="Times New Roman"/>
          <w:sz w:val="24"/>
          <w:szCs w:val="24"/>
        </w:rPr>
        <w:t>e</w:t>
      </w:r>
      <w:r w:rsidRPr="001D6029">
        <w:rPr>
          <w:rFonts w:ascii="Times New Roman" w:hAnsi="Times New Roman"/>
          <w:sz w:val="24"/>
          <w:szCs w:val="24"/>
        </w:rPr>
        <w:t xml:space="preserve"> na skutek działania ekstremalnych zjawisk pogodowych</w:t>
      </w:r>
      <w:r>
        <w:rPr>
          <w:rFonts w:ascii="Times New Roman" w:hAnsi="Times New Roman"/>
          <w:sz w:val="24"/>
          <w:szCs w:val="24"/>
        </w:rPr>
        <w:t xml:space="preserve"> lub zagrażające bezpiecznemu użytkowaniu nieruchomości.</w:t>
      </w:r>
    </w:p>
    <w:p w14:paraId="7E1AD042" w14:textId="77777777" w:rsidR="000D2208" w:rsidRPr="002B2361" w:rsidRDefault="000D2208" w:rsidP="000D2208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Pr="002B2361">
        <w:rPr>
          <w:rFonts w:ascii="Times New Roman" w:hAnsi="Times New Roman"/>
          <w:sz w:val="24"/>
          <w:szCs w:val="24"/>
        </w:rPr>
        <w:t>ięcia techniczne gałęzi drzew i krzewów powinny być wykonane zgodnie ze sztuką ogrodniczą, zaleceniami Zamawiającego</w:t>
      </w:r>
      <w:r>
        <w:rPr>
          <w:rFonts w:ascii="Times New Roman" w:hAnsi="Times New Roman"/>
          <w:sz w:val="24"/>
          <w:szCs w:val="24"/>
        </w:rPr>
        <w:t xml:space="preserve"> oraz</w:t>
      </w:r>
      <w:r w:rsidRPr="002B236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 </w:t>
      </w:r>
      <w:r w:rsidRPr="002B2361">
        <w:rPr>
          <w:rFonts w:ascii="Times New Roman" w:hAnsi="Times New Roman"/>
          <w:sz w:val="24"/>
          <w:szCs w:val="24"/>
        </w:rPr>
        <w:t>uwzględni</w:t>
      </w:r>
      <w:r>
        <w:rPr>
          <w:rFonts w:ascii="Times New Roman" w:hAnsi="Times New Roman"/>
          <w:sz w:val="24"/>
          <w:szCs w:val="24"/>
        </w:rPr>
        <w:t>eniem</w:t>
      </w:r>
      <w:r w:rsidRPr="002B2361">
        <w:rPr>
          <w:rFonts w:ascii="Times New Roman" w:hAnsi="Times New Roman"/>
          <w:sz w:val="24"/>
          <w:szCs w:val="24"/>
        </w:rPr>
        <w:t xml:space="preserve"> cech poszczególnych gatunków</w:t>
      </w:r>
      <w:r>
        <w:rPr>
          <w:rFonts w:ascii="Times New Roman" w:hAnsi="Times New Roman"/>
          <w:sz w:val="24"/>
          <w:szCs w:val="24"/>
        </w:rPr>
        <w:t>.</w:t>
      </w:r>
    </w:p>
    <w:p w14:paraId="65B474ED" w14:textId="18A520A4" w:rsidR="000D2208" w:rsidRPr="002B2361" w:rsidRDefault="000D2208" w:rsidP="000D2208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2B2361">
        <w:rPr>
          <w:rFonts w:ascii="Times New Roman" w:hAnsi="Times New Roman"/>
          <w:bCs/>
          <w:sz w:val="24"/>
          <w:szCs w:val="24"/>
        </w:rPr>
        <w:t xml:space="preserve">Wynagrodzenie za czynności opisane w </w:t>
      </w:r>
      <w:r>
        <w:rPr>
          <w:rFonts w:ascii="Times New Roman" w:hAnsi="Times New Roman"/>
          <w:bCs/>
          <w:sz w:val="24"/>
          <w:szCs w:val="24"/>
        </w:rPr>
        <w:t>Części</w:t>
      </w:r>
      <w:r w:rsidRPr="002B2361">
        <w:rPr>
          <w:rFonts w:ascii="Times New Roman" w:hAnsi="Times New Roman"/>
          <w:bCs/>
          <w:sz w:val="24"/>
          <w:szCs w:val="24"/>
        </w:rPr>
        <w:t xml:space="preserve"> II płatne będzie w formie ryczałtu miesięcznego i zawiera wszystkie koszty niezbędne do prawidłowego wykonywania </w:t>
      </w:r>
      <w:r>
        <w:rPr>
          <w:rFonts w:ascii="Times New Roman" w:hAnsi="Times New Roman"/>
          <w:bCs/>
          <w:sz w:val="24"/>
          <w:szCs w:val="24"/>
        </w:rPr>
        <w:t>umowy</w:t>
      </w:r>
      <w:r w:rsidRPr="002B2361">
        <w:rPr>
          <w:rFonts w:ascii="Times New Roman" w:hAnsi="Times New Roman"/>
          <w:bCs/>
          <w:sz w:val="24"/>
          <w:szCs w:val="24"/>
        </w:rPr>
        <w:t xml:space="preserve"> przez cały okres </w:t>
      </w:r>
      <w:r>
        <w:rPr>
          <w:rFonts w:ascii="Times New Roman" w:hAnsi="Times New Roman"/>
          <w:bCs/>
          <w:sz w:val="24"/>
          <w:szCs w:val="24"/>
        </w:rPr>
        <w:t xml:space="preserve">jej </w:t>
      </w:r>
      <w:r w:rsidRPr="002B2361">
        <w:rPr>
          <w:rFonts w:ascii="Times New Roman" w:hAnsi="Times New Roman"/>
          <w:bCs/>
          <w:sz w:val="24"/>
          <w:szCs w:val="24"/>
        </w:rPr>
        <w:t xml:space="preserve">obowiązywania. </w:t>
      </w:r>
    </w:p>
    <w:p w14:paraId="56F6992A" w14:textId="77777777" w:rsidR="000D2208" w:rsidRPr="002B2361" w:rsidRDefault="000D2208" w:rsidP="000D2208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2B2361">
        <w:rPr>
          <w:rFonts w:ascii="Times New Roman" w:hAnsi="Times New Roman"/>
          <w:bCs/>
          <w:sz w:val="24"/>
          <w:szCs w:val="24"/>
        </w:rPr>
        <w:t xml:space="preserve">Wybór </w:t>
      </w:r>
      <w:r>
        <w:rPr>
          <w:rFonts w:ascii="Times New Roman" w:hAnsi="Times New Roman"/>
          <w:bCs/>
          <w:sz w:val="24"/>
          <w:szCs w:val="24"/>
        </w:rPr>
        <w:t xml:space="preserve">oraz zakup </w:t>
      </w:r>
      <w:r w:rsidRPr="002B2361">
        <w:rPr>
          <w:rFonts w:ascii="Times New Roman" w:hAnsi="Times New Roman"/>
          <w:bCs/>
          <w:sz w:val="24"/>
          <w:szCs w:val="24"/>
        </w:rPr>
        <w:t>właściwych materiałów i środków niezbędnych do</w:t>
      </w:r>
      <w:r w:rsidRPr="002B236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prawidłowego wykonania umowy </w:t>
      </w:r>
      <w:r w:rsidRPr="002B2361">
        <w:rPr>
          <w:rFonts w:ascii="Times New Roman" w:hAnsi="Times New Roman"/>
          <w:sz w:val="24"/>
          <w:szCs w:val="24"/>
        </w:rPr>
        <w:t>należy do Wykonawcy.</w:t>
      </w:r>
    </w:p>
    <w:p w14:paraId="4D5EBDC5" w14:textId="77777777" w:rsidR="000D2208" w:rsidRPr="002B2361" w:rsidRDefault="000D2208" w:rsidP="000D2208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B2361">
        <w:rPr>
          <w:rFonts w:ascii="Times New Roman" w:hAnsi="Times New Roman"/>
          <w:sz w:val="24"/>
          <w:szCs w:val="24"/>
        </w:rPr>
        <w:t>Do prac porządkowych Wykonawca użyje wyłącznie profesjonalnych urządzeń. Wszelkie środki stosowane w realizacji zamówienia muszą być wolne od wad</w:t>
      </w:r>
      <w:r>
        <w:rPr>
          <w:rFonts w:ascii="Times New Roman" w:hAnsi="Times New Roman"/>
          <w:sz w:val="24"/>
          <w:szCs w:val="24"/>
        </w:rPr>
        <w:br/>
      </w:r>
      <w:r w:rsidRPr="002B2361">
        <w:rPr>
          <w:rFonts w:ascii="Times New Roman" w:hAnsi="Times New Roman"/>
          <w:sz w:val="24"/>
          <w:szCs w:val="24"/>
        </w:rPr>
        <w:t>i posiadać wymagane przepisami zezwolenia lub atesty dopuszczające do stosowania na rynku polskim. Zaleca się stosowanie środków ekologicznych.</w:t>
      </w:r>
    </w:p>
    <w:p w14:paraId="46A2FC6B" w14:textId="77777777" w:rsidR="000D2208" w:rsidRPr="002B2361" w:rsidRDefault="000D2208" w:rsidP="000D2208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B2361">
        <w:rPr>
          <w:rFonts w:ascii="Times New Roman" w:hAnsi="Times New Roman"/>
          <w:sz w:val="24"/>
          <w:szCs w:val="24"/>
        </w:rPr>
        <w:t xml:space="preserve">Wszelki sprzęt potrzebny do wykonania usług oraz środki chemiczne, piasek </w:t>
      </w:r>
      <w:r>
        <w:rPr>
          <w:rFonts w:ascii="Times New Roman" w:hAnsi="Times New Roman"/>
          <w:sz w:val="24"/>
          <w:szCs w:val="24"/>
        </w:rPr>
        <w:t xml:space="preserve">oraz </w:t>
      </w:r>
      <w:r w:rsidRPr="002B2361">
        <w:rPr>
          <w:rFonts w:ascii="Times New Roman" w:hAnsi="Times New Roman"/>
          <w:sz w:val="24"/>
          <w:szCs w:val="24"/>
        </w:rPr>
        <w:t xml:space="preserve">transport odpadów </w:t>
      </w:r>
      <w:r>
        <w:rPr>
          <w:rFonts w:ascii="Times New Roman" w:hAnsi="Times New Roman"/>
          <w:sz w:val="24"/>
          <w:szCs w:val="24"/>
        </w:rPr>
        <w:t xml:space="preserve">zapewnia </w:t>
      </w:r>
      <w:r w:rsidRPr="002B2361">
        <w:rPr>
          <w:rFonts w:ascii="Times New Roman" w:hAnsi="Times New Roman"/>
          <w:sz w:val="24"/>
          <w:szCs w:val="24"/>
        </w:rPr>
        <w:t>Wykonawca na własny koszt</w:t>
      </w:r>
      <w:r>
        <w:rPr>
          <w:rFonts w:ascii="Times New Roman" w:hAnsi="Times New Roman"/>
          <w:sz w:val="24"/>
          <w:szCs w:val="24"/>
        </w:rPr>
        <w:t>, a odpady</w:t>
      </w:r>
      <w:r w:rsidRPr="002B2361">
        <w:rPr>
          <w:rFonts w:ascii="Times New Roman" w:hAnsi="Times New Roman"/>
          <w:sz w:val="24"/>
          <w:szCs w:val="24"/>
        </w:rPr>
        <w:t xml:space="preserve"> wywozi na </w:t>
      </w:r>
      <w:r>
        <w:rPr>
          <w:rFonts w:ascii="Times New Roman" w:hAnsi="Times New Roman"/>
          <w:sz w:val="24"/>
          <w:szCs w:val="24"/>
        </w:rPr>
        <w:t>odpowiednie</w:t>
      </w:r>
      <w:r w:rsidRPr="002B2361">
        <w:rPr>
          <w:rFonts w:ascii="Times New Roman" w:hAnsi="Times New Roman"/>
          <w:sz w:val="24"/>
          <w:szCs w:val="24"/>
        </w:rPr>
        <w:t xml:space="preserve"> składowiska.</w:t>
      </w:r>
    </w:p>
    <w:p w14:paraId="75BA6424" w14:textId="77777777" w:rsidR="000D2208" w:rsidRPr="002B2361" w:rsidRDefault="000D2208" w:rsidP="000D2208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D</w:t>
      </w:r>
      <w:r w:rsidRPr="002B2361">
        <w:rPr>
          <w:rFonts w:ascii="Times New Roman" w:hAnsi="Times New Roman"/>
          <w:sz w:val="24"/>
          <w:szCs w:val="24"/>
          <w:lang w:eastAsia="x-none"/>
        </w:rPr>
        <w:t xml:space="preserve">o wykonywania prac na terenach zielonych </w:t>
      </w:r>
      <w:r>
        <w:rPr>
          <w:rFonts w:ascii="Times New Roman" w:hAnsi="Times New Roman"/>
          <w:sz w:val="24"/>
          <w:szCs w:val="24"/>
          <w:lang w:eastAsia="x-none"/>
        </w:rPr>
        <w:t>z</w:t>
      </w:r>
      <w:r w:rsidRPr="002B2361">
        <w:rPr>
          <w:rFonts w:ascii="Times New Roman" w:hAnsi="Times New Roman"/>
          <w:sz w:val="24"/>
          <w:szCs w:val="24"/>
          <w:lang w:eastAsia="x-none"/>
        </w:rPr>
        <w:t xml:space="preserve">aleca się stosowanie maszyn elektrycznych. </w:t>
      </w:r>
    </w:p>
    <w:p w14:paraId="0AA0C007" w14:textId="77777777" w:rsidR="000D2208" w:rsidRPr="002B2361" w:rsidRDefault="000D2208" w:rsidP="000D2208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2B2361">
        <w:rPr>
          <w:rFonts w:ascii="Times New Roman" w:hAnsi="Times New Roman"/>
          <w:sz w:val="24"/>
          <w:szCs w:val="24"/>
          <w:lang w:eastAsia="x-none"/>
        </w:rPr>
        <w:lastRenderedPageBreak/>
        <w:t xml:space="preserve">Obowiązuje całkowity zakaz używania dmuchaw spalinowych i elektrycznych do sprzątania pokosu lub liści. </w:t>
      </w:r>
    </w:p>
    <w:p w14:paraId="53F38543" w14:textId="56681CCF" w:rsidR="000D2208" w:rsidRPr="002B2361" w:rsidRDefault="000D2208" w:rsidP="000D2208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2B2361">
        <w:rPr>
          <w:rFonts w:ascii="Times New Roman" w:hAnsi="Times New Roman"/>
          <w:sz w:val="24"/>
          <w:szCs w:val="24"/>
          <w:lang w:eastAsia="x-none"/>
        </w:rPr>
        <w:t xml:space="preserve">Termin koszenia traw </w:t>
      </w:r>
      <w:r w:rsidR="00311E37">
        <w:rPr>
          <w:rFonts w:ascii="Times New Roman" w:hAnsi="Times New Roman"/>
          <w:sz w:val="24"/>
          <w:szCs w:val="24"/>
          <w:lang w:eastAsia="x-none"/>
        </w:rPr>
        <w:t xml:space="preserve">ustalany z Zamawiającym </w:t>
      </w:r>
      <w:r w:rsidRPr="002B2361">
        <w:rPr>
          <w:rFonts w:ascii="Times New Roman" w:hAnsi="Times New Roman"/>
          <w:sz w:val="24"/>
          <w:szCs w:val="24"/>
          <w:lang w:eastAsia="x-none"/>
        </w:rPr>
        <w:t>uzależniony</w:t>
      </w:r>
      <w:r w:rsidR="00311E37">
        <w:rPr>
          <w:rFonts w:ascii="Times New Roman" w:hAnsi="Times New Roman"/>
          <w:sz w:val="24"/>
          <w:szCs w:val="24"/>
          <w:lang w:eastAsia="x-none"/>
        </w:rPr>
        <w:t xml:space="preserve"> będzie</w:t>
      </w:r>
      <w:r w:rsidRPr="002B2361">
        <w:rPr>
          <w:rFonts w:ascii="Times New Roman" w:hAnsi="Times New Roman"/>
          <w:sz w:val="24"/>
          <w:szCs w:val="24"/>
          <w:lang w:eastAsia="x-none"/>
        </w:rPr>
        <w:t xml:space="preserve"> od panujących warunków pogodowych</w:t>
      </w:r>
      <w:r w:rsidR="00311E37">
        <w:rPr>
          <w:rFonts w:ascii="Times New Roman" w:hAnsi="Times New Roman"/>
          <w:sz w:val="24"/>
          <w:szCs w:val="24"/>
          <w:lang w:eastAsia="x-none"/>
        </w:rPr>
        <w:t>.</w:t>
      </w:r>
    </w:p>
    <w:p w14:paraId="404C4870" w14:textId="77777777" w:rsidR="000D2208" w:rsidRDefault="000D2208" w:rsidP="000D2208">
      <w:pPr>
        <w:pStyle w:val="Akapitzlist"/>
        <w:numPr>
          <w:ilvl w:val="0"/>
          <w:numId w:val="10"/>
        </w:numPr>
        <w:spacing w:after="0" w:line="24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2B2361">
        <w:rPr>
          <w:rFonts w:ascii="Times New Roman" w:hAnsi="Times New Roman"/>
          <w:sz w:val="24"/>
          <w:szCs w:val="24"/>
        </w:rPr>
        <w:t xml:space="preserve">Z uwagi na zakres prac obejmujący m.in. cięcia sanitarne lub techniczne gałęzi drzew </w:t>
      </w:r>
      <w:r>
        <w:rPr>
          <w:rFonts w:ascii="Times New Roman" w:hAnsi="Times New Roman"/>
          <w:sz w:val="24"/>
          <w:szCs w:val="24"/>
        </w:rPr>
        <w:t>oraz kubaturę powierzchni magazynowej</w:t>
      </w:r>
      <w:r w:rsidRPr="002B2361">
        <w:rPr>
          <w:rFonts w:ascii="Times New Roman" w:hAnsi="Times New Roman"/>
          <w:sz w:val="24"/>
          <w:szCs w:val="24"/>
        </w:rPr>
        <w:t xml:space="preserve"> ich realizacja może wymagać użycia podnośnika. Prace te należy wykonać przy pomocy specjalistycznej firmy mającej uprawnienia do wykonywania prac na wysokości lub przy pomocy własnych pracowników z odpowiednimi uprawnieniami.</w:t>
      </w:r>
    </w:p>
    <w:p w14:paraId="42087ADE" w14:textId="73262137" w:rsidR="00386CEA" w:rsidRPr="003D1379" w:rsidRDefault="00386CEA" w:rsidP="003D1379">
      <w:pPr>
        <w:pStyle w:val="Akapitzlist"/>
        <w:numPr>
          <w:ilvl w:val="0"/>
          <w:numId w:val="10"/>
        </w:numPr>
        <w:tabs>
          <w:tab w:val="num" w:pos="426"/>
        </w:tabs>
        <w:spacing w:after="0" w:line="24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3D1379">
        <w:rPr>
          <w:rFonts w:ascii="Times New Roman" w:hAnsi="Times New Roman"/>
          <w:sz w:val="24"/>
          <w:szCs w:val="24"/>
        </w:rPr>
        <w:t>Wykonanie czynności opisanych w Części II, pkt A i B muszą być wpisywane do zeszytu „</w:t>
      </w:r>
      <w:r w:rsidR="008E18A9" w:rsidRPr="003D1379">
        <w:rPr>
          <w:rFonts w:ascii="Times New Roman" w:hAnsi="Times New Roman"/>
          <w:sz w:val="24"/>
          <w:szCs w:val="24"/>
        </w:rPr>
        <w:t>U</w:t>
      </w:r>
      <w:r w:rsidRPr="003D1379">
        <w:rPr>
          <w:rFonts w:ascii="Times New Roman" w:hAnsi="Times New Roman"/>
          <w:sz w:val="24"/>
          <w:szCs w:val="24"/>
        </w:rPr>
        <w:t xml:space="preserve">trzymania porządku i czystości” i potwierdzone podpisem pracownika ochrony. Przedmiotowy zeszyt zabezpiecza Wykonawca i będzie przechowywany na stanowisku ochrony. </w:t>
      </w:r>
    </w:p>
    <w:p w14:paraId="3245F130" w14:textId="310EA70F" w:rsidR="003D1379" w:rsidRPr="003D1379" w:rsidRDefault="003D1379" w:rsidP="003D1379">
      <w:pPr>
        <w:numPr>
          <w:ilvl w:val="0"/>
          <w:numId w:val="10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3D137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Terminy wykonania prac sezonowych każdorazowo będą uzgadniane z Zamawiającym, wykonywane w </w:t>
      </w:r>
      <w:r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jego </w:t>
      </w:r>
      <w:r w:rsidRPr="003D137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obecności</w:t>
      </w:r>
      <w:r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, po czym </w:t>
      </w:r>
      <w:r w:rsidRPr="003D137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odbierane na podstawie protokołu zdawczo – odbiorczego, stanowiącego podstawę do wystawienia faktury VAT za wykonaną usługę w danym miesiącu.</w:t>
      </w:r>
    </w:p>
    <w:p w14:paraId="5CEF91E4" w14:textId="77777777" w:rsidR="000D2208" w:rsidRPr="00833806" w:rsidRDefault="000D2208" w:rsidP="003D1379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105F7C4B" w14:textId="44BA0983" w:rsidR="004C7D2C" w:rsidRDefault="000D2208" w:rsidP="00386C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D04ADB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U</w:t>
      </w:r>
      <w:r w:rsidRPr="00D04AD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mow</w:t>
      </w:r>
      <w:r w:rsidRPr="00D04ADB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na świadczenie usług opisanych </w:t>
      </w:r>
      <w:r w:rsidRPr="00D04ADB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w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Części</w:t>
      </w:r>
      <w:r w:rsidRPr="00D04ADB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I</w:t>
      </w:r>
      <w:r w:rsidRPr="00D04ADB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zostanie zawarta na czas określony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</w:t>
      </w:r>
      <w:r w:rsidRPr="00D04ADB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od</w:t>
      </w:r>
      <w:r w:rsidRPr="00D04AD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01.0</w:t>
      </w:r>
      <w:r w:rsidR="00311E3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8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.2025</w:t>
      </w:r>
      <w:r w:rsidRPr="00D04ADB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</w:t>
      </w:r>
      <w:r w:rsidRPr="00D04AD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r. do 3</w:t>
      </w:r>
      <w:r w:rsidRPr="00D04ADB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0</w:t>
      </w:r>
      <w:r w:rsidRPr="00D04AD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.</w:t>
      </w:r>
      <w:r w:rsidRPr="00D04ADB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06</w:t>
      </w:r>
      <w:r w:rsidRPr="00D04AD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.20</w:t>
      </w:r>
      <w:r w:rsidRPr="00D04ADB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6</w:t>
      </w:r>
      <w:r w:rsidRPr="00D04ADB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</w:t>
      </w:r>
      <w:r w:rsidRPr="00D04AD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r.</w:t>
      </w:r>
    </w:p>
    <w:p w14:paraId="56A32A01" w14:textId="4D9A30DE" w:rsidR="000E66F8" w:rsidRDefault="00A021F9" w:rsidP="00406DC3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br w:type="page"/>
      </w:r>
      <w:bookmarkEnd w:id="0"/>
    </w:p>
    <w:p w14:paraId="6B399902" w14:textId="77777777" w:rsidR="000E66F8" w:rsidRPr="00CE4AAA" w:rsidRDefault="000E66F8" w:rsidP="000E66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4"/>
          <w:szCs w:val="24"/>
          <w:u w:val="single"/>
          <w:lang w:eastAsia="x-none"/>
        </w:rPr>
      </w:pPr>
      <w:r>
        <w:rPr>
          <w:rFonts w:ascii="Times New Roman" w:eastAsia="Times New Roman" w:hAnsi="Times New Roman" w:cs="Times New Roman"/>
          <w:b/>
          <w:color w:val="00B050"/>
          <w:sz w:val="24"/>
          <w:szCs w:val="24"/>
          <w:u w:val="single"/>
          <w:lang w:eastAsia="x-none"/>
        </w:rPr>
        <w:lastRenderedPageBreak/>
        <w:t xml:space="preserve">WYMAGANIA  </w:t>
      </w:r>
      <w:r w:rsidRPr="00CE4AAA">
        <w:rPr>
          <w:rFonts w:ascii="Times New Roman" w:eastAsia="Times New Roman" w:hAnsi="Times New Roman" w:cs="Times New Roman"/>
          <w:b/>
          <w:color w:val="00B050"/>
          <w:sz w:val="24"/>
          <w:szCs w:val="24"/>
          <w:u w:val="single"/>
          <w:lang w:val="x-none" w:eastAsia="x-none"/>
        </w:rPr>
        <w:t>dotycz</w:t>
      </w:r>
      <w:r w:rsidRPr="00CE4AAA">
        <w:rPr>
          <w:rFonts w:ascii="Times New Roman" w:eastAsia="Times New Roman" w:hAnsi="Times New Roman" w:cs="Times New Roman"/>
          <w:b/>
          <w:color w:val="00B050"/>
          <w:sz w:val="24"/>
          <w:szCs w:val="24"/>
          <w:u w:val="single"/>
          <w:lang w:eastAsia="x-none"/>
        </w:rPr>
        <w:t>ące</w:t>
      </w:r>
      <w:r w:rsidRPr="00CE4AAA">
        <w:rPr>
          <w:rFonts w:ascii="Times New Roman" w:eastAsia="Times New Roman" w:hAnsi="Times New Roman" w:cs="Times New Roman"/>
          <w:b/>
          <w:color w:val="00B050"/>
          <w:sz w:val="24"/>
          <w:szCs w:val="24"/>
          <w:u w:val="single"/>
          <w:lang w:val="x-none" w:eastAsia="x-none"/>
        </w:rPr>
        <w:t xml:space="preserve"> wszystkich </w:t>
      </w:r>
      <w:r w:rsidRPr="00CE4AAA">
        <w:rPr>
          <w:rFonts w:ascii="Times New Roman" w:eastAsia="Times New Roman" w:hAnsi="Times New Roman" w:cs="Times New Roman"/>
          <w:b/>
          <w:color w:val="00B050"/>
          <w:sz w:val="24"/>
          <w:szCs w:val="24"/>
          <w:u w:val="single"/>
          <w:lang w:eastAsia="x-none"/>
        </w:rPr>
        <w:t>części OPZ</w:t>
      </w:r>
    </w:p>
    <w:p w14:paraId="1BAFD33F" w14:textId="77777777" w:rsidR="000E66F8" w:rsidRPr="00EB6404" w:rsidRDefault="000E66F8" w:rsidP="000E66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x-none"/>
        </w:rPr>
      </w:pPr>
    </w:p>
    <w:p w14:paraId="4347D28E" w14:textId="77777777" w:rsidR="000E66F8" w:rsidRPr="004A4A67" w:rsidRDefault="000E66F8" w:rsidP="000E66F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A04C9">
        <w:rPr>
          <w:rFonts w:ascii="Times New Roman" w:hAnsi="Times New Roman"/>
          <w:bCs/>
        </w:rPr>
        <w:t>Zamawiający dopuszcza realizacj</w:t>
      </w:r>
      <w:r>
        <w:rPr>
          <w:rFonts w:ascii="Times New Roman" w:hAnsi="Times New Roman"/>
          <w:bCs/>
        </w:rPr>
        <w:t>ę</w:t>
      </w:r>
      <w:r w:rsidRPr="00FA04C9">
        <w:rPr>
          <w:rFonts w:ascii="Times New Roman" w:hAnsi="Times New Roman"/>
          <w:bCs/>
        </w:rPr>
        <w:t xml:space="preserve"> w/w usług przez podwykonawców.</w:t>
      </w:r>
      <w:r>
        <w:rPr>
          <w:rFonts w:ascii="Times New Roman" w:hAnsi="Times New Roman"/>
          <w:bCs/>
        </w:rPr>
        <w:t xml:space="preserve"> Wówczas Wykonawca jest zobowiązany do wskazania wykazu podwykonawców w terminie 7 dni. </w:t>
      </w:r>
      <w:r w:rsidRPr="00FA04C9">
        <w:rPr>
          <w:rFonts w:ascii="Times New Roman" w:eastAsia="Times New Roman" w:hAnsi="Times New Roman" w:cs="Times New Roman"/>
          <w:bCs/>
          <w:lang w:val="x-none" w:eastAsia="x-none"/>
        </w:rPr>
        <w:t>W przypadku zmiany wykaz musi zostać niezwłocznie zaktualizowany.</w:t>
      </w:r>
    </w:p>
    <w:p w14:paraId="3565740B" w14:textId="77777777" w:rsidR="000E66F8" w:rsidRPr="00FA04C9" w:rsidRDefault="000E66F8" w:rsidP="000E66F8">
      <w:pPr>
        <w:numPr>
          <w:ilvl w:val="0"/>
          <w:numId w:val="6"/>
        </w:numPr>
        <w:tabs>
          <w:tab w:val="clear" w:pos="720"/>
          <w:tab w:val="num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  <w:r w:rsidRPr="00FA04C9">
        <w:rPr>
          <w:rFonts w:ascii="Times New Roman" w:eastAsia="Times New Roman" w:hAnsi="Times New Roman" w:cs="Times New Roman"/>
          <w:bCs/>
          <w:lang w:val="x-none" w:eastAsia="x-none"/>
        </w:rPr>
        <w:t>Każda osoba wykonująca bezpośrednio zamówienie musi zapoznać się z</w:t>
      </w:r>
      <w:r w:rsidRPr="00FA04C9">
        <w:rPr>
          <w:rFonts w:ascii="Times New Roman" w:eastAsia="Times New Roman" w:hAnsi="Times New Roman" w:cs="Times New Roman"/>
          <w:bCs/>
          <w:lang w:eastAsia="x-none"/>
        </w:rPr>
        <w:t xml:space="preserve"> zakresem obowiązków wymaganych dla danego zadania tzn. </w:t>
      </w:r>
      <w:r w:rsidRPr="00FA04C9">
        <w:rPr>
          <w:rFonts w:ascii="Times New Roman" w:eastAsia="Times New Roman" w:hAnsi="Times New Roman" w:cs="Times New Roman"/>
          <w:bCs/>
          <w:lang w:val="x-none" w:eastAsia="x-none"/>
        </w:rPr>
        <w:t>każda z tych osób otrzyma egzemplarz opisu przedmiotu zamówienia i po zapoznaniu się z nim potwierdzi ten fakt podpisem złożonym na egzemplarzu opisu, przechowywanym w</w:t>
      </w:r>
      <w:r w:rsidRPr="00FA04C9">
        <w:rPr>
          <w:rFonts w:ascii="Times New Roman" w:eastAsia="Times New Roman" w:hAnsi="Times New Roman" w:cs="Times New Roman"/>
          <w:bCs/>
          <w:lang w:eastAsia="x-none"/>
        </w:rPr>
        <w:t> </w:t>
      </w:r>
      <w:r w:rsidRPr="00FA04C9">
        <w:rPr>
          <w:rFonts w:ascii="Times New Roman" w:eastAsia="Times New Roman" w:hAnsi="Times New Roman" w:cs="Times New Roman"/>
          <w:bCs/>
          <w:lang w:val="x-none" w:eastAsia="x-none"/>
        </w:rPr>
        <w:t>Dziale Administrowania Mieniem Zarządu Mienia m. st. Warszawy.</w:t>
      </w:r>
    </w:p>
    <w:p w14:paraId="10219766" w14:textId="77777777" w:rsidR="000E66F8" w:rsidRPr="00FA04C9" w:rsidRDefault="000E66F8" w:rsidP="000E66F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  <w:r w:rsidRPr="00FA04C9">
        <w:rPr>
          <w:rFonts w:ascii="Times New Roman" w:eastAsia="Times New Roman" w:hAnsi="Times New Roman" w:cs="Times New Roman"/>
          <w:bCs/>
          <w:lang w:val="x-none" w:eastAsia="x-none"/>
        </w:rPr>
        <w:t xml:space="preserve">Pracownicy Wykonawcy </w:t>
      </w:r>
      <w:r>
        <w:rPr>
          <w:rFonts w:ascii="Times New Roman" w:eastAsia="Times New Roman" w:hAnsi="Times New Roman" w:cs="Times New Roman"/>
          <w:bCs/>
          <w:lang w:eastAsia="x-none"/>
        </w:rPr>
        <w:t xml:space="preserve">i podwykonawcy </w:t>
      </w:r>
      <w:r w:rsidRPr="00FA04C9">
        <w:rPr>
          <w:rFonts w:ascii="Times New Roman" w:eastAsia="Times New Roman" w:hAnsi="Times New Roman" w:cs="Times New Roman"/>
          <w:bCs/>
          <w:lang w:val="x-none" w:eastAsia="x-none"/>
        </w:rPr>
        <w:t>muszą posiadać identyfikatory zawierające,</w:t>
      </w:r>
      <w:r>
        <w:rPr>
          <w:rFonts w:ascii="Times New Roman" w:eastAsia="Times New Roman" w:hAnsi="Times New Roman" w:cs="Times New Roman"/>
          <w:bCs/>
          <w:lang w:val="x-none" w:eastAsia="x-none"/>
        </w:rPr>
        <w:br/>
      </w:r>
      <w:r w:rsidRPr="00FA04C9">
        <w:rPr>
          <w:rFonts w:ascii="Times New Roman" w:eastAsia="Times New Roman" w:hAnsi="Times New Roman" w:cs="Times New Roman"/>
          <w:bCs/>
          <w:lang w:val="x-none" w:eastAsia="x-none"/>
        </w:rPr>
        <w:t>w szczególności, imię i</w:t>
      </w:r>
      <w:r w:rsidRPr="00FA04C9">
        <w:rPr>
          <w:rFonts w:ascii="Times New Roman" w:eastAsia="Times New Roman" w:hAnsi="Times New Roman" w:cs="Times New Roman"/>
          <w:bCs/>
          <w:lang w:eastAsia="x-none"/>
        </w:rPr>
        <w:t> </w:t>
      </w:r>
      <w:r w:rsidRPr="00FA04C9">
        <w:rPr>
          <w:rFonts w:ascii="Times New Roman" w:eastAsia="Times New Roman" w:hAnsi="Times New Roman" w:cs="Times New Roman"/>
          <w:bCs/>
          <w:lang w:val="x-none" w:eastAsia="x-none"/>
        </w:rPr>
        <w:t>nazwisko osoby sprzątającej oraz nazwę firmy Wykonawcy.</w:t>
      </w:r>
      <w:r>
        <w:rPr>
          <w:rFonts w:ascii="Times New Roman" w:eastAsia="Times New Roman" w:hAnsi="Times New Roman" w:cs="Times New Roman"/>
          <w:bCs/>
          <w:lang w:eastAsia="x-none"/>
        </w:rPr>
        <w:t xml:space="preserve"> </w:t>
      </w:r>
    </w:p>
    <w:p w14:paraId="73B9EFE1" w14:textId="77777777" w:rsidR="000E66F8" w:rsidRDefault="000E66F8" w:rsidP="000E66F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  <w:r w:rsidRPr="00FA04C9">
        <w:rPr>
          <w:rFonts w:ascii="Times New Roman" w:eastAsia="Times New Roman" w:hAnsi="Times New Roman" w:cs="Times New Roman"/>
          <w:bCs/>
          <w:lang w:val="x-none" w:eastAsia="x-none"/>
        </w:rPr>
        <w:t>Wykonawca</w:t>
      </w:r>
      <w:r w:rsidRPr="00FA04C9">
        <w:rPr>
          <w:rFonts w:ascii="Times New Roman" w:eastAsia="Times New Roman" w:hAnsi="Times New Roman" w:cs="Times New Roman"/>
          <w:bCs/>
          <w:lang w:eastAsia="x-none"/>
        </w:rPr>
        <w:t>,</w:t>
      </w:r>
      <w:r w:rsidRPr="00FA04C9">
        <w:rPr>
          <w:rFonts w:ascii="Times New Roman" w:eastAsia="Times New Roman" w:hAnsi="Times New Roman" w:cs="Times New Roman"/>
          <w:bCs/>
          <w:lang w:val="x-none" w:eastAsia="x-none"/>
        </w:rPr>
        <w:t xml:space="preserve"> </w:t>
      </w:r>
      <w:r w:rsidRPr="00FA04C9">
        <w:rPr>
          <w:rFonts w:ascii="Times New Roman" w:eastAsia="Times New Roman" w:hAnsi="Times New Roman" w:cs="Times New Roman"/>
          <w:bCs/>
          <w:lang w:eastAsia="x-none"/>
        </w:rPr>
        <w:t xml:space="preserve">w terminie 7 dni od dnia podpisania umowy, </w:t>
      </w:r>
      <w:r w:rsidRPr="00FA04C9">
        <w:rPr>
          <w:rFonts w:ascii="Times New Roman" w:eastAsia="Times New Roman" w:hAnsi="Times New Roman" w:cs="Times New Roman"/>
          <w:bCs/>
          <w:lang w:val="x-none" w:eastAsia="x-none"/>
        </w:rPr>
        <w:t>zobowiązany</w:t>
      </w:r>
      <w:r w:rsidRPr="00FA04C9">
        <w:rPr>
          <w:rFonts w:ascii="Times New Roman" w:eastAsia="Times New Roman" w:hAnsi="Times New Roman" w:cs="Times New Roman"/>
          <w:bCs/>
          <w:lang w:eastAsia="x-none"/>
        </w:rPr>
        <w:t xml:space="preserve"> jest</w:t>
      </w:r>
      <w:r w:rsidRPr="00FA04C9">
        <w:rPr>
          <w:rFonts w:ascii="Times New Roman" w:eastAsia="Times New Roman" w:hAnsi="Times New Roman" w:cs="Times New Roman"/>
          <w:bCs/>
          <w:lang w:val="x-none" w:eastAsia="x-none"/>
        </w:rPr>
        <w:t xml:space="preserve"> do przekazania Zamawiającemu, imiennego wykazu osób zatrudnionych przez Wykonawcę, wyznaczonych do wykonywania czynności wynikających z opisu przedmiotu zamówienia</w:t>
      </w:r>
      <w:r w:rsidRPr="00FA04C9">
        <w:rPr>
          <w:rFonts w:ascii="Times New Roman" w:eastAsia="Times New Roman" w:hAnsi="Times New Roman" w:cs="Times New Roman"/>
          <w:bCs/>
          <w:lang w:eastAsia="x-none"/>
        </w:rPr>
        <w:t>.</w:t>
      </w:r>
      <w:r w:rsidRPr="00FA04C9">
        <w:rPr>
          <w:rFonts w:ascii="Times New Roman" w:eastAsia="Times New Roman" w:hAnsi="Times New Roman" w:cs="Times New Roman"/>
          <w:bCs/>
          <w:lang w:val="x-none" w:eastAsia="x-none"/>
        </w:rPr>
        <w:t xml:space="preserve"> W przypadku zmiany osoby sprzątającej, wykaz musi zostać niezwłocznie zaktualizowany.</w:t>
      </w:r>
    </w:p>
    <w:p w14:paraId="5CBA9D32" w14:textId="1C8DBEE4" w:rsidR="000E66F8" w:rsidRPr="003D1379" w:rsidRDefault="000E66F8" w:rsidP="000E66F8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3D1379">
        <w:rPr>
          <w:rFonts w:ascii="Times New Roman" w:hAnsi="Times New Roman"/>
          <w:bCs/>
        </w:rPr>
        <w:t>Zamawiający informuje, że minimalna wartość umowy i zakres świadczonej usługi dla części I-</w:t>
      </w:r>
      <w:r w:rsidR="003B28FD" w:rsidRPr="003D1379">
        <w:rPr>
          <w:rFonts w:ascii="Times New Roman" w:hAnsi="Times New Roman"/>
          <w:bCs/>
        </w:rPr>
        <w:t>II</w:t>
      </w:r>
      <w:r w:rsidRPr="003D1379">
        <w:rPr>
          <w:rFonts w:ascii="Times New Roman" w:hAnsi="Times New Roman"/>
          <w:bCs/>
        </w:rPr>
        <w:t xml:space="preserve"> wynosi 25%.</w:t>
      </w:r>
    </w:p>
    <w:p w14:paraId="7E2D6306" w14:textId="77777777" w:rsidR="000E66F8" w:rsidRPr="003D1379" w:rsidRDefault="000E66F8" w:rsidP="000E66F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u w:val="single"/>
          <w:lang w:eastAsia="pl-PL"/>
        </w:rPr>
      </w:pPr>
    </w:p>
    <w:p w14:paraId="2B919002" w14:textId="77777777" w:rsidR="000E66F8" w:rsidRDefault="000E66F8" w:rsidP="00D04ADB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</w:pPr>
    </w:p>
    <w:p w14:paraId="7EB74F63" w14:textId="77777777" w:rsidR="000E66F8" w:rsidRDefault="000E66F8" w:rsidP="00D04ADB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</w:pPr>
    </w:p>
    <w:p w14:paraId="5B399CAC" w14:textId="77777777" w:rsidR="000E66F8" w:rsidRDefault="000E66F8" w:rsidP="00D04ADB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</w:pPr>
    </w:p>
    <w:p w14:paraId="4398D7AC" w14:textId="77777777" w:rsidR="000E66F8" w:rsidRDefault="000E66F8" w:rsidP="00D04ADB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</w:pPr>
    </w:p>
    <w:p w14:paraId="0854FD0B" w14:textId="77777777" w:rsidR="000E66F8" w:rsidRDefault="000E66F8" w:rsidP="00D04ADB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</w:pPr>
    </w:p>
    <w:p w14:paraId="1A7CAB3F" w14:textId="77777777" w:rsidR="000E66F8" w:rsidRDefault="000E66F8" w:rsidP="00D04ADB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</w:pPr>
    </w:p>
    <w:p w14:paraId="2A005188" w14:textId="77777777" w:rsidR="000E66F8" w:rsidRDefault="000E66F8" w:rsidP="00D04ADB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</w:pPr>
    </w:p>
    <w:p w14:paraId="07FA8174" w14:textId="77777777" w:rsidR="000E66F8" w:rsidRDefault="000E66F8" w:rsidP="00D04ADB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</w:pPr>
    </w:p>
    <w:p w14:paraId="601F48F0" w14:textId="77777777" w:rsidR="000E66F8" w:rsidRDefault="000E66F8" w:rsidP="00D04ADB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</w:pPr>
    </w:p>
    <w:p w14:paraId="0897B8E4" w14:textId="77777777" w:rsidR="000E66F8" w:rsidRDefault="000E66F8" w:rsidP="00D04ADB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</w:pPr>
    </w:p>
    <w:p w14:paraId="7D26DC2E" w14:textId="77777777" w:rsidR="000E66F8" w:rsidRDefault="000E66F8" w:rsidP="00D04ADB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</w:pPr>
    </w:p>
    <w:p w14:paraId="7E868370" w14:textId="77777777" w:rsidR="000E66F8" w:rsidRDefault="000E66F8" w:rsidP="00D04ADB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</w:pPr>
    </w:p>
    <w:p w14:paraId="41893C3B" w14:textId="77777777" w:rsidR="000E66F8" w:rsidRDefault="000E66F8" w:rsidP="00D04ADB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</w:pPr>
    </w:p>
    <w:p w14:paraId="34D1D206" w14:textId="77777777" w:rsidR="000E66F8" w:rsidRDefault="000E66F8" w:rsidP="00D04ADB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</w:pPr>
    </w:p>
    <w:p w14:paraId="2DB67288" w14:textId="77777777" w:rsidR="000E66F8" w:rsidRDefault="000E66F8" w:rsidP="00D04ADB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</w:pPr>
    </w:p>
    <w:p w14:paraId="229F8B44" w14:textId="77777777" w:rsidR="000E66F8" w:rsidRDefault="000E66F8" w:rsidP="00D04ADB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</w:pPr>
    </w:p>
    <w:p w14:paraId="0850342B" w14:textId="77777777" w:rsidR="000E66F8" w:rsidRDefault="000E66F8" w:rsidP="00D04ADB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</w:pPr>
    </w:p>
    <w:p w14:paraId="12932A4F" w14:textId="77777777" w:rsidR="00A021F9" w:rsidRDefault="00A021F9">
      <w:pPr>
        <w:rPr>
          <w:rFonts w:ascii="Times New Roman" w:eastAsia="Times New Roman" w:hAnsi="Times New Roman" w:cs="Times New Roman"/>
          <w:b/>
          <w:color w:val="00B050"/>
          <w:sz w:val="24"/>
          <w:szCs w:val="24"/>
          <w:u w:val="single"/>
          <w:lang w:eastAsia="x-none"/>
        </w:rPr>
      </w:pPr>
      <w:r>
        <w:rPr>
          <w:rFonts w:ascii="Times New Roman" w:eastAsia="Times New Roman" w:hAnsi="Times New Roman" w:cs="Times New Roman"/>
          <w:b/>
          <w:color w:val="00B050"/>
          <w:sz w:val="24"/>
          <w:szCs w:val="24"/>
          <w:u w:val="single"/>
          <w:lang w:eastAsia="x-none"/>
        </w:rPr>
        <w:br w:type="page"/>
      </w:r>
    </w:p>
    <w:p w14:paraId="7A97847B" w14:textId="77777777" w:rsidR="000E66F8" w:rsidRDefault="000E66F8" w:rsidP="00F101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</w:pPr>
    </w:p>
    <w:p w14:paraId="6A78CB49" w14:textId="77777777" w:rsidR="000E66F8" w:rsidRPr="00ED01A3" w:rsidRDefault="000E66F8" w:rsidP="000E66F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ED01A3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  <w:t>Załączniki do Opisu przedmiotu zamówienia:</w:t>
      </w:r>
    </w:p>
    <w:p w14:paraId="16F17C5E" w14:textId="211F9830" w:rsidR="003B28FD" w:rsidRPr="003B28FD" w:rsidRDefault="003B28FD" w:rsidP="003B28FD">
      <w:pPr>
        <w:pStyle w:val="Akapitzlist"/>
        <w:numPr>
          <w:ilvl w:val="0"/>
          <w:numId w:val="86"/>
        </w:numPr>
        <w:spacing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ED01A3">
        <w:rPr>
          <w:rFonts w:ascii="Times New Roman" w:hAnsi="Times New Roman"/>
          <w:sz w:val="20"/>
          <w:szCs w:val="20"/>
        </w:rPr>
        <w:t>Mapa terenu Warszawa (00-020), ulica Szpitalna 1</w:t>
      </w:r>
    </w:p>
    <w:p w14:paraId="3828FBF6" w14:textId="541E2E39" w:rsidR="000E66F8" w:rsidRPr="00ED01A3" w:rsidRDefault="000E66F8" w:rsidP="000E66F8">
      <w:pPr>
        <w:pStyle w:val="Akapitzlist"/>
        <w:numPr>
          <w:ilvl w:val="0"/>
          <w:numId w:val="86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D01A3">
        <w:rPr>
          <w:rFonts w:ascii="Times New Roman" w:hAnsi="Times New Roman"/>
          <w:sz w:val="20"/>
          <w:szCs w:val="20"/>
        </w:rPr>
        <w:t>Mapka terenu Warszawa (01-909), ulica Sokratesa 15</w:t>
      </w:r>
    </w:p>
    <w:p w14:paraId="360F2680" w14:textId="21C26702" w:rsidR="00F1016D" w:rsidRDefault="00F1016D" w:rsidP="00F101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pl-PL"/>
        </w:rPr>
      </w:pPr>
      <w:r w:rsidRPr="00960EAC">
        <w:rPr>
          <w:rFonts w:ascii="Times New Roman" w:eastAsia="Times New Roman" w:hAnsi="Times New Roman" w:cs="Times New Roman"/>
          <w:noProof/>
          <w:color w:val="00B05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A32236B" wp14:editId="108586C2">
                <wp:simplePos x="0" y="0"/>
                <wp:positionH relativeFrom="margin">
                  <wp:align>left</wp:align>
                </wp:positionH>
                <wp:positionV relativeFrom="paragraph">
                  <wp:posOffset>87147</wp:posOffset>
                </wp:positionV>
                <wp:extent cx="5830214" cy="0"/>
                <wp:effectExtent l="0" t="0" r="0" b="0"/>
                <wp:wrapNone/>
                <wp:docPr id="1984228585" name="Łącznik prosty 19842285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30214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3CCA9A38" id="Łącznik prosty 1984228585" o:spid="_x0000_s1026" style="position:absolute;flip:y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6.85pt" to="459.0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" strokecolor="#2f5496 [2404]" strokeweight="1pt">
                <v:stroke joinstyle="miter"/>
                <w10:wrap anchorx="margin"/>
              </v:line>
            </w:pict>
          </mc:Fallback>
        </mc:AlternateContent>
      </w:r>
    </w:p>
    <w:sectPr w:rsidR="00F1016D" w:rsidSect="00CD440E">
      <w:headerReference w:type="default" r:id="rId8"/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2EC9D" w14:textId="77777777" w:rsidR="00607A79" w:rsidRDefault="00607A79" w:rsidP="007A1DE0">
      <w:pPr>
        <w:spacing w:after="0" w:line="240" w:lineRule="auto"/>
      </w:pPr>
      <w:r>
        <w:separator/>
      </w:r>
    </w:p>
  </w:endnote>
  <w:endnote w:type="continuationSeparator" w:id="0">
    <w:p w14:paraId="6A7C890B" w14:textId="77777777" w:rsidR="00607A79" w:rsidRDefault="00607A79" w:rsidP="007A1DE0">
      <w:pPr>
        <w:spacing w:after="0" w:line="240" w:lineRule="auto"/>
      </w:pPr>
      <w:r>
        <w:continuationSeparator/>
      </w:r>
    </w:p>
  </w:endnote>
  <w:endnote w:type="continuationNotice" w:id="1">
    <w:p w14:paraId="5E060B92" w14:textId="77777777" w:rsidR="00607A79" w:rsidRDefault="00607A7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5161145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sdt>
        <w:sdtPr>
          <w:rPr>
            <w:rFonts w:ascii="Arial" w:hAnsi="Arial" w:cs="Arial"/>
            <w:sz w:val="22"/>
            <w:szCs w:val="22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0B4E344" w14:textId="77777777" w:rsidR="000C776F" w:rsidRPr="007A1DE0" w:rsidRDefault="000C776F">
            <w:pPr>
              <w:pStyle w:val="Stopk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1DE0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7A1DE0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7A1DE0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7A1DE0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1</w:t>
            </w:r>
            <w:r w:rsidRPr="007A1DE0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7A1DE0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7A1DE0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7A1DE0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7A1DE0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17</w:t>
            </w:r>
            <w:r w:rsidRPr="007A1DE0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067F581C" w14:textId="77777777" w:rsidR="000C776F" w:rsidRDefault="000C77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DB0BF" w14:textId="77777777" w:rsidR="00607A79" w:rsidRDefault="00607A79" w:rsidP="007A1DE0">
      <w:pPr>
        <w:spacing w:after="0" w:line="240" w:lineRule="auto"/>
      </w:pPr>
      <w:r>
        <w:separator/>
      </w:r>
    </w:p>
  </w:footnote>
  <w:footnote w:type="continuationSeparator" w:id="0">
    <w:p w14:paraId="4A263F05" w14:textId="77777777" w:rsidR="00607A79" w:rsidRDefault="00607A79" w:rsidP="007A1DE0">
      <w:pPr>
        <w:spacing w:after="0" w:line="240" w:lineRule="auto"/>
      </w:pPr>
      <w:r>
        <w:continuationSeparator/>
      </w:r>
    </w:p>
  </w:footnote>
  <w:footnote w:type="continuationNotice" w:id="1">
    <w:p w14:paraId="6B34353C" w14:textId="77777777" w:rsidR="00607A79" w:rsidRDefault="00607A7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592F8" w14:textId="756CE5DA" w:rsidR="00CD5249" w:rsidRDefault="00FA1A27">
    <w:pPr>
      <w:pStyle w:val="Nagwek"/>
    </w:pPr>
    <w:r>
      <w:tab/>
    </w:r>
    <w:r>
      <w:tab/>
    </w:r>
    <w:r w:rsidR="00CD5249">
      <w:t xml:space="preserve">Załącznik nr </w:t>
    </w:r>
    <w:r>
      <w:t>2</w:t>
    </w:r>
    <w:r w:rsidR="00CD5249">
      <w:t xml:space="preserve"> do </w:t>
    </w:r>
    <w:r>
      <w:t>Zapytania ofertowego</w:t>
    </w:r>
  </w:p>
  <w:p w14:paraId="6AAC8453" w14:textId="1AE8A05B" w:rsidR="00CD5249" w:rsidRDefault="00CD5249">
    <w:pPr>
      <w:pStyle w:val="Nagwek"/>
    </w:pPr>
    <w:r>
      <w:tab/>
    </w:r>
    <w:r>
      <w:tab/>
      <w:t xml:space="preserve">     Załącznik nr 1 do Umowy</w:t>
    </w:r>
  </w:p>
  <w:p w14:paraId="3BA64B54" w14:textId="77777777" w:rsidR="00CD5249" w:rsidRDefault="00CD52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51FDF"/>
    <w:multiLevelType w:val="hybridMultilevel"/>
    <w:tmpl w:val="EBD04F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34945"/>
    <w:multiLevelType w:val="multilevel"/>
    <w:tmpl w:val="58B6C9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7D1EDC"/>
    <w:multiLevelType w:val="hybridMultilevel"/>
    <w:tmpl w:val="2D1295C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27567"/>
    <w:multiLevelType w:val="hybridMultilevel"/>
    <w:tmpl w:val="CDA49DB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619B3"/>
    <w:multiLevelType w:val="hybridMultilevel"/>
    <w:tmpl w:val="39282388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E840A77"/>
    <w:multiLevelType w:val="hybridMultilevel"/>
    <w:tmpl w:val="21A88EE4"/>
    <w:lvl w:ilvl="0" w:tplc="04150019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A4DBC"/>
    <w:multiLevelType w:val="hybridMultilevel"/>
    <w:tmpl w:val="BDE6B5A8"/>
    <w:lvl w:ilvl="0" w:tplc="98E4D318">
      <w:start w:val="3"/>
      <w:numFmt w:val="decimal"/>
      <w:lvlText w:val="%1."/>
      <w:lvlJc w:val="left"/>
      <w:pPr>
        <w:ind w:left="1080" w:hanging="360"/>
      </w:pPr>
      <w:rPr>
        <w:rFonts w:hint="default"/>
        <w:b/>
        <w:bCs w:val="0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1E70B46"/>
    <w:multiLevelType w:val="hybridMultilevel"/>
    <w:tmpl w:val="E36664F4"/>
    <w:lvl w:ilvl="0" w:tplc="04150019">
      <w:start w:val="1"/>
      <w:numFmt w:val="lowerLetter"/>
      <w:lvlText w:val="%1."/>
      <w:lvlJc w:val="left"/>
      <w:pPr>
        <w:ind w:left="1457" w:hanging="360"/>
      </w:pPr>
    </w:lvl>
    <w:lvl w:ilvl="1" w:tplc="FFFFFFFF" w:tentative="1">
      <w:start w:val="1"/>
      <w:numFmt w:val="lowerLetter"/>
      <w:lvlText w:val="%2."/>
      <w:lvlJc w:val="left"/>
      <w:pPr>
        <w:ind w:left="2177" w:hanging="360"/>
      </w:pPr>
    </w:lvl>
    <w:lvl w:ilvl="2" w:tplc="FFFFFFFF" w:tentative="1">
      <w:start w:val="1"/>
      <w:numFmt w:val="lowerRoman"/>
      <w:lvlText w:val="%3."/>
      <w:lvlJc w:val="right"/>
      <w:pPr>
        <w:ind w:left="2897" w:hanging="180"/>
      </w:pPr>
    </w:lvl>
    <w:lvl w:ilvl="3" w:tplc="FFFFFFFF" w:tentative="1">
      <w:start w:val="1"/>
      <w:numFmt w:val="decimal"/>
      <w:lvlText w:val="%4."/>
      <w:lvlJc w:val="left"/>
      <w:pPr>
        <w:ind w:left="3617" w:hanging="360"/>
      </w:pPr>
    </w:lvl>
    <w:lvl w:ilvl="4" w:tplc="FFFFFFFF" w:tentative="1">
      <w:start w:val="1"/>
      <w:numFmt w:val="lowerLetter"/>
      <w:lvlText w:val="%5."/>
      <w:lvlJc w:val="left"/>
      <w:pPr>
        <w:ind w:left="4337" w:hanging="360"/>
      </w:pPr>
    </w:lvl>
    <w:lvl w:ilvl="5" w:tplc="FFFFFFFF" w:tentative="1">
      <w:start w:val="1"/>
      <w:numFmt w:val="lowerRoman"/>
      <w:lvlText w:val="%6."/>
      <w:lvlJc w:val="right"/>
      <w:pPr>
        <w:ind w:left="5057" w:hanging="180"/>
      </w:pPr>
    </w:lvl>
    <w:lvl w:ilvl="6" w:tplc="FFFFFFFF" w:tentative="1">
      <w:start w:val="1"/>
      <w:numFmt w:val="decimal"/>
      <w:lvlText w:val="%7."/>
      <w:lvlJc w:val="left"/>
      <w:pPr>
        <w:ind w:left="5777" w:hanging="360"/>
      </w:pPr>
    </w:lvl>
    <w:lvl w:ilvl="7" w:tplc="FFFFFFFF" w:tentative="1">
      <w:start w:val="1"/>
      <w:numFmt w:val="lowerLetter"/>
      <w:lvlText w:val="%8."/>
      <w:lvlJc w:val="left"/>
      <w:pPr>
        <w:ind w:left="6497" w:hanging="360"/>
      </w:pPr>
    </w:lvl>
    <w:lvl w:ilvl="8" w:tplc="FFFFFFFF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8" w15:restartNumberingAfterBreak="0">
    <w:nsid w:val="120A414D"/>
    <w:multiLevelType w:val="hybridMultilevel"/>
    <w:tmpl w:val="54B86BE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1711F9"/>
    <w:multiLevelType w:val="hybridMultilevel"/>
    <w:tmpl w:val="A7305D26"/>
    <w:lvl w:ilvl="0" w:tplc="DCBEE79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3769BC"/>
    <w:multiLevelType w:val="multilevel"/>
    <w:tmpl w:val="C8307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1" w15:restartNumberingAfterBreak="0">
    <w:nsid w:val="13AF6319"/>
    <w:multiLevelType w:val="multilevel"/>
    <w:tmpl w:val="FCE8FF4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2" w15:restartNumberingAfterBreak="0">
    <w:nsid w:val="153F4303"/>
    <w:multiLevelType w:val="hybridMultilevel"/>
    <w:tmpl w:val="5FEC5A7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A3406D"/>
    <w:multiLevelType w:val="multilevel"/>
    <w:tmpl w:val="05DAFF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5CF5456"/>
    <w:multiLevelType w:val="hybridMultilevel"/>
    <w:tmpl w:val="FA94B408"/>
    <w:lvl w:ilvl="0" w:tplc="04150019">
      <w:start w:val="1"/>
      <w:numFmt w:val="lowerLetter"/>
      <w:lvlText w:val="%1."/>
      <w:lvlJc w:val="left"/>
      <w:pPr>
        <w:ind w:left="180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16A0261B"/>
    <w:multiLevelType w:val="hybridMultilevel"/>
    <w:tmpl w:val="3EE0A59C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16B55EE9"/>
    <w:multiLevelType w:val="hybridMultilevel"/>
    <w:tmpl w:val="D6F27DC2"/>
    <w:lvl w:ilvl="0" w:tplc="395C0D2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447642"/>
    <w:multiLevelType w:val="hybridMultilevel"/>
    <w:tmpl w:val="1498869A"/>
    <w:lvl w:ilvl="0" w:tplc="611A969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532D4F"/>
    <w:multiLevelType w:val="multilevel"/>
    <w:tmpl w:val="CB82F3E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u w:val="none"/>
      </w:rPr>
    </w:lvl>
  </w:abstractNum>
  <w:abstractNum w:abstractNumId="19" w15:restartNumberingAfterBreak="0">
    <w:nsid w:val="1DB83FFA"/>
    <w:multiLevelType w:val="hybridMultilevel"/>
    <w:tmpl w:val="DC52C3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7D5AD3"/>
    <w:multiLevelType w:val="hybridMultilevel"/>
    <w:tmpl w:val="23889A5C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207A141C"/>
    <w:multiLevelType w:val="hybridMultilevel"/>
    <w:tmpl w:val="357888E0"/>
    <w:lvl w:ilvl="0" w:tplc="6F521F4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AC1ACA"/>
    <w:multiLevelType w:val="multilevel"/>
    <w:tmpl w:val="D24C45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1A624B6"/>
    <w:multiLevelType w:val="multilevel"/>
    <w:tmpl w:val="C72C9F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22431908"/>
    <w:multiLevelType w:val="hybridMultilevel"/>
    <w:tmpl w:val="1D50DFB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25558C2"/>
    <w:multiLevelType w:val="hybridMultilevel"/>
    <w:tmpl w:val="8352481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FA7E5E"/>
    <w:multiLevelType w:val="hybridMultilevel"/>
    <w:tmpl w:val="6B283810"/>
    <w:lvl w:ilvl="0" w:tplc="FFFFFFFF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23B45A9C"/>
    <w:multiLevelType w:val="multilevel"/>
    <w:tmpl w:val="96DAA08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23B87A15"/>
    <w:multiLevelType w:val="multilevel"/>
    <w:tmpl w:val="237CD3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24B55B38"/>
    <w:multiLevelType w:val="hybridMultilevel"/>
    <w:tmpl w:val="3E129E5C"/>
    <w:lvl w:ilvl="0" w:tplc="BD061CBE">
      <w:start w:val="1"/>
      <w:numFmt w:val="upperLetter"/>
      <w:lvlText w:val="%1."/>
      <w:lvlJc w:val="left"/>
      <w:pPr>
        <w:ind w:left="1920" w:hanging="360"/>
      </w:pPr>
      <w:rPr>
        <w:rFonts w:hint="default"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0" w15:restartNumberingAfterBreak="0">
    <w:nsid w:val="24BA1AAF"/>
    <w:multiLevelType w:val="multilevel"/>
    <w:tmpl w:val="7CE6E0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24F32949"/>
    <w:multiLevelType w:val="hybridMultilevel"/>
    <w:tmpl w:val="B4BC33C8"/>
    <w:lvl w:ilvl="0" w:tplc="017C44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573593C"/>
    <w:multiLevelType w:val="hybridMultilevel"/>
    <w:tmpl w:val="39F4B2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957444"/>
    <w:multiLevelType w:val="hybridMultilevel"/>
    <w:tmpl w:val="E1EA9458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62932DB"/>
    <w:multiLevelType w:val="hybridMultilevel"/>
    <w:tmpl w:val="93EEA380"/>
    <w:lvl w:ilvl="0" w:tplc="20F25F02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24" w:hanging="360"/>
      </w:pPr>
      <w:rPr>
        <w:rFonts w:ascii="Times New Roman" w:eastAsiaTheme="minorHAnsi" w:hAnsi="Times New Roman" w:cstheme="minorBidi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27DB4301"/>
    <w:multiLevelType w:val="multilevel"/>
    <w:tmpl w:val="2E6AE8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36" w15:restartNumberingAfterBreak="0">
    <w:nsid w:val="28E522B0"/>
    <w:multiLevelType w:val="hybridMultilevel"/>
    <w:tmpl w:val="5E0ED1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E727B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93212FF"/>
    <w:multiLevelType w:val="hybridMultilevel"/>
    <w:tmpl w:val="AF96891C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9381025"/>
    <w:multiLevelType w:val="hybridMultilevel"/>
    <w:tmpl w:val="CE7C13FE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A9605BB"/>
    <w:multiLevelType w:val="hybridMultilevel"/>
    <w:tmpl w:val="2A96349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C8D486A"/>
    <w:multiLevelType w:val="hybridMultilevel"/>
    <w:tmpl w:val="0D7246D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D31597F"/>
    <w:multiLevelType w:val="multilevel"/>
    <w:tmpl w:val="353E1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2" w15:restartNumberingAfterBreak="0">
    <w:nsid w:val="2E5D7202"/>
    <w:multiLevelType w:val="multilevel"/>
    <w:tmpl w:val="BA000E58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30C95EFC"/>
    <w:multiLevelType w:val="multilevel"/>
    <w:tmpl w:val="03344670"/>
    <w:styleLink w:val="Biecalista1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0D212F5"/>
    <w:multiLevelType w:val="hybridMultilevel"/>
    <w:tmpl w:val="D7D21F54"/>
    <w:lvl w:ilvl="0" w:tplc="23AA9880">
      <w:start w:val="3"/>
      <w:numFmt w:val="decimal"/>
      <w:lvlText w:val="%1."/>
      <w:lvlJc w:val="left"/>
      <w:pPr>
        <w:ind w:left="1004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2B9160C"/>
    <w:multiLevelType w:val="hybridMultilevel"/>
    <w:tmpl w:val="000E572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33156D12"/>
    <w:multiLevelType w:val="hybridMultilevel"/>
    <w:tmpl w:val="239EB2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5F11EB3"/>
    <w:multiLevelType w:val="hybridMultilevel"/>
    <w:tmpl w:val="E01C2430"/>
    <w:lvl w:ilvl="0" w:tplc="D29079B8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61E5E8E"/>
    <w:multiLevelType w:val="hybridMultilevel"/>
    <w:tmpl w:val="676E73B4"/>
    <w:lvl w:ilvl="0" w:tplc="04150017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9" w15:restartNumberingAfterBreak="0">
    <w:nsid w:val="38B659A2"/>
    <w:multiLevelType w:val="multilevel"/>
    <w:tmpl w:val="B8505C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50" w15:restartNumberingAfterBreak="0">
    <w:nsid w:val="38F2558C"/>
    <w:multiLevelType w:val="hybridMultilevel"/>
    <w:tmpl w:val="FCD28F6C"/>
    <w:lvl w:ilvl="0" w:tplc="20C81A4E">
      <w:start w:val="1"/>
      <w:numFmt w:val="lowerLetter"/>
      <w:lvlText w:val="%1."/>
      <w:lvlJc w:val="left"/>
      <w:pPr>
        <w:ind w:left="1434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154" w:hanging="360"/>
      </w:pPr>
    </w:lvl>
    <w:lvl w:ilvl="2" w:tplc="FFFFFFFF" w:tentative="1">
      <w:start w:val="1"/>
      <w:numFmt w:val="lowerRoman"/>
      <w:lvlText w:val="%3."/>
      <w:lvlJc w:val="right"/>
      <w:pPr>
        <w:ind w:left="2874" w:hanging="180"/>
      </w:pPr>
    </w:lvl>
    <w:lvl w:ilvl="3" w:tplc="FFFFFFFF" w:tentative="1">
      <w:start w:val="1"/>
      <w:numFmt w:val="decimal"/>
      <w:lvlText w:val="%4."/>
      <w:lvlJc w:val="left"/>
      <w:pPr>
        <w:ind w:left="3594" w:hanging="360"/>
      </w:pPr>
    </w:lvl>
    <w:lvl w:ilvl="4" w:tplc="FFFFFFFF" w:tentative="1">
      <w:start w:val="1"/>
      <w:numFmt w:val="lowerLetter"/>
      <w:lvlText w:val="%5."/>
      <w:lvlJc w:val="left"/>
      <w:pPr>
        <w:ind w:left="4314" w:hanging="360"/>
      </w:pPr>
    </w:lvl>
    <w:lvl w:ilvl="5" w:tplc="FFFFFFFF" w:tentative="1">
      <w:start w:val="1"/>
      <w:numFmt w:val="lowerRoman"/>
      <w:lvlText w:val="%6."/>
      <w:lvlJc w:val="right"/>
      <w:pPr>
        <w:ind w:left="5034" w:hanging="180"/>
      </w:pPr>
    </w:lvl>
    <w:lvl w:ilvl="6" w:tplc="FFFFFFFF" w:tentative="1">
      <w:start w:val="1"/>
      <w:numFmt w:val="decimal"/>
      <w:lvlText w:val="%7."/>
      <w:lvlJc w:val="left"/>
      <w:pPr>
        <w:ind w:left="5754" w:hanging="360"/>
      </w:pPr>
    </w:lvl>
    <w:lvl w:ilvl="7" w:tplc="FFFFFFFF" w:tentative="1">
      <w:start w:val="1"/>
      <w:numFmt w:val="lowerLetter"/>
      <w:lvlText w:val="%8."/>
      <w:lvlJc w:val="left"/>
      <w:pPr>
        <w:ind w:left="6474" w:hanging="360"/>
      </w:pPr>
    </w:lvl>
    <w:lvl w:ilvl="8" w:tplc="FFFFFFFF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1" w15:restartNumberingAfterBreak="0">
    <w:nsid w:val="392F0127"/>
    <w:multiLevelType w:val="multilevel"/>
    <w:tmpl w:val="5A386B5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u w:val="none"/>
      </w:rPr>
    </w:lvl>
  </w:abstractNum>
  <w:abstractNum w:abstractNumId="52" w15:restartNumberingAfterBreak="0">
    <w:nsid w:val="41E947D7"/>
    <w:multiLevelType w:val="multilevel"/>
    <w:tmpl w:val="3C1EAD7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53" w15:restartNumberingAfterBreak="0">
    <w:nsid w:val="43030EA3"/>
    <w:multiLevelType w:val="hybridMultilevel"/>
    <w:tmpl w:val="BD306FD6"/>
    <w:lvl w:ilvl="0" w:tplc="C298F61A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994563"/>
    <w:multiLevelType w:val="hybridMultilevel"/>
    <w:tmpl w:val="3462DEEA"/>
    <w:lvl w:ilvl="0" w:tplc="E3D2A2D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6543E4F"/>
    <w:multiLevelType w:val="hybridMultilevel"/>
    <w:tmpl w:val="64DCD8AC"/>
    <w:lvl w:ilvl="0" w:tplc="04150019">
      <w:start w:val="1"/>
      <w:numFmt w:val="lowerLetter"/>
      <w:lvlText w:val="%1."/>
      <w:lvlJc w:val="left"/>
      <w:pPr>
        <w:ind w:left="150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6" w15:restartNumberingAfterBreak="0">
    <w:nsid w:val="471C4A09"/>
    <w:multiLevelType w:val="hybridMultilevel"/>
    <w:tmpl w:val="CDA49DB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9C66281"/>
    <w:multiLevelType w:val="hybridMultilevel"/>
    <w:tmpl w:val="CDA49DB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A8340E3"/>
    <w:multiLevelType w:val="hybridMultilevel"/>
    <w:tmpl w:val="EC54D8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9" w15:restartNumberingAfterBreak="0">
    <w:nsid w:val="4C2B5BA7"/>
    <w:multiLevelType w:val="hybridMultilevel"/>
    <w:tmpl w:val="BCEE89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E3F14BF"/>
    <w:multiLevelType w:val="multilevel"/>
    <w:tmpl w:val="936875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61" w15:restartNumberingAfterBreak="0">
    <w:nsid w:val="51AC0730"/>
    <w:multiLevelType w:val="hybridMultilevel"/>
    <w:tmpl w:val="B8C2791E"/>
    <w:lvl w:ilvl="0" w:tplc="DB909FA6">
      <w:start w:val="1"/>
      <w:numFmt w:val="decimal"/>
      <w:lvlText w:val="%1."/>
      <w:lvlJc w:val="left"/>
      <w:pPr>
        <w:ind w:left="2912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32919BE"/>
    <w:multiLevelType w:val="hybridMultilevel"/>
    <w:tmpl w:val="2D5206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5D513D0"/>
    <w:multiLevelType w:val="hybridMultilevel"/>
    <w:tmpl w:val="EE8C2B5E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146E30FE">
      <w:start w:val="1"/>
      <w:numFmt w:val="lowerLetter"/>
      <w:lvlText w:val="%2."/>
      <w:lvlJc w:val="left"/>
      <w:pPr>
        <w:ind w:left="1724" w:hanging="360"/>
      </w:pPr>
      <w:rPr>
        <w:rFonts w:ascii="Times New Roman" w:eastAsiaTheme="minorHAnsi" w:hAnsi="Times New Roman" w:cstheme="minorBidi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4" w15:restartNumberingAfterBreak="0">
    <w:nsid w:val="57105813"/>
    <w:multiLevelType w:val="hybridMultilevel"/>
    <w:tmpl w:val="E212570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58E769AB"/>
    <w:multiLevelType w:val="hybridMultilevel"/>
    <w:tmpl w:val="20F019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94A2477"/>
    <w:multiLevelType w:val="hybridMultilevel"/>
    <w:tmpl w:val="4A5043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A4730D6"/>
    <w:multiLevelType w:val="hybridMultilevel"/>
    <w:tmpl w:val="31340A7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AE4F8C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9" w15:restartNumberingAfterBreak="0">
    <w:nsid w:val="5B301C8F"/>
    <w:multiLevelType w:val="hybridMultilevel"/>
    <w:tmpl w:val="8632D60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F84067A"/>
    <w:multiLevelType w:val="hybridMultilevel"/>
    <w:tmpl w:val="57445424"/>
    <w:lvl w:ilvl="0" w:tplc="97ECE0F0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0E03793"/>
    <w:multiLevelType w:val="multilevel"/>
    <w:tmpl w:val="F4B215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72" w15:restartNumberingAfterBreak="0">
    <w:nsid w:val="614A1BED"/>
    <w:multiLevelType w:val="hybridMultilevel"/>
    <w:tmpl w:val="2E06E1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1670780"/>
    <w:multiLevelType w:val="hybridMultilevel"/>
    <w:tmpl w:val="DF54314A"/>
    <w:lvl w:ilvl="0" w:tplc="5208862C">
      <w:start w:val="3"/>
      <w:numFmt w:val="decimal"/>
      <w:lvlText w:val="%1."/>
      <w:lvlJc w:val="left"/>
      <w:pPr>
        <w:ind w:left="50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2290BD8"/>
    <w:multiLevelType w:val="hybridMultilevel"/>
    <w:tmpl w:val="162856B8"/>
    <w:lvl w:ilvl="0" w:tplc="4F2CE042">
      <w:start w:val="1"/>
      <w:numFmt w:val="lowerLetter"/>
      <w:lvlText w:val="%1."/>
      <w:lvlJc w:val="left"/>
      <w:pPr>
        <w:ind w:left="143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5" w15:restartNumberingAfterBreak="0">
    <w:nsid w:val="669D5642"/>
    <w:multiLevelType w:val="hybridMultilevel"/>
    <w:tmpl w:val="DFE633A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6C1393B"/>
    <w:multiLevelType w:val="hybridMultilevel"/>
    <w:tmpl w:val="A5A8C14A"/>
    <w:lvl w:ilvl="0" w:tplc="E0D2647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6F52462"/>
    <w:multiLevelType w:val="hybridMultilevel"/>
    <w:tmpl w:val="004019D2"/>
    <w:lvl w:ilvl="0" w:tplc="5208862C">
      <w:start w:val="3"/>
      <w:numFmt w:val="decimal"/>
      <w:lvlText w:val="%1."/>
      <w:lvlJc w:val="left"/>
      <w:pPr>
        <w:ind w:left="50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9A660FE"/>
    <w:multiLevelType w:val="hybridMultilevel"/>
    <w:tmpl w:val="54B03A78"/>
    <w:lvl w:ilvl="0" w:tplc="04150019">
      <w:start w:val="1"/>
      <w:numFmt w:val="lowerLetter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9" w15:restartNumberingAfterBreak="0">
    <w:nsid w:val="6A6C70BE"/>
    <w:multiLevelType w:val="hybridMultilevel"/>
    <w:tmpl w:val="CDA49DB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A9B1C91"/>
    <w:multiLevelType w:val="hybridMultilevel"/>
    <w:tmpl w:val="1944A50E"/>
    <w:lvl w:ilvl="0" w:tplc="A1EEB6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B65419A"/>
    <w:multiLevelType w:val="multilevel"/>
    <w:tmpl w:val="B68A66F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2" w15:restartNumberingAfterBreak="0">
    <w:nsid w:val="6E783696"/>
    <w:multiLevelType w:val="hybridMultilevel"/>
    <w:tmpl w:val="8722B780"/>
    <w:lvl w:ilvl="0" w:tplc="04150019">
      <w:start w:val="1"/>
      <w:numFmt w:val="lowerLetter"/>
      <w:lvlText w:val="%1."/>
      <w:lvlJc w:val="left"/>
      <w:pPr>
        <w:ind w:left="164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83" w15:restartNumberingAfterBreak="0">
    <w:nsid w:val="6E7F5A23"/>
    <w:multiLevelType w:val="multilevel"/>
    <w:tmpl w:val="353E1294"/>
    <w:styleLink w:val="Biecalista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4" w15:restartNumberingAfterBreak="0">
    <w:nsid w:val="6E96446D"/>
    <w:multiLevelType w:val="hybridMultilevel"/>
    <w:tmpl w:val="A588BFB8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5" w15:restartNumberingAfterBreak="0">
    <w:nsid w:val="6FA67039"/>
    <w:multiLevelType w:val="multilevel"/>
    <w:tmpl w:val="AC2EE888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6" w15:restartNumberingAfterBreak="0">
    <w:nsid w:val="6FF560C5"/>
    <w:multiLevelType w:val="hybridMultilevel"/>
    <w:tmpl w:val="D75C62B0"/>
    <w:lvl w:ilvl="0" w:tplc="04150019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7" w15:restartNumberingAfterBreak="0">
    <w:nsid w:val="703B62DD"/>
    <w:multiLevelType w:val="multilevel"/>
    <w:tmpl w:val="1ADE21F8"/>
    <w:styleLink w:val="Biecalist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719D6944"/>
    <w:multiLevelType w:val="hybridMultilevel"/>
    <w:tmpl w:val="8E060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20A35FF"/>
    <w:multiLevelType w:val="hybridMultilevel"/>
    <w:tmpl w:val="4F0032E4"/>
    <w:lvl w:ilvl="0" w:tplc="6CDA787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39C75CD"/>
    <w:multiLevelType w:val="hybridMultilevel"/>
    <w:tmpl w:val="1B2264F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 w15:restartNumberingAfterBreak="0">
    <w:nsid w:val="74146AA1"/>
    <w:multiLevelType w:val="hybridMultilevel"/>
    <w:tmpl w:val="F0DCDC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4146AB2"/>
    <w:multiLevelType w:val="hybridMultilevel"/>
    <w:tmpl w:val="D43A4E64"/>
    <w:lvl w:ilvl="0" w:tplc="DA208AC2">
      <w:start w:val="1"/>
      <w:numFmt w:val="upperLetter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61C6535"/>
    <w:multiLevelType w:val="hybridMultilevel"/>
    <w:tmpl w:val="FB4888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8731695"/>
    <w:multiLevelType w:val="multilevel"/>
    <w:tmpl w:val="6B8C46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5" w15:restartNumberingAfterBreak="0">
    <w:nsid w:val="788B3F60"/>
    <w:multiLevelType w:val="hybridMultilevel"/>
    <w:tmpl w:val="C5F255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9724AF5"/>
    <w:multiLevelType w:val="hybridMultilevel"/>
    <w:tmpl w:val="275EA3A6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 w15:restartNumberingAfterBreak="0">
    <w:nsid w:val="79A34737"/>
    <w:multiLevelType w:val="hybridMultilevel"/>
    <w:tmpl w:val="6A5E0A74"/>
    <w:lvl w:ilvl="0" w:tplc="6C429368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53C659AA">
      <w:start w:val="1"/>
      <w:numFmt w:val="decimal"/>
      <w:lvlText w:val="%4."/>
      <w:lvlJc w:val="left"/>
      <w:pPr>
        <w:ind w:left="283" w:hanging="360"/>
      </w:pPr>
      <w:rPr>
        <w:rFonts w:hint="default"/>
        <w:b/>
        <w:bCs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79CD6E4F"/>
    <w:multiLevelType w:val="multilevel"/>
    <w:tmpl w:val="B816CB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99" w15:restartNumberingAfterBreak="0">
    <w:nsid w:val="7B745654"/>
    <w:multiLevelType w:val="hybridMultilevel"/>
    <w:tmpl w:val="4CB07242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0" w15:restartNumberingAfterBreak="0">
    <w:nsid w:val="7C6B6857"/>
    <w:multiLevelType w:val="hybridMultilevel"/>
    <w:tmpl w:val="322ACFE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1" w15:restartNumberingAfterBreak="0">
    <w:nsid w:val="7DD80DF4"/>
    <w:multiLevelType w:val="hybridMultilevel"/>
    <w:tmpl w:val="69FEAFD8"/>
    <w:lvl w:ilvl="0" w:tplc="84A6758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color w:val="00B05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7F662EF2"/>
    <w:multiLevelType w:val="multilevel"/>
    <w:tmpl w:val="F5FC65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363866647">
    <w:abstractNumId w:val="31"/>
  </w:num>
  <w:num w:numId="2" w16cid:durableId="1407722568">
    <w:abstractNumId w:val="27"/>
  </w:num>
  <w:num w:numId="3" w16cid:durableId="425342991">
    <w:abstractNumId w:val="74"/>
  </w:num>
  <w:num w:numId="4" w16cid:durableId="207227751">
    <w:abstractNumId w:val="97"/>
  </w:num>
  <w:num w:numId="5" w16cid:durableId="1890724257">
    <w:abstractNumId w:val="10"/>
  </w:num>
  <w:num w:numId="6" w16cid:durableId="757480427">
    <w:abstractNumId w:val="80"/>
  </w:num>
  <w:num w:numId="7" w16cid:durableId="1599678213">
    <w:abstractNumId w:val="35"/>
  </w:num>
  <w:num w:numId="8" w16cid:durableId="1062371111">
    <w:abstractNumId w:val="63"/>
  </w:num>
  <w:num w:numId="9" w16cid:durableId="964123843">
    <w:abstractNumId w:val="9"/>
  </w:num>
  <w:num w:numId="10" w16cid:durableId="290668036">
    <w:abstractNumId w:val="61"/>
  </w:num>
  <w:num w:numId="11" w16cid:durableId="1079786562">
    <w:abstractNumId w:val="99"/>
  </w:num>
  <w:num w:numId="12" w16cid:durableId="1983775088">
    <w:abstractNumId w:val="92"/>
  </w:num>
  <w:num w:numId="13" w16cid:durableId="844902493">
    <w:abstractNumId w:val="3"/>
  </w:num>
  <w:num w:numId="14" w16cid:durableId="281040353">
    <w:abstractNumId w:val="56"/>
  </w:num>
  <w:num w:numId="15" w16cid:durableId="923799234">
    <w:abstractNumId w:val="57"/>
  </w:num>
  <w:num w:numId="16" w16cid:durableId="1726105765">
    <w:abstractNumId w:val="79"/>
  </w:num>
  <w:num w:numId="17" w16cid:durableId="1189685821">
    <w:abstractNumId w:val="29"/>
  </w:num>
  <w:num w:numId="18" w16cid:durableId="401299791">
    <w:abstractNumId w:val="85"/>
  </w:num>
  <w:num w:numId="19" w16cid:durableId="1986541094">
    <w:abstractNumId w:val="36"/>
  </w:num>
  <w:num w:numId="20" w16cid:durableId="1177845097">
    <w:abstractNumId w:val="48"/>
  </w:num>
  <w:num w:numId="21" w16cid:durableId="1480269710">
    <w:abstractNumId w:val="52"/>
  </w:num>
  <w:num w:numId="22" w16cid:durableId="1862015919">
    <w:abstractNumId w:val="6"/>
  </w:num>
  <w:num w:numId="23" w16cid:durableId="142282003">
    <w:abstractNumId w:val="47"/>
  </w:num>
  <w:num w:numId="24" w16cid:durableId="754210964">
    <w:abstractNumId w:val="13"/>
  </w:num>
  <w:num w:numId="25" w16cid:durableId="1872496832">
    <w:abstractNumId w:val="65"/>
  </w:num>
  <w:num w:numId="26" w16cid:durableId="1601335088">
    <w:abstractNumId w:val="66"/>
  </w:num>
  <w:num w:numId="27" w16cid:durableId="1467234572">
    <w:abstractNumId w:val="1"/>
  </w:num>
  <w:num w:numId="28" w16cid:durableId="525412886">
    <w:abstractNumId w:val="94"/>
  </w:num>
  <w:num w:numId="29" w16cid:durableId="1825468013">
    <w:abstractNumId w:val="42"/>
  </w:num>
  <w:num w:numId="30" w16cid:durableId="306587749">
    <w:abstractNumId w:val="11"/>
  </w:num>
  <w:num w:numId="31" w16cid:durableId="775977662">
    <w:abstractNumId w:val="21"/>
  </w:num>
  <w:num w:numId="32" w16cid:durableId="666060821">
    <w:abstractNumId w:val="50"/>
  </w:num>
  <w:num w:numId="33" w16cid:durableId="861240252">
    <w:abstractNumId w:val="51"/>
  </w:num>
  <w:num w:numId="34" w16cid:durableId="204147859">
    <w:abstractNumId w:val="23"/>
  </w:num>
  <w:num w:numId="35" w16cid:durableId="1197424832">
    <w:abstractNumId w:val="53"/>
  </w:num>
  <w:num w:numId="36" w16cid:durableId="1695957609">
    <w:abstractNumId w:val="101"/>
  </w:num>
  <w:num w:numId="37" w16cid:durableId="95249873">
    <w:abstractNumId w:val="60"/>
  </w:num>
  <w:num w:numId="38" w16cid:durableId="1738430603">
    <w:abstractNumId w:val="18"/>
  </w:num>
  <w:num w:numId="39" w16cid:durableId="1440447694">
    <w:abstractNumId w:val="45"/>
  </w:num>
  <w:num w:numId="40" w16cid:durableId="1462653040">
    <w:abstractNumId w:val="28"/>
  </w:num>
  <w:num w:numId="41" w16cid:durableId="1892379857">
    <w:abstractNumId w:val="81"/>
  </w:num>
  <w:num w:numId="42" w16cid:durableId="1825316818">
    <w:abstractNumId w:val="102"/>
  </w:num>
  <w:num w:numId="43" w16cid:durableId="2029405871">
    <w:abstractNumId w:val="84"/>
  </w:num>
  <w:num w:numId="44" w16cid:durableId="567303777">
    <w:abstractNumId w:val="64"/>
  </w:num>
  <w:num w:numId="45" w16cid:durableId="680015216">
    <w:abstractNumId w:val="86"/>
  </w:num>
  <w:num w:numId="46" w16cid:durableId="441654126">
    <w:abstractNumId w:val="93"/>
  </w:num>
  <w:num w:numId="47" w16cid:durableId="1544756760">
    <w:abstractNumId w:val="32"/>
  </w:num>
  <w:num w:numId="48" w16cid:durableId="1937979591">
    <w:abstractNumId w:val="70"/>
  </w:num>
  <w:num w:numId="49" w16cid:durableId="1618025925">
    <w:abstractNumId w:val="58"/>
  </w:num>
  <w:num w:numId="50" w16cid:durableId="1837110048">
    <w:abstractNumId w:val="37"/>
  </w:num>
  <w:num w:numId="51" w16cid:durableId="58750519">
    <w:abstractNumId w:val="19"/>
  </w:num>
  <w:num w:numId="52" w16cid:durableId="1446651003">
    <w:abstractNumId w:val="8"/>
  </w:num>
  <w:num w:numId="53" w16cid:durableId="826626010">
    <w:abstractNumId w:val="67"/>
  </w:num>
  <w:num w:numId="54" w16cid:durableId="1068068441">
    <w:abstractNumId w:val="62"/>
  </w:num>
  <w:num w:numId="55" w16cid:durableId="392243863">
    <w:abstractNumId w:val="2"/>
  </w:num>
  <w:num w:numId="56" w16cid:durableId="52898987">
    <w:abstractNumId w:val="95"/>
  </w:num>
  <w:num w:numId="57" w16cid:durableId="32580115">
    <w:abstractNumId w:val="38"/>
  </w:num>
  <w:num w:numId="58" w16cid:durableId="726414366">
    <w:abstractNumId w:val="55"/>
  </w:num>
  <w:num w:numId="59" w16cid:durableId="619456937">
    <w:abstractNumId w:val="7"/>
  </w:num>
  <w:num w:numId="60" w16cid:durableId="1670667903">
    <w:abstractNumId w:val="78"/>
  </w:num>
  <w:num w:numId="61" w16cid:durableId="777485742">
    <w:abstractNumId w:val="88"/>
  </w:num>
  <w:num w:numId="62" w16cid:durableId="460194095">
    <w:abstractNumId w:val="100"/>
  </w:num>
  <w:num w:numId="63" w16cid:durableId="1295333933">
    <w:abstractNumId w:val="96"/>
  </w:num>
  <w:num w:numId="64" w16cid:durableId="1737701317">
    <w:abstractNumId w:val="46"/>
  </w:num>
  <w:num w:numId="65" w16cid:durableId="515922065">
    <w:abstractNumId w:val="90"/>
  </w:num>
  <w:num w:numId="66" w16cid:durableId="587227606">
    <w:abstractNumId w:val="5"/>
  </w:num>
  <w:num w:numId="67" w16cid:durableId="621691191">
    <w:abstractNumId w:val="24"/>
  </w:num>
  <w:num w:numId="68" w16cid:durableId="9336648">
    <w:abstractNumId w:val="73"/>
  </w:num>
  <w:num w:numId="69" w16cid:durableId="45955298">
    <w:abstractNumId w:val="77"/>
  </w:num>
  <w:num w:numId="70" w16cid:durableId="2031449111">
    <w:abstractNumId w:val="71"/>
  </w:num>
  <w:num w:numId="71" w16cid:durableId="410780820">
    <w:abstractNumId w:val="98"/>
  </w:num>
  <w:num w:numId="72" w16cid:durableId="1812094680">
    <w:abstractNumId w:val="59"/>
  </w:num>
  <w:num w:numId="73" w16cid:durableId="2052026621">
    <w:abstractNumId w:val="75"/>
  </w:num>
  <w:num w:numId="74" w16cid:durableId="27073411">
    <w:abstractNumId w:val="39"/>
  </w:num>
  <w:num w:numId="75" w16cid:durableId="1236865662">
    <w:abstractNumId w:val="15"/>
  </w:num>
  <w:num w:numId="76" w16cid:durableId="928464709">
    <w:abstractNumId w:val="33"/>
  </w:num>
  <w:num w:numId="77" w16cid:durableId="1120302059">
    <w:abstractNumId w:val="69"/>
  </w:num>
  <w:num w:numId="78" w16cid:durableId="997999386">
    <w:abstractNumId w:val="40"/>
  </w:num>
  <w:num w:numId="79" w16cid:durableId="262960416">
    <w:abstractNumId w:val="12"/>
  </w:num>
  <w:num w:numId="80" w16cid:durableId="1069500663">
    <w:abstractNumId w:val="14"/>
  </w:num>
  <w:num w:numId="81" w16cid:durableId="1573347229">
    <w:abstractNumId w:val="82"/>
  </w:num>
  <w:num w:numId="82" w16cid:durableId="26684152">
    <w:abstractNumId w:val="25"/>
  </w:num>
  <w:num w:numId="83" w16cid:durableId="270479303">
    <w:abstractNumId w:val="72"/>
  </w:num>
  <w:num w:numId="84" w16cid:durableId="293146617">
    <w:abstractNumId w:val="89"/>
  </w:num>
  <w:num w:numId="85" w16cid:durableId="823816400">
    <w:abstractNumId w:val="30"/>
  </w:num>
  <w:num w:numId="86" w16cid:durableId="1147285376">
    <w:abstractNumId w:val="0"/>
  </w:num>
  <w:num w:numId="87" w16cid:durableId="1046610784">
    <w:abstractNumId w:val="26"/>
  </w:num>
  <w:num w:numId="88" w16cid:durableId="83840742">
    <w:abstractNumId w:val="20"/>
  </w:num>
  <w:num w:numId="89" w16cid:durableId="504442238">
    <w:abstractNumId w:val="91"/>
  </w:num>
  <w:num w:numId="90" w16cid:durableId="1132747588">
    <w:abstractNumId w:val="4"/>
  </w:num>
  <w:num w:numId="91" w16cid:durableId="1605989570">
    <w:abstractNumId w:val="68"/>
  </w:num>
  <w:num w:numId="92" w16cid:durableId="139079613">
    <w:abstractNumId w:val="41"/>
  </w:num>
  <w:num w:numId="93" w16cid:durableId="1843160539">
    <w:abstractNumId w:val="54"/>
  </w:num>
  <w:num w:numId="94" w16cid:durableId="1125586238">
    <w:abstractNumId w:val="16"/>
  </w:num>
  <w:num w:numId="95" w16cid:durableId="1117866506">
    <w:abstractNumId w:val="17"/>
  </w:num>
  <w:num w:numId="96" w16cid:durableId="1073354198">
    <w:abstractNumId w:val="76"/>
  </w:num>
  <w:num w:numId="97" w16cid:durableId="843863966">
    <w:abstractNumId w:val="43"/>
  </w:num>
  <w:num w:numId="98" w16cid:durableId="2125296991">
    <w:abstractNumId w:val="49"/>
  </w:num>
  <w:num w:numId="99" w16cid:durableId="131598643">
    <w:abstractNumId w:val="87"/>
  </w:num>
  <w:num w:numId="100" w16cid:durableId="1243564775">
    <w:abstractNumId w:val="83"/>
  </w:num>
  <w:num w:numId="101" w16cid:durableId="1128232789">
    <w:abstractNumId w:val="22"/>
  </w:num>
  <w:num w:numId="102" w16cid:durableId="1963883986">
    <w:abstractNumId w:val="44"/>
  </w:num>
  <w:num w:numId="103" w16cid:durableId="830607919">
    <w:abstractNumId w:val="34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CFB"/>
    <w:rsid w:val="00003D97"/>
    <w:rsid w:val="00003EED"/>
    <w:rsid w:val="00010518"/>
    <w:rsid w:val="0002449B"/>
    <w:rsid w:val="000305F9"/>
    <w:rsid w:val="00030B2A"/>
    <w:rsid w:val="000341AF"/>
    <w:rsid w:val="00042A94"/>
    <w:rsid w:val="00044A72"/>
    <w:rsid w:val="00045BB4"/>
    <w:rsid w:val="000605D3"/>
    <w:rsid w:val="00062BB9"/>
    <w:rsid w:val="000674B2"/>
    <w:rsid w:val="00070D17"/>
    <w:rsid w:val="00070EC2"/>
    <w:rsid w:val="00073996"/>
    <w:rsid w:val="0007414C"/>
    <w:rsid w:val="00074E3B"/>
    <w:rsid w:val="00077123"/>
    <w:rsid w:val="0008007A"/>
    <w:rsid w:val="00083B0D"/>
    <w:rsid w:val="00087EBD"/>
    <w:rsid w:val="000904CA"/>
    <w:rsid w:val="00091722"/>
    <w:rsid w:val="00096691"/>
    <w:rsid w:val="000A320C"/>
    <w:rsid w:val="000A4E2E"/>
    <w:rsid w:val="000B1A35"/>
    <w:rsid w:val="000B22AD"/>
    <w:rsid w:val="000B32D5"/>
    <w:rsid w:val="000B3A14"/>
    <w:rsid w:val="000C015B"/>
    <w:rsid w:val="000C0871"/>
    <w:rsid w:val="000C776F"/>
    <w:rsid w:val="000D2208"/>
    <w:rsid w:val="000D3F9E"/>
    <w:rsid w:val="000D4DB8"/>
    <w:rsid w:val="000D649F"/>
    <w:rsid w:val="000E66F8"/>
    <w:rsid w:val="000F3F37"/>
    <w:rsid w:val="000F5F9A"/>
    <w:rsid w:val="00110682"/>
    <w:rsid w:val="0011104A"/>
    <w:rsid w:val="00111664"/>
    <w:rsid w:val="00113D8D"/>
    <w:rsid w:val="001173B7"/>
    <w:rsid w:val="00120DAA"/>
    <w:rsid w:val="00122721"/>
    <w:rsid w:val="0012640B"/>
    <w:rsid w:val="00131696"/>
    <w:rsid w:val="001319C2"/>
    <w:rsid w:val="00131B5C"/>
    <w:rsid w:val="001347DE"/>
    <w:rsid w:val="00136897"/>
    <w:rsid w:val="00155134"/>
    <w:rsid w:val="00165ABE"/>
    <w:rsid w:val="00166196"/>
    <w:rsid w:val="00171FC3"/>
    <w:rsid w:val="00176923"/>
    <w:rsid w:val="00180927"/>
    <w:rsid w:val="00180D00"/>
    <w:rsid w:val="00181528"/>
    <w:rsid w:val="00181933"/>
    <w:rsid w:val="00185135"/>
    <w:rsid w:val="0018572C"/>
    <w:rsid w:val="00187DB6"/>
    <w:rsid w:val="00191D82"/>
    <w:rsid w:val="001934DD"/>
    <w:rsid w:val="00197893"/>
    <w:rsid w:val="001A1566"/>
    <w:rsid w:val="001A223A"/>
    <w:rsid w:val="001A40DE"/>
    <w:rsid w:val="001A4C66"/>
    <w:rsid w:val="001A5086"/>
    <w:rsid w:val="001A54A6"/>
    <w:rsid w:val="001A6717"/>
    <w:rsid w:val="001B0400"/>
    <w:rsid w:val="001B0914"/>
    <w:rsid w:val="001B213C"/>
    <w:rsid w:val="001B2977"/>
    <w:rsid w:val="001B4478"/>
    <w:rsid w:val="001B6ED3"/>
    <w:rsid w:val="001B6F0E"/>
    <w:rsid w:val="001D47BF"/>
    <w:rsid w:val="001D5B10"/>
    <w:rsid w:val="001D6029"/>
    <w:rsid w:val="001E30AB"/>
    <w:rsid w:val="001E4DAF"/>
    <w:rsid w:val="001E6C9A"/>
    <w:rsid w:val="001E7644"/>
    <w:rsid w:val="001F3A54"/>
    <w:rsid w:val="001F6A8F"/>
    <w:rsid w:val="001F6DD2"/>
    <w:rsid w:val="002050F9"/>
    <w:rsid w:val="00223828"/>
    <w:rsid w:val="00224D90"/>
    <w:rsid w:val="00235E3B"/>
    <w:rsid w:val="00243422"/>
    <w:rsid w:val="00254827"/>
    <w:rsid w:val="00264EEB"/>
    <w:rsid w:val="00277F9E"/>
    <w:rsid w:val="00284893"/>
    <w:rsid w:val="0029277D"/>
    <w:rsid w:val="002959CE"/>
    <w:rsid w:val="00297BA9"/>
    <w:rsid w:val="002A7342"/>
    <w:rsid w:val="002A73CA"/>
    <w:rsid w:val="002B2361"/>
    <w:rsid w:val="002B2901"/>
    <w:rsid w:val="002B32EE"/>
    <w:rsid w:val="002B5C68"/>
    <w:rsid w:val="002C18D9"/>
    <w:rsid w:val="002C5599"/>
    <w:rsid w:val="002C60F9"/>
    <w:rsid w:val="002C674D"/>
    <w:rsid w:val="002D2640"/>
    <w:rsid w:val="002D48BC"/>
    <w:rsid w:val="002D59F1"/>
    <w:rsid w:val="002E16DB"/>
    <w:rsid w:val="002E1D72"/>
    <w:rsid w:val="002E6E35"/>
    <w:rsid w:val="00311E37"/>
    <w:rsid w:val="00314AE8"/>
    <w:rsid w:val="00317234"/>
    <w:rsid w:val="003208A9"/>
    <w:rsid w:val="00322864"/>
    <w:rsid w:val="00330DAB"/>
    <w:rsid w:val="00337C11"/>
    <w:rsid w:val="003406DE"/>
    <w:rsid w:val="00340BE7"/>
    <w:rsid w:val="00340C12"/>
    <w:rsid w:val="00340FDD"/>
    <w:rsid w:val="00351468"/>
    <w:rsid w:val="00355334"/>
    <w:rsid w:val="00355F3D"/>
    <w:rsid w:val="00364075"/>
    <w:rsid w:val="00365148"/>
    <w:rsid w:val="003715E2"/>
    <w:rsid w:val="003739BE"/>
    <w:rsid w:val="00373A22"/>
    <w:rsid w:val="00380B94"/>
    <w:rsid w:val="00386CEA"/>
    <w:rsid w:val="00390F71"/>
    <w:rsid w:val="00391F40"/>
    <w:rsid w:val="003925C6"/>
    <w:rsid w:val="003935E7"/>
    <w:rsid w:val="00394FE6"/>
    <w:rsid w:val="003A1220"/>
    <w:rsid w:val="003A5463"/>
    <w:rsid w:val="003B28FD"/>
    <w:rsid w:val="003D1379"/>
    <w:rsid w:val="003D611C"/>
    <w:rsid w:val="003F0F0F"/>
    <w:rsid w:val="003F672A"/>
    <w:rsid w:val="003F71E6"/>
    <w:rsid w:val="004000A1"/>
    <w:rsid w:val="004031FF"/>
    <w:rsid w:val="00406DC3"/>
    <w:rsid w:val="004105B9"/>
    <w:rsid w:val="00412326"/>
    <w:rsid w:val="00421FEF"/>
    <w:rsid w:val="00431DBD"/>
    <w:rsid w:val="00431F81"/>
    <w:rsid w:val="004332F4"/>
    <w:rsid w:val="004352C2"/>
    <w:rsid w:val="00440A1D"/>
    <w:rsid w:val="00442396"/>
    <w:rsid w:val="00444D3B"/>
    <w:rsid w:val="00456B01"/>
    <w:rsid w:val="00471E28"/>
    <w:rsid w:val="00477015"/>
    <w:rsid w:val="00482F0D"/>
    <w:rsid w:val="00486EE0"/>
    <w:rsid w:val="004925E2"/>
    <w:rsid w:val="004A349A"/>
    <w:rsid w:val="004A4114"/>
    <w:rsid w:val="004A4A67"/>
    <w:rsid w:val="004A4BB8"/>
    <w:rsid w:val="004A55C1"/>
    <w:rsid w:val="004A64DF"/>
    <w:rsid w:val="004A6923"/>
    <w:rsid w:val="004A6FE9"/>
    <w:rsid w:val="004C2B59"/>
    <w:rsid w:val="004C4001"/>
    <w:rsid w:val="004C4530"/>
    <w:rsid w:val="004C7D2C"/>
    <w:rsid w:val="004D48EE"/>
    <w:rsid w:val="004D5CAE"/>
    <w:rsid w:val="004D6381"/>
    <w:rsid w:val="004D72E6"/>
    <w:rsid w:val="004E6B02"/>
    <w:rsid w:val="004F2B19"/>
    <w:rsid w:val="004F55FB"/>
    <w:rsid w:val="004F6568"/>
    <w:rsid w:val="00502D56"/>
    <w:rsid w:val="00502E26"/>
    <w:rsid w:val="00503AB9"/>
    <w:rsid w:val="00505FC3"/>
    <w:rsid w:val="005104EC"/>
    <w:rsid w:val="005106C7"/>
    <w:rsid w:val="00523438"/>
    <w:rsid w:val="00530CBB"/>
    <w:rsid w:val="00531E70"/>
    <w:rsid w:val="00544DE3"/>
    <w:rsid w:val="00545265"/>
    <w:rsid w:val="00547719"/>
    <w:rsid w:val="00553620"/>
    <w:rsid w:val="00556993"/>
    <w:rsid w:val="00557EE0"/>
    <w:rsid w:val="00566AAE"/>
    <w:rsid w:val="00566B44"/>
    <w:rsid w:val="00575FE6"/>
    <w:rsid w:val="00580E79"/>
    <w:rsid w:val="005867B2"/>
    <w:rsid w:val="00586D18"/>
    <w:rsid w:val="00587B52"/>
    <w:rsid w:val="005920DB"/>
    <w:rsid w:val="005A077C"/>
    <w:rsid w:val="005A2B01"/>
    <w:rsid w:val="005A3D9E"/>
    <w:rsid w:val="005B5671"/>
    <w:rsid w:val="005B5D41"/>
    <w:rsid w:val="005B6358"/>
    <w:rsid w:val="005B67A9"/>
    <w:rsid w:val="005C1016"/>
    <w:rsid w:val="005D28E8"/>
    <w:rsid w:val="005E1C63"/>
    <w:rsid w:val="005F058C"/>
    <w:rsid w:val="005F1C40"/>
    <w:rsid w:val="005F2CB7"/>
    <w:rsid w:val="005F3AC6"/>
    <w:rsid w:val="005F564C"/>
    <w:rsid w:val="005F568F"/>
    <w:rsid w:val="005F780B"/>
    <w:rsid w:val="006054CC"/>
    <w:rsid w:val="00607A79"/>
    <w:rsid w:val="00617034"/>
    <w:rsid w:val="00617DA1"/>
    <w:rsid w:val="00617E8B"/>
    <w:rsid w:val="00617FD5"/>
    <w:rsid w:val="00623524"/>
    <w:rsid w:val="00626CC7"/>
    <w:rsid w:val="00631E02"/>
    <w:rsid w:val="006323F1"/>
    <w:rsid w:val="00633FA0"/>
    <w:rsid w:val="00636B48"/>
    <w:rsid w:val="006415BA"/>
    <w:rsid w:val="006458EC"/>
    <w:rsid w:val="0064705E"/>
    <w:rsid w:val="00651960"/>
    <w:rsid w:val="00652311"/>
    <w:rsid w:val="00652414"/>
    <w:rsid w:val="00652B2C"/>
    <w:rsid w:val="0065661C"/>
    <w:rsid w:val="006630CE"/>
    <w:rsid w:val="006654B2"/>
    <w:rsid w:val="00665E44"/>
    <w:rsid w:val="0067059E"/>
    <w:rsid w:val="00671D8A"/>
    <w:rsid w:val="0067406E"/>
    <w:rsid w:val="006743D7"/>
    <w:rsid w:val="006754A9"/>
    <w:rsid w:val="00676E91"/>
    <w:rsid w:val="00690F91"/>
    <w:rsid w:val="006917D3"/>
    <w:rsid w:val="00691A80"/>
    <w:rsid w:val="00693BCB"/>
    <w:rsid w:val="00693E34"/>
    <w:rsid w:val="00694224"/>
    <w:rsid w:val="006A6060"/>
    <w:rsid w:val="006A68F6"/>
    <w:rsid w:val="006A6E0E"/>
    <w:rsid w:val="006B17D3"/>
    <w:rsid w:val="006C2F35"/>
    <w:rsid w:val="006D7B93"/>
    <w:rsid w:val="006E6C24"/>
    <w:rsid w:val="006E6EE7"/>
    <w:rsid w:val="006F267B"/>
    <w:rsid w:val="00700BB7"/>
    <w:rsid w:val="00703FEA"/>
    <w:rsid w:val="00705AD5"/>
    <w:rsid w:val="007102D0"/>
    <w:rsid w:val="00711CDD"/>
    <w:rsid w:val="00713BA2"/>
    <w:rsid w:val="007143AE"/>
    <w:rsid w:val="0072093E"/>
    <w:rsid w:val="007219A4"/>
    <w:rsid w:val="00740C73"/>
    <w:rsid w:val="00755BD0"/>
    <w:rsid w:val="00766AF8"/>
    <w:rsid w:val="007700A0"/>
    <w:rsid w:val="007730D7"/>
    <w:rsid w:val="007768CB"/>
    <w:rsid w:val="00777AAC"/>
    <w:rsid w:val="00777F51"/>
    <w:rsid w:val="0078298C"/>
    <w:rsid w:val="007946EC"/>
    <w:rsid w:val="007A1DE0"/>
    <w:rsid w:val="007A32C5"/>
    <w:rsid w:val="007A335B"/>
    <w:rsid w:val="007B27B0"/>
    <w:rsid w:val="007C0A63"/>
    <w:rsid w:val="007C1D34"/>
    <w:rsid w:val="007C6A62"/>
    <w:rsid w:val="007D40E1"/>
    <w:rsid w:val="007D7F69"/>
    <w:rsid w:val="007D7FA8"/>
    <w:rsid w:val="007F38D0"/>
    <w:rsid w:val="007F7E6B"/>
    <w:rsid w:val="00802E84"/>
    <w:rsid w:val="00803420"/>
    <w:rsid w:val="0080798F"/>
    <w:rsid w:val="0082369B"/>
    <w:rsid w:val="008240CA"/>
    <w:rsid w:val="0082411A"/>
    <w:rsid w:val="00831F70"/>
    <w:rsid w:val="00833806"/>
    <w:rsid w:val="00836715"/>
    <w:rsid w:val="00841044"/>
    <w:rsid w:val="0084380E"/>
    <w:rsid w:val="00847E66"/>
    <w:rsid w:val="00850453"/>
    <w:rsid w:val="00853CB6"/>
    <w:rsid w:val="008577A2"/>
    <w:rsid w:val="008577BA"/>
    <w:rsid w:val="00863509"/>
    <w:rsid w:val="008669F9"/>
    <w:rsid w:val="0087331B"/>
    <w:rsid w:val="00874460"/>
    <w:rsid w:val="0088043D"/>
    <w:rsid w:val="00887A84"/>
    <w:rsid w:val="00891AE8"/>
    <w:rsid w:val="0089225F"/>
    <w:rsid w:val="008A7D48"/>
    <w:rsid w:val="008B06E9"/>
    <w:rsid w:val="008B6EA5"/>
    <w:rsid w:val="008C034A"/>
    <w:rsid w:val="008C0DA6"/>
    <w:rsid w:val="008C16D1"/>
    <w:rsid w:val="008C6B62"/>
    <w:rsid w:val="008C6F7A"/>
    <w:rsid w:val="008C72B5"/>
    <w:rsid w:val="008D12BC"/>
    <w:rsid w:val="008E18A9"/>
    <w:rsid w:val="008F4739"/>
    <w:rsid w:val="008F49E6"/>
    <w:rsid w:val="00900130"/>
    <w:rsid w:val="00906CFE"/>
    <w:rsid w:val="00915BA0"/>
    <w:rsid w:val="00920E90"/>
    <w:rsid w:val="009212F9"/>
    <w:rsid w:val="00926140"/>
    <w:rsid w:val="009410C9"/>
    <w:rsid w:val="00941B1A"/>
    <w:rsid w:val="0095044F"/>
    <w:rsid w:val="00950692"/>
    <w:rsid w:val="00952438"/>
    <w:rsid w:val="00956F31"/>
    <w:rsid w:val="00956F7F"/>
    <w:rsid w:val="00960EAC"/>
    <w:rsid w:val="00964A10"/>
    <w:rsid w:val="00964FFA"/>
    <w:rsid w:val="0096592E"/>
    <w:rsid w:val="00974074"/>
    <w:rsid w:val="00982CB0"/>
    <w:rsid w:val="00990C9F"/>
    <w:rsid w:val="00993E4C"/>
    <w:rsid w:val="0099606E"/>
    <w:rsid w:val="009961A5"/>
    <w:rsid w:val="009A1DE8"/>
    <w:rsid w:val="009A2872"/>
    <w:rsid w:val="009A502C"/>
    <w:rsid w:val="009A5C7A"/>
    <w:rsid w:val="009A628A"/>
    <w:rsid w:val="009B06FB"/>
    <w:rsid w:val="009B4999"/>
    <w:rsid w:val="009D3018"/>
    <w:rsid w:val="009D32BF"/>
    <w:rsid w:val="009E518F"/>
    <w:rsid w:val="009E6D36"/>
    <w:rsid w:val="009F00A3"/>
    <w:rsid w:val="00A021F9"/>
    <w:rsid w:val="00A023EB"/>
    <w:rsid w:val="00A05C2F"/>
    <w:rsid w:val="00A1660B"/>
    <w:rsid w:val="00A3401D"/>
    <w:rsid w:val="00A370BD"/>
    <w:rsid w:val="00A42CB3"/>
    <w:rsid w:val="00A43306"/>
    <w:rsid w:val="00A452EE"/>
    <w:rsid w:val="00A478CB"/>
    <w:rsid w:val="00A6045B"/>
    <w:rsid w:val="00A60DC7"/>
    <w:rsid w:val="00A66033"/>
    <w:rsid w:val="00A70E8E"/>
    <w:rsid w:val="00A77442"/>
    <w:rsid w:val="00A811EB"/>
    <w:rsid w:val="00A848BB"/>
    <w:rsid w:val="00A9184C"/>
    <w:rsid w:val="00A919ED"/>
    <w:rsid w:val="00A97B2C"/>
    <w:rsid w:val="00AA060C"/>
    <w:rsid w:val="00AA2171"/>
    <w:rsid w:val="00AA7559"/>
    <w:rsid w:val="00AB5CFB"/>
    <w:rsid w:val="00AE3FC5"/>
    <w:rsid w:val="00AF7E45"/>
    <w:rsid w:val="00B047C0"/>
    <w:rsid w:val="00B175CA"/>
    <w:rsid w:val="00B21737"/>
    <w:rsid w:val="00B21FB5"/>
    <w:rsid w:val="00B27AC5"/>
    <w:rsid w:val="00B34FC7"/>
    <w:rsid w:val="00B35A90"/>
    <w:rsid w:val="00B43745"/>
    <w:rsid w:val="00B45C84"/>
    <w:rsid w:val="00B50A98"/>
    <w:rsid w:val="00B51AAB"/>
    <w:rsid w:val="00B62232"/>
    <w:rsid w:val="00B63280"/>
    <w:rsid w:val="00B66253"/>
    <w:rsid w:val="00B70328"/>
    <w:rsid w:val="00B75B04"/>
    <w:rsid w:val="00B80F47"/>
    <w:rsid w:val="00B85D17"/>
    <w:rsid w:val="00B9596A"/>
    <w:rsid w:val="00BA3C8F"/>
    <w:rsid w:val="00BA7C46"/>
    <w:rsid w:val="00BC2283"/>
    <w:rsid w:val="00BD1DEC"/>
    <w:rsid w:val="00BD319E"/>
    <w:rsid w:val="00BD5023"/>
    <w:rsid w:val="00BE0590"/>
    <w:rsid w:val="00BE39E6"/>
    <w:rsid w:val="00BE442C"/>
    <w:rsid w:val="00C1643A"/>
    <w:rsid w:val="00C203D4"/>
    <w:rsid w:val="00C321EA"/>
    <w:rsid w:val="00C325EF"/>
    <w:rsid w:val="00C33B14"/>
    <w:rsid w:val="00C430E8"/>
    <w:rsid w:val="00C433EC"/>
    <w:rsid w:val="00C51013"/>
    <w:rsid w:val="00C52B37"/>
    <w:rsid w:val="00C5341B"/>
    <w:rsid w:val="00C54515"/>
    <w:rsid w:val="00C54C47"/>
    <w:rsid w:val="00C55808"/>
    <w:rsid w:val="00C559F1"/>
    <w:rsid w:val="00C705F3"/>
    <w:rsid w:val="00C72B51"/>
    <w:rsid w:val="00C7657F"/>
    <w:rsid w:val="00C86F54"/>
    <w:rsid w:val="00C91445"/>
    <w:rsid w:val="00C95980"/>
    <w:rsid w:val="00C96557"/>
    <w:rsid w:val="00C977C0"/>
    <w:rsid w:val="00CA1DA0"/>
    <w:rsid w:val="00CA236E"/>
    <w:rsid w:val="00CA5D4B"/>
    <w:rsid w:val="00CA69C0"/>
    <w:rsid w:val="00CB30A5"/>
    <w:rsid w:val="00CB746B"/>
    <w:rsid w:val="00CC2677"/>
    <w:rsid w:val="00CC3580"/>
    <w:rsid w:val="00CC3A80"/>
    <w:rsid w:val="00CC498B"/>
    <w:rsid w:val="00CD440E"/>
    <w:rsid w:val="00CD5249"/>
    <w:rsid w:val="00CD74E2"/>
    <w:rsid w:val="00CE3D4B"/>
    <w:rsid w:val="00CE4AAA"/>
    <w:rsid w:val="00CE553E"/>
    <w:rsid w:val="00CE7681"/>
    <w:rsid w:val="00D04ADB"/>
    <w:rsid w:val="00D06BE3"/>
    <w:rsid w:val="00D16B85"/>
    <w:rsid w:val="00D2201C"/>
    <w:rsid w:val="00D24B60"/>
    <w:rsid w:val="00D26B0F"/>
    <w:rsid w:val="00D3032C"/>
    <w:rsid w:val="00D324AE"/>
    <w:rsid w:val="00D35217"/>
    <w:rsid w:val="00D455A3"/>
    <w:rsid w:val="00D559FB"/>
    <w:rsid w:val="00D654C2"/>
    <w:rsid w:val="00D66B50"/>
    <w:rsid w:val="00D66D87"/>
    <w:rsid w:val="00D72811"/>
    <w:rsid w:val="00D755C2"/>
    <w:rsid w:val="00D8600E"/>
    <w:rsid w:val="00D86C0B"/>
    <w:rsid w:val="00D87865"/>
    <w:rsid w:val="00D9038A"/>
    <w:rsid w:val="00D91C3B"/>
    <w:rsid w:val="00D9448F"/>
    <w:rsid w:val="00D9784B"/>
    <w:rsid w:val="00D97C71"/>
    <w:rsid w:val="00DA0B0E"/>
    <w:rsid w:val="00DA591B"/>
    <w:rsid w:val="00DB2768"/>
    <w:rsid w:val="00DB53FF"/>
    <w:rsid w:val="00DB6BD3"/>
    <w:rsid w:val="00DC4CA3"/>
    <w:rsid w:val="00DC4CCB"/>
    <w:rsid w:val="00DD219A"/>
    <w:rsid w:val="00DD4664"/>
    <w:rsid w:val="00DD7152"/>
    <w:rsid w:val="00DE0364"/>
    <w:rsid w:val="00DE1981"/>
    <w:rsid w:val="00DF18B5"/>
    <w:rsid w:val="00DF1FA1"/>
    <w:rsid w:val="00DF2C08"/>
    <w:rsid w:val="00DF3EAB"/>
    <w:rsid w:val="00E03278"/>
    <w:rsid w:val="00E04211"/>
    <w:rsid w:val="00E113E6"/>
    <w:rsid w:val="00E151A5"/>
    <w:rsid w:val="00E239F7"/>
    <w:rsid w:val="00E26113"/>
    <w:rsid w:val="00E31DF3"/>
    <w:rsid w:val="00E32775"/>
    <w:rsid w:val="00E35235"/>
    <w:rsid w:val="00E374DA"/>
    <w:rsid w:val="00E37B66"/>
    <w:rsid w:val="00E46ACF"/>
    <w:rsid w:val="00E47132"/>
    <w:rsid w:val="00E57049"/>
    <w:rsid w:val="00E617F9"/>
    <w:rsid w:val="00E650A0"/>
    <w:rsid w:val="00E65A26"/>
    <w:rsid w:val="00E74277"/>
    <w:rsid w:val="00E74356"/>
    <w:rsid w:val="00E74713"/>
    <w:rsid w:val="00E907DF"/>
    <w:rsid w:val="00E925BD"/>
    <w:rsid w:val="00E93E39"/>
    <w:rsid w:val="00EA3A4D"/>
    <w:rsid w:val="00EA42C3"/>
    <w:rsid w:val="00EA76A4"/>
    <w:rsid w:val="00EB2312"/>
    <w:rsid w:val="00EB3F4F"/>
    <w:rsid w:val="00EB6404"/>
    <w:rsid w:val="00EC0004"/>
    <w:rsid w:val="00EC16A9"/>
    <w:rsid w:val="00EC16D2"/>
    <w:rsid w:val="00EC2FE6"/>
    <w:rsid w:val="00EC6B6D"/>
    <w:rsid w:val="00ED01A3"/>
    <w:rsid w:val="00ED31F0"/>
    <w:rsid w:val="00EE02C2"/>
    <w:rsid w:val="00EE2185"/>
    <w:rsid w:val="00EE4C35"/>
    <w:rsid w:val="00EF1481"/>
    <w:rsid w:val="00EF596E"/>
    <w:rsid w:val="00EF7BCF"/>
    <w:rsid w:val="00EF7CA9"/>
    <w:rsid w:val="00F03E2C"/>
    <w:rsid w:val="00F043F1"/>
    <w:rsid w:val="00F1016D"/>
    <w:rsid w:val="00F148CC"/>
    <w:rsid w:val="00F37D5C"/>
    <w:rsid w:val="00F4050E"/>
    <w:rsid w:val="00F41BC8"/>
    <w:rsid w:val="00F43745"/>
    <w:rsid w:val="00F507EC"/>
    <w:rsid w:val="00F532A0"/>
    <w:rsid w:val="00F53625"/>
    <w:rsid w:val="00F568DB"/>
    <w:rsid w:val="00F62AC2"/>
    <w:rsid w:val="00F62EA3"/>
    <w:rsid w:val="00F66AAE"/>
    <w:rsid w:val="00F74FB9"/>
    <w:rsid w:val="00F812B6"/>
    <w:rsid w:val="00F87534"/>
    <w:rsid w:val="00F917BC"/>
    <w:rsid w:val="00F96B00"/>
    <w:rsid w:val="00FA04C9"/>
    <w:rsid w:val="00FA1779"/>
    <w:rsid w:val="00FA1A27"/>
    <w:rsid w:val="00FA1DBE"/>
    <w:rsid w:val="00FA1DE0"/>
    <w:rsid w:val="00FA273C"/>
    <w:rsid w:val="00FA5ED8"/>
    <w:rsid w:val="00FB440B"/>
    <w:rsid w:val="00FC0F63"/>
    <w:rsid w:val="00FC7BC3"/>
    <w:rsid w:val="00FC7EE3"/>
    <w:rsid w:val="00FD0553"/>
    <w:rsid w:val="00FD1291"/>
    <w:rsid w:val="00FD2532"/>
    <w:rsid w:val="00FD3E53"/>
    <w:rsid w:val="00FE5CDD"/>
    <w:rsid w:val="00FE64F3"/>
    <w:rsid w:val="00FE6740"/>
    <w:rsid w:val="00FF1201"/>
    <w:rsid w:val="00FF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AC31F"/>
  <w15:docId w15:val="{91CB0D7E-504E-4D6F-BCC8-4018E74F0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64F3"/>
  </w:style>
  <w:style w:type="paragraph" w:styleId="Nagwek3">
    <w:name w:val="heading 3"/>
    <w:basedOn w:val="Normalny"/>
    <w:link w:val="Nagwek3Znak"/>
    <w:uiPriority w:val="9"/>
    <w:qFormat/>
    <w:rsid w:val="006D7B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nhideWhenUsed/>
    <w:rsid w:val="00503A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503AB9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7A1D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7A1DE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semiHidden/>
    <w:rsid w:val="007A1D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1DE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7A1DE0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7A1DE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A1D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A1DE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A1D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7A1DE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A1DE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7A1D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A1DE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Odwoanieintensywne">
    <w:name w:val="Intense Reference"/>
    <w:uiPriority w:val="32"/>
    <w:qFormat/>
    <w:rsid w:val="007A1DE0"/>
    <w:rPr>
      <w:b/>
      <w:bCs/>
      <w:smallCaps/>
      <w:color w:val="4472C4"/>
      <w:spacing w:val="5"/>
    </w:rPr>
  </w:style>
  <w:style w:type="paragraph" w:customStyle="1" w:styleId="Tekstpodstawowy21">
    <w:name w:val="Tekst podstawowy 21"/>
    <w:basedOn w:val="Normalny"/>
    <w:rsid w:val="007A1DE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Bezodstpw">
    <w:name w:val="No Spacing"/>
    <w:uiPriority w:val="1"/>
    <w:qFormat/>
    <w:rsid w:val="007A1DE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Wyrnienieintensywne">
    <w:name w:val="Intense Emphasis"/>
    <w:uiPriority w:val="21"/>
    <w:qFormat/>
    <w:rsid w:val="007A1DE0"/>
    <w:rPr>
      <w:i/>
      <w:iCs/>
      <w:color w:val="4472C4"/>
    </w:rPr>
  </w:style>
  <w:style w:type="paragraph" w:customStyle="1" w:styleId="Default">
    <w:name w:val="Default"/>
    <w:rsid w:val="00DB53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E907DF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6D7B9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D7B93"/>
    <w:rPr>
      <w:color w:val="0000FF"/>
      <w:u w:val="single"/>
    </w:rPr>
  </w:style>
  <w:style w:type="numbering" w:customStyle="1" w:styleId="Biecalista1">
    <w:name w:val="Bieżąca lista1"/>
    <w:uiPriority w:val="99"/>
    <w:rsid w:val="001E6C9A"/>
    <w:pPr>
      <w:numPr>
        <w:numId w:val="97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536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536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53625"/>
    <w:rPr>
      <w:sz w:val="20"/>
      <w:szCs w:val="20"/>
    </w:rPr>
  </w:style>
  <w:style w:type="numbering" w:customStyle="1" w:styleId="Biecalista2">
    <w:name w:val="Bieżąca lista2"/>
    <w:uiPriority w:val="99"/>
    <w:rsid w:val="00165ABE"/>
    <w:pPr>
      <w:numPr>
        <w:numId w:val="99"/>
      </w:numPr>
    </w:pPr>
  </w:style>
  <w:style w:type="numbering" w:customStyle="1" w:styleId="Biecalista3">
    <w:name w:val="Bieżąca lista3"/>
    <w:uiPriority w:val="99"/>
    <w:rsid w:val="00740C73"/>
    <w:pPr>
      <w:numPr>
        <w:numId w:val="10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5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77359-28DB-427F-A05A-B8E498641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8</Pages>
  <Words>1745</Words>
  <Characters>10471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Cimaszewski Janusz</dc:creator>
  <cp:lastModifiedBy>Tomczyk Piotr</cp:lastModifiedBy>
  <cp:revision>6</cp:revision>
  <cp:lastPrinted>2025-07-09T10:59:00Z</cp:lastPrinted>
  <dcterms:created xsi:type="dcterms:W3CDTF">2025-07-08T09:21:00Z</dcterms:created>
  <dcterms:modified xsi:type="dcterms:W3CDTF">2025-07-09T11:02:00Z</dcterms:modified>
</cp:coreProperties>
</file>