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BE1" w14:textId="26CE938B" w:rsidR="008608B7" w:rsidRPr="0054486C" w:rsidRDefault="008608B7" w:rsidP="008E5BD7">
      <w:pPr>
        <w:jc w:val="right"/>
        <w:rPr>
          <w:bCs/>
        </w:rPr>
      </w:pPr>
      <w:r w:rsidRPr="00CA65DC">
        <w:rPr>
          <w:bCs/>
        </w:rPr>
        <w:t xml:space="preserve">Warszawa, </w:t>
      </w:r>
      <w:r w:rsidR="005B437A" w:rsidRPr="00CA65DC">
        <w:rPr>
          <w:bCs/>
        </w:rPr>
        <w:t xml:space="preserve">dnia </w:t>
      </w:r>
      <w:r w:rsidR="008F6C36">
        <w:rPr>
          <w:bCs/>
        </w:rPr>
        <w:t>11.08.</w:t>
      </w:r>
      <w:r w:rsidR="00F91ECA" w:rsidRPr="00CA65DC">
        <w:rPr>
          <w:bCs/>
        </w:rPr>
        <w:t>202</w:t>
      </w:r>
      <w:r w:rsidR="00DE4E5C" w:rsidRPr="00CA65DC">
        <w:rPr>
          <w:bCs/>
        </w:rPr>
        <w:t>5</w:t>
      </w:r>
      <w:r w:rsidR="005B437A" w:rsidRPr="00CA65DC">
        <w:rPr>
          <w:bCs/>
        </w:rPr>
        <w:t xml:space="preserve"> r.</w:t>
      </w:r>
    </w:p>
    <w:p w14:paraId="4476A4D8" w14:textId="554CCF1B" w:rsidR="005B437A" w:rsidRPr="00185B07" w:rsidRDefault="00B112A4" w:rsidP="00185B07">
      <w:r>
        <w:rPr>
          <w:b/>
          <w:bCs/>
        </w:rPr>
        <w:t>Nr postępowania</w:t>
      </w:r>
      <w:r w:rsidR="008608B7" w:rsidRPr="00947A6B">
        <w:rPr>
          <w:b/>
          <w:bCs/>
        </w:rPr>
        <w:t>:</w:t>
      </w:r>
      <w:r w:rsidR="008608B7">
        <w:t xml:space="preserve"> </w:t>
      </w:r>
      <w:r w:rsidR="008F6C36">
        <w:t>ZMW/DZI/IK/2114w/25</w:t>
      </w:r>
    </w:p>
    <w:p w14:paraId="0E207251" w14:textId="77777777" w:rsidR="003B6824" w:rsidRDefault="003B6824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F151323" w14:textId="268C0D31" w:rsidR="003B6824" w:rsidRDefault="00421166" w:rsidP="003B6824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1FD785B3" w14:textId="77777777" w:rsidR="00185B07" w:rsidRPr="00421166" w:rsidRDefault="00185B07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5F03DAA" w14:textId="311C14EE" w:rsidR="00D3257F" w:rsidRDefault="00D3257F" w:rsidP="00D33E31">
      <w:pPr>
        <w:tabs>
          <w:tab w:val="left" w:pos="1276"/>
        </w:tabs>
        <w:spacing w:after="0" w:line="240" w:lineRule="auto"/>
        <w:rPr>
          <w:rFonts w:cstheme="minorHAnsi"/>
          <w:szCs w:val="22"/>
        </w:rPr>
      </w:pPr>
      <w:r w:rsidRPr="00D3257F">
        <w:rPr>
          <w:rFonts w:cstheme="minorHAnsi"/>
          <w:szCs w:val="22"/>
        </w:rPr>
        <w:t>Wykonanie inwentaryzacji zieleni wraz z oceną stanu i waloryzacją na działce ew. nr 21 obręb 1-01-08 przy ul. Kieleckiej 45</w:t>
      </w:r>
      <w:r w:rsidR="00AB3859">
        <w:rPr>
          <w:rFonts w:cstheme="minorHAnsi"/>
          <w:szCs w:val="22"/>
        </w:rPr>
        <w:t xml:space="preserve"> </w:t>
      </w:r>
      <w:r w:rsidR="00AB3859" w:rsidRPr="00AB3859">
        <w:rPr>
          <w:rFonts w:cstheme="minorHAnsi"/>
          <w:szCs w:val="22"/>
        </w:rPr>
        <w:t>oraz w jej bezpośrednim sąsiedztwie</w:t>
      </w:r>
      <w:r w:rsidRPr="00D3257F">
        <w:rPr>
          <w:rFonts w:cstheme="minorHAnsi"/>
          <w:szCs w:val="22"/>
        </w:rPr>
        <w:t xml:space="preserve"> w dzielnicy Mokotów m.st. Warszawy</w:t>
      </w:r>
    </w:p>
    <w:p w14:paraId="4CF4A5D7" w14:textId="77777777" w:rsidR="00D3257F" w:rsidRDefault="00D3257F" w:rsidP="00D33E31">
      <w:pPr>
        <w:tabs>
          <w:tab w:val="left" w:pos="1276"/>
        </w:tabs>
        <w:spacing w:after="0" w:line="240" w:lineRule="auto"/>
        <w:rPr>
          <w:rFonts w:cstheme="minorHAnsi"/>
          <w:szCs w:val="22"/>
        </w:rPr>
      </w:pPr>
    </w:p>
    <w:p w14:paraId="0370BB29" w14:textId="0C7A5AA8" w:rsidR="00421166" w:rsidRPr="00421166" w:rsidRDefault="00421166" w:rsidP="00D33E31">
      <w:pPr>
        <w:tabs>
          <w:tab w:val="left" w:pos="1276"/>
        </w:tabs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16C8D74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1F6BDC5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1DAEA48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5EC2A8F6" w14:textId="0524AD7A" w:rsidR="008E49ED" w:rsidRPr="00C666AA" w:rsidRDefault="008E49ED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 niniejszego postępowania nie stosuje się przepisów ustawy </w:t>
      </w:r>
      <w:r w:rsidRPr="004A67EF">
        <w:rPr>
          <w:rFonts w:cs="Calibri"/>
        </w:rPr>
        <w:t>Prawo zamówień publicznych na podstawie art. 2 pkt. 1 ww. ustawy.</w:t>
      </w:r>
    </w:p>
    <w:p w14:paraId="0308A67D" w14:textId="77777777" w:rsidR="00421166" w:rsidRPr="00421166" w:rsidRDefault="00421166" w:rsidP="00C80A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7DE7B41E" w14:textId="77777777" w:rsidR="00421166" w:rsidRPr="00421166" w:rsidRDefault="00421166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CF5D145" w14:textId="77777777" w:rsidR="00421166" w:rsidRPr="00421166" w:rsidRDefault="00421166" w:rsidP="00D33E31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421166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3D6A23E6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BF0149C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2FCEAC8E" w14:textId="38E4DB42" w:rsidR="004045AD" w:rsidRDefault="00421166" w:rsidP="001E6D85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4045AD">
        <w:rPr>
          <w:rFonts w:ascii="Calibri" w:hAnsi="Calibri" w:cs="Calibri"/>
          <w:szCs w:val="22"/>
        </w:rPr>
        <w:t xml:space="preserve">Zakres prac do wykonania </w:t>
      </w:r>
      <w:r w:rsidR="008E76A4" w:rsidRPr="004045AD">
        <w:rPr>
          <w:rFonts w:ascii="Calibri" w:hAnsi="Calibri" w:cs="Calibri"/>
          <w:szCs w:val="22"/>
        </w:rPr>
        <w:t xml:space="preserve">obejmuje wykonanie na rzecz Zamawiającego </w:t>
      </w:r>
      <w:r w:rsidR="00683FC6" w:rsidRPr="00683FC6">
        <w:rPr>
          <w:rFonts w:ascii="Calibri" w:hAnsi="Calibri" w:cs="Calibri"/>
          <w:szCs w:val="22"/>
        </w:rPr>
        <w:t xml:space="preserve">inwentaryzacji zieleni wraz z oceną stanu i waloryzacją na działce ew. nr 21 obręb 1-01-08 przy ul. Kieleckiej 45 </w:t>
      </w:r>
      <w:r w:rsidR="00AB3859" w:rsidRPr="00AB3859">
        <w:rPr>
          <w:rFonts w:ascii="Calibri" w:hAnsi="Calibri" w:cs="Calibri"/>
          <w:szCs w:val="22"/>
        </w:rPr>
        <w:t xml:space="preserve">oraz w jej bezpośrednim sąsiedztwie </w:t>
      </w:r>
      <w:r w:rsidR="00683FC6" w:rsidRPr="00683FC6">
        <w:rPr>
          <w:rFonts w:ascii="Calibri" w:hAnsi="Calibri" w:cs="Calibri"/>
          <w:szCs w:val="22"/>
        </w:rPr>
        <w:t>w dzielnicy Mokotów m.st. Warszawy</w:t>
      </w:r>
      <w:r w:rsidR="004045AD">
        <w:rPr>
          <w:rFonts w:ascii="Calibri" w:hAnsi="Calibri" w:cs="Calibri"/>
          <w:szCs w:val="22"/>
        </w:rPr>
        <w:t>.</w:t>
      </w:r>
    </w:p>
    <w:p w14:paraId="47E680E1" w14:textId="435BB229" w:rsidR="00972420" w:rsidRPr="004045AD" w:rsidRDefault="00972420" w:rsidP="001E6D85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4045AD">
        <w:rPr>
          <w:rFonts w:ascii="Calibri" w:hAnsi="Calibri" w:cs="Calibri"/>
          <w:szCs w:val="22"/>
        </w:rPr>
        <w:t xml:space="preserve">Szczegółowy zakres zamówienia przedstawiony został w Opisie przedmiotu zamówienia, stanowiącym załącznik nr 1 do niniejszego zapytania ofertowego. </w:t>
      </w:r>
    </w:p>
    <w:p w14:paraId="0E92D7DD" w14:textId="77777777" w:rsidR="003E648E" w:rsidRPr="003E648E" w:rsidRDefault="00421166" w:rsidP="003E648E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  <w:bookmarkStart w:id="0" w:name="_Hlk68008318"/>
    </w:p>
    <w:p w14:paraId="009611C7" w14:textId="77777777" w:rsidR="004B2A08" w:rsidRPr="003E648E" w:rsidRDefault="004B2A08" w:rsidP="004B2A08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>Formularz ofertowy – załącznik nr 2</w:t>
      </w:r>
    </w:p>
    <w:p w14:paraId="744C4201" w14:textId="335DA824" w:rsidR="003E648E" w:rsidRPr="00394C98" w:rsidRDefault="00421166" w:rsidP="003E648E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 xml:space="preserve">Wzór Umowy – załącznik nr </w:t>
      </w:r>
      <w:r w:rsidR="004B2A08">
        <w:rPr>
          <w:rFonts w:ascii="Calibri" w:eastAsia="Calibri" w:hAnsi="Calibri" w:cs="Calibri"/>
          <w:szCs w:val="22"/>
          <w:lang w:eastAsia="en-US"/>
        </w:rPr>
        <w:t>3</w:t>
      </w:r>
    </w:p>
    <w:p w14:paraId="2C5F32F8" w14:textId="117C08A3" w:rsidR="00394C98" w:rsidRPr="003E648E" w:rsidRDefault="00394C98" w:rsidP="003E648E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szCs w:val="22"/>
          <w:lang w:eastAsia="en-US"/>
        </w:rPr>
        <w:t>Wykaz osób – załącznik nr 4</w:t>
      </w:r>
    </w:p>
    <w:bookmarkEnd w:id="0"/>
    <w:p w14:paraId="40809759" w14:textId="44F10582" w:rsidR="00F65014" w:rsidRPr="003E648E" w:rsidRDefault="00421166" w:rsidP="003E648E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3E648E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 Koszty z tym związane ponosi Wykonawca.</w:t>
      </w:r>
    </w:p>
    <w:p w14:paraId="15C65609" w14:textId="77777777" w:rsidR="00F65014" w:rsidRPr="00421166" w:rsidRDefault="00F65014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D0AE3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IV. Opis warunków udziału w postępowaniu.</w:t>
      </w:r>
    </w:p>
    <w:p w14:paraId="16B77894" w14:textId="77777777" w:rsidR="00421166" w:rsidRPr="00421166" w:rsidRDefault="00421166" w:rsidP="004045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7997306" w14:textId="77777777" w:rsidR="00421166" w:rsidRPr="00421166" w:rsidRDefault="00421166" w:rsidP="004045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lastRenderedPageBreak/>
        <w:t>O udzielenie zamówienia może ubiegać się Wykonawca, który sporządzi ofertę zgodnie z wymogami niniejszego zapytania ofertowego, a w szczególności:</w:t>
      </w:r>
    </w:p>
    <w:p w14:paraId="16452FA2" w14:textId="1DD319CC" w:rsid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dysponuje potencjałem technicznym i osobami zdolnymi do wykonania zamówienia</w:t>
      </w:r>
      <w:r w:rsidR="009C219F">
        <w:rPr>
          <w:rFonts w:ascii="Calibri" w:eastAsia="Calibri" w:hAnsi="Calibri" w:cs="Calibri"/>
          <w:szCs w:val="22"/>
          <w:lang w:eastAsia="en-US"/>
        </w:rPr>
        <w:t>:</w:t>
      </w:r>
    </w:p>
    <w:p w14:paraId="4431619D" w14:textId="178C9475" w:rsidR="004045AD" w:rsidRPr="00B973C8" w:rsidRDefault="004045AD" w:rsidP="00AB3859">
      <w:pPr>
        <w:pStyle w:val="Akapitzlist"/>
        <w:spacing w:after="0" w:line="240" w:lineRule="auto"/>
        <w:ind w:left="709"/>
        <w:rPr>
          <w:rFonts w:ascii="Calibri" w:eastAsia="Calibri" w:hAnsi="Calibri" w:cs="Calibri"/>
          <w:szCs w:val="22"/>
          <w:lang w:eastAsia="en-US"/>
        </w:rPr>
      </w:pPr>
      <w:r w:rsidRPr="00B973C8">
        <w:rPr>
          <w:rFonts w:eastAsia="Open Sans" w:cstheme="minorHAnsi"/>
        </w:rPr>
        <w:t xml:space="preserve">inwentaryzacja zieleni winna być zrealizowana przez </w:t>
      </w:r>
      <w:r w:rsidRPr="00B973C8">
        <w:rPr>
          <w:rFonts w:eastAsia="Open Sans" w:cstheme="minorHAnsi"/>
          <w:b/>
          <w:bCs/>
        </w:rPr>
        <w:t xml:space="preserve">osobę/osoby, posiadającą/-ce wykształcenie kierunkowe przyrodnicze, co najmniej średnie techniczne oraz minimum 2 lata doświadczenia zawodowego, potwierdzone udziałem przy realizacji co najmniej 3 podobnych zadań na terenach zieleni </w:t>
      </w:r>
      <w:r w:rsidR="00B973C8" w:rsidRPr="00B973C8">
        <w:rPr>
          <w:rFonts w:eastAsia="Open Sans" w:cstheme="minorHAnsi"/>
          <w:b/>
          <w:bCs/>
        </w:rPr>
        <w:t xml:space="preserve">w okresie ostatnich 3 lat przed ogłoszeniem postępowania </w:t>
      </w:r>
      <w:r w:rsidRPr="00B973C8">
        <w:rPr>
          <w:rFonts w:eastAsia="Open Sans" w:cstheme="minorHAnsi"/>
          <w:b/>
          <w:bCs/>
        </w:rPr>
        <w:t>lub być absolwentem kursów zawodowych prac z</w:t>
      </w:r>
      <w:r w:rsidR="009171A6" w:rsidRPr="00B973C8">
        <w:rPr>
          <w:rFonts w:eastAsia="Open Sans" w:cstheme="minorHAnsi"/>
          <w:b/>
          <w:bCs/>
        </w:rPr>
        <w:t> </w:t>
      </w:r>
      <w:r w:rsidRPr="00B973C8">
        <w:rPr>
          <w:rFonts w:eastAsia="Open Sans" w:cstheme="minorHAnsi"/>
          <w:b/>
          <w:bCs/>
        </w:rPr>
        <w:t>drzewami oraz posiadać minimum 4 lata doświadczenia zawodowego, potwierdzone udziałem przy realizacji co najmniej 6 podobnych zadań na terenach zieleni</w:t>
      </w:r>
      <w:r w:rsidR="00B973C8" w:rsidRPr="00B973C8">
        <w:rPr>
          <w:rFonts w:eastAsia="Open Sans" w:cstheme="minorHAnsi"/>
          <w:b/>
          <w:bCs/>
        </w:rPr>
        <w:t>, w okresie ostatnich 3 lat przed ogłoszeniem postępowania</w:t>
      </w:r>
      <w:r w:rsidR="00094B0D" w:rsidRPr="00B973C8">
        <w:rPr>
          <w:rFonts w:eastAsia="Open Sans" w:cstheme="minorHAnsi"/>
        </w:rPr>
        <w:t>.</w:t>
      </w:r>
    </w:p>
    <w:p w14:paraId="17877178" w14:textId="5E8D6ED2" w:rsidR="00094B0D" w:rsidRPr="009171A6" w:rsidRDefault="00094B0D" w:rsidP="00AB3859">
      <w:pPr>
        <w:pStyle w:val="Akapitzlist"/>
        <w:spacing w:after="0" w:line="240" w:lineRule="auto"/>
        <w:ind w:left="709"/>
        <w:rPr>
          <w:rFonts w:eastAsia="Open Sans" w:cstheme="minorHAnsi"/>
        </w:rPr>
      </w:pPr>
      <w:r w:rsidRPr="009171A6">
        <w:rPr>
          <w:rFonts w:eastAsia="Open Sans" w:cstheme="minorHAnsi"/>
        </w:rPr>
        <w:t xml:space="preserve">Jako Podobne zadania należy rozumieć wykonanie inwentaryzacji drzew obejmującej teren o powierzchni </w:t>
      </w:r>
      <w:r w:rsidR="005F468F" w:rsidRPr="009171A6">
        <w:rPr>
          <w:rFonts w:eastAsia="Open Sans" w:cstheme="minorHAnsi"/>
        </w:rPr>
        <w:t xml:space="preserve">min. </w:t>
      </w:r>
      <w:r w:rsidR="00AB3859" w:rsidRPr="00AB3859">
        <w:rPr>
          <w:rFonts w:eastAsia="Open Sans" w:cstheme="minorHAnsi"/>
          <w:b/>
          <w:bCs/>
        </w:rPr>
        <w:t>6</w:t>
      </w:r>
      <w:r w:rsidRPr="009171A6">
        <w:rPr>
          <w:rFonts w:eastAsia="Open Sans" w:cstheme="minorHAnsi"/>
          <w:b/>
          <w:bCs/>
        </w:rPr>
        <w:t>000 m</w:t>
      </w:r>
      <w:r w:rsidRPr="0046601B">
        <w:rPr>
          <w:rFonts w:eastAsia="Open Sans" w:cstheme="minorHAnsi"/>
          <w:b/>
          <w:bCs/>
          <w:vertAlign w:val="superscript"/>
        </w:rPr>
        <w:t>2</w:t>
      </w:r>
      <w:r w:rsidR="00AB3859">
        <w:rPr>
          <w:rFonts w:eastAsia="Open Sans" w:cstheme="minorHAnsi"/>
        </w:rPr>
        <w:t xml:space="preserve"> lub inwentaryzację pow. 40 szt. drzew. </w:t>
      </w:r>
    </w:p>
    <w:p w14:paraId="001F4778" w14:textId="19F0041F" w:rsidR="00394C98" w:rsidRPr="00D63080" w:rsidRDefault="00394C98" w:rsidP="00AB3859">
      <w:pPr>
        <w:pStyle w:val="Akapitzlist"/>
        <w:spacing w:after="0" w:line="240" w:lineRule="auto"/>
        <w:ind w:left="709"/>
        <w:rPr>
          <w:szCs w:val="22"/>
        </w:rPr>
      </w:pPr>
      <w:r w:rsidRPr="009171A6">
        <w:t>W celu potwierdzenie spełnienia powyższego warunku Wykonawca załączy do oferty „</w:t>
      </w:r>
      <w:r w:rsidR="0046601B">
        <w:t>W</w:t>
      </w:r>
      <w:r w:rsidRPr="009171A6">
        <w:t>ykaz osób” – stanowiący załącznik nr 4 do niniejszego zapytania, w którym poda imię i</w:t>
      </w:r>
      <w:r w:rsidR="009171A6" w:rsidRPr="009171A6">
        <w:t> </w:t>
      </w:r>
      <w:r w:rsidRPr="009171A6">
        <w:t>nazwisko osoby, która wykona inwentaryzację, posiadane przez tą osobę wykształcenie, oraz doświadczenie zawodowe.</w:t>
      </w:r>
    </w:p>
    <w:p w14:paraId="77410921" w14:textId="77777777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1508286F" w14:textId="75589643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akceptuje warunki umowy określone w załączniku nr </w:t>
      </w:r>
      <w:r w:rsidR="0012738A">
        <w:rPr>
          <w:rFonts w:ascii="Calibri" w:eastAsia="Calibri" w:hAnsi="Calibri" w:cs="Calibri"/>
          <w:szCs w:val="22"/>
          <w:lang w:eastAsia="en-US"/>
        </w:rPr>
        <w:t>1</w:t>
      </w:r>
      <w:r w:rsidRPr="00421166">
        <w:rPr>
          <w:rFonts w:ascii="Calibri" w:eastAsia="Calibri" w:hAnsi="Calibri" w:cs="Calibri"/>
          <w:szCs w:val="22"/>
          <w:lang w:eastAsia="en-US"/>
        </w:rPr>
        <w:t>,</w:t>
      </w:r>
    </w:p>
    <w:p w14:paraId="7503DE19" w14:textId="77777777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60240A41" w14:textId="77777777" w:rsidR="004045AD" w:rsidRPr="001E03FF" w:rsidRDefault="004045AD" w:rsidP="004045AD">
      <w:pPr>
        <w:pStyle w:val="Akapitzlist"/>
        <w:spacing w:after="0" w:line="240" w:lineRule="auto"/>
        <w:ind w:left="714"/>
        <w:rPr>
          <w:rFonts w:ascii="Calibri" w:eastAsia="Calibri" w:hAnsi="Calibri" w:cs="Calibri"/>
          <w:szCs w:val="22"/>
        </w:rPr>
      </w:pPr>
    </w:p>
    <w:p w14:paraId="2887DD18" w14:textId="48C43847" w:rsidR="0046175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61EA29BA" w14:textId="68897D38" w:rsidR="00590B0A" w:rsidRDefault="00CA65DC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CA65DC">
        <w:rPr>
          <w:rFonts w:ascii="Calibri" w:eastAsia="Calibri" w:hAnsi="Calibri" w:cs="Calibri"/>
          <w:szCs w:val="22"/>
          <w:lang w:eastAsia="en-US"/>
        </w:rPr>
        <w:t>Zamawiający określa</w:t>
      </w:r>
      <w:r w:rsidR="002A30C8">
        <w:rPr>
          <w:rFonts w:ascii="Calibri" w:eastAsia="Calibri" w:hAnsi="Calibri" w:cs="Calibri"/>
          <w:szCs w:val="22"/>
          <w:lang w:eastAsia="en-US"/>
        </w:rPr>
        <w:t xml:space="preserve"> realizacji umowy </w:t>
      </w:r>
      <w:r w:rsidR="002A30C8">
        <w:rPr>
          <w:rFonts w:ascii="Calibri" w:eastAsia="Calibri" w:hAnsi="Calibri" w:cs="Calibri"/>
          <w:b/>
          <w:bCs/>
          <w:szCs w:val="22"/>
          <w:lang w:eastAsia="en-US"/>
        </w:rPr>
        <w:t>na 21 dni od dnia podpisania umowy.</w:t>
      </w:r>
    </w:p>
    <w:p w14:paraId="64F822BF" w14:textId="77777777" w:rsidR="00590B0A" w:rsidRDefault="00590B0A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4E7FF09F" w14:textId="43FC7639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1D3EDBCE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Ofertę należy złożyć w formie pisemnej zawierającej: </w:t>
      </w:r>
    </w:p>
    <w:p w14:paraId="0F8331B9" w14:textId="4F84C29F" w:rsidR="00421166" w:rsidRDefault="00421166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-  zał</w:t>
      </w:r>
      <w:r w:rsidR="00C12AD7">
        <w:rPr>
          <w:rFonts w:ascii="Calibri" w:eastAsia="Calibri" w:hAnsi="Calibri" w:cs="Calibri"/>
          <w:szCs w:val="22"/>
          <w:lang w:eastAsia="en-US"/>
        </w:rPr>
        <w:t>ącznik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nr </w:t>
      </w:r>
      <w:r w:rsidR="0012738A">
        <w:rPr>
          <w:rFonts w:ascii="Calibri" w:eastAsia="Calibri" w:hAnsi="Calibri" w:cs="Calibri"/>
          <w:szCs w:val="22"/>
          <w:lang w:eastAsia="en-US"/>
        </w:rPr>
        <w:t>2</w:t>
      </w:r>
      <w:r w:rsidRPr="00421166">
        <w:rPr>
          <w:rFonts w:ascii="Calibri" w:eastAsia="Calibri" w:hAnsi="Calibri" w:cs="Calibri"/>
          <w:szCs w:val="22"/>
          <w:lang w:eastAsia="en-US"/>
        </w:rPr>
        <w:t>,</w:t>
      </w:r>
    </w:p>
    <w:p w14:paraId="15E7F971" w14:textId="07E07379" w:rsidR="005F468F" w:rsidRPr="00AB3859" w:rsidRDefault="00394C98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AB3859">
        <w:rPr>
          <w:rFonts w:ascii="Calibri" w:eastAsia="Calibri" w:hAnsi="Calibri" w:cs="Calibri"/>
          <w:szCs w:val="22"/>
          <w:lang w:eastAsia="en-US"/>
        </w:rPr>
        <w:t xml:space="preserve">wykaz osób – załącznik nr 4 </w:t>
      </w:r>
      <w:r w:rsidR="005F468F" w:rsidRPr="00AB3859">
        <w:rPr>
          <w:rFonts w:ascii="Calibri" w:eastAsia="Calibri" w:hAnsi="Calibri" w:cs="Calibri"/>
          <w:szCs w:val="22"/>
          <w:lang w:eastAsia="en-US"/>
        </w:rPr>
        <w:t>potwierdzając</w:t>
      </w:r>
      <w:r w:rsidRPr="00AB3859">
        <w:rPr>
          <w:rFonts w:ascii="Calibri" w:eastAsia="Calibri" w:hAnsi="Calibri" w:cs="Calibri"/>
          <w:szCs w:val="22"/>
          <w:lang w:eastAsia="en-US"/>
        </w:rPr>
        <w:t>y</w:t>
      </w:r>
      <w:r w:rsidR="005F468F" w:rsidRPr="00AB3859">
        <w:rPr>
          <w:rFonts w:ascii="Calibri" w:eastAsia="Calibri" w:hAnsi="Calibri" w:cs="Calibri"/>
          <w:szCs w:val="22"/>
          <w:lang w:eastAsia="en-US"/>
        </w:rPr>
        <w:t xml:space="preserve"> </w:t>
      </w:r>
      <w:r w:rsidR="00AB3859" w:rsidRPr="00AB3859">
        <w:rPr>
          <w:rFonts w:ascii="Calibri" w:eastAsia="Calibri" w:hAnsi="Calibri" w:cs="Calibri"/>
          <w:szCs w:val="22"/>
          <w:lang w:eastAsia="en-US"/>
        </w:rPr>
        <w:t xml:space="preserve">w formie oświadczenia </w:t>
      </w:r>
      <w:r w:rsidR="005F468F" w:rsidRPr="00AB3859">
        <w:rPr>
          <w:rFonts w:ascii="Calibri" w:eastAsia="Calibri" w:hAnsi="Calibri" w:cs="Calibri"/>
          <w:szCs w:val="22"/>
          <w:lang w:eastAsia="en-US"/>
        </w:rPr>
        <w:t xml:space="preserve">spełnienie warunków udziału w postępowaniu dot. kadry (zgodnie z pkt. IV.2.1) )   </w:t>
      </w:r>
    </w:p>
    <w:p w14:paraId="6A13C893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402AAE3" w14:textId="4FDF81C7" w:rsidR="00421166" w:rsidRPr="004A67EF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A67EF">
        <w:rPr>
          <w:rFonts w:ascii="Calibri" w:eastAsia="Calibri" w:hAnsi="Calibri" w:cs="Calibri"/>
          <w:szCs w:val="22"/>
          <w:lang w:eastAsia="en-US"/>
        </w:rPr>
        <w:t xml:space="preserve">Ponadto oferta winna zawierać oświadczenie własne o niezaleganiu ze składkami na </w:t>
      </w:r>
      <w:r w:rsidR="005F468F" w:rsidRPr="004A67EF">
        <w:rPr>
          <w:rFonts w:ascii="Calibri" w:eastAsia="Calibri" w:hAnsi="Calibri" w:cs="Calibri"/>
          <w:szCs w:val="22"/>
          <w:lang w:eastAsia="en-US"/>
        </w:rPr>
        <w:t>u</w:t>
      </w:r>
      <w:r w:rsidRPr="004A67EF">
        <w:rPr>
          <w:rFonts w:ascii="Calibri" w:eastAsia="Calibri" w:hAnsi="Calibri" w:cs="Calibri"/>
          <w:szCs w:val="22"/>
          <w:lang w:eastAsia="en-US"/>
        </w:rPr>
        <w:t>bezpieczenie społeczne w stosunku do ZUS oraz z podatkami w stosunku do Urzędu Skarbowego i Urzędu Gminy</w:t>
      </w:r>
      <w:r w:rsidR="00AB3859" w:rsidRPr="004A67EF">
        <w:rPr>
          <w:rFonts w:ascii="Calibri" w:eastAsia="Calibri" w:hAnsi="Calibri" w:cs="Calibri"/>
          <w:szCs w:val="22"/>
          <w:lang w:eastAsia="en-US"/>
        </w:rPr>
        <w:t xml:space="preserve"> (niniejsze oświadczenie ujęte jest </w:t>
      </w:r>
      <w:r w:rsidR="004A67EF" w:rsidRPr="004A67EF">
        <w:rPr>
          <w:rFonts w:ascii="Calibri" w:eastAsia="Calibri" w:hAnsi="Calibri" w:cs="Calibri"/>
          <w:szCs w:val="22"/>
          <w:lang w:eastAsia="en-US"/>
        </w:rPr>
        <w:t xml:space="preserve">w pkt 11 </w:t>
      </w:r>
      <w:r w:rsidR="00AB3859" w:rsidRPr="004A67EF">
        <w:rPr>
          <w:rFonts w:ascii="Calibri" w:eastAsia="Calibri" w:hAnsi="Calibri" w:cs="Calibri"/>
          <w:szCs w:val="22"/>
          <w:lang w:eastAsia="en-US"/>
        </w:rPr>
        <w:t>we wz</w:t>
      </w:r>
      <w:r w:rsidR="004A67EF" w:rsidRPr="004A67EF">
        <w:rPr>
          <w:rFonts w:ascii="Calibri" w:eastAsia="Calibri" w:hAnsi="Calibri" w:cs="Calibri"/>
          <w:szCs w:val="22"/>
          <w:lang w:eastAsia="en-US"/>
        </w:rPr>
        <w:t>orze</w:t>
      </w:r>
      <w:r w:rsidR="00AB3859" w:rsidRPr="004A67EF">
        <w:rPr>
          <w:rFonts w:ascii="Calibri" w:eastAsia="Calibri" w:hAnsi="Calibri" w:cs="Calibri"/>
          <w:szCs w:val="22"/>
          <w:lang w:eastAsia="en-US"/>
        </w:rPr>
        <w:t xml:space="preserve"> formularza ofertowego)</w:t>
      </w:r>
      <w:r w:rsidRPr="004A67EF">
        <w:rPr>
          <w:rFonts w:ascii="Calibri" w:eastAsia="Calibri" w:hAnsi="Calibri" w:cs="Calibri"/>
          <w:szCs w:val="22"/>
          <w:lang w:eastAsia="en-US"/>
        </w:rPr>
        <w:t>.</w:t>
      </w:r>
    </w:p>
    <w:p w14:paraId="45628721" w14:textId="2711E098" w:rsidR="00421166" w:rsidRPr="004A67EF" w:rsidRDefault="00406941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A67EF">
        <w:rPr>
          <w:rFonts w:ascii="Calibri" w:eastAsia="Calibri" w:hAnsi="Calibri" w:cs="Calibri"/>
          <w:szCs w:val="22"/>
          <w:lang w:eastAsia="en-US"/>
        </w:rPr>
        <w:t>Zaleca się by w</w:t>
      </w:r>
      <w:r w:rsidR="00421166" w:rsidRPr="004A67EF">
        <w:rPr>
          <w:rFonts w:ascii="Calibri" w:eastAsia="Calibri" w:hAnsi="Calibri" w:cs="Calibri"/>
          <w:szCs w:val="22"/>
          <w:lang w:eastAsia="en-US"/>
        </w:rPr>
        <w:t>szystkie strony oferty by</w:t>
      </w:r>
      <w:r w:rsidRPr="004A67EF">
        <w:rPr>
          <w:rFonts w:ascii="Calibri" w:eastAsia="Calibri" w:hAnsi="Calibri" w:cs="Calibri"/>
          <w:szCs w:val="22"/>
          <w:lang w:eastAsia="en-US"/>
        </w:rPr>
        <w:t>ły</w:t>
      </w:r>
      <w:r w:rsidR="00421166" w:rsidRPr="004A67EF">
        <w:rPr>
          <w:rFonts w:ascii="Calibri" w:eastAsia="Calibri" w:hAnsi="Calibri" w:cs="Calibri"/>
          <w:szCs w:val="22"/>
          <w:lang w:eastAsia="en-US"/>
        </w:rPr>
        <w:t xml:space="preserve"> ponumerowane i parafowane.</w:t>
      </w:r>
    </w:p>
    <w:p w14:paraId="6FE6CD75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A67EF">
        <w:rPr>
          <w:rFonts w:ascii="Calibri" w:eastAsia="Calibri" w:hAnsi="Calibri" w:cs="Calibri"/>
          <w:szCs w:val="22"/>
          <w:lang w:eastAsia="en-US"/>
        </w:rPr>
        <w:t>Każdy z oferentów może złożyć tylko jedną ofertę</w:t>
      </w:r>
      <w:r w:rsidRPr="00421166">
        <w:rPr>
          <w:rFonts w:ascii="Calibri" w:eastAsia="Calibri" w:hAnsi="Calibri" w:cs="Calibri"/>
          <w:szCs w:val="22"/>
          <w:lang w:eastAsia="en-US"/>
        </w:rPr>
        <w:t>. Oferentowi przysługuje prawo wycofania oferty na podstawie pisemnego oświadczenia.</w:t>
      </w:r>
    </w:p>
    <w:p w14:paraId="046504DB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278091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19D34B09" w14:textId="009A8A02" w:rsidR="00406941" w:rsidRPr="002A30C8" w:rsidRDefault="008E49ED" w:rsidP="00272335">
      <w:pPr>
        <w:spacing w:line="276" w:lineRule="auto"/>
        <w:rPr>
          <w:rFonts w:ascii="Calibri" w:hAnsi="Calibri" w:cs="Calibri"/>
          <w:szCs w:val="22"/>
        </w:rPr>
      </w:pPr>
      <w:r w:rsidRPr="002A30C8">
        <w:rPr>
          <w:rFonts w:ascii="Calibri" w:hAnsi="Calibri" w:cs="Calibri"/>
          <w:szCs w:val="22"/>
        </w:rPr>
        <w:t xml:space="preserve">Oferty należy składać do dnia </w:t>
      </w:r>
      <w:r w:rsidR="005D672C">
        <w:rPr>
          <w:rFonts w:ascii="Calibri" w:hAnsi="Calibri" w:cs="Calibri"/>
          <w:b/>
          <w:bCs/>
          <w:szCs w:val="22"/>
        </w:rPr>
        <w:t>20</w:t>
      </w:r>
      <w:r w:rsidR="002A30C8" w:rsidRPr="002A30C8">
        <w:rPr>
          <w:rFonts w:ascii="Calibri" w:hAnsi="Calibri" w:cs="Calibri"/>
          <w:b/>
          <w:bCs/>
          <w:szCs w:val="22"/>
        </w:rPr>
        <w:t>.08</w:t>
      </w:r>
      <w:r w:rsidR="00CA65DC" w:rsidRPr="002A30C8">
        <w:rPr>
          <w:rFonts w:ascii="Calibri" w:hAnsi="Calibri" w:cs="Calibri"/>
          <w:b/>
          <w:bCs/>
          <w:szCs w:val="22"/>
        </w:rPr>
        <w:t>.</w:t>
      </w:r>
      <w:r w:rsidRPr="002A30C8">
        <w:rPr>
          <w:rFonts w:ascii="Calibri" w:hAnsi="Calibri" w:cs="Calibri"/>
          <w:b/>
          <w:bCs/>
          <w:szCs w:val="22"/>
        </w:rPr>
        <w:t>202</w:t>
      </w:r>
      <w:r w:rsidR="00292D51" w:rsidRPr="002A30C8">
        <w:rPr>
          <w:rFonts w:ascii="Calibri" w:hAnsi="Calibri" w:cs="Calibri"/>
          <w:b/>
          <w:bCs/>
          <w:szCs w:val="22"/>
        </w:rPr>
        <w:t>5</w:t>
      </w:r>
      <w:r w:rsidRPr="002A30C8">
        <w:rPr>
          <w:rFonts w:ascii="Calibri" w:hAnsi="Calibri" w:cs="Calibri"/>
          <w:b/>
          <w:bCs/>
          <w:szCs w:val="22"/>
        </w:rPr>
        <w:t xml:space="preserve"> roku do godziny 12</w:t>
      </w:r>
      <w:r w:rsidR="00FB112F" w:rsidRPr="002A30C8">
        <w:rPr>
          <w:rFonts w:ascii="Calibri" w:hAnsi="Calibri" w:cs="Calibri"/>
          <w:b/>
          <w:bCs/>
          <w:szCs w:val="22"/>
        </w:rPr>
        <w:t>:00</w:t>
      </w:r>
      <w:r w:rsidRPr="002A30C8">
        <w:rPr>
          <w:rFonts w:ascii="Calibri" w:hAnsi="Calibri" w:cs="Calibri"/>
          <w:szCs w:val="22"/>
        </w:rPr>
        <w:t xml:space="preserve"> </w:t>
      </w:r>
      <w:r w:rsidR="00394C98" w:rsidRPr="002A30C8">
        <w:rPr>
          <w:rFonts w:ascii="Calibri" w:hAnsi="Calibri" w:cs="Calibri"/>
          <w:szCs w:val="22"/>
        </w:rPr>
        <w:t xml:space="preserve">w siedzibie Zarządu Mienia m.st Warszawy przy ul. Jana Kazimierza 62 pok. 401 (IV piętro sekretariat) </w:t>
      </w:r>
      <w:r w:rsidRPr="002A30C8">
        <w:rPr>
          <w:rFonts w:ascii="Calibri" w:hAnsi="Calibri" w:cs="Calibri"/>
          <w:szCs w:val="22"/>
        </w:rPr>
        <w:t>w zaklejonej kopercie z dopiskiem „</w:t>
      </w:r>
      <w:r w:rsidR="00272335" w:rsidRPr="002A30C8">
        <w:rPr>
          <w:rFonts w:ascii="Calibri" w:hAnsi="Calibri" w:cs="Calibri"/>
          <w:b/>
          <w:bCs/>
          <w:i/>
          <w:iCs/>
          <w:szCs w:val="22"/>
        </w:rPr>
        <w:t xml:space="preserve">Wykonanie </w:t>
      </w:r>
      <w:r w:rsidR="00272335" w:rsidRPr="002A30C8">
        <w:rPr>
          <w:rFonts w:ascii="Calibri" w:hAnsi="Calibri" w:cs="Calibri"/>
          <w:b/>
          <w:bCs/>
          <w:i/>
          <w:iCs/>
          <w:sz w:val="21"/>
          <w:szCs w:val="21"/>
        </w:rPr>
        <w:t xml:space="preserve">inwentaryzacji </w:t>
      </w:r>
      <w:r w:rsidR="005F468F" w:rsidRPr="002A30C8">
        <w:rPr>
          <w:rFonts w:ascii="Calibri" w:hAnsi="Calibri" w:cs="Calibri"/>
          <w:b/>
          <w:bCs/>
          <w:i/>
          <w:iCs/>
          <w:sz w:val="21"/>
          <w:szCs w:val="21"/>
        </w:rPr>
        <w:t xml:space="preserve">zieleni -  </w:t>
      </w:r>
      <w:r w:rsidR="00683FC6" w:rsidRPr="002A30C8">
        <w:rPr>
          <w:rFonts w:ascii="Calibri" w:hAnsi="Calibri" w:cs="Calibri"/>
          <w:b/>
          <w:bCs/>
          <w:i/>
          <w:iCs/>
          <w:sz w:val="21"/>
          <w:szCs w:val="21"/>
        </w:rPr>
        <w:t>Kielecka 45</w:t>
      </w:r>
      <w:r w:rsidRPr="002A30C8">
        <w:rPr>
          <w:rFonts w:ascii="Calibri" w:hAnsi="Calibri" w:cs="Calibri"/>
          <w:b/>
          <w:bCs/>
          <w:szCs w:val="22"/>
        </w:rPr>
        <w:t>”</w:t>
      </w:r>
      <w:r w:rsidR="007107BE" w:rsidRPr="002A30C8">
        <w:rPr>
          <w:rFonts w:ascii="Calibri" w:hAnsi="Calibri" w:cs="Calibri"/>
          <w:b/>
          <w:bCs/>
          <w:szCs w:val="22"/>
        </w:rPr>
        <w:t>.</w:t>
      </w:r>
      <w:r w:rsidRPr="002A30C8">
        <w:rPr>
          <w:rFonts w:ascii="Calibri" w:hAnsi="Calibri" w:cs="Calibri"/>
          <w:szCs w:val="22"/>
        </w:rPr>
        <w:t xml:space="preserve"> </w:t>
      </w:r>
    </w:p>
    <w:p w14:paraId="3BAEC939" w14:textId="5DFF04A0" w:rsidR="008E49ED" w:rsidRPr="008F6C36" w:rsidRDefault="008E49ED" w:rsidP="00D33E31">
      <w:pPr>
        <w:spacing w:after="0" w:line="240" w:lineRule="auto"/>
        <w:rPr>
          <w:rFonts w:ascii="Calibri" w:hAnsi="Calibri" w:cs="Calibri"/>
          <w:i/>
          <w:iCs/>
          <w:szCs w:val="22"/>
        </w:rPr>
      </w:pPr>
      <w:r w:rsidRPr="002A30C8">
        <w:rPr>
          <w:rFonts w:ascii="Calibri" w:hAnsi="Calibri" w:cs="Calibri"/>
          <w:szCs w:val="22"/>
        </w:rPr>
        <w:t xml:space="preserve">Zamawiający dopuszcza przesłanie ofert drogą elektroniczną na adres </w:t>
      </w:r>
      <w:r w:rsidRPr="002A30C8">
        <w:rPr>
          <w:rFonts w:ascii="Calibri" w:hAnsi="Calibri" w:cs="Calibri"/>
          <w:b/>
          <w:bCs/>
          <w:szCs w:val="22"/>
        </w:rPr>
        <w:t xml:space="preserve">sekretariat@zmw.waw.pl </w:t>
      </w:r>
      <w:r w:rsidRPr="002A30C8">
        <w:rPr>
          <w:rFonts w:ascii="Calibri" w:hAnsi="Calibri" w:cs="Calibri"/>
          <w:szCs w:val="22"/>
        </w:rPr>
        <w:t>we wskazanym terminie oraz ze wskazanym tytułem.</w:t>
      </w:r>
      <w:r w:rsidR="001E03FF">
        <w:rPr>
          <w:rFonts w:ascii="Calibri" w:hAnsi="Calibri" w:cs="Calibri"/>
          <w:szCs w:val="22"/>
        </w:rPr>
        <w:t xml:space="preserve"> </w:t>
      </w:r>
    </w:p>
    <w:p w14:paraId="43EA0C64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lastRenderedPageBreak/>
        <w:t>VIII. Kryteria oceny ofert:</w:t>
      </w:r>
    </w:p>
    <w:p w14:paraId="04EA2B0E" w14:textId="6DC8C508" w:rsidR="00421166" w:rsidRPr="002A30C8" w:rsidRDefault="00421166" w:rsidP="00D33E31">
      <w:pPr>
        <w:spacing w:after="0" w:line="240" w:lineRule="auto"/>
        <w:rPr>
          <w:rFonts w:ascii="Calibri" w:hAnsi="Calibri" w:cs="Calibri"/>
          <w:szCs w:val="22"/>
        </w:rPr>
      </w:pPr>
      <w:r w:rsidRPr="002A30C8">
        <w:rPr>
          <w:rFonts w:ascii="Calibri" w:hAnsi="Calibri" w:cs="Calibri"/>
          <w:szCs w:val="22"/>
        </w:rPr>
        <w:t xml:space="preserve">Cena: </w:t>
      </w:r>
      <w:r w:rsidR="002A30C8" w:rsidRPr="002A30C8">
        <w:rPr>
          <w:rFonts w:ascii="Calibri" w:hAnsi="Calibri" w:cs="Calibri"/>
          <w:szCs w:val="22"/>
        </w:rPr>
        <w:t>100</w:t>
      </w:r>
      <w:r w:rsidR="00686B5E" w:rsidRPr="002A30C8">
        <w:rPr>
          <w:rFonts w:ascii="Calibri" w:hAnsi="Calibri" w:cs="Calibri"/>
          <w:szCs w:val="22"/>
        </w:rPr>
        <w:t xml:space="preserve"> </w:t>
      </w:r>
      <w:r w:rsidRPr="002A30C8">
        <w:rPr>
          <w:rFonts w:ascii="Calibri" w:hAnsi="Calibri" w:cs="Calibri"/>
          <w:szCs w:val="22"/>
        </w:rPr>
        <w:t xml:space="preserve">% </w:t>
      </w:r>
    </w:p>
    <w:p w14:paraId="596B396C" w14:textId="77777777" w:rsidR="00985555" w:rsidRPr="00421166" w:rsidRDefault="00985555" w:rsidP="00D33E31">
      <w:pPr>
        <w:spacing w:after="0" w:line="240" w:lineRule="auto"/>
        <w:rPr>
          <w:rFonts w:ascii="Calibri" w:hAnsi="Calibri" w:cs="Calibri"/>
          <w:szCs w:val="22"/>
        </w:rPr>
      </w:pPr>
    </w:p>
    <w:p w14:paraId="26825995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71B36405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A110B2E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4AE6A4D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D4E069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055EF9AA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279CB471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41C32A0B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730BD69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3DF680C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CA7546C" w14:textId="77777777" w:rsidR="00421166" w:rsidRPr="004A67EF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A67EF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4A5E98B0" w14:textId="49B5CD27" w:rsidR="00421166" w:rsidRPr="004A67EF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Cs w:val="22"/>
        </w:rPr>
      </w:pPr>
      <w:r w:rsidRPr="004A67EF">
        <w:rPr>
          <w:rFonts w:ascii="Calibri" w:hAnsi="Calibri" w:cs="Calibri"/>
          <w:szCs w:val="22"/>
        </w:rPr>
        <w:t xml:space="preserve">Dodatkowych informacji udziela </w:t>
      </w:r>
      <w:r w:rsidR="00CA65DC" w:rsidRPr="004A67EF">
        <w:rPr>
          <w:rFonts w:ascii="Calibri" w:hAnsi="Calibri" w:cs="Calibri"/>
          <w:szCs w:val="22"/>
        </w:rPr>
        <w:t xml:space="preserve">Pani </w:t>
      </w:r>
      <w:r w:rsidR="000207A9" w:rsidRPr="004A67EF">
        <w:rPr>
          <w:rFonts w:ascii="Calibri" w:hAnsi="Calibri" w:cs="Calibri"/>
          <w:szCs w:val="22"/>
        </w:rPr>
        <w:t>Ilona Kowalewska</w:t>
      </w:r>
      <w:r w:rsidRPr="004A67EF">
        <w:rPr>
          <w:rFonts w:ascii="Calibri" w:hAnsi="Calibri" w:cs="Calibri"/>
          <w:szCs w:val="22"/>
        </w:rPr>
        <w:t xml:space="preserve"> (w godz. 8 - 1</w:t>
      </w:r>
      <w:r w:rsidR="00406941" w:rsidRPr="004A67EF">
        <w:rPr>
          <w:rFonts w:ascii="Calibri" w:hAnsi="Calibri" w:cs="Calibri"/>
          <w:szCs w:val="22"/>
        </w:rPr>
        <w:t>5</w:t>
      </w:r>
      <w:r w:rsidRPr="004A67EF">
        <w:rPr>
          <w:rFonts w:ascii="Calibri" w:hAnsi="Calibri" w:cs="Calibri"/>
          <w:szCs w:val="22"/>
        </w:rPr>
        <w:t>.</w:t>
      </w:r>
      <w:r w:rsidRPr="004A67EF">
        <w:rPr>
          <w:rFonts w:ascii="Calibri" w:hAnsi="Calibri" w:cs="Calibri"/>
          <w:szCs w:val="22"/>
          <w:vertAlign w:val="superscript"/>
        </w:rPr>
        <w:t>00</w:t>
      </w:r>
      <w:r w:rsidRPr="004A67EF">
        <w:rPr>
          <w:rFonts w:ascii="Calibri" w:hAnsi="Calibri" w:cs="Calibri"/>
          <w:szCs w:val="22"/>
        </w:rPr>
        <w:t>, w dniach od poniedziałku do piątku) nr telefonu kontaktowego</w:t>
      </w:r>
      <w:r w:rsidR="00823981" w:rsidRPr="004A67EF">
        <w:t xml:space="preserve"> </w:t>
      </w:r>
      <w:r w:rsidR="0012738A" w:rsidRPr="004A67EF">
        <w:rPr>
          <w:rFonts w:ascii="Calibri" w:hAnsi="Calibri" w:cs="Calibri"/>
          <w:szCs w:val="22"/>
        </w:rPr>
        <w:t>22 27</w:t>
      </w:r>
      <w:r w:rsidR="00CA65DC" w:rsidRPr="004A67EF">
        <w:rPr>
          <w:rFonts w:ascii="Calibri" w:hAnsi="Calibri" w:cs="Calibri"/>
          <w:szCs w:val="22"/>
        </w:rPr>
        <w:t>7</w:t>
      </w:r>
      <w:r w:rsidR="0012738A" w:rsidRPr="004A67EF">
        <w:rPr>
          <w:rFonts w:ascii="Calibri" w:hAnsi="Calibri" w:cs="Calibri"/>
          <w:szCs w:val="22"/>
        </w:rPr>
        <w:t>-03-1</w:t>
      </w:r>
      <w:r w:rsidR="000207A9" w:rsidRPr="004A67EF">
        <w:rPr>
          <w:rFonts w:ascii="Calibri" w:hAnsi="Calibri" w:cs="Calibri"/>
          <w:szCs w:val="22"/>
        </w:rPr>
        <w:t>2</w:t>
      </w:r>
      <w:r w:rsidRPr="004A67EF">
        <w:rPr>
          <w:rFonts w:ascii="Calibri" w:hAnsi="Calibri" w:cs="Calibri"/>
          <w:szCs w:val="22"/>
        </w:rPr>
        <w:t>.</w:t>
      </w:r>
    </w:p>
    <w:p w14:paraId="2A146F88" w14:textId="77777777" w:rsidR="00421166" w:rsidRPr="004A67EF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Cs w:val="22"/>
        </w:rPr>
      </w:pPr>
      <w:r w:rsidRPr="004A67EF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6D0774D8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21A6466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598A867A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3255E5F7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6400EF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2B84A040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1A047F69" w14:textId="77777777" w:rsid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3BD843FA" w14:textId="77777777" w:rsidR="001E03FF" w:rsidRDefault="001E03FF" w:rsidP="001E03FF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51A2E2F6" w14:textId="77777777" w:rsidR="001E447E" w:rsidRDefault="001E447E" w:rsidP="001E03FF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7282774A" w14:textId="77CA4FB6" w:rsidR="001E03FF" w:rsidRPr="001E03FF" w:rsidRDefault="001E03FF" w:rsidP="001E03FF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Dyrektor</w:t>
      </w:r>
    </w:p>
    <w:p w14:paraId="0AA17B04" w14:textId="29059413" w:rsidR="001E03FF" w:rsidRDefault="001E03FF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Zarządu Mienia m.st. Warszawy   </w:t>
      </w:r>
    </w:p>
    <w:p w14:paraId="7F1180B1" w14:textId="77777777" w:rsidR="00185B07" w:rsidRPr="001E03FF" w:rsidRDefault="00185B07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5EDA86B2" w14:textId="77777777" w:rsidR="00185B07" w:rsidRDefault="001E03FF" w:rsidP="00185B07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Hanna Jakubowicz</w:t>
      </w:r>
    </w:p>
    <w:p w14:paraId="7FB08DC7" w14:textId="77777777" w:rsidR="008F6C36" w:rsidRDefault="008F6C36" w:rsidP="00185B07">
      <w:pPr>
        <w:spacing w:after="0" w:line="240" w:lineRule="auto"/>
        <w:contextualSpacing/>
        <w:rPr>
          <w:rFonts w:ascii="Calibri" w:hAnsi="Calibri" w:cs="Calibri"/>
          <w:b/>
          <w:szCs w:val="22"/>
          <w:u w:val="single"/>
        </w:rPr>
      </w:pPr>
    </w:p>
    <w:p w14:paraId="2CC7D4BD" w14:textId="1B6152C2" w:rsidR="00421166" w:rsidRPr="001E03FF" w:rsidRDefault="00421166" w:rsidP="00185B07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hAnsi="Calibri" w:cs="Calibri"/>
          <w:b/>
          <w:szCs w:val="22"/>
          <w:u w:val="single"/>
        </w:rPr>
        <w:t>Załączniki:</w:t>
      </w:r>
    </w:p>
    <w:p w14:paraId="6E887864" w14:textId="14159A68" w:rsidR="00421166" w:rsidRPr="00185B07" w:rsidRDefault="004B2A08" w:rsidP="00D33E3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Opis przedmiotu zamówienia</w:t>
      </w:r>
      <w:r w:rsidR="00421166"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 – załącznik nr </w:t>
      </w:r>
      <w:r w:rsidR="0012738A">
        <w:rPr>
          <w:rFonts w:ascii="Calibri" w:eastAsia="Calibri" w:hAnsi="Calibri" w:cs="Calibri"/>
          <w:sz w:val="20"/>
          <w:szCs w:val="20"/>
          <w:lang w:eastAsia="en-US"/>
        </w:rPr>
        <w:t>1</w:t>
      </w:r>
    </w:p>
    <w:p w14:paraId="57E79747" w14:textId="1E7C9743" w:rsidR="001E03FF" w:rsidRDefault="00421166" w:rsidP="00185B07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Formularz ofertowy – załącznik nr </w:t>
      </w:r>
      <w:r w:rsidR="0012738A">
        <w:rPr>
          <w:rFonts w:ascii="Calibri" w:eastAsia="Calibri" w:hAnsi="Calibri" w:cs="Calibri"/>
          <w:sz w:val="20"/>
          <w:szCs w:val="20"/>
          <w:lang w:eastAsia="en-US"/>
        </w:rPr>
        <w:t>2</w:t>
      </w:r>
    </w:p>
    <w:p w14:paraId="571C3EBD" w14:textId="7219DD76" w:rsidR="005B437A" w:rsidRDefault="004B2A08" w:rsidP="00272335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Wzór Umowy – załącznik nr </w:t>
      </w:r>
      <w:r>
        <w:rPr>
          <w:rFonts w:ascii="Calibri" w:eastAsia="Calibri" w:hAnsi="Calibri" w:cs="Calibri"/>
          <w:sz w:val="20"/>
          <w:szCs w:val="20"/>
          <w:lang w:eastAsia="en-US"/>
        </w:rPr>
        <w:t>3</w:t>
      </w:r>
    </w:p>
    <w:p w14:paraId="7A6654C0" w14:textId="784D44F8" w:rsidR="009171A6" w:rsidRPr="00272335" w:rsidRDefault="009171A6" w:rsidP="00272335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Wykaz osób – załącznik nr 4</w:t>
      </w:r>
    </w:p>
    <w:sectPr w:rsidR="009171A6" w:rsidRPr="00272335" w:rsidSect="00907AF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9AC4" w14:textId="77777777" w:rsidR="003C54C1" w:rsidRDefault="003C54C1" w:rsidP="0054486C">
      <w:pPr>
        <w:spacing w:after="0" w:line="240" w:lineRule="auto"/>
      </w:pPr>
      <w:r>
        <w:separator/>
      </w:r>
    </w:p>
  </w:endnote>
  <w:endnote w:type="continuationSeparator" w:id="0">
    <w:p w14:paraId="67FF732E" w14:textId="77777777" w:rsidR="003C54C1" w:rsidRDefault="003C54C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896512"/>
      <w:docPartObj>
        <w:docPartGallery w:val="Page Numbers (Bottom of Page)"/>
        <w:docPartUnique/>
      </w:docPartObj>
    </w:sdtPr>
    <w:sdtEndPr/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80E3D" w:rsidRDefault="00180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785735"/>
      <w:docPartObj>
        <w:docPartGallery w:val="Page Numbers (Bottom of Page)"/>
        <w:docPartUnique/>
      </w:docPartObj>
    </w:sdtPr>
    <w:sdtEndPr/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8687" w14:textId="77777777" w:rsidR="003C54C1" w:rsidRDefault="003C54C1" w:rsidP="0054486C">
      <w:pPr>
        <w:spacing w:after="0" w:line="240" w:lineRule="auto"/>
      </w:pPr>
      <w:r>
        <w:separator/>
      </w:r>
    </w:p>
  </w:footnote>
  <w:footnote w:type="continuationSeparator" w:id="0">
    <w:p w14:paraId="136B67E9" w14:textId="77777777" w:rsidR="003C54C1" w:rsidRDefault="003C54C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8449" w14:textId="4217DDE6" w:rsidR="00180E3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919"/>
    <w:multiLevelType w:val="hybridMultilevel"/>
    <w:tmpl w:val="ECC62C70"/>
    <w:lvl w:ilvl="0" w:tplc="70AE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9AE"/>
    <w:multiLevelType w:val="hybridMultilevel"/>
    <w:tmpl w:val="39DAB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757"/>
    <w:multiLevelType w:val="hybridMultilevel"/>
    <w:tmpl w:val="F65E2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0BB0"/>
    <w:multiLevelType w:val="hybridMultilevel"/>
    <w:tmpl w:val="537AF0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A22F43"/>
    <w:multiLevelType w:val="hybridMultilevel"/>
    <w:tmpl w:val="6764E620"/>
    <w:lvl w:ilvl="0" w:tplc="5B483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10E37"/>
    <w:multiLevelType w:val="hybridMultilevel"/>
    <w:tmpl w:val="E4CE5D40"/>
    <w:lvl w:ilvl="0" w:tplc="D6FCFD7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75141"/>
    <w:multiLevelType w:val="hybridMultilevel"/>
    <w:tmpl w:val="E6CE0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53C5E"/>
    <w:multiLevelType w:val="multilevel"/>
    <w:tmpl w:val="CAC2250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1"/>
  </w:num>
  <w:num w:numId="2" w16cid:durableId="348024900">
    <w:abstractNumId w:val="7"/>
  </w:num>
  <w:num w:numId="3" w16cid:durableId="380255976">
    <w:abstractNumId w:val="12"/>
  </w:num>
  <w:num w:numId="4" w16cid:durableId="1731031180">
    <w:abstractNumId w:val="18"/>
  </w:num>
  <w:num w:numId="5" w16cid:durableId="75171408">
    <w:abstractNumId w:val="19"/>
  </w:num>
  <w:num w:numId="6" w16cid:durableId="1809660426">
    <w:abstractNumId w:val="15"/>
  </w:num>
  <w:num w:numId="7" w16cid:durableId="1362780825">
    <w:abstractNumId w:val="10"/>
  </w:num>
  <w:num w:numId="8" w16cid:durableId="1585263406">
    <w:abstractNumId w:val="8"/>
  </w:num>
  <w:num w:numId="9" w16cid:durableId="740716964">
    <w:abstractNumId w:val="20"/>
  </w:num>
  <w:num w:numId="10" w16cid:durableId="1821992915">
    <w:abstractNumId w:val="16"/>
  </w:num>
  <w:num w:numId="11" w16cid:durableId="1711343205">
    <w:abstractNumId w:val="3"/>
  </w:num>
  <w:num w:numId="12" w16cid:durableId="2081369655">
    <w:abstractNumId w:val="11"/>
  </w:num>
  <w:num w:numId="13" w16cid:durableId="512108712">
    <w:abstractNumId w:val="2"/>
  </w:num>
  <w:num w:numId="14" w16cid:durableId="545141698">
    <w:abstractNumId w:val="14"/>
  </w:num>
  <w:num w:numId="15" w16cid:durableId="1436167795">
    <w:abstractNumId w:val="17"/>
  </w:num>
  <w:num w:numId="16" w16cid:durableId="1630671841">
    <w:abstractNumId w:val="13"/>
  </w:num>
  <w:num w:numId="17" w16cid:durableId="2065105308">
    <w:abstractNumId w:val="9"/>
  </w:num>
  <w:num w:numId="18" w16cid:durableId="1730378908">
    <w:abstractNumId w:val="6"/>
  </w:num>
  <w:num w:numId="19" w16cid:durableId="386683743">
    <w:abstractNumId w:val="0"/>
  </w:num>
  <w:num w:numId="20" w16cid:durableId="1146825353">
    <w:abstractNumId w:val="5"/>
  </w:num>
  <w:num w:numId="21" w16cid:durableId="209146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52D"/>
    <w:rsid w:val="000207A9"/>
    <w:rsid w:val="00030C5E"/>
    <w:rsid w:val="0005117B"/>
    <w:rsid w:val="000657B5"/>
    <w:rsid w:val="000851E4"/>
    <w:rsid w:val="00094B0D"/>
    <w:rsid w:val="000A76EC"/>
    <w:rsid w:val="000B02CA"/>
    <w:rsid w:val="000B3DA3"/>
    <w:rsid w:val="001046E6"/>
    <w:rsid w:val="0011708C"/>
    <w:rsid w:val="0012738A"/>
    <w:rsid w:val="00163C07"/>
    <w:rsid w:val="00180E3D"/>
    <w:rsid w:val="00185B07"/>
    <w:rsid w:val="00193A6C"/>
    <w:rsid w:val="00196DCC"/>
    <w:rsid w:val="001A419F"/>
    <w:rsid w:val="001E03FF"/>
    <w:rsid w:val="001E447E"/>
    <w:rsid w:val="00205C2C"/>
    <w:rsid w:val="00206233"/>
    <w:rsid w:val="0024014F"/>
    <w:rsid w:val="00251DC9"/>
    <w:rsid w:val="00253542"/>
    <w:rsid w:val="00272335"/>
    <w:rsid w:val="00292D51"/>
    <w:rsid w:val="002A30C8"/>
    <w:rsid w:val="00306269"/>
    <w:rsid w:val="0031409E"/>
    <w:rsid w:val="0031707A"/>
    <w:rsid w:val="00325F88"/>
    <w:rsid w:val="00327EC0"/>
    <w:rsid w:val="00341364"/>
    <w:rsid w:val="00390880"/>
    <w:rsid w:val="0039417C"/>
    <w:rsid w:val="00394C98"/>
    <w:rsid w:val="003A0C12"/>
    <w:rsid w:val="003B6824"/>
    <w:rsid w:val="003C54C1"/>
    <w:rsid w:val="003E1743"/>
    <w:rsid w:val="003E648E"/>
    <w:rsid w:val="004045AD"/>
    <w:rsid w:val="00406941"/>
    <w:rsid w:val="00412CAA"/>
    <w:rsid w:val="00421166"/>
    <w:rsid w:val="00422E2E"/>
    <w:rsid w:val="00461756"/>
    <w:rsid w:val="0046241E"/>
    <w:rsid w:val="0046492D"/>
    <w:rsid w:val="0046601B"/>
    <w:rsid w:val="004859FB"/>
    <w:rsid w:val="00496ED3"/>
    <w:rsid w:val="004A67EF"/>
    <w:rsid w:val="004B2A08"/>
    <w:rsid w:val="00507C71"/>
    <w:rsid w:val="005447B1"/>
    <w:rsid w:val="0054486C"/>
    <w:rsid w:val="005670FE"/>
    <w:rsid w:val="005726D5"/>
    <w:rsid w:val="00585F80"/>
    <w:rsid w:val="005879B7"/>
    <w:rsid w:val="00590B0A"/>
    <w:rsid w:val="005957D7"/>
    <w:rsid w:val="005B437A"/>
    <w:rsid w:val="005B5734"/>
    <w:rsid w:val="005C1A38"/>
    <w:rsid w:val="005D19DE"/>
    <w:rsid w:val="005D672C"/>
    <w:rsid w:val="005D780E"/>
    <w:rsid w:val="005F468F"/>
    <w:rsid w:val="00605D93"/>
    <w:rsid w:val="00653D9E"/>
    <w:rsid w:val="00683FC6"/>
    <w:rsid w:val="00686B5E"/>
    <w:rsid w:val="006E1078"/>
    <w:rsid w:val="006F653A"/>
    <w:rsid w:val="00703978"/>
    <w:rsid w:val="007107BE"/>
    <w:rsid w:val="0074110A"/>
    <w:rsid w:val="00756507"/>
    <w:rsid w:val="00763966"/>
    <w:rsid w:val="007678C6"/>
    <w:rsid w:val="00793C83"/>
    <w:rsid w:val="007B139F"/>
    <w:rsid w:val="007C244A"/>
    <w:rsid w:val="007C776D"/>
    <w:rsid w:val="007D5B3B"/>
    <w:rsid w:val="007E2DFE"/>
    <w:rsid w:val="008019A2"/>
    <w:rsid w:val="00823981"/>
    <w:rsid w:val="008372AA"/>
    <w:rsid w:val="008608B7"/>
    <w:rsid w:val="00893417"/>
    <w:rsid w:val="008A1DAA"/>
    <w:rsid w:val="008A1E7B"/>
    <w:rsid w:val="008B0F8A"/>
    <w:rsid w:val="008E49ED"/>
    <w:rsid w:val="008E5BD7"/>
    <w:rsid w:val="008E6A7A"/>
    <w:rsid w:val="008E76A4"/>
    <w:rsid w:val="008F6C36"/>
    <w:rsid w:val="00907AFE"/>
    <w:rsid w:val="009140C9"/>
    <w:rsid w:val="009171A6"/>
    <w:rsid w:val="009221AD"/>
    <w:rsid w:val="00972420"/>
    <w:rsid w:val="00985555"/>
    <w:rsid w:val="00994827"/>
    <w:rsid w:val="009B5458"/>
    <w:rsid w:val="009C219F"/>
    <w:rsid w:val="009D512E"/>
    <w:rsid w:val="009F4057"/>
    <w:rsid w:val="009F7945"/>
    <w:rsid w:val="00A04211"/>
    <w:rsid w:val="00A37F5F"/>
    <w:rsid w:val="00A85189"/>
    <w:rsid w:val="00AB1EE2"/>
    <w:rsid w:val="00AB2042"/>
    <w:rsid w:val="00AB3859"/>
    <w:rsid w:val="00AF4201"/>
    <w:rsid w:val="00B04624"/>
    <w:rsid w:val="00B05377"/>
    <w:rsid w:val="00B112A4"/>
    <w:rsid w:val="00B13A49"/>
    <w:rsid w:val="00B26D6F"/>
    <w:rsid w:val="00B46C8E"/>
    <w:rsid w:val="00B473E1"/>
    <w:rsid w:val="00B66402"/>
    <w:rsid w:val="00B67B13"/>
    <w:rsid w:val="00B923C5"/>
    <w:rsid w:val="00B960C5"/>
    <w:rsid w:val="00B973C8"/>
    <w:rsid w:val="00BA1E76"/>
    <w:rsid w:val="00BA21B0"/>
    <w:rsid w:val="00BB5C84"/>
    <w:rsid w:val="00BF6853"/>
    <w:rsid w:val="00C12AD7"/>
    <w:rsid w:val="00C27359"/>
    <w:rsid w:val="00C65D01"/>
    <w:rsid w:val="00C741AD"/>
    <w:rsid w:val="00C80A66"/>
    <w:rsid w:val="00C929DA"/>
    <w:rsid w:val="00CA65DC"/>
    <w:rsid w:val="00CB243D"/>
    <w:rsid w:val="00CB7C3A"/>
    <w:rsid w:val="00CC1EDC"/>
    <w:rsid w:val="00CD02A1"/>
    <w:rsid w:val="00CE6297"/>
    <w:rsid w:val="00CF1C5A"/>
    <w:rsid w:val="00D3257F"/>
    <w:rsid w:val="00D33E31"/>
    <w:rsid w:val="00D346EF"/>
    <w:rsid w:val="00D90647"/>
    <w:rsid w:val="00DD2B0E"/>
    <w:rsid w:val="00DE4E5C"/>
    <w:rsid w:val="00E1544B"/>
    <w:rsid w:val="00E225F4"/>
    <w:rsid w:val="00E466CF"/>
    <w:rsid w:val="00E73FCB"/>
    <w:rsid w:val="00E81D44"/>
    <w:rsid w:val="00E92EAB"/>
    <w:rsid w:val="00E96270"/>
    <w:rsid w:val="00EB2311"/>
    <w:rsid w:val="00EE7EDF"/>
    <w:rsid w:val="00F05FBA"/>
    <w:rsid w:val="00F24242"/>
    <w:rsid w:val="00F31B82"/>
    <w:rsid w:val="00F51A0C"/>
    <w:rsid w:val="00F61102"/>
    <w:rsid w:val="00F65014"/>
    <w:rsid w:val="00F73E9D"/>
    <w:rsid w:val="00F91ECA"/>
    <w:rsid w:val="00FB112F"/>
    <w:rsid w:val="00FB6864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33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rsid w:val="004045AD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Kowalewska Ilona</cp:lastModifiedBy>
  <cp:revision>26</cp:revision>
  <cp:lastPrinted>2025-08-08T09:36:00Z</cp:lastPrinted>
  <dcterms:created xsi:type="dcterms:W3CDTF">2025-06-18T12:21:00Z</dcterms:created>
  <dcterms:modified xsi:type="dcterms:W3CDTF">2025-08-11T10:41:00Z</dcterms:modified>
</cp:coreProperties>
</file>