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BDD6" w14:textId="3AE518C7" w:rsidR="0080009B" w:rsidRDefault="0080009B" w:rsidP="0080009B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621A86">
        <w:rPr>
          <w:rFonts w:cs="Calibri"/>
        </w:rPr>
        <w:t>2488W</w:t>
      </w:r>
      <w:r w:rsidRPr="00C666AA">
        <w:rPr>
          <w:rFonts w:cs="Calibri"/>
        </w:rPr>
        <w:t>/202</w:t>
      </w:r>
      <w:r>
        <w:rPr>
          <w:rFonts w:cs="Calibri"/>
        </w:rPr>
        <w:t>5</w:t>
      </w:r>
      <w:r w:rsidRPr="00C666AA">
        <w:rPr>
          <w:rFonts w:cs="Calibri"/>
        </w:rPr>
        <w:t>/</w:t>
      </w:r>
      <w:r>
        <w:rPr>
          <w:rFonts w:cs="Calibri"/>
        </w:rPr>
        <w:t>DAG</w:t>
      </w:r>
      <w:r w:rsidRPr="00C666AA">
        <w:rPr>
          <w:rFonts w:cs="Calibri"/>
        </w:rPr>
        <w:t>/</w:t>
      </w:r>
      <w:r>
        <w:rPr>
          <w:rFonts w:cs="Calibri"/>
        </w:rPr>
        <w:t>AC</w:t>
      </w:r>
    </w:p>
    <w:p w14:paraId="2E5878F9" w14:textId="0B9FF7F0" w:rsidR="005844E4" w:rsidRDefault="005844E4" w:rsidP="005844E4">
      <w:pPr>
        <w:spacing w:after="0" w:line="240" w:lineRule="auto"/>
        <w:jc w:val="right"/>
        <w:rPr>
          <w:rFonts w:cs="Calibri"/>
        </w:rPr>
      </w:pPr>
      <w:r>
        <w:rPr>
          <w:rFonts w:cs="Calibri"/>
        </w:rPr>
        <w:t>Warszawa, dnia 19.09.2025 r.</w:t>
      </w:r>
    </w:p>
    <w:p w14:paraId="38DB92BB" w14:textId="77777777" w:rsidR="005844E4" w:rsidRPr="005844E4" w:rsidRDefault="005844E4" w:rsidP="005844E4">
      <w:pPr>
        <w:spacing w:after="0" w:line="240" w:lineRule="auto"/>
        <w:jc w:val="right"/>
        <w:rPr>
          <w:rFonts w:cs="Calibri"/>
        </w:rPr>
      </w:pPr>
    </w:p>
    <w:p w14:paraId="62DF1649" w14:textId="77777777" w:rsidR="0080009B" w:rsidRPr="00C666AA" w:rsidRDefault="0080009B" w:rsidP="0080009B">
      <w:pPr>
        <w:spacing w:after="0" w:line="240" w:lineRule="auto"/>
        <w:jc w:val="center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ZAPYTANIE OFERTOWE</w:t>
      </w:r>
    </w:p>
    <w:p w14:paraId="2366ECA0" w14:textId="77777777" w:rsidR="0080009B" w:rsidRPr="00964A83" w:rsidRDefault="0080009B" w:rsidP="0080009B">
      <w:pPr>
        <w:spacing w:before="120" w:after="0" w:line="240" w:lineRule="auto"/>
        <w:rPr>
          <w:rFonts w:cs="Calibri"/>
          <w:b/>
          <w:i/>
        </w:rPr>
      </w:pPr>
      <w:r w:rsidRPr="00C666AA">
        <w:rPr>
          <w:rFonts w:cs="Calibri"/>
          <w:b/>
          <w:i/>
        </w:rPr>
        <w:t xml:space="preserve">Na </w:t>
      </w:r>
      <w:r>
        <w:rPr>
          <w:rFonts w:cs="Calibri"/>
          <w:b/>
          <w:i/>
        </w:rPr>
        <w:t>dostawę krzeseł dla stanowisk pracy wyposażonych w monitory ekranowe.</w:t>
      </w:r>
    </w:p>
    <w:p w14:paraId="3E908480" w14:textId="77777777" w:rsidR="0080009B" w:rsidRDefault="0080009B" w:rsidP="0080009B">
      <w:pPr>
        <w:spacing w:after="0" w:line="240" w:lineRule="auto"/>
        <w:ind w:left="4820"/>
        <w:rPr>
          <w:rFonts w:cs="Calibri"/>
        </w:rPr>
      </w:pPr>
    </w:p>
    <w:p w14:paraId="03D2A78A" w14:textId="77777777" w:rsidR="0080009B" w:rsidRPr="00C666AA" w:rsidRDefault="0080009B" w:rsidP="0080009B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43721467" w14:textId="77777777" w:rsidR="0080009B" w:rsidRPr="00C666AA" w:rsidRDefault="0080009B" w:rsidP="0080009B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0A8580E6" w14:textId="77777777" w:rsidR="0080009B" w:rsidRPr="00C666AA" w:rsidRDefault="0080009B" w:rsidP="0080009B">
      <w:pPr>
        <w:spacing w:after="0" w:line="240" w:lineRule="auto"/>
        <w:rPr>
          <w:rFonts w:cs="Calibri"/>
          <w:b/>
          <w:u w:val="single"/>
        </w:rPr>
      </w:pPr>
    </w:p>
    <w:p w14:paraId="3EAEA3FD" w14:textId="77777777" w:rsidR="0080009B" w:rsidRPr="00C666AA" w:rsidRDefault="0080009B" w:rsidP="0080009B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4CD5EFBC" w14:textId="77777777" w:rsidR="0080009B" w:rsidRPr="00C666AA" w:rsidRDefault="0080009B" w:rsidP="0080009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465ADC6F" w14:textId="77777777" w:rsidR="0080009B" w:rsidRPr="00C666AA" w:rsidRDefault="0080009B" w:rsidP="0080009B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6C75FB3" w14:textId="77777777" w:rsidR="0080009B" w:rsidRPr="00C666AA" w:rsidRDefault="0080009B" w:rsidP="0080009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49AF138B" w14:textId="77777777" w:rsidR="0080009B" w:rsidRPr="00C666AA" w:rsidRDefault="0080009B" w:rsidP="0080009B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5C8D9A34" w14:textId="77777777" w:rsidR="0080009B" w:rsidRPr="00C666AA" w:rsidRDefault="0080009B" w:rsidP="0080009B">
      <w:pPr>
        <w:spacing w:after="0" w:line="240" w:lineRule="auto"/>
        <w:rPr>
          <w:rFonts w:cs="Calibri"/>
          <w:b/>
          <w:u w:val="single"/>
        </w:rPr>
      </w:pPr>
    </w:p>
    <w:p w14:paraId="3F61AD82" w14:textId="77777777" w:rsidR="0080009B" w:rsidRPr="00C666AA" w:rsidRDefault="0080009B" w:rsidP="0080009B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214A2E4B" w14:textId="77777777" w:rsidR="0080009B" w:rsidRDefault="0080009B" w:rsidP="0080009B">
      <w:pPr>
        <w:spacing w:after="0" w:line="240" w:lineRule="auto"/>
        <w:rPr>
          <w:rFonts w:cs="Calibri"/>
        </w:rPr>
      </w:pPr>
      <w:r>
        <w:rPr>
          <w:rFonts w:cs="Calibri"/>
        </w:rPr>
        <w:t>Przedmiot zamówienia obejmuje dostawę do siedziby Zamawiającego przy ul. Jana Kazimierza 62 w Warszawie 20 szt. krzeseł spełniających wymagania określone w Załączniku nr 3 – Opis przedmiotu zamówienia.</w:t>
      </w:r>
    </w:p>
    <w:p w14:paraId="35DEB376" w14:textId="77777777" w:rsidR="0080009B" w:rsidRDefault="0080009B" w:rsidP="0080009B">
      <w:pPr>
        <w:spacing w:after="0" w:line="240" w:lineRule="auto"/>
        <w:rPr>
          <w:rFonts w:cs="Calibri"/>
        </w:rPr>
      </w:pPr>
    </w:p>
    <w:p w14:paraId="3B9782E5" w14:textId="77777777" w:rsidR="0080009B" w:rsidRPr="009A33E9" w:rsidRDefault="0080009B" w:rsidP="0080009B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3E855A8A" w14:textId="77777777" w:rsidR="0080009B" w:rsidRPr="008016B4" w:rsidRDefault="0080009B" w:rsidP="0080009B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</w:p>
    <w:p w14:paraId="1CEF47B0" w14:textId="77777777" w:rsidR="0080009B" w:rsidRDefault="0080009B" w:rsidP="0080009B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 xml:space="preserve">Wzór Umowy </w:t>
      </w:r>
    </w:p>
    <w:p w14:paraId="229DDF77" w14:textId="77777777" w:rsidR="0080009B" w:rsidRDefault="0080009B" w:rsidP="0080009B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</w:p>
    <w:p w14:paraId="1D92985F" w14:textId="77777777" w:rsidR="0080009B" w:rsidRDefault="0080009B" w:rsidP="0080009B">
      <w:pPr>
        <w:spacing w:after="0" w:line="240" w:lineRule="auto"/>
        <w:ind w:left="360"/>
        <w:rPr>
          <w:rFonts w:cs="Calibri"/>
        </w:rPr>
      </w:pPr>
    </w:p>
    <w:p w14:paraId="1BEC3A92" w14:textId="77777777" w:rsidR="0080009B" w:rsidRDefault="0080009B" w:rsidP="0080009B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508FC682" w14:textId="77777777" w:rsidR="0080009B" w:rsidRDefault="0080009B" w:rsidP="0080009B">
      <w:pPr>
        <w:spacing w:after="0" w:line="240" w:lineRule="auto"/>
        <w:rPr>
          <w:rFonts w:cs="Calibri"/>
        </w:rPr>
      </w:pPr>
    </w:p>
    <w:p w14:paraId="36BF5067" w14:textId="77777777" w:rsidR="0080009B" w:rsidRPr="00C666AA" w:rsidRDefault="0080009B" w:rsidP="0080009B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647C5DD3" w14:textId="77777777" w:rsidR="0080009B" w:rsidRPr="00C666AA" w:rsidRDefault="0080009B" w:rsidP="0080009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122862C3" w14:textId="77777777" w:rsidR="0080009B" w:rsidRPr="00C666AA" w:rsidRDefault="0080009B" w:rsidP="0080009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32619707" w14:textId="77777777" w:rsidR="0080009B" w:rsidRPr="007C708D" w:rsidRDefault="0080009B" w:rsidP="0080009B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ciągu ostatnich 3 lat przed wszczęciem niniejszego postępowania, a jeżeli okres prowadzenia działalności jest krótszy to w okresie prowadzenia działalności wykonał co najmniej 3 zamówienia</w:t>
      </w:r>
      <w:r>
        <w:rPr>
          <w:rFonts w:cs="Calibri"/>
        </w:rPr>
        <w:t xml:space="preserve"> </w:t>
      </w:r>
      <w:r w:rsidRPr="00C666AA">
        <w:rPr>
          <w:rFonts w:cs="Calibri"/>
        </w:rPr>
        <w:t>o analogicznym charakterze do przedmiotu zamówienia opisanego</w:t>
      </w:r>
      <w:r>
        <w:rPr>
          <w:rFonts w:cs="Calibri"/>
        </w:rPr>
        <w:t xml:space="preserve"> </w:t>
      </w:r>
      <w:r w:rsidRPr="00C666AA">
        <w:rPr>
          <w:rFonts w:cs="Calibri"/>
        </w:rPr>
        <w:t>w niniejszym zapytaniu ofertowym</w:t>
      </w:r>
      <w:r>
        <w:rPr>
          <w:rFonts w:cs="Calibri"/>
        </w:rPr>
        <w:t>,</w:t>
      </w:r>
    </w:p>
    <w:p w14:paraId="64EBA642" w14:textId="77777777" w:rsidR="0080009B" w:rsidRPr="00C666AA" w:rsidRDefault="0080009B" w:rsidP="0080009B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>dysponuje</w:t>
      </w:r>
      <w:r>
        <w:rPr>
          <w:rFonts w:cs="Calibri"/>
        </w:rPr>
        <w:t xml:space="preserve"> wymaganym towarem i</w:t>
      </w:r>
      <w:r w:rsidRPr="00C666AA">
        <w:rPr>
          <w:rFonts w:cs="Calibri"/>
        </w:rPr>
        <w:t xml:space="preserve"> potencjałem do wykonania zamówienia,</w:t>
      </w:r>
    </w:p>
    <w:p w14:paraId="3F560D17" w14:textId="77777777" w:rsidR="0080009B" w:rsidRPr="00C666AA" w:rsidRDefault="0080009B" w:rsidP="0080009B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</w:p>
    <w:p w14:paraId="63410066" w14:textId="77777777" w:rsidR="0080009B" w:rsidRPr="00C666AA" w:rsidRDefault="0080009B" w:rsidP="0080009B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akceptuje warunki</w:t>
      </w:r>
      <w:r>
        <w:rPr>
          <w:rFonts w:cs="Calibri"/>
        </w:rPr>
        <w:t xml:space="preserve"> określone we wzorze</w:t>
      </w:r>
      <w:r w:rsidRPr="00C666AA">
        <w:rPr>
          <w:rFonts w:cs="Calibri"/>
        </w:rPr>
        <w:t xml:space="preserve"> umowy </w:t>
      </w:r>
      <w:r>
        <w:rPr>
          <w:rFonts w:cs="Calibri"/>
        </w:rPr>
        <w:t>stanowiącym Z</w:t>
      </w:r>
      <w:r w:rsidRPr="00C666AA">
        <w:rPr>
          <w:rFonts w:cs="Calibri"/>
        </w:rPr>
        <w:t xml:space="preserve">ałącznik nr </w:t>
      </w:r>
      <w:r>
        <w:rPr>
          <w:rFonts w:cs="Calibri"/>
        </w:rPr>
        <w:t>2 do Zapytania ofertowego,</w:t>
      </w:r>
    </w:p>
    <w:p w14:paraId="4FB9291D" w14:textId="77777777" w:rsidR="0080009B" w:rsidRPr="003464BB" w:rsidRDefault="0080009B" w:rsidP="0080009B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3464BB">
        <w:rPr>
          <w:rFonts w:cs="Calibri"/>
        </w:rPr>
        <w:t>wyraża zgodę na związanie ofertą przez okres 30 dni kalendarzowych liczonych od dnia upływu terminu na złożenie ofert,</w:t>
      </w:r>
    </w:p>
    <w:p w14:paraId="0D6B1222" w14:textId="77777777" w:rsidR="0080009B" w:rsidRPr="00C666AA" w:rsidRDefault="0080009B" w:rsidP="0080009B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umowy,</w:t>
      </w:r>
    </w:p>
    <w:p w14:paraId="5FA35899" w14:textId="77777777" w:rsidR="0080009B" w:rsidRDefault="0080009B" w:rsidP="0080009B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>
        <w:rPr>
          <w:rFonts w:cs="Calibri"/>
        </w:rPr>
        <w:t xml:space="preserve"> </w:t>
      </w:r>
      <w:r w:rsidRPr="00C666AA">
        <w:rPr>
          <w:rFonts w:cs="Calibri"/>
        </w:rPr>
        <w:t>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188AD2E8" w14:textId="77777777" w:rsidR="0080009B" w:rsidRPr="00583930" w:rsidRDefault="0080009B" w:rsidP="0080009B">
      <w:pPr>
        <w:spacing w:after="0" w:line="240" w:lineRule="auto"/>
        <w:rPr>
          <w:rFonts w:cs="Calibri"/>
        </w:rPr>
      </w:pPr>
    </w:p>
    <w:p w14:paraId="20C9C249" w14:textId="77777777" w:rsidR="0080009B" w:rsidRPr="00C666AA" w:rsidRDefault="0080009B" w:rsidP="0080009B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772F203D" w14:textId="77777777" w:rsidR="0080009B" w:rsidRPr="003464BB" w:rsidRDefault="0080009B" w:rsidP="0080009B">
      <w:pPr>
        <w:spacing w:after="0" w:line="240" w:lineRule="auto"/>
        <w:rPr>
          <w:rFonts w:cs="Calibri"/>
          <w:bCs/>
        </w:rPr>
      </w:pPr>
      <w:r w:rsidRPr="003464BB">
        <w:rPr>
          <w:rFonts w:cs="Calibri"/>
          <w:bCs/>
        </w:rPr>
        <w:t>14 dni od dnia zawarcia umowy.</w:t>
      </w:r>
    </w:p>
    <w:p w14:paraId="65F4CD6D" w14:textId="77777777" w:rsidR="0080009B" w:rsidRPr="00C666AA" w:rsidRDefault="0080009B" w:rsidP="0080009B">
      <w:pPr>
        <w:spacing w:after="0" w:line="240" w:lineRule="auto"/>
        <w:rPr>
          <w:rFonts w:cs="Calibri"/>
          <w:b/>
          <w:u w:val="single"/>
        </w:rPr>
      </w:pPr>
    </w:p>
    <w:p w14:paraId="7B79C5CE" w14:textId="77777777" w:rsidR="0080009B" w:rsidRPr="00C666AA" w:rsidRDefault="0080009B" w:rsidP="0080009B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09A66FAB" w14:textId="77777777" w:rsidR="0080009B" w:rsidRPr="00C666AA" w:rsidRDefault="0080009B" w:rsidP="0080009B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1 wraz z kartą produktu i/lub innymi dokumentami potwierdzającymi spełnienie wymagań przez oferowany produkt, określonych w opisie przedmiotu zamówienia</w:t>
      </w:r>
      <w:r w:rsidRPr="00C666AA">
        <w:rPr>
          <w:rFonts w:cs="Calibri"/>
        </w:rPr>
        <w:t>.</w:t>
      </w:r>
    </w:p>
    <w:p w14:paraId="5116A21A" w14:textId="77777777" w:rsidR="0080009B" w:rsidRPr="00C666AA" w:rsidRDefault="0080009B" w:rsidP="0080009B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6C559503" w14:textId="77777777" w:rsidR="0080009B" w:rsidRPr="00C666AA" w:rsidRDefault="0080009B" w:rsidP="0080009B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2A427E91" w14:textId="77777777" w:rsidR="0080009B" w:rsidRPr="00C666AA" w:rsidRDefault="0080009B" w:rsidP="0080009B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>
        <w:rPr>
          <w:rFonts w:cs="Calibri"/>
        </w:rPr>
        <w:t>Zaleca się aby w</w:t>
      </w:r>
      <w:r w:rsidRPr="00C666AA">
        <w:rPr>
          <w:rFonts w:cs="Calibri"/>
        </w:rPr>
        <w:t>szystkie strony oferty</w:t>
      </w:r>
      <w:r>
        <w:rPr>
          <w:rFonts w:cs="Calibri"/>
        </w:rPr>
        <w:t xml:space="preserve"> były</w:t>
      </w:r>
      <w:r w:rsidRPr="00C666AA">
        <w:rPr>
          <w:rFonts w:cs="Calibri"/>
        </w:rPr>
        <w:t xml:space="preserve"> ponumerowane i parafowane.</w:t>
      </w:r>
    </w:p>
    <w:p w14:paraId="53FE387F" w14:textId="77777777" w:rsidR="0080009B" w:rsidRDefault="0080009B" w:rsidP="0080009B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5ACA4656" w14:textId="77777777" w:rsidR="0080009B" w:rsidRPr="00583930" w:rsidRDefault="0080009B" w:rsidP="0080009B">
      <w:pPr>
        <w:pStyle w:val="Akapitzlist"/>
        <w:spacing w:after="0" w:line="240" w:lineRule="auto"/>
        <w:ind w:left="0"/>
        <w:rPr>
          <w:rFonts w:cs="Calibri"/>
        </w:rPr>
      </w:pPr>
    </w:p>
    <w:p w14:paraId="1CF94828" w14:textId="77777777" w:rsidR="0080009B" w:rsidRPr="00C666AA" w:rsidRDefault="0080009B" w:rsidP="0080009B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2251E420" w14:textId="77777777" w:rsidR="0080009B" w:rsidRPr="00C666AA" w:rsidRDefault="0080009B" w:rsidP="0080009B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Oferty należy składać do dnia </w:t>
      </w:r>
      <w:r w:rsidRPr="003464BB">
        <w:rPr>
          <w:rFonts w:cs="Calibri"/>
          <w:b/>
          <w:bCs/>
        </w:rPr>
        <w:t xml:space="preserve">30 września 2025 </w:t>
      </w:r>
      <w:r w:rsidRPr="003464BB">
        <w:rPr>
          <w:rFonts w:cs="Calibri"/>
          <w:b/>
        </w:rPr>
        <w:t>roku</w:t>
      </w:r>
      <w:r w:rsidRPr="003464BB">
        <w:rPr>
          <w:rFonts w:cs="Calibri"/>
        </w:rPr>
        <w:t xml:space="preserve"> </w:t>
      </w:r>
      <w:r w:rsidRPr="003464BB">
        <w:rPr>
          <w:rFonts w:cs="Calibri"/>
          <w:b/>
          <w:bCs/>
        </w:rPr>
        <w:t>do godziny 13</w:t>
      </w:r>
      <w:r w:rsidRPr="003464BB">
        <w:rPr>
          <w:rFonts w:cs="Calibri"/>
          <w:b/>
          <w:bCs/>
          <w:vertAlign w:val="superscript"/>
        </w:rPr>
        <w:t>00</w:t>
      </w:r>
      <w:r w:rsidRPr="003464BB">
        <w:rPr>
          <w:rFonts w:cs="Calibri"/>
        </w:rPr>
        <w:t xml:space="preserve"> </w:t>
      </w:r>
      <w:r w:rsidRPr="00575DD9">
        <w:rPr>
          <w:rFonts w:cs="Calibri"/>
        </w:rPr>
        <w:t>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 xml:space="preserve">z dopiskiem </w:t>
      </w:r>
      <w:r w:rsidRPr="00C03664">
        <w:rPr>
          <w:rFonts w:cs="Calibri"/>
          <w:i/>
          <w:iCs/>
        </w:rPr>
        <w:t>„</w:t>
      </w:r>
      <w:r>
        <w:rPr>
          <w:rFonts w:cs="Calibri"/>
          <w:i/>
          <w:iCs/>
        </w:rPr>
        <w:t>D</w:t>
      </w:r>
      <w:r w:rsidRPr="00C03664">
        <w:rPr>
          <w:rFonts w:cs="Calibri"/>
          <w:i/>
          <w:iCs/>
        </w:rPr>
        <w:t>ostawa krzeseł dla ZMW”</w:t>
      </w:r>
      <w:r w:rsidRPr="00C666AA">
        <w:rPr>
          <w:rFonts w:cs="Calibri"/>
        </w:rPr>
        <w:t xml:space="preserve"> w siedzibie Zarządu Mienia m.st Warszawy przy ul. Jana Kazimierza 62 pok. 401 (IV piętro sekretariat).</w:t>
      </w:r>
      <w:r>
        <w:rPr>
          <w:rFonts w:cs="Calibri"/>
        </w:rPr>
        <w:t xml:space="preserve"> </w:t>
      </w:r>
      <w:r w:rsidRPr="00C666AA">
        <w:rPr>
          <w:rFonts w:cs="Calibri"/>
        </w:rPr>
        <w:t>Zamawiający dopuszcza przesłanie ofert drogą elektroniczną na adres</w:t>
      </w:r>
      <w:r>
        <w:rPr>
          <w:rFonts w:cs="Calibri"/>
        </w:rPr>
        <w:t>:</w:t>
      </w:r>
      <w:r w:rsidRPr="00C666AA">
        <w:rPr>
          <w:rFonts w:cs="Calibri"/>
        </w:rPr>
        <w:t xml:space="preserve"> </w:t>
      </w:r>
      <w:hyperlink r:id="rId7" w:history="1">
        <w:r w:rsidRPr="008C7731">
          <w:rPr>
            <w:rStyle w:val="Hipercze"/>
            <w:rFonts w:cs="Calibri"/>
            <w:color w:val="auto"/>
            <w:u w:val="none"/>
          </w:rPr>
          <w:t>sekretariat@zmw.waw.pl</w:t>
        </w:r>
      </w:hyperlink>
      <w:r w:rsidRPr="00C666AA">
        <w:rPr>
          <w:rFonts w:cs="Calibri"/>
        </w:rPr>
        <w:t xml:space="preserve"> we wskazanym terminie oraz ze wskazanym tytułem.</w:t>
      </w:r>
    </w:p>
    <w:p w14:paraId="3AA95EF1" w14:textId="77777777" w:rsidR="0080009B" w:rsidRPr="00C666AA" w:rsidRDefault="0080009B" w:rsidP="0080009B">
      <w:pPr>
        <w:spacing w:after="0" w:line="240" w:lineRule="auto"/>
        <w:rPr>
          <w:rFonts w:cs="Calibri"/>
        </w:rPr>
      </w:pPr>
    </w:p>
    <w:p w14:paraId="0EAC09B0" w14:textId="77777777" w:rsidR="0080009B" w:rsidRPr="00D17384" w:rsidRDefault="0080009B" w:rsidP="0080009B">
      <w:pPr>
        <w:spacing w:after="0" w:line="240" w:lineRule="auto"/>
        <w:rPr>
          <w:rFonts w:cs="Calibri"/>
          <w:b/>
          <w:bCs/>
          <w:i/>
          <w:iCs/>
        </w:rPr>
      </w:pPr>
      <w:r w:rsidRPr="00D17384">
        <w:rPr>
          <w:rFonts w:cs="Calibri"/>
          <w:b/>
          <w:bCs/>
          <w:i/>
          <w:iCs/>
        </w:rPr>
        <w:t>Nie podlegają rozpatrzeniu i uzupełnieniu oferty otrzymane po wymaganym terminie. Oferty takie zostaną odrzucone.</w:t>
      </w:r>
    </w:p>
    <w:p w14:paraId="78FC5902" w14:textId="77777777" w:rsidR="0080009B" w:rsidRPr="00D17384" w:rsidRDefault="0080009B" w:rsidP="0080009B">
      <w:pPr>
        <w:spacing w:after="0" w:line="240" w:lineRule="auto"/>
        <w:rPr>
          <w:rFonts w:cs="Calibri"/>
          <w:b/>
          <w:bCs/>
          <w:i/>
          <w:iCs/>
        </w:rPr>
      </w:pPr>
      <w:r w:rsidRPr="00D17384">
        <w:rPr>
          <w:rFonts w:cs="Calibri"/>
          <w:b/>
          <w:bCs/>
          <w:i/>
          <w:iCs/>
        </w:rPr>
        <w:t xml:space="preserve">Zamawiający zastrzega sobie prawo do żądania wyjaśnień lub dodatkowych informacji w toku oceny i badania ofert oraz odrzucenia oferty w przypadku ich nieotrzymania w wyznaczonym terminie. </w:t>
      </w:r>
    </w:p>
    <w:p w14:paraId="03EFAB26" w14:textId="77777777" w:rsidR="0080009B" w:rsidRDefault="0080009B" w:rsidP="0080009B">
      <w:pPr>
        <w:spacing w:after="0" w:line="240" w:lineRule="auto"/>
        <w:rPr>
          <w:rFonts w:cs="Calibri"/>
          <w:b/>
          <w:bCs/>
        </w:rPr>
      </w:pPr>
    </w:p>
    <w:p w14:paraId="1C858961" w14:textId="77777777" w:rsidR="0080009B" w:rsidRPr="00C666AA" w:rsidRDefault="0080009B" w:rsidP="0080009B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F40709" w14:textId="77777777" w:rsidR="0080009B" w:rsidRDefault="0080009B" w:rsidP="0080009B">
      <w:pPr>
        <w:spacing w:after="0" w:line="240" w:lineRule="auto"/>
        <w:rPr>
          <w:rFonts w:cs="Calibri"/>
        </w:rPr>
      </w:pPr>
      <w:r>
        <w:rPr>
          <w:rFonts w:cs="Calibri"/>
        </w:rPr>
        <w:t>Cena 100% - suma wszystkich części zamówienia.</w:t>
      </w:r>
    </w:p>
    <w:p w14:paraId="31BEB1F9" w14:textId="77777777" w:rsidR="0080009B" w:rsidRDefault="0080009B" w:rsidP="0080009B">
      <w:pPr>
        <w:spacing w:after="0" w:line="240" w:lineRule="auto"/>
        <w:rPr>
          <w:rFonts w:cs="Calibri"/>
        </w:rPr>
      </w:pPr>
    </w:p>
    <w:p w14:paraId="7BBE5ECB" w14:textId="77777777" w:rsidR="0080009B" w:rsidRPr="00C666AA" w:rsidRDefault="0080009B" w:rsidP="0080009B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1477A92" w14:textId="77777777" w:rsidR="0080009B" w:rsidRPr="00C666AA" w:rsidRDefault="0080009B" w:rsidP="008000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3E361160" w14:textId="4FBA713E" w:rsidR="0080009B" w:rsidRPr="00C666AA" w:rsidRDefault="0080009B" w:rsidP="0080009B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 xml:space="preserve">O wyborze najkorzystniejszej oferty Zamawiający zawiadomi oferentów w terminie </w:t>
      </w:r>
      <w:r>
        <w:rPr>
          <w:rFonts w:cs="Calibri"/>
        </w:rPr>
        <w:t>7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3B455DA7" w14:textId="77777777" w:rsidR="0080009B" w:rsidRPr="00C666AA" w:rsidRDefault="0080009B" w:rsidP="0080009B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6F2697F9" w14:textId="77777777" w:rsidR="0080009B" w:rsidRPr="00C666AA" w:rsidRDefault="0080009B" w:rsidP="0080009B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36A11029" w14:textId="77777777" w:rsidR="0080009B" w:rsidRPr="00180D2A" w:rsidRDefault="0080009B" w:rsidP="0080009B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5BF5D387" w14:textId="77777777" w:rsidR="0080009B" w:rsidRPr="00180D2A" w:rsidRDefault="0080009B" w:rsidP="0080009B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00C0CBB2" w14:textId="77777777" w:rsidR="0080009B" w:rsidRPr="00180D2A" w:rsidRDefault="0080009B" w:rsidP="0080009B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F53237B" w14:textId="77777777" w:rsidR="0080009B" w:rsidRPr="00C666AA" w:rsidRDefault="0080009B" w:rsidP="008000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33853240" w14:textId="77777777" w:rsidR="0080009B" w:rsidRPr="004E3EBC" w:rsidRDefault="0080009B" w:rsidP="0080009B">
      <w:pPr>
        <w:spacing w:after="0" w:line="240" w:lineRule="auto"/>
        <w:rPr>
          <w:rFonts w:cs="Calibri"/>
          <w:bCs/>
        </w:rPr>
      </w:pPr>
    </w:p>
    <w:p w14:paraId="17E59D57" w14:textId="77777777" w:rsidR="0080009B" w:rsidRPr="00C666AA" w:rsidRDefault="0080009B" w:rsidP="0080009B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5ED1CF25" w14:textId="77777777" w:rsidR="0080009B" w:rsidRPr="000D06E5" w:rsidRDefault="0080009B" w:rsidP="0080009B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0D06E5">
        <w:rPr>
          <w:rFonts w:cs="Calibri"/>
        </w:rPr>
        <w:t>Dodatkowych informacji udziela Pan Andrzej Czajkowski nr telefonu kontaktowego 513 704 796 lub Pan Grzegorz Filochowski nr telefonu kontaktowego 514 704 900 (w godz. 7.30 – 15.30, w dniach od poniedziałku do piątku)</w:t>
      </w:r>
      <w:r>
        <w:rPr>
          <w:rFonts w:cs="Calibri"/>
        </w:rPr>
        <w:t>.</w:t>
      </w:r>
    </w:p>
    <w:p w14:paraId="3204B5A7" w14:textId="77777777" w:rsidR="0080009B" w:rsidRPr="00C666AA" w:rsidRDefault="0080009B" w:rsidP="0080009B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9B9A121" w14:textId="77777777" w:rsidR="0080009B" w:rsidRPr="00D17384" w:rsidRDefault="0080009B" w:rsidP="0080009B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/>
          <w:i/>
          <w:iCs/>
        </w:rPr>
      </w:pPr>
      <w:r w:rsidRPr="00D17384">
        <w:rPr>
          <w:rFonts w:cs="Calibri"/>
          <w:b/>
          <w:i/>
          <w:iCs/>
        </w:rPr>
        <w:t>unieważnienia postępowania w przypadku, gdy:</w:t>
      </w:r>
    </w:p>
    <w:p w14:paraId="61676A8B" w14:textId="77777777" w:rsidR="0080009B" w:rsidRPr="00180D2A" w:rsidRDefault="0080009B" w:rsidP="0080009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576F4491" w14:textId="77777777" w:rsidR="0080009B" w:rsidRPr="00180D2A" w:rsidRDefault="0080009B" w:rsidP="0080009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2A641FF" w14:textId="77777777" w:rsidR="0080009B" w:rsidRPr="00850DE1" w:rsidRDefault="0080009B" w:rsidP="0080009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1F3EACE1" w14:textId="77777777" w:rsidR="0080009B" w:rsidRPr="00180D2A" w:rsidRDefault="0080009B" w:rsidP="0080009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427AF407" w14:textId="77777777" w:rsidR="0080009B" w:rsidRPr="00D17384" w:rsidRDefault="0080009B" w:rsidP="0080009B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/>
          <w:i/>
          <w:iCs/>
        </w:rPr>
      </w:pPr>
      <w:r w:rsidRPr="00D17384">
        <w:rPr>
          <w:rFonts w:cs="Calibri"/>
          <w:b/>
          <w:i/>
          <w:iCs/>
        </w:rPr>
        <w:t xml:space="preserve">zakończenia postępowania w całości lub części, na każdym etapie bez podania przyczyn. </w:t>
      </w:r>
    </w:p>
    <w:p w14:paraId="01F0848B" w14:textId="77777777" w:rsidR="0080009B" w:rsidRPr="00D17384" w:rsidRDefault="0080009B" w:rsidP="0080009B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/>
          <w:i/>
          <w:iCs/>
        </w:rPr>
      </w:pPr>
      <w:r w:rsidRPr="00D17384">
        <w:rPr>
          <w:rFonts w:cs="Calibri"/>
          <w:b/>
          <w:i/>
          <w:iCs/>
        </w:rPr>
        <w:t>przeprowadzenia negocjacji z Wykonawcą, który złożył najkorzystniejszą ofertę.</w:t>
      </w:r>
    </w:p>
    <w:p w14:paraId="718226B2" w14:textId="77777777" w:rsidR="0080009B" w:rsidRPr="00C666AA" w:rsidRDefault="0080009B" w:rsidP="00621A86">
      <w:pPr>
        <w:spacing w:before="240"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Załączniki:</w:t>
      </w:r>
    </w:p>
    <w:p w14:paraId="2913623B" w14:textId="77777777" w:rsidR="0080009B" w:rsidRDefault="0080009B" w:rsidP="0080009B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ofertowy,</w:t>
      </w:r>
    </w:p>
    <w:p w14:paraId="67AC486C" w14:textId="77777777" w:rsidR="0080009B" w:rsidRDefault="0080009B" w:rsidP="0080009B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bookmarkStart w:id="0" w:name="_Hlk500502842"/>
      <w:r w:rsidRPr="00C666AA">
        <w:rPr>
          <w:rFonts w:cs="Calibri"/>
        </w:rPr>
        <w:t xml:space="preserve">Wzór </w:t>
      </w:r>
      <w:r>
        <w:rPr>
          <w:rFonts w:cs="Calibri"/>
        </w:rPr>
        <w:t>um</w:t>
      </w:r>
      <w:r w:rsidRPr="00C666AA">
        <w:rPr>
          <w:rFonts w:cs="Calibri"/>
        </w:rPr>
        <w:t>owy</w:t>
      </w:r>
      <w:bookmarkEnd w:id="0"/>
      <w:r>
        <w:rPr>
          <w:rFonts w:cs="Calibri"/>
        </w:rPr>
        <w:t>,</w:t>
      </w:r>
    </w:p>
    <w:p w14:paraId="317FF567" w14:textId="5AE3A667" w:rsidR="0054486C" w:rsidRPr="00621A86" w:rsidRDefault="0080009B" w:rsidP="0080009B">
      <w:pPr>
        <w:pStyle w:val="Akapitzlist"/>
        <w:numPr>
          <w:ilvl w:val="0"/>
          <w:numId w:val="6"/>
        </w:numPr>
        <w:spacing w:after="0" w:line="240" w:lineRule="auto"/>
      </w:pPr>
      <w:r w:rsidRPr="00850DE1">
        <w:rPr>
          <w:rFonts w:cs="Calibri"/>
        </w:rPr>
        <w:t>Opis przedmiotu zamówienia</w:t>
      </w:r>
      <w:r>
        <w:rPr>
          <w:rFonts w:cs="Calibri"/>
        </w:rPr>
        <w:t>.</w:t>
      </w:r>
    </w:p>
    <w:p w14:paraId="53FF8D2F" w14:textId="479D482A" w:rsidR="00621A86" w:rsidRPr="00621A86" w:rsidRDefault="00621A86" w:rsidP="00621A86">
      <w:pPr>
        <w:spacing w:after="0"/>
        <w:ind w:left="6237"/>
        <w:rPr>
          <w:rFonts w:cstheme="minorHAnsi"/>
          <w:iCs/>
        </w:rPr>
      </w:pPr>
      <w:r>
        <w:rPr>
          <w:rFonts w:cstheme="minorHAnsi"/>
          <w:iCs/>
        </w:rPr>
        <w:t xml:space="preserve">    </w:t>
      </w:r>
      <w:r w:rsidRPr="00621A86">
        <w:rPr>
          <w:rFonts w:cstheme="minorHAnsi"/>
          <w:iCs/>
        </w:rPr>
        <w:t>Zastępca Dyrektora</w:t>
      </w:r>
    </w:p>
    <w:p w14:paraId="72C09748" w14:textId="5380ED01" w:rsidR="00621A86" w:rsidRPr="00621A86" w:rsidRDefault="00621A86" w:rsidP="00621A86">
      <w:pPr>
        <w:spacing w:before="120" w:after="0"/>
        <w:ind w:left="6237"/>
        <w:rPr>
          <w:rFonts w:cstheme="minorHAnsi"/>
          <w:iCs/>
        </w:rPr>
      </w:pPr>
      <w:r>
        <w:rPr>
          <w:rFonts w:ascii="Times New Roman" w:hAnsi="Times New Roman"/>
          <w:b/>
          <w:bCs/>
          <w:sz w:val="24"/>
        </w:rPr>
        <w:t xml:space="preserve">/-/ </w:t>
      </w:r>
      <w:r w:rsidRPr="00621A86">
        <w:rPr>
          <w:rFonts w:cstheme="minorHAnsi"/>
          <w:iCs/>
        </w:rPr>
        <w:t>Radosław Strzelecki</w:t>
      </w:r>
    </w:p>
    <w:sectPr w:rsidR="00621A86" w:rsidRPr="00621A86" w:rsidSect="00621A86">
      <w:headerReference w:type="default" r:id="rId8"/>
      <w:headerReference w:type="first" r:id="rId9"/>
      <w:pgSz w:w="11906" w:h="16838"/>
      <w:pgMar w:top="1417" w:right="1417" w:bottom="1134" w:left="1417" w:header="567" w:footer="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9E4A" w14:textId="77777777" w:rsidR="00621459" w:rsidRDefault="00621459" w:rsidP="0054486C">
      <w:pPr>
        <w:spacing w:after="0" w:line="240" w:lineRule="auto"/>
      </w:pPr>
      <w:r>
        <w:separator/>
      </w:r>
    </w:p>
  </w:endnote>
  <w:endnote w:type="continuationSeparator" w:id="0">
    <w:p w14:paraId="6C565F2B" w14:textId="77777777" w:rsidR="00621459" w:rsidRDefault="00621459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8060" w14:textId="77777777" w:rsidR="00621459" w:rsidRDefault="00621459" w:rsidP="0054486C">
      <w:pPr>
        <w:spacing w:after="0" w:line="240" w:lineRule="auto"/>
      </w:pPr>
      <w:r>
        <w:separator/>
      </w:r>
    </w:p>
  </w:footnote>
  <w:footnote w:type="continuationSeparator" w:id="0">
    <w:p w14:paraId="00BB777A" w14:textId="77777777" w:rsidR="00621459" w:rsidRDefault="00621459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503780"/>
      <w:docPartObj>
        <w:docPartGallery w:val="Page Numbers (Top of Page)"/>
        <w:docPartUnique/>
      </w:docPartObj>
    </w:sdtPr>
    <w:sdtContent>
      <w:p w14:paraId="3E71EEBF" w14:textId="53B7E2A0" w:rsidR="005844E4" w:rsidRDefault="005844E4" w:rsidP="005844E4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4AFE" w14:textId="77777777" w:rsidR="00CD465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08E08827" wp14:editId="28D4063A">
          <wp:extent cx="5669292" cy="1115570"/>
          <wp:effectExtent l="0" t="0" r="0" b="8890"/>
          <wp:docPr id="93571547" name="Obraz 93571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368035">
    <w:abstractNumId w:val="0"/>
  </w:num>
  <w:num w:numId="2" w16cid:durableId="1030375621">
    <w:abstractNumId w:val="2"/>
  </w:num>
  <w:num w:numId="3" w16cid:durableId="1052731263">
    <w:abstractNumId w:val="6"/>
  </w:num>
  <w:num w:numId="4" w16cid:durableId="1739666873">
    <w:abstractNumId w:val="10"/>
  </w:num>
  <w:num w:numId="5" w16cid:durableId="1187059332">
    <w:abstractNumId w:val="8"/>
  </w:num>
  <w:num w:numId="6" w16cid:durableId="220480960">
    <w:abstractNumId w:val="11"/>
  </w:num>
  <w:num w:numId="7" w16cid:durableId="340277100">
    <w:abstractNumId w:val="4"/>
  </w:num>
  <w:num w:numId="8" w16cid:durableId="1958829615">
    <w:abstractNumId w:val="3"/>
  </w:num>
  <w:num w:numId="9" w16cid:durableId="28918668">
    <w:abstractNumId w:val="12"/>
  </w:num>
  <w:num w:numId="10" w16cid:durableId="585962472">
    <w:abstractNumId w:val="9"/>
  </w:num>
  <w:num w:numId="11" w16cid:durableId="1299414733">
    <w:abstractNumId w:val="1"/>
  </w:num>
  <w:num w:numId="12" w16cid:durableId="1304041198">
    <w:abstractNumId w:val="5"/>
  </w:num>
  <w:num w:numId="13" w16cid:durableId="1259950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11708C"/>
    <w:rsid w:val="00163C07"/>
    <w:rsid w:val="0024014F"/>
    <w:rsid w:val="004074AD"/>
    <w:rsid w:val="004E3EBC"/>
    <w:rsid w:val="0054486C"/>
    <w:rsid w:val="005844E4"/>
    <w:rsid w:val="00621459"/>
    <w:rsid w:val="00621A86"/>
    <w:rsid w:val="006E1078"/>
    <w:rsid w:val="0074110A"/>
    <w:rsid w:val="007B139F"/>
    <w:rsid w:val="007E2DFE"/>
    <w:rsid w:val="0080009B"/>
    <w:rsid w:val="008608B7"/>
    <w:rsid w:val="008A1DAA"/>
    <w:rsid w:val="009B5458"/>
    <w:rsid w:val="009D512E"/>
    <w:rsid w:val="00A37F5F"/>
    <w:rsid w:val="00AE1670"/>
    <w:rsid w:val="00B04624"/>
    <w:rsid w:val="00B05377"/>
    <w:rsid w:val="00C311BF"/>
    <w:rsid w:val="00CD02A1"/>
    <w:rsid w:val="00CD4655"/>
    <w:rsid w:val="00CF1C5A"/>
    <w:rsid w:val="00D346EF"/>
    <w:rsid w:val="00D90647"/>
    <w:rsid w:val="00E466CF"/>
    <w:rsid w:val="00E96270"/>
    <w:rsid w:val="00EB2311"/>
    <w:rsid w:val="00F54933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63EEA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80009B"/>
    <w:rPr>
      <w:color w:val="0000FF"/>
      <w:u w:val="single"/>
    </w:rPr>
  </w:style>
  <w:style w:type="paragraph" w:customStyle="1" w:styleId="Default">
    <w:name w:val="Default"/>
    <w:rsid w:val="0080009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zmw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1221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Czajkowski Andrzej</cp:lastModifiedBy>
  <cp:revision>6</cp:revision>
  <dcterms:created xsi:type="dcterms:W3CDTF">2025-09-18T13:45:00Z</dcterms:created>
  <dcterms:modified xsi:type="dcterms:W3CDTF">2025-09-19T11:35:00Z</dcterms:modified>
</cp:coreProperties>
</file>