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66BF" w14:textId="7103D400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</w:t>
      </w:r>
      <w:r w:rsidR="00D55276">
        <w:rPr>
          <w:rFonts w:cs="Calibri"/>
        </w:rPr>
        <w:t>/</w:t>
      </w:r>
      <w:r w:rsidR="00646599">
        <w:rPr>
          <w:rFonts w:cs="Calibri"/>
        </w:rPr>
        <w:t>2674W</w:t>
      </w:r>
      <w:r w:rsidR="004238CC">
        <w:rPr>
          <w:rFonts w:cs="Calibri"/>
        </w:rPr>
        <w:t>/</w:t>
      </w:r>
      <w:r w:rsidRPr="00C666AA">
        <w:rPr>
          <w:rFonts w:cs="Calibri"/>
        </w:rPr>
        <w:t>202</w:t>
      </w:r>
      <w:r w:rsidR="003D47E1">
        <w:rPr>
          <w:rFonts w:cs="Calibri"/>
        </w:rPr>
        <w:t>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/KKr</w:t>
      </w:r>
    </w:p>
    <w:p w14:paraId="78B89010" w14:textId="3930FFF8" w:rsidR="00C94E45" w:rsidRPr="00C666AA" w:rsidRDefault="00C94E45" w:rsidP="00995352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D55276">
        <w:rPr>
          <w:rFonts w:cs="Calibri"/>
        </w:rPr>
        <w:t>09</w:t>
      </w:r>
      <w:r w:rsidRPr="004F2716">
        <w:rPr>
          <w:rFonts w:cs="Calibri"/>
        </w:rPr>
        <w:t>.</w:t>
      </w:r>
      <w:r w:rsidR="00D55276">
        <w:rPr>
          <w:rFonts w:cs="Calibri"/>
        </w:rPr>
        <w:t>10</w:t>
      </w:r>
      <w:r w:rsidRPr="00C666AA">
        <w:rPr>
          <w:rFonts w:cs="Calibri"/>
        </w:rPr>
        <w:t>.202</w:t>
      </w:r>
      <w:r w:rsidR="003D47E1">
        <w:rPr>
          <w:rFonts w:cs="Calibri"/>
        </w:rPr>
        <w:t>5</w:t>
      </w:r>
    </w:p>
    <w:p w14:paraId="529F7EBF" w14:textId="77777777" w:rsidR="00D414D6" w:rsidRPr="00C666AA" w:rsidRDefault="00D414D6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p w14:paraId="260E94A9" w14:textId="047F2106" w:rsidR="00C94E45" w:rsidRPr="00C666AA" w:rsidRDefault="00AB7443" w:rsidP="00995352">
      <w:pPr>
        <w:spacing w:after="0" w:line="240" w:lineRule="auto"/>
        <w:rPr>
          <w:rFonts w:cs="Calibri"/>
          <w:b/>
          <w:i/>
        </w:rPr>
      </w:pPr>
      <w:bookmarkStart w:id="1" w:name="_Hlk209001154"/>
      <w:bookmarkEnd w:id="0"/>
      <w:r>
        <w:rPr>
          <w:rFonts w:cs="Calibri"/>
          <w:b/>
          <w:i/>
        </w:rPr>
        <w:t>Opracowanie</w:t>
      </w:r>
      <w:r w:rsidR="00CB6A57">
        <w:rPr>
          <w:rFonts w:cs="Calibri"/>
          <w:b/>
          <w:i/>
        </w:rPr>
        <w:t xml:space="preserve"> dokumentacji projektowej w zakresie ochrony przeciwpożarowej na podstawie wydanych przez Mazowieckiego Komendanta Wojewódzkiego PSP Postanowień </w:t>
      </w:r>
      <w:r w:rsidR="009316B9">
        <w:rPr>
          <w:rFonts w:cs="Calibri"/>
          <w:b/>
          <w:i/>
        </w:rPr>
        <w:t xml:space="preserve">dla </w:t>
      </w:r>
      <w:r w:rsidR="00CB6A57">
        <w:rPr>
          <w:rFonts w:cs="Calibri"/>
          <w:b/>
          <w:i/>
        </w:rPr>
        <w:t>obiektu</w:t>
      </w:r>
      <w:r w:rsidR="00576278">
        <w:rPr>
          <w:rFonts w:cs="Calibri"/>
          <w:b/>
          <w:i/>
        </w:rPr>
        <w:t xml:space="preserve"> przy ul. Szpitalnej 1 w Warszawie</w:t>
      </w:r>
    </w:p>
    <w:bookmarkEnd w:id="1"/>
    <w:p w14:paraId="442C5E70" w14:textId="77777777" w:rsidR="00BB6F45" w:rsidRPr="00C666AA" w:rsidRDefault="00BB6F45" w:rsidP="007218BF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19CD2A1" w14:textId="77777777" w:rsidR="00505D44" w:rsidRPr="00C666AA" w:rsidRDefault="00505D44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71D84FF2" w14:textId="77777777" w:rsidR="00505D44" w:rsidRPr="00C666AA" w:rsidRDefault="00505D44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5246210E" w14:textId="2EC4D36D" w:rsidR="000A5C49" w:rsidRDefault="001F2AB6" w:rsidP="00576278">
      <w:pPr>
        <w:spacing w:after="0" w:line="240" w:lineRule="auto"/>
        <w:rPr>
          <w:rFonts w:cs="Calibri"/>
        </w:rPr>
      </w:pPr>
      <w:bookmarkStart w:id="2" w:name="_Hlk180138226"/>
      <w:r>
        <w:rPr>
          <w:rFonts w:cs="Calibri"/>
        </w:rPr>
        <w:t xml:space="preserve">Przedmiot zamówienia </w:t>
      </w:r>
      <w:r w:rsidR="00BE69EE">
        <w:rPr>
          <w:rFonts w:cs="Calibri"/>
        </w:rPr>
        <w:t>został wskazany w załączniku nr 3 – „Opis przedmiotu zamówienia”.</w:t>
      </w:r>
    </w:p>
    <w:bookmarkEnd w:id="2"/>
    <w:p w14:paraId="39ABAB32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6029B524" w14:textId="3B17037A" w:rsidR="008B0154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234E5074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  <w:r w:rsidR="00BF6D78">
        <w:rPr>
          <w:rFonts w:cs="Calibri"/>
        </w:rPr>
        <w:t>,</w:t>
      </w:r>
    </w:p>
    <w:p w14:paraId="5843BCCD" w14:textId="2B0C92E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Wzór Umowy</w:t>
      </w:r>
      <w:r w:rsidR="00BF6D78">
        <w:rPr>
          <w:rFonts w:cs="Calibri"/>
        </w:rPr>
        <w:t>,</w:t>
      </w:r>
    </w:p>
    <w:p w14:paraId="3DAC47C0" w14:textId="1C6C6237" w:rsidR="00BE69EE" w:rsidRDefault="00BE69EE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  <w:r w:rsidR="00BF6D78">
        <w:rPr>
          <w:rFonts w:cs="Calibri"/>
        </w:rPr>
        <w:t>,</w:t>
      </w:r>
    </w:p>
    <w:p w14:paraId="21AEE2A5" w14:textId="2E80EE9A" w:rsidR="00576278" w:rsidRDefault="008B0154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bookmarkStart w:id="3" w:name="_Hlk208997232"/>
      <w:r>
        <w:rPr>
          <w:rFonts w:cs="Calibri"/>
        </w:rPr>
        <w:t xml:space="preserve">Ekspertyzę techniczną </w:t>
      </w:r>
      <w:r w:rsidR="00BE69EE">
        <w:rPr>
          <w:rFonts w:cs="Calibri"/>
        </w:rPr>
        <w:t>w zakresie ochrony przeciwpożarowej</w:t>
      </w:r>
      <w:r w:rsidR="00BF6D78">
        <w:rPr>
          <w:rFonts w:cs="Calibri"/>
        </w:rPr>
        <w:t>,</w:t>
      </w:r>
    </w:p>
    <w:p w14:paraId="77417125" w14:textId="21AA3411" w:rsidR="0059495A" w:rsidRDefault="00BE69EE" w:rsidP="00505D44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Postanowienia Mazowieckiego Komendanta Wojewódzkiego Państwowej Straży Pożarnej nr WPZ.52840.351.2025.2 z dnia </w:t>
      </w:r>
      <w:r w:rsidR="00F60A71">
        <w:rPr>
          <w:rFonts w:cs="Calibri"/>
        </w:rPr>
        <w:t>04.08.2025,</w:t>
      </w:r>
    </w:p>
    <w:p w14:paraId="7EDC1931" w14:textId="68F3D26F" w:rsidR="00BF08C6" w:rsidRDefault="00F60A71" w:rsidP="00BF08C6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WPZ.52840.351.2025.3 z dnia 04.08.2025</w:t>
      </w:r>
      <w:r w:rsidR="00BF08C6">
        <w:rPr>
          <w:rFonts w:cs="Calibri"/>
        </w:rPr>
        <w:t>.</w:t>
      </w:r>
    </w:p>
    <w:bookmarkEnd w:id="3"/>
    <w:p w14:paraId="6DD03DBC" w14:textId="77777777" w:rsidR="00BF08C6" w:rsidRPr="00BF08C6" w:rsidRDefault="00BF08C6" w:rsidP="00BF08C6">
      <w:pPr>
        <w:spacing w:after="0" w:line="240" w:lineRule="auto"/>
        <w:ind w:left="360"/>
        <w:rPr>
          <w:rFonts w:cs="Calibri"/>
        </w:rPr>
      </w:pPr>
    </w:p>
    <w:p w14:paraId="06A17D12" w14:textId="47F2CF0B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69D187A0" w14:textId="77777777" w:rsidR="00505D44" w:rsidRDefault="00505D44" w:rsidP="00995352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0B291DD4" w14:textId="485A163C" w:rsidR="001950D2" w:rsidRPr="00C666AA" w:rsidRDefault="001950D2" w:rsidP="0069650A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 odpowiednimi uprawnieniami</w:t>
      </w:r>
      <w:r w:rsidR="00316EDE">
        <w:rPr>
          <w:szCs w:val="22"/>
        </w:rPr>
        <w:t xml:space="preserve">, </w:t>
      </w:r>
      <w:r w:rsidRPr="00C666AA">
        <w:rPr>
          <w:rFonts w:cs="Calibri"/>
        </w:rPr>
        <w:t>zdolnymi do wykonania zamówienia</w:t>
      </w:r>
      <w:r>
        <w:rPr>
          <w:rFonts w:cs="Calibri"/>
        </w:rPr>
        <w:t xml:space="preserve"> –</w:t>
      </w:r>
      <w:r w:rsidR="008F72B0">
        <w:rPr>
          <w:rFonts w:cs="Calibri"/>
        </w:rPr>
        <w:t xml:space="preserve"> potwierdzeniem spełnienia wymogu będzie </w:t>
      </w:r>
      <w:r w:rsidR="00316EDE">
        <w:rPr>
          <w:rFonts w:cs="Calibri"/>
        </w:rPr>
        <w:t>oświadczenie</w:t>
      </w:r>
      <w:r w:rsidR="008F72B0">
        <w:rPr>
          <w:rFonts w:cs="Calibri"/>
        </w:rPr>
        <w:t xml:space="preserve"> i wykaz osób</w:t>
      </w:r>
      <w:r w:rsidRPr="00C666AA">
        <w:rPr>
          <w:rFonts w:cs="Calibri"/>
        </w:rPr>
        <w:t>,</w:t>
      </w:r>
      <w:r w:rsidR="00316EDE">
        <w:rPr>
          <w:rFonts w:cs="Calibri"/>
        </w:rPr>
        <w:t xml:space="preserve"> o który</w:t>
      </w:r>
      <w:r w:rsidR="008F72B0">
        <w:rPr>
          <w:rFonts w:cs="Calibri"/>
        </w:rPr>
        <w:t>ch</w:t>
      </w:r>
      <w:r w:rsidR="00316EDE">
        <w:rPr>
          <w:rFonts w:cs="Calibri"/>
        </w:rPr>
        <w:t xml:space="preserve"> mowa w </w:t>
      </w:r>
      <w:r w:rsidR="00316EDE">
        <w:rPr>
          <w:szCs w:val="22"/>
        </w:rPr>
        <w:t>złączniku nr 3 – Opis przedmiotu zamówienia.</w:t>
      </w:r>
    </w:p>
    <w:p w14:paraId="68572EC7" w14:textId="7CC75D96" w:rsidR="001950D2" w:rsidRPr="0069650A" w:rsidRDefault="001950D2" w:rsidP="0069650A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69650A">
        <w:rPr>
          <w:rFonts w:cs="Calibri"/>
        </w:rPr>
        <w:lastRenderedPageBreak/>
        <w:t xml:space="preserve">w ciągu ostatnich 3 lat przed wszczęciem niniejszego postępowania, a jeżeli okres prowadzenia działalności jest krótszy to w okresie prowadzenia działalności wykonał co najmniej </w:t>
      </w:r>
      <w:r w:rsidR="00F60A71">
        <w:rPr>
          <w:rFonts w:cs="Calibri"/>
        </w:rPr>
        <w:t>1</w:t>
      </w:r>
      <w:r w:rsidRPr="0069650A">
        <w:rPr>
          <w:rFonts w:cs="Calibri"/>
        </w:rPr>
        <w:t xml:space="preserve"> zamówienia o </w:t>
      </w:r>
      <w:r w:rsidR="00002362">
        <w:rPr>
          <w:rFonts w:cs="Calibri"/>
        </w:rPr>
        <w:t xml:space="preserve">wartości minimum 80 000,00 zł i </w:t>
      </w:r>
      <w:r w:rsidRPr="0069650A">
        <w:rPr>
          <w:rFonts w:cs="Calibri"/>
        </w:rPr>
        <w:t>analogicznym charakterze do przedmiotu zamówienia opisanego w niniejszym zapytaniu ofertowym</w:t>
      </w:r>
      <w:r w:rsidR="00A27E21">
        <w:rPr>
          <w:rFonts w:cs="Calibri"/>
        </w:rPr>
        <w:t xml:space="preserve"> </w:t>
      </w:r>
      <w:r w:rsidR="00F60A71">
        <w:rPr>
          <w:rFonts w:cs="Calibri"/>
        </w:rPr>
        <w:t xml:space="preserve">lub wykonał zamówienia, których suma zakresów pokrywa się z </w:t>
      </w:r>
      <w:r w:rsidR="005835DF">
        <w:rPr>
          <w:rFonts w:cs="Calibri"/>
        </w:rPr>
        <w:t xml:space="preserve">w/w </w:t>
      </w:r>
      <w:r w:rsidR="00002362">
        <w:rPr>
          <w:rFonts w:cs="Calibri"/>
        </w:rPr>
        <w:t xml:space="preserve">wartością i </w:t>
      </w:r>
      <w:r w:rsidR="00F60A71">
        <w:rPr>
          <w:rFonts w:cs="Calibri"/>
        </w:rPr>
        <w:t xml:space="preserve">zakresem przedmiotu niniejszego zamówienia </w:t>
      </w:r>
      <w:r w:rsidRPr="0069650A">
        <w:rPr>
          <w:rFonts w:cs="Calibri"/>
        </w:rPr>
        <w:t xml:space="preserve">- do oferty należy dołączyć listę zrealizowanych prac wraz dokumentami potwierdzającymi ich </w:t>
      </w:r>
      <w:r w:rsidR="0069650A" w:rsidRPr="0069650A">
        <w:rPr>
          <w:rFonts w:cs="Calibri"/>
        </w:rPr>
        <w:t>wykonanie</w:t>
      </w:r>
      <w:r w:rsidRPr="0069650A">
        <w:rPr>
          <w:rFonts w:cs="Calibri"/>
        </w:rPr>
        <w:t>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43890799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BB6F45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46DF23D9" w:rsidR="00C94E45" w:rsidRPr="004708ED" w:rsidRDefault="00C94E45" w:rsidP="004708ED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F60A71">
        <w:rPr>
          <w:rFonts w:cs="Calibri"/>
        </w:rPr>
        <w:t>30</w:t>
      </w:r>
      <w:r w:rsidRPr="004708ED">
        <w:rPr>
          <w:rFonts w:cs="Calibri"/>
        </w:rPr>
        <w:t xml:space="preserve"> dni kalendarzowych liczonych od dnia upływu terminu na złożenie ofert,</w:t>
      </w:r>
    </w:p>
    <w:p w14:paraId="0A4A5451" w14:textId="463C45AE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>
        <w:rPr>
          <w:sz w:val="22"/>
          <w:szCs w:val="22"/>
        </w:rPr>
        <w:t xml:space="preserve"> na sumę ubezpieczenia nie mniejszą niż </w:t>
      </w:r>
      <w:r w:rsidR="008904C0" w:rsidRPr="008904C0">
        <w:rPr>
          <w:rFonts w:ascii="Times New Roman" w:hAnsi="Times New Roman" w:cs="Times New Roman"/>
          <w:sz w:val="22"/>
          <w:szCs w:val="22"/>
        </w:rPr>
        <w:t>100 000 złotych (sto tysięcy złotych)</w:t>
      </w:r>
      <w:r w:rsidRPr="008904C0">
        <w:rPr>
          <w:rFonts w:ascii="Times New Roman" w:hAnsi="Times New Roman" w:cs="Times New Roman"/>
          <w:sz w:val="22"/>
          <w:szCs w:val="22"/>
        </w:rPr>
        <w:t>,</w:t>
      </w:r>
    </w:p>
    <w:p w14:paraId="41147BB7" w14:textId="12F9A22C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1949C27C" w14:textId="77777777" w:rsidR="00505D44" w:rsidRPr="00505D44" w:rsidRDefault="00505D44" w:rsidP="00505D44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45B8B020" w:rsidR="00C94E45" w:rsidRPr="00787394" w:rsidRDefault="00F60A71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75 dni od dnia zawarcia umowy</w:t>
      </w:r>
    </w:p>
    <w:p w14:paraId="282BD686" w14:textId="77777777" w:rsidR="00505D44" w:rsidRPr="00C666AA" w:rsidRDefault="00505D44" w:rsidP="00995352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16AC0F75" w:rsidR="00C94E45" w:rsidRPr="001A0A33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0F6E2D">
        <w:rPr>
          <w:rFonts w:cs="Calibri"/>
        </w:rPr>
        <w:t xml:space="preserve"> oraz </w:t>
      </w:r>
      <w:r w:rsidR="00847155">
        <w:rPr>
          <w:rFonts w:cs="Calibri"/>
        </w:rPr>
        <w:t xml:space="preserve">dokumenty potwierdzające spełnienie wymagań zgodnie z </w:t>
      </w:r>
      <w:r w:rsidR="001A0A33">
        <w:rPr>
          <w:rFonts w:cs="Calibri"/>
        </w:rPr>
        <w:t>zapytani</w:t>
      </w:r>
      <w:r w:rsidR="00847155">
        <w:rPr>
          <w:rFonts w:cs="Calibri"/>
        </w:rPr>
        <w:t>em</w:t>
      </w:r>
      <w:r w:rsidR="001A0A33">
        <w:rPr>
          <w:rFonts w:cs="Calibri"/>
        </w:rPr>
        <w:t xml:space="preserve"> ofertowym.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63C75FAF" w14:textId="5C0892AE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CF59E7">
        <w:rPr>
          <w:rFonts w:cs="Calibri"/>
          <w:b/>
          <w:bCs/>
        </w:rPr>
        <w:t xml:space="preserve"> </w:t>
      </w:r>
      <w:r w:rsidR="00D55276">
        <w:rPr>
          <w:rFonts w:cs="Calibri"/>
          <w:b/>
          <w:bCs/>
        </w:rPr>
        <w:t>17</w:t>
      </w:r>
      <w:r w:rsidR="009E6975">
        <w:rPr>
          <w:rFonts w:cs="Calibri"/>
          <w:b/>
          <w:bCs/>
        </w:rPr>
        <w:t xml:space="preserve"> października</w:t>
      </w:r>
      <w:r w:rsidR="003D47E1">
        <w:rPr>
          <w:rFonts w:cs="Calibri"/>
          <w:b/>
          <w:bCs/>
        </w:rPr>
        <w:t xml:space="preserve"> 2025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9E6975">
        <w:rPr>
          <w:rFonts w:cs="Calibri"/>
          <w:b/>
        </w:rPr>
        <w:t>0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F60A71">
        <w:rPr>
          <w:rFonts w:cs="Calibri"/>
        </w:rPr>
        <w:t>Dokumentacja</w:t>
      </w:r>
      <w:r w:rsidR="00847155">
        <w:rPr>
          <w:rFonts w:cs="Calibri"/>
        </w:rPr>
        <w:t xml:space="preserve"> </w:t>
      </w:r>
      <w:proofErr w:type="spellStart"/>
      <w:r w:rsidR="00847155">
        <w:rPr>
          <w:rFonts w:cs="Calibri"/>
        </w:rPr>
        <w:t>ppoż</w:t>
      </w:r>
      <w:proofErr w:type="spellEnd"/>
      <w:r w:rsidR="00CF59E7">
        <w:rPr>
          <w:rFonts w:cs="Calibri"/>
        </w:rPr>
        <w:t xml:space="preserve"> Szpitalna 1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 </w:t>
      </w:r>
    </w:p>
    <w:p w14:paraId="72AEA433" w14:textId="77777777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2A7F6995" w14:textId="4D2D14FB" w:rsidR="00505D44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Cena 100%</w:t>
      </w:r>
    </w:p>
    <w:p w14:paraId="44193F2A" w14:textId="77777777" w:rsidR="00505D44" w:rsidRDefault="00505D44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25FB0D97" w14:textId="22F4B135" w:rsidR="00C94E45" w:rsidRPr="00505D44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DA3FE20" w14:textId="77777777" w:rsidR="00505D44" w:rsidRPr="00180D2A" w:rsidRDefault="00505D44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1EA0230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78485D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78485D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4CC07E59" w14:textId="77777777" w:rsidR="00505D44" w:rsidRDefault="00505D44" w:rsidP="00995352">
      <w:pPr>
        <w:spacing w:after="0" w:line="240" w:lineRule="auto"/>
        <w:rPr>
          <w:rFonts w:cs="Calibri"/>
          <w:bCs/>
        </w:rPr>
      </w:pPr>
    </w:p>
    <w:p w14:paraId="3B04CEF5" w14:textId="77777777" w:rsidR="00505D44" w:rsidRDefault="00505D44" w:rsidP="00995352">
      <w:pPr>
        <w:spacing w:after="0" w:line="240" w:lineRule="auto"/>
        <w:rPr>
          <w:rFonts w:cs="Calibri"/>
          <w:bCs/>
        </w:rPr>
      </w:pPr>
    </w:p>
    <w:p w14:paraId="3644ADBB" w14:textId="7E54249C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57DED0D3" w:rsidR="001E59DF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954D11">
        <w:rPr>
          <w:rFonts w:ascii="Times New Roman" w:hAnsi="Times New Roman"/>
          <w:b/>
          <w:bCs/>
          <w:sz w:val="24"/>
        </w:rPr>
        <w:t>Hanna Jakubowicz</w:t>
      </w:r>
    </w:p>
    <w:p w14:paraId="2DEB5525" w14:textId="77777777" w:rsidR="00505D44" w:rsidRPr="004977FB" w:rsidRDefault="00505D44" w:rsidP="00995352">
      <w:pPr>
        <w:ind w:left="5103" w:firstLine="142"/>
        <w:rPr>
          <w:rFonts w:ascii="Times New Roman" w:hAnsi="Times New Roman"/>
          <w:b/>
          <w:bCs/>
          <w:sz w:val="24"/>
        </w:rPr>
      </w:pP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4" w:name="_Hlk180140344"/>
      <w:r w:rsidRPr="00C666AA">
        <w:rPr>
          <w:rFonts w:cs="Calibri"/>
          <w:b/>
          <w:u w:val="single"/>
        </w:rPr>
        <w:lastRenderedPageBreak/>
        <w:t>Załączniki:</w:t>
      </w:r>
    </w:p>
    <w:bookmarkEnd w:id="4"/>
    <w:p w14:paraId="0B6033CD" w14:textId="55CCB9B5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  <w:r w:rsidR="001A0115">
        <w:rPr>
          <w:rFonts w:cs="Calibri"/>
        </w:rPr>
        <w:t>,</w:t>
      </w:r>
    </w:p>
    <w:p w14:paraId="104AFF9B" w14:textId="29FD496B" w:rsidR="00C37792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5" w:name="_Hlk500502842"/>
      <w:r w:rsidRPr="00C666AA">
        <w:rPr>
          <w:rFonts w:cs="Calibri"/>
        </w:rPr>
        <w:t>Wzór Umowy</w:t>
      </w:r>
      <w:bookmarkEnd w:id="5"/>
      <w:r w:rsidR="001A0115">
        <w:rPr>
          <w:rFonts w:cs="Calibri"/>
        </w:rPr>
        <w:t>,</w:t>
      </w:r>
    </w:p>
    <w:p w14:paraId="52A538E9" w14:textId="74F66097" w:rsid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  <w:r w:rsidR="001A0115">
        <w:rPr>
          <w:rFonts w:cs="Calibri"/>
        </w:rPr>
        <w:t>,</w:t>
      </w:r>
    </w:p>
    <w:p w14:paraId="27851D16" w14:textId="751F88B7" w:rsid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Ekspertyz</w:t>
      </w:r>
      <w:r w:rsidR="001A0115">
        <w:rPr>
          <w:rFonts w:cs="Calibri"/>
        </w:rPr>
        <w:t>a</w:t>
      </w:r>
      <w:r>
        <w:rPr>
          <w:rFonts w:cs="Calibri"/>
        </w:rPr>
        <w:t xml:space="preserve"> techniczn</w:t>
      </w:r>
      <w:r w:rsidR="001A0115">
        <w:rPr>
          <w:rFonts w:cs="Calibri"/>
        </w:rPr>
        <w:t>a</w:t>
      </w:r>
      <w:r>
        <w:rPr>
          <w:rFonts w:cs="Calibri"/>
        </w:rPr>
        <w:t xml:space="preserve"> w zakresie ochrony przeciwpożarowej</w:t>
      </w:r>
      <w:r w:rsidR="001A0115">
        <w:rPr>
          <w:rFonts w:cs="Calibri"/>
        </w:rPr>
        <w:t>,</w:t>
      </w:r>
    </w:p>
    <w:p w14:paraId="38B991AF" w14:textId="77777777" w:rsid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WPZ.52840.351.2025.2 z dnia 04.08.2025,</w:t>
      </w:r>
    </w:p>
    <w:p w14:paraId="59742246" w14:textId="7BE6B8A6" w:rsidR="006145C7" w:rsidRP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WPZ.52840.351.2025.3 z dnia 04.08.2025.</w:t>
      </w:r>
    </w:p>
    <w:sectPr w:rsidR="006145C7" w:rsidRPr="00D627C7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68D1"/>
    <w:multiLevelType w:val="hybridMultilevel"/>
    <w:tmpl w:val="5426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8"/>
  </w:num>
  <w:num w:numId="4" w16cid:durableId="1739666873">
    <w:abstractNumId w:val="15"/>
  </w:num>
  <w:num w:numId="5" w16cid:durableId="1187059332">
    <w:abstractNumId w:val="13"/>
  </w:num>
  <w:num w:numId="6" w16cid:durableId="220480960">
    <w:abstractNumId w:val="16"/>
  </w:num>
  <w:num w:numId="7" w16cid:durableId="340277100">
    <w:abstractNumId w:val="6"/>
  </w:num>
  <w:num w:numId="8" w16cid:durableId="1958829615">
    <w:abstractNumId w:val="3"/>
  </w:num>
  <w:num w:numId="9" w16cid:durableId="28918668">
    <w:abstractNumId w:val="17"/>
  </w:num>
  <w:num w:numId="10" w16cid:durableId="585962472">
    <w:abstractNumId w:val="14"/>
  </w:num>
  <w:num w:numId="11" w16cid:durableId="1299414733">
    <w:abstractNumId w:val="1"/>
  </w:num>
  <w:num w:numId="12" w16cid:durableId="1304041198">
    <w:abstractNumId w:val="7"/>
  </w:num>
  <w:num w:numId="13" w16cid:durableId="1259950761">
    <w:abstractNumId w:val="9"/>
  </w:num>
  <w:num w:numId="14" w16cid:durableId="686490578">
    <w:abstractNumId w:val="12"/>
  </w:num>
  <w:num w:numId="15" w16cid:durableId="1869830790">
    <w:abstractNumId w:val="5"/>
  </w:num>
  <w:num w:numId="16" w16cid:durableId="1866628301">
    <w:abstractNumId w:val="11"/>
  </w:num>
  <w:num w:numId="17" w16cid:durableId="638924105">
    <w:abstractNumId w:val="4"/>
  </w:num>
  <w:num w:numId="18" w16cid:durableId="120601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362"/>
    <w:rsid w:val="0003712A"/>
    <w:rsid w:val="0005117B"/>
    <w:rsid w:val="000642C6"/>
    <w:rsid w:val="000851E4"/>
    <w:rsid w:val="00094C10"/>
    <w:rsid w:val="000A5C49"/>
    <w:rsid w:val="000A68A8"/>
    <w:rsid w:val="000C5E86"/>
    <w:rsid w:val="000E587F"/>
    <w:rsid w:val="000E658F"/>
    <w:rsid w:val="000F1ED3"/>
    <w:rsid w:val="000F6E2D"/>
    <w:rsid w:val="00101431"/>
    <w:rsid w:val="001015CF"/>
    <w:rsid w:val="00116EAC"/>
    <w:rsid w:val="0011708C"/>
    <w:rsid w:val="00130AE2"/>
    <w:rsid w:val="00163C07"/>
    <w:rsid w:val="00164392"/>
    <w:rsid w:val="001912C4"/>
    <w:rsid w:val="001950D2"/>
    <w:rsid w:val="001A0115"/>
    <w:rsid w:val="001A0A33"/>
    <w:rsid w:val="001D7839"/>
    <w:rsid w:val="001E17C0"/>
    <w:rsid w:val="001E59DF"/>
    <w:rsid w:val="001E635E"/>
    <w:rsid w:val="001F2AB6"/>
    <w:rsid w:val="0020318B"/>
    <w:rsid w:val="00214974"/>
    <w:rsid w:val="00214D74"/>
    <w:rsid w:val="0024014F"/>
    <w:rsid w:val="00243AB9"/>
    <w:rsid w:val="00247686"/>
    <w:rsid w:val="00251E4C"/>
    <w:rsid w:val="0027306F"/>
    <w:rsid w:val="002907BB"/>
    <w:rsid w:val="002A4459"/>
    <w:rsid w:val="002C4F9F"/>
    <w:rsid w:val="002C7BBA"/>
    <w:rsid w:val="002E20BD"/>
    <w:rsid w:val="002E599A"/>
    <w:rsid w:val="002F1A73"/>
    <w:rsid w:val="00316EDE"/>
    <w:rsid w:val="003219EA"/>
    <w:rsid w:val="0032584A"/>
    <w:rsid w:val="003457DC"/>
    <w:rsid w:val="00363D31"/>
    <w:rsid w:val="003913CF"/>
    <w:rsid w:val="00392AA3"/>
    <w:rsid w:val="003D47E1"/>
    <w:rsid w:val="004238CC"/>
    <w:rsid w:val="00424586"/>
    <w:rsid w:val="004413B7"/>
    <w:rsid w:val="00461E3C"/>
    <w:rsid w:val="00464349"/>
    <w:rsid w:val="004708ED"/>
    <w:rsid w:val="004712FC"/>
    <w:rsid w:val="00473FFE"/>
    <w:rsid w:val="004779E1"/>
    <w:rsid w:val="004A3065"/>
    <w:rsid w:val="004A6E58"/>
    <w:rsid w:val="004C0D57"/>
    <w:rsid w:val="004C7997"/>
    <w:rsid w:val="004D17AC"/>
    <w:rsid w:val="004D60C1"/>
    <w:rsid w:val="004E2455"/>
    <w:rsid w:val="004E2807"/>
    <w:rsid w:val="004F29AC"/>
    <w:rsid w:val="00505D44"/>
    <w:rsid w:val="005226C5"/>
    <w:rsid w:val="00530EBD"/>
    <w:rsid w:val="0054486C"/>
    <w:rsid w:val="00544B01"/>
    <w:rsid w:val="00576278"/>
    <w:rsid w:val="005835DF"/>
    <w:rsid w:val="0059495A"/>
    <w:rsid w:val="00594BA6"/>
    <w:rsid w:val="005B4CCE"/>
    <w:rsid w:val="005D5A81"/>
    <w:rsid w:val="006145C7"/>
    <w:rsid w:val="006311D7"/>
    <w:rsid w:val="00643A20"/>
    <w:rsid w:val="00646599"/>
    <w:rsid w:val="00677709"/>
    <w:rsid w:val="00681536"/>
    <w:rsid w:val="00686391"/>
    <w:rsid w:val="00690365"/>
    <w:rsid w:val="0069650A"/>
    <w:rsid w:val="006A148F"/>
    <w:rsid w:val="006A6AA0"/>
    <w:rsid w:val="006B050E"/>
    <w:rsid w:val="006E1078"/>
    <w:rsid w:val="006F01D7"/>
    <w:rsid w:val="006F2E1F"/>
    <w:rsid w:val="00711C6E"/>
    <w:rsid w:val="007218BF"/>
    <w:rsid w:val="00723A7A"/>
    <w:rsid w:val="00732620"/>
    <w:rsid w:val="0074110A"/>
    <w:rsid w:val="0075058D"/>
    <w:rsid w:val="007813FE"/>
    <w:rsid w:val="00782A20"/>
    <w:rsid w:val="00782C71"/>
    <w:rsid w:val="0078485D"/>
    <w:rsid w:val="00784B2E"/>
    <w:rsid w:val="0078637A"/>
    <w:rsid w:val="007B139F"/>
    <w:rsid w:val="007B1916"/>
    <w:rsid w:val="007C708D"/>
    <w:rsid w:val="007D7351"/>
    <w:rsid w:val="007E2DFE"/>
    <w:rsid w:val="008355E5"/>
    <w:rsid w:val="00835E21"/>
    <w:rsid w:val="00847155"/>
    <w:rsid w:val="008608B7"/>
    <w:rsid w:val="008904C0"/>
    <w:rsid w:val="008A0A52"/>
    <w:rsid w:val="008A1DAA"/>
    <w:rsid w:val="008B0154"/>
    <w:rsid w:val="008C7731"/>
    <w:rsid w:val="008F4191"/>
    <w:rsid w:val="008F72B0"/>
    <w:rsid w:val="009316B9"/>
    <w:rsid w:val="00954D11"/>
    <w:rsid w:val="00980644"/>
    <w:rsid w:val="00982DB8"/>
    <w:rsid w:val="00995352"/>
    <w:rsid w:val="009A7A07"/>
    <w:rsid w:val="009B1276"/>
    <w:rsid w:val="009B5458"/>
    <w:rsid w:val="009D1146"/>
    <w:rsid w:val="009D512E"/>
    <w:rsid w:val="009D5186"/>
    <w:rsid w:val="009E0DAF"/>
    <w:rsid w:val="009E6975"/>
    <w:rsid w:val="00A00DB8"/>
    <w:rsid w:val="00A1115C"/>
    <w:rsid w:val="00A2306C"/>
    <w:rsid w:val="00A27E21"/>
    <w:rsid w:val="00A34B3B"/>
    <w:rsid w:val="00A37F5F"/>
    <w:rsid w:val="00A5343C"/>
    <w:rsid w:val="00A5690A"/>
    <w:rsid w:val="00A76722"/>
    <w:rsid w:val="00A869AE"/>
    <w:rsid w:val="00A96A03"/>
    <w:rsid w:val="00AA4FAC"/>
    <w:rsid w:val="00AB444E"/>
    <w:rsid w:val="00AB4F87"/>
    <w:rsid w:val="00AB7443"/>
    <w:rsid w:val="00AF5462"/>
    <w:rsid w:val="00B04624"/>
    <w:rsid w:val="00B05377"/>
    <w:rsid w:val="00B06830"/>
    <w:rsid w:val="00B06971"/>
    <w:rsid w:val="00B2407E"/>
    <w:rsid w:val="00B306BB"/>
    <w:rsid w:val="00B34AC8"/>
    <w:rsid w:val="00B42909"/>
    <w:rsid w:val="00B70367"/>
    <w:rsid w:val="00B72239"/>
    <w:rsid w:val="00B7243F"/>
    <w:rsid w:val="00B95D16"/>
    <w:rsid w:val="00BA5F11"/>
    <w:rsid w:val="00BB17BE"/>
    <w:rsid w:val="00BB6F45"/>
    <w:rsid w:val="00BE69EE"/>
    <w:rsid w:val="00BF08C6"/>
    <w:rsid w:val="00BF4207"/>
    <w:rsid w:val="00BF4488"/>
    <w:rsid w:val="00BF6D78"/>
    <w:rsid w:val="00C07A8B"/>
    <w:rsid w:val="00C14C9F"/>
    <w:rsid w:val="00C37792"/>
    <w:rsid w:val="00C552E4"/>
    <w:rsid w:val="00C70427"/>
    <w:rsid w:val="00C94E45"/>
    <w:rsid w:val="00CA7BA4"/>
    <w:rsid w:val="00CB6139"/>
    <w:rsid w:val="00CB6A57"/>
    <w:rsid w:val="00CC6D62"/>
    <w:rsid w:val="00CC766A"/>
    <w:rsid w:val="00CD02A1"/>
    <w:rsid w:val="00CF1C5A"/>
    <w:rsid w:val="00CF2AC3"/>
    <w:rsid w:val="00CF4BE1"/>
    <w:rsid w:val="00CF59E7"/>
    <w:rsid w:val="00CF7D1D"/>
    <w:rsid w:val="00D02047"/>
    <w:rsid w:val="00D07AD3"/>
    <w:rsid w:val="00D1083F"/>
    <w:rsid w:val="00D159A6"/>
    <w:rsid w:val="00D2752F"/>
    <w:rsid w:val="00D346EF"/>
    <w:rsid w:val="00D37CFF"/>
    <w:rsid w:val="00D414D6"/>
    <w:rsid w:val="00D55276"/>
    <w:rsid w:val="00D627C7"/>
    <w:rsid w:val="00D90647"/>
    <w:rsid w:val="00DA13C3"/>
    <w:rsid w:val="00DA7174"/>
    <w:rsid w:val="00E008D8"/>
    <w:rsid w:val="00E24BD2"/>
    <w:rsid w:val="00E25944"/>
    <w:rsid w:val="00E466CF"/>
    <w:rsid w:val="00E70E00"/>
    <w:rsid w:val="00E8527F"/>
    <w:rsid w:val="00E96270"/>
    <w:rsid w:val="00EA0F5E"/>
    <w:rsid w:val="00EB2311"/>
    <w:rsid w:val="00ED630B"/>
    <w:rsid w:val="00F02C57"/>
    <w:rsid w:val="00F47B61"/>
    <w:rsid w:val="00F51624"/>
    <w:rsid w:val="00F57494"/>
    <w:rsid w:val="00F60173"/>
    <w:rsid w:val="00F60A71"/>
    <w:rsid w:val="00F61102"/>
    <w:rsid w:val="00F831EB"/>
    <w:rsid w:val="00F95357"/>
    <w:rsid w:val="00FA7EC5"/>
    <w:rsid w:val="00FB6864"/>
    <w:rsid w:val="00FC36D4"/>
    <w:rsid w:val="00FD72F7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161</cp:revision>
  <cp:lastPrinted>2025-10-09T12:20:00Z</cp:lastPrinted>
  <dcterms:created xsi:type="dcterms:W3CDTF">2023-01-02T14:03:00Z</dcterms:created>
  <dcterms:modified xsi:type="dcterms:W3CDTF">2025-10-09T13:17:00Z</dcterms:modified>
</cp:coreProperties>
</file>