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329C5194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2D412C">
        <w:rPr>
          <w:rFonts w:cs="Calibri"/>
        </w:rPr>
        <w:t>2762W</w:t>
      </w:r>
      <w:r w:rsidR="00CF7D1D">
        <w:rPr>
          <w:rFonts w:cs="Calibri"/>
        </w:rPr>
        <w:t>/</w:t>
      </w:r>
      <w:r w:rsidR="002E3640">
        <w:rPr>
          <w:rFonts w:cs="Calibri"/>
        </w:rPr>
        <w:t>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/KKr</w:t>
      </w:r>
    </w:p>
    <w:p w14:paraId="78B89010" w14:textId="46A97657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200627">
        <w:rPr>
          <w:rFonts w:cs="Calibri"/>
        </w:rPr>
        <w:t>1</w:t>
      </w:r>
      <w:r w:rsidR="00056E90">
        <w:rPr>
          <w:rFonts w:cs="Calibri"/>
        </w:rPr>
        <w:t>5</w:t>
      </w:r>
      <w:r w:rsidRPr="004F2716">
        <w:rPr>
          <w:rFonts w:cs="Calibri"/>
        </w:rPr>
        <w:t>.</w:t>
      </w:r>
      <w:r w:rsidR="00200627">
        <w:rPr>
          <w:rFonts w:cs="Calibri"/>
        </w:rPr>
        <w:t>10</w:t>
      </w:r>
      <w:r w:rsidRPr="00C666AA">
        <w:rPr>
          <w:rFonts w:cs="Calibri"/>
        </w:rPr>
        <w:t>.202</w:t>
      </w:r>
      <w:r w:rsidR="003D47E1">
        <w:rPr>
          <w:rFonts w:cs="Calibri"/>
        </w:rPr>
        <w:t>5</w:t>
      </w:r>
    </w:p>
    <w:p w14:paraId="1A762BB4" w14:textId="77777777" w:rsidR="00133B66" w:rsidRPr="00C666AA" w:rsidRDefault="00133B66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1023731D" w:rsidR="00C94E45" w:rsidRPr="00C666AA" w:rsidRDefault="00C94E45" w:rsidP="00995352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wykonanie</w:t>
      </w:r>
      <w:r w:rsidR="00AA5387">
        <w:rPr>
          <w:rFonts w:cs="Calibri"/>
          <w:b/>
          <w:i/>
        </w:rPr>
        <w:t xml:space="preserve"> </w:t>
      </w:r>
      <w:r w:rsidR="00200627">
        <w:rPr>
          <w:rFonts w:cs="Calibri"/>
          <w:b/>
          <w:i/>
        </w:rPr>
        <w:t xml:space="preserve">projektu tymczasowych ściągów stalowych w obszarze ryzalitu klatki schodowej </w:t>
      </w:r>
      <w:r w:rsidR="006D01F1">
        <w:rPr>
          <w:rFonts w:cs="Calibri"/>
          <w:b/>
          <w:i/>
        </w:rPr>
        <w:t xml:space="preserve">dla budynku przy ul. </w:t>
      </w:r>
      <w:r w:rsidR="00200627">
        <w:rPr>
          <w:rFonts w:cs="Calibri"/>
          <w:b/>
          <w:i/>
        </w:rPr>
        <w:t>Okopowej 78</w:t>
      </w:r>
      <w:r w:rsidR="006D01F1">
        <w:rPr>
          <w:rFonts w:cs="Calibri"/>
          <w:b/>
          <w:i/>
        </w:rPr>
        <w:t xml:space="preserve"> w Warszawie</w:t>
      </w:r>
    </w:p>
    <w:p w14:paraId="76304F1C" w14:textId="77777777" w:rsidR="00133B66" w:rsidRPr="00C666AA" w:rsidRDefault="00133B66" w:rsidP="007218BF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1C29AA1A" w14:textId="19901C08" w:rsidR="00970C68" w:rsidRPr="00FB228A" w:rsidRDefault="001F2AB6" w:rsidP="00FA59C0">
      <w:pPr>
        <w:spacing w:after="0" w:line="240" w:lineRule="auto"/>
        <w:rPr>
          <w:rFonts w:cs="Calibri"/>
        </w:rPr>
      </w:pPr>
      <w:bookmarkStart w:id="1" w:name="_Hlk180138226"/>
      <w:bookmarkStart w:id="2" w:name="_Hlk211247239"/>
      <w:r>
        <w:rPr>
          <w:rFonts w:cs="Calibri"/>
        </w:rPr>
        <w:t xml:space="preserve">Przedmiot zamówienia </w:t>
      </w:r>
      <w:r w:rsidR="00576278">
        <w:rPr>
          <w:rFonts w:cs="Calibri"/>
        </w:rPr>
        <w:t>obejmuje</w:t>
      </w:r>
      <w:bookmarkEnd w:id="1"/>
      <w:r w:rsidR="00200627">
        <w:rPr>
          <w:rFonts w:cs="Calibri"/>
        </w:rPr>
        <w:t xml:space="preserve"> </w:t>
      </w:r>
      <w:r w:rsidR="00FA59C0">
        <w:rPr>
          <w:rFonts w:cs="Calibri"/>
        </w:rPr>
        <w:t>prace określone w załączniku nr</w:t>
      </w:r>
      <w:r w:rsidR="009A46A0">
        <w:rPr>
          <w:rFonts w:cs="Calibri"/>
        </w:rPr>
        <w:t xml:space="preserve"> 3</w:t>
      </w:r>
      <w:r w:rsidR="00FA59C0">
        <w:rPr>
          <w:rFonts w:cs="Calibri"/>
        </w:rPr>
        <w:t xml:space="preserve"> do zapytania – „Opis przedmiotu zamówienia”.</w:t>
      </w:r>
    </w:p>
    <w:bookmarkEnd w:id="2"/>
    <w:p w14:paraId="3C252386" w14:textId="4578B01D" w:rsidR="00F80453" w:rsidRDefault="00F80453" w:rsidP="00995352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1DA38828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6004C356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36EDDE6A" w14:textId="6221A62D" w:rsidR="009A46A0" w:rsidRPr="009A46A0" w:rsidRDefault="009A46A0" w:rsidP="009A46A0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zamówienia.</w:t>
      </w:r>
    </w:p>
    <w:p w14:paraId="77417125" w14:textId="77777777" w:rsidR="0059495A" w:rsidRPr="003219EA" w:rsidRDefault="0059495A" w:rsidP="00FB228A">
      <w:pPr>
        <w:spacing w:after="0" w:line="240" w:lineRule="auto"/>
        <w:rPr>
          <w:rFonts w:cs="Calibri"/>
        </w:rPr>
      </w:pPr>
    </w:p>
    <w:p w14:paraId="06A17D12" w14:textId="47F2CF0B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F15464A" w14:textId="6E2ED76E" w:rsidR="00680539" w:rsidRDefault="00C94E45" w:rsidP="003A3F31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</w:t>
      </w:r>
      <w:r w:rsidR="003A3F31">
        <w:rPr>
          <w:rFonts w:cs="Calibri"/>
        </w:rPr>
        <w:t xml:space="preserve"> – </w:t>
      </w:r>
      <w:r w:rsidR="00680539">
        <w:rPr>
          <w:rFonts w:cs="Calibri"/>
        </w:rPr>
        <w:t>dokumentacja projektowa</w:t>
      </w:r>
      <w:r w:rsidR="003A3F31">
        <w:rPr>
          <w:rFonts w:cs="Calibri"/>
        </w:rPr>
        <w:t xml:space="preserve"> powinna zostać wykonana przez </w:t>
      </w:r>
      <w:r w:rsidR="00135C08">
        <w:rPr>
          <w:rFonts w:cs="Calibri"/>
        </w:rPr>
        <w:t xml:space="preserve">projektanta </w:t>
      </w:r>
      <w:r w:rsidR="003A3F31">
        <w:rPr>
          <w:rFonts w:cs="Calibri"/>
        </w:rPr>
        <w:t xml:space="preserve"> w specjalności konstrukcyjno- budowalnej, posiadającego doświadczenie w wykonywaniu dokumentacji</w:t>
      </w:r>
      <w:r w:rsidR="00774C44">
        <w:rPr>
          <w:rFonts w:cs="Calibri"/>
        </w:rPr>
        <w:t xml:space="preserve"> projektowej</w:t>
      </w:r>
      <w:r w:rsidR="003A3F31">
        <w:rPr>
          <w:rFonts w:cs="Calibri"/>
        </w:rPr>
        <w:t xml:space="preserve"> dla minimum 2 obiektów zabytkowych</w:t>
      </w:r>
      <w:r w:rsidR="00774C44">
        <w:rPr>
          <w:rFonts w:cs="Calibri"/>
        </w:rPr>
        <w:t xml:space="preserve"> - do oferty należy dołączyć potwierdzenia </w:t>
      </w:r>
      <w:r w:rsidR="00135C08">
        <w:rPr>
          <w:rFonts w:cs="Calibri"/>
        </w:rPr>
        <w:t>posiadania uprawnień</w:t>
      </w:r>
      <w:r w:rsidR="00680539">
        <w:rPr>
          <w:rFonts w:cs="Calibri"/>
        </w:rPr>
        <w:t xml:space="preserve"> i doświadczenia</w:t>
      </w:r>
      <w:r w:rsidR="00B86C33">
        <w:rPr>
          <w:rFonts w:cs="Calibri"/>
        </w:rPr>
        <w:t>,</w:t>
      </w:r>
    </w:p>
    <w:p w14:paraId="27454840" w14:textId="62B61ED3" w:rsidR="00680539" w:rsidRDefault="00680539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9650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najmniej </w:t>
      </w:r>
      <w:r>
        <w:rPr>
          <w:rFonts w:cs="Calibri"/>
        </w:rPr>
        <w:t>1</w:t>
      </w:r>
      <w:r w:rsidRPr="0069650A">
        <w:rPr>
          <w:rFonts w:cs="Calibri"/>
        </w:rPr>
        <w:t> zamówieni</w:t>
      </w:r>
      <w:r>
        <w:rPr>
          <w:rFonts w:cs="Calibri"/>
        </w:rPr>
        <w:t>e</w:t>
      </w:r>
      <w:r w:rsidRPr="00C666AA">
        <w:rPr>
          <w:rFonts w:cs="Calibri"/>
        </w:rPr>
        <w:t xml:space="preserve"> </w:t>
      </w:r>
      <w:r>
        <w:rPr>
          <w:rFonts w:cs="Calibri"/>
        </w:rPr>
        <w:t>polegające na realizacji dokumentacji projektowej</w:t>
      </w:r>
      <w:r w:rsidR="005D1755">
        <w:rPr>
          <w:rFonts w:cs="Calibri"/>
        </w:rPr>
        <w:t xml:space="preserve">, dokonaniu </w:t>
      </w:r>
      <w:r w:rsidR="005D1755">
        <w:rPr>
          <w:rFonts w:cs="Calibri"/>
        </w:rPr>
        <w:lastRenderedPageBreak/>
        <w:t>stosownych uzgodnień i uzyskaniu wymaganych prawem pozwoleń na realizację robót budowlanych –</w:t>
      </w:r>
      <w:r>
        <w:rPr>
          <w:rFonts w:cs="Calibri"/>
        </w:rPr>
        <w:t xml:space="preserve"> </w:t>
      </w:r>
      <w:r w:rsidR="005D1755">
        <w:rPr>
          <w:rFonts w:cs="Calibri"/>
        </w:rPr>
        <w:t>do oferty należy dołączyć potwierdzenia realizacji zadania.</w:t>
      </w:r>
      <w:r w:rsidR="00B86C33">
        <w:rPr>
          <w:rFonts w:cs="Calibri"/>
        </w:rPr>
        <w:t>,</w:t>
      </w:r>
    </w:p>
    <w:p w14:paraId="3716A704" w14:textId="6F6C42A3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1364FAEA" w:rsidR="00C94E45" w:rsidRPr="00B86C33" w:rsidRDefault="00C94E45" w:rsidP="00B86C33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E53068" w:rsidRPr="00B86C33">
        <w:rPr>
          <w:rFonts w:cs="Calibri"/>
        </w:rPr>
        <w:t>1</w:t>
      </w:r>
      <w:r w:rsidR="006F2E1F" w:rsidRPr="00B86C33">
        <w:rPr>
          <w:rFonts w:cs="Calibri"/>
        </w:rPr>
        <w:t>0</w:t>
      </w:r>
      <w:r w:rsidRPr="00B86C33">
        <w:rPr>
          <w:rFonts w:cs="Calibri"/>
        </w:rPr>
        <w:t xml:space="preserve"> dni kalendarzowych liczonych od dnia upływu terminu na złożenie ofert,</w:t>
      </w:r>
    </w:p>
    <w:p w14:paraId="0A4A5451" w14:textId="79EAF5A5" w:rsidR="00C94E45" w:rsidRPr="000D38AE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0D38AE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 w:rsidRPr="000D38AE">
        <w:rPr>
          <w:sz w:val="22"/>
          <w:szCs w:val="22"/>
        </w:rPr>
        <w:t xml:space="preserve"> na sumę ubezpieczenia nie mniejszą niż </w:t>
      </w:r>
      <w:r w:rsidR="003A3F31" w:rsidRPr="000D38AE">
        <w:rPr>
          <w:sz w:val="22"/>
          <w:szCs w:val="22"/>
        </w:rPr>
        <w:t>5</w:t>
      </w:r>
      <w:r w:rsidR="002E0E16" w:rsidRPr="000D38AE">
        <w:rPr>
          <w:sz w:val="22"/>
          <w:szCs w:val="22"/>
        </w:rPr>
        <w:t>0</w:t>
      </w:r>
      <w:r w:rsidR="008904C0" w:rsidRPr="000D38AE">
        <w:rPr>
          <w:sz w:val="22"/>
          <w:szCs w:val="22"/>
        </w:rPr>
        <w:t> 000 złotych (</w:t>
      </w:r>
      <w:r w:rsidR="003A3F31" w:rsidRPr="000D38AE">
        <w:rPr>
          <w:sz w:val="22"/>
          <w:szCs w:val="22"/>
        </w:rPr>
        <w:t>pięćdziesiąty</w:t>
      </w:r>
      <w:r w:rsidR="008904C0" w:rsidRPr="000D38AE">
        <w:rPr>
          <w:sz w:val="22"/>
          <w:szCs w:val="22"/>
        </w:rPr>
        <w:t xml:space="preserve"> tysięcy złotych</w:t>
      </w:r>
      <w:r w:rsidR="002469CE" w:rsidRPr="000D38AE">
        <w:rPr>
          <w:sz w:val="22"/>
          <w:szCs w:val="22"/>
        </w:rPr>
        <w:t xml:space="preserve"> i 0/100</w:t>
      </w:r>
      <w:r w:rsidR="008904C0" w:rsidRPr="000D38AE">
        <w:rPr>
          <w:sz w:val="22"/>
          <w:szCs w:val="22"/>
        </w:rPr>
        <w:t>)</w:t>
      </w:r>
      <w:r w:rsidRPr="000D38AE">
        <w:rPr>
          <w:sz w:val="22"/>
          <w:szCs w:val="22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0732D063" w:rsidR="00C94E45" w:rsidRPr="00787394" w:rsidRDefault="00774C44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Do zakończenia realizacji prac budowalnych</w:t>
      </w:r>
      <w:r w:rsidR="00723EF7">
        <w:rPr>
          <w:rFonts w:cs="Calibri"/>
          <w:bCs/>
        </w:rPr>
        <w:t xml:space="preserve"> -  do 31.03.2026 roku</w:t>
      </w:r>
      <w:r>
        <w:rPr>
          <w:rFonts w:cs="Calibri"/>
          <w:bCs/>
        </w:rPr>
        <w:t>.</w:t>
      </w:r>
    </w:p>
    <w:p w14:paraId="300885C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43C4CC81" w:rsidR="00C94E45" w:rsidRPr="001A0A33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135C08">
        <w:rPr>
          <w:rFonts w:cs="Calibri"/>
        </w:rPr>
        <w:t xml:space="preserve"> wraz z wymaganymi dokumentami</w:t>
      </w:r>
      <w:r w:rsidR="00997A2D">
        <w:rPr>
          <w:rFonts w:cs="Calibri"/>
        </w:rPr>
        <w:t>, opisanymi w pkt. IV ust. 2</w:t>
      </w:r>
      <w:r w:rsidR="001A0A33">
        <w:rPr>
          <w:rFonts w:cs="Calibri"/>
        </w:rPr>
        <w:t>.</w:t>
      </w:r>
      <w:r w:rsidR="00F3424A">
        <w:rPr>
          <w:rFonts w:cs="Calibri"/>
        </w:rPr>
        <w:t xml:space="preserve"> 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24E7E7CB" w14:textId="44E4E5B5" w:rsidR="00FA006F" w:rsidRPr="00C666AA" w:rsidRDefault="00C94E45" w:rsidP="00FA006F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Oferty należy składać do dnia</w:t>
      </w:r>
      <w:r w:rsidR="004832B1">
        <w:rPr>
          <w:rFonts w:cs="Calibri"/>
        </w:rPr>
        <w:t xml:space="preserve"> </w:t>
      </w:r>
      <w:r w:rsidR="00774C44" w:rsidRPr="006E0FA2">
        <w:rPr>
          <w:rFonts w:cs="Calibri"/>
          <w:b/>
          <w:bCs/>
        </w:rPr>
        <w:t>23</w:t>
      </w:r>
      <w:r w:rsidR="004832B1" w:rsidRPr="006E0FA2">
        <w:rPr>
          <w:rFonts w:cs="Calibri"/>
        </w:rPr>
        <w:t xml:space="preserve"> </w:t>
      </w:r>
      <w:r w:rsidR="00774C44" w:rsidRPr="006E0FA2">
        <w:rPr>
          <w:rFonts w:cs="Calibri"/>
          <w:b/>
          <w:bCs/>
        </w:rPr>
        <w:t>października</w:t>
      </w:r>
      <w:r w:rsidR="003D47E1" w:rsidRPr="006E0FA2">
        <w:rPr>
          <w:rFonts w:cs="Calibri"/>
          <w:b/>
          <w:bCs/>
        </w:rPr>
        <w:t xml:space="preserve"> 2025</w:t>
      </w:r>
      <w:r w:rsidRPr="006E0FA2">
        <w:rPr>
          <w:rFonts w:cs="Calibri"/>
          <w:b/>
          <w:bCs/>
        </w:rPr>
        <w:t xml:space="preserve"> </w:t>
      </w:r>
      <w:r w:rsidRPr="006E0FA2">
        <w:rPr>
          <w:rFonts w:cs="Calibri"/>
          <w:b/>
        </w:rPr>
        <w:t>roku</w:t>
      </w:r>
      <w:r w:rsidRPr="006E0FA2">
        <w:rPr>
          <w:rFonts w:cs="Calibri"/>
        </w:rPr>
        <w:t xml:space="preserve"> do godziny </w:t>
      </w:r>
      <w:r w:rsidR="00461E3C" w:rsidRPr="006E0FA2">
        <w:rPr>
          <w:rFonts w:cs="Calibri"/>
          <w:b/>
        </w:rPr>
        <w:t>1</w:t>
      </w:r>
      <w:r w:rsidR="004832B1" w:rsidRPr="006E0FA2">
        <w:rPr>
          <w:rFonts w:cs="Calibri"/>
          <w:b/>
        </w:rPr>
        <w:t>0</w:t>
      </w:r>
      <w:r w:rsidR="003D47E1" w:rsidRPr="006E0FA2">
        <w:rPr>
          <w:rFonts w:cs="Calibri"/>
          <w:b/>
          <w:vertAlign w:val="superscript"/>
        </w:rPr>
        <w:t>0</w:t>
      </w:r>
      <w:r w:rsidRPr="006E0FA2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9F373B">
        <w:rPr>
          <w:rFonts w:cs="Calibri"/>
        </w:rPr>
        <w:t>Projekt tymczasowych ściągów Okopowa 78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</w:t>
      </w:r>
    </w:p>
    <w:p w14:paraId="09E6513E" w14:textId="6FB41921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63C75FAF" w14:textId="77777777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5697D119" w14:textId="77777777" w:rsidR="00FA006F" w:rsidRDefault="00FA006F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26721D8D" w14:textId="6E1A081D" w:rsidR="00F3424A" w:rsidRPr="00F3424A" w:rsidRDefault="00C94E45" w:rsidP="00F342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  <w:r w:rsidR="00F3424A">
        <w:rPr>
          <w:rFonts w:cs="Calibri"/>
        </w:rPr>
        <w:t xml:space="preserve"> </w:t>
      </w:r>
      <w:r w:rsidR="00F3424A" w:rsidRPr="00F3424A">
        <w:rPr>
          <w:rFonts w:cs="Calibri"/>
        </w:rPr>
        <w:t>Warunkiem zawarcia umowy z wybranym</w:t>
      </w:r>
      <w:r w:rsidR="00F3424A">
        <w:rPr>
          <w:rFonts w:cs="Calibri"/>
        </w:rPr>
        <w:t xml:space="preserve"> w </w:t>
      </w:r>
      <w:r w:rsidR="00827250">
        <w:rPr>
          <w:rFonts w:cs="Calibri"/>
        </w:rPr>
        <w:t xml:space="preserve">niniejszym </w:t>
      </w:r>
      <w:r w:rsidR="00F3424A">
        <w:rPr>
          <w:rFonts w:cs="Calibri"/>
        </w:rPr>
        <w:t>postępowaniu</w:t>
      </w:r>
      <w:r w:rsidR="00F3424A" w:rsidRPr="00F3424A">
        <w:rPr>
          <w:rFonts w:cs="Calibri"/>
        </w:rPr>
        <w:t xml:space="preserve"> wykonawcą, będzie dostarczenie Zamawiającemu potwierdzenia posiadania uprawnień wskazanego rzeczoznawcy oraz potwierdzenia realizacji dokumentacji dla minimum 2 obiektów zabytkowych</w:t>
      </w:r>
      <w:r w:rsidR="00827250">
        <w:rPr>
          <w:rFonts w:cs="Calibri"/>
        </w:rPr>
        <w:t xml:space="preserve"> oraz polisy.</w:t>
      </w:r>
    </w:p>
    <w:p w14:paraId="55BE09D7" w14:textId="41D1BDFB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5A986F52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952AE7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952AE7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3" w:name="_Hlk180140344"/>
      <w:r w:rsidRPr="00C666AA">
        <w:rPr>
          <w:rFonts w:cs="Calibri"/>
          <w:b/>
          <w:u w:val="single"/>
        </w:rPr>
        <w:t>Załączniki:</w:t>
      </w:r>
    </w:p>
    <w:bookmarkEnd w:id="3"/>
    <w:p w14:paraId="0B6033CD" w14:textId="1034A1F3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104AFF9B" w14:textId="1845762F" w:rsidR="00C37792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4" w:name="_Hlk500502842"/>
      <w:r w:rsidRPr="00C666AA">
        <w:rPr>
          <w:rFonts w:cs="Calibri"/>
        </w:rPr>
        <w:lastRenderedPageBreak/>
        <w:t>Wzór Umowy</w:t>
      </w:r>
      <w:bookmarkEnd w:id="4"/>
    </w:p>
    <w:p w14:paraId="638C98AE" w14:textId="77777777" w:rsidR="009A46A0" w:rsidRDefault="009A46A0" w:rsidP="009A46A0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618FC52F" w14:textId="77777777" w:rsidR="009A46A0" w:rsidRPr="009A46A0" w:rsidRDefault="009A46A0" w:rsidP="009A46A0">
      <w:pPr>
        <w:spacing w:after="0" w:line="240" w:lineRule="auto"/>
        <w:rPr>
          <w:rFonts w:cs="Calibri"/>
        </w:rPr>
      </w:pPr>
    </w:p>
    <w:p w14:paraId="59742246" w14:textId="77777777" w:rsidR="006145C7" w:rsidRPr="006145C7" w:rsidRDefault="006145C7" w:rsidP="006145C7">
      <w:pPr>
        <w:jc w:val="right"/>
      </w:pPr>
    </w:p>
    <w:sectPr w:rsidR="006145C7" w:rsidRPr="006145C7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35703A"/>
    <w:multiLevelType w:val="hybridMultilevel"/>
    <w:tmpl w:val="B79E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5"/>
  </w:num>
  <w:num w:numId="5" w16cid:durableId="1187059332">
    <w:abstractNumId w:val="12"/>
  </w:num>
  <w:num w:numId="6" w16cid:durableId="220480960">
    <w:abstractNumId w:val="16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7"/>
  </w:num>
  <w:num w:numId="10" w16cid:durableId="585962472">
    <w:abstractNumId w:val="13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1"/>
  </w:num>
  <w:num w:numId="15" w16cid:durableId="1869830790">
    <w:abstractNumId w:val="5"/>
  </w:num>
  <w:num w:numId="16" w16cid:durableId="1866628301">
    <w:abstractNumId w:val="10"/>
  </w:num>
  <w:num w:numId="17" w16cid:durableId="638924105">
    <w:abstractNumId w:val="4"/>
  </w:num>
  <w:num w:numId="18" w16cid:durableId="805704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56E90"/>
    <w:rsid w:val="00066FC7"/>
    <w:rsid w:val="0007624C"/>
    <w:rsid w:val="000851E4"/>
    <w:rsid w:val="00085AE5"/>
    <w:rsid w:val="00094C10"/>
    <w:rsid w:val="000A68A8"/>
    <w:rsid w:val="000C5E86"/>
    <w:rsid w:val="000D38AE"/>
    <w:rsid w:val="000E587F"/>
    <w:rsid w:val="000E658F"/>
    <w:rsid w:val="000F1ED3"/>
    <w:rsid w:val="000F3906"/>
    <w:rsid w:val="000F6E2D"/>
    <w:rsid w:val="001015CF"/>
    <w:rsid w:val="00116EAC"/>
    <w:rsid w:val="0011708C"/>
    <w:rsid w:val="00120C4F"/>
    <w:rsid w:val="00130AE2"/>
    <w:rsid w:val="00133B66"/>
    <w:rsid w:val="00135C08"/>
    <w:rsid w:val="0015393F"/>
    <w:rsid w:val="00163C07"/>
    <w:rsid w:val="001912C4"/>
    <w:rsid w:val="001A0A33"/>
    <w:rsid w:val="001A6F7F"/>
    <w:rsid w:val="001B2040"/>
    <w:rsid w:val="001D7839"/>
    <w:rsid w:val="001E17C0"/>
    <w:rsid w:val="001E59DF"/>
    <w:rsid w:val="001E635E"/>
    <w:rsid w:val="001F2AB6"/>
    <w:rsid w:val="00200627"/>
    <w:rsid w:val="0020318B"/>
    <w:rsid w:val="00204CE0"/>
    <w:rsid w:val="00214974"/>
    <w:rsid w:val="00214D74"/>
    <w:rsid w:val="002214CE"/>
    <w:rsid w:val="0024014F"/>
    <w:rsid w:val="002469CE"/>
    <w:rsid w:val="00247686"/>
    <w:rsid w:val="00251E4C"/>
    <w:rsid w:val="0027306F"/>
    <w:rsid w:val="002C4F9F"/>
    <w:rsid w:val="002C7BBA"/>
    <w:rsid w:val="002D412C"/>
    <w:rsid w:val="002E0E16"/>
    <w:rsid w:val="002E20BD"/>
    <w:rsid w:val="002E3640"/>
    <w:rsid w:val="002E599A"/>
    <w:rsid w:val="002F1A73"/>
    <w:rsid w:val="002F483A"/>
    <w:rsid w:val="003219EA"/>
    <w:rsid w:val="0032584A"/>
    <w:rsid w:val="003457DC"/>
    <w:rsid w:val="00363D31"/>
    <w:rsid w:val="003913CF"/>
    <w:rsid w:val="00392AA3"/>
    <w:rsid w:val="003A3F31"/>
    <w:rsid w:val="003D47E1"/>
    <w:rsid w:val="003E4053"/>
    <w:rsid w:val="004413B7"/>
    <w:rsid w:val="004550D4"/>
    <w:rsid w:val="00461E3C"/>
    <w:rsid w:val="00464349"/>
    <w:rsid w:val="00473FFE"/>
    <w:rsid w:val="004779E1"/>
    <w:rsid w:val="004832B1"/>
    <w:rsid w:val="004C0D57"/>
    <w:rsid w:val="004D17AC"/>
    <w:rsid w:val="004D60C1"/>
    <w:rsid w:val="004F29AC"/>
    <w:rsid w:val="00514AFC"/>
    <w:rsid w:val="005226C5"/>
    <w:rsid w:val="00530EBD"/>
    <w:rsid w:val="00534196"/>
    <w:rsid w:val="0054486C"/>
    <w:rsid w:val="00544B01"/>
    <w:rsid w:val="00576278"/>
    <w:rsid w:val="0059495A"/>
    <w:rsid w:val="00594BA6"/>
    <w:rsid w:val="005A322A"/>
    <w:rsid w:val="005B4CCE"/>
    <w:rsid w:val="005D1755"/>
    <w:rsid w:val="005D5A81"/>
    <w:rsid w:val="006145C7"/>
    <w:rsid w:val="006311D7"/>
    <w:rsid w:val="00643A20"/>
    <w:rsid w:val="00643ED3"/>
    <w:rsid w:val="00680539"/>
    <w:rsid w:val="00686391"/>
    <w:rsid w:val="00686564"/>
    <w:rsid w:val="00690365"/>
    <w:rsid w:val="006A148F"/>
    <w:rsid w:val="006D01F1"/>
    <w:rsid w:val="006D5019"/>
    <w:rsid w:val="006E0FA2"/>
    <w:rsid w:val="006E1078"/>
    <w:rsid w:val="006E7977"/>
    <w:rsid w:val="006F2E1F"/>
    <w:rsid w:val="007218BF"/>
    <w:rsid w:val="00723EF7"/>
    <w:rsid w:val="00732620"/>
    <w:rsid w:val="0074110A"/>
    <w:rsid w:val="0075058D"/>
    <w:rsid w:val="007526A8"/>
    <w:rsid w:val="00755592"/>
    <w:rsid w:val="00774C44"/>
    <w:rsid w:val="007813FE"/>
    <w:rsid w:val="00782C71"/>
    <w:rsid w:val="00784B2E"/>
    <w:rsid w:val="0078637A"/>
    <w:rsid w:val="007A6FA4"/>
    <w:rsid w:val="007B139F"/>
    <w:rsid w:val="007B1916"/>
    <w:rsid w:val="007C708D"/>
    <w:rsid w:val="007D7351"/>
    <w:rsid w:val="007E2DFE"/>
    <w:rsid w:val="008037B7"/>
    <w:rsid w:val="00827250"/>
    <w:rsid w:val="008355E5"/>
    <w:rsid w:val="00835E21"/>
    <w:rsid w:val="008608B7"/>
    <w:rsid w:val="0088185C"/>
    <w:rsid w:val="00886385"/>
    <w:rsid w:val="008904C0"/>
    <w:rsid w:val="008A1DAA"/>
    <w:rsid w:val="008C7731"/>
    <w:rsid w:val="008E3149"/>
    <w:rsid w:val="00952AE7"/>
    <w:rsid w:val="00970C68"/>
    <w:rsid w:val="00982DB8"/>
    <w:rsid w:val="00983BDA"/>
    <w:rsid w:val="00995352"/>
    <w:rsid w:val="00997A2D"/>
    <w:rsid w:val="009A46A0"/>
    <w:rsid w:val="009A7A07"/>
    <w:rsid w:val="009B1276"/>
    <w:rsid w:val="009B5458"/>
    <w:rsid w:val="009D1146"/>
    <w:rsid w:val="009D512E"/>
    <w:rsid w:val="009D5186"/>
    <w:rsid w:val="009E0DAF"/>
    <w:rsid w:val="009F373B"/>
    <w:rsid w:val="009F4F46"/>
    <w:rsid w:val="00A00DB8"/>
    <w:rsid w:val="00A02A95"/>
    <w:rsid w:val="00A34B3B"/>
    <w:rsid w:val="00A37F5F"/>
    <w:rsid w:val="00A5690A"/>
    <w:rsid w:val="00A869AE"/>
    <w:rsid w:val="00A96A03"/>
    <w:rsid w:val="00AA4FAC"/>
    <w:rsid w:val="00AA5387"/>
    <w:rsid w:val="00AB444E"/>
    <w:rsid w:val="00AC0E7A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122D"/>
    <w:rsid w:val="00B72239"/>
    <w:rsid w:val="00B7243F"/>
    <w:rsid w:val="00B86C33"/>
    <w:rsid w:val="00B95D16"/>
    <w:rsid w:val="00BF4207"/>
    <w:rsid w:val="00BF4488"/>
    <w:rsid w:val="00C07A8B"/>
    <w:rsid w:val="00C14C9F"/>
    <w:rsid w:val="00C37792"/>
    <w:rsid w:val="00C552E4"/>
    <w:rsid w:val="00C70427"/>
    <w:rsid w:val="00C855A8"/>
    <w:rsid w:val="00C94E45"/>
    <w:rsid w:val="00CA7BA4"/>
    <w:rsid w:val="00CB6139"/>
    <w:rsid w:val="00CC6D62"/>
    <w:rsid w:val="00CD02A1"/>
    <w:rsid w:val="00CF01C5"/>
    <w:rsid w:val="00CF1C5A"/>
    <w:rsid w:val="00CF2AC3"/>
    <w:rsid w:val="00CF4BE1"/>
    <w:rsid w:val="00CF59E7"/>
    <w:rsid w:val="00CF7D1D"/>
    <w:rsid w:val="00D02047"/>
    <w:rsid w:val="00D07AD3"/>
    <w:rsid w:val="00D1083F"/>
    <w:rsid w:val="00D346EF"/>
    <w:rsid w:val="00D37CFF"/>
    <w:rsid w:val="00D43EAF"/>
    <w:rsid w:val="00D478A2"/>
    <w:rsid w:val="00D52BAD"/>
    <w:rsid w:val="00D81144"/>
    <w:rsid w:val="00D85887"/>
    <w:rsid w:val="00D90647"/>
    <w:rsid w:val="00DA7174"/>
    <w:rsid w:val="00DC0542"/>
    <w:rsid w:val="00DD7CFE"/>
    <w:rsid w:val="00E008D8"/>
    <w:rsid w:val="00E25944"/>
    <w:rsid w:val="00E466CF"/>
    <w:rsid w:val="00E50696"/>
    <w:rsid w:val="00E53068"/>
    <w:rsid w:val="00E70E00"/>
    <w:rsid w:val="00E77734"/>
    <w:rsid w:val="00E8527F"/>
    <w:rsid w:val="00E93881"/>
    <w:rsid w:val="00E96270"/>
    <w:rsid w:val="00EA0F5E"/>
    <w:rsid w:val="00EB2311"/>
    <w:rsid w:val="00ED5DD9"/>
    <w:rsid w:val="00ED630B"/>
    <w:rsid w:val="00EE3C43"/>
    <w:rsid w:val="00EF3625"/>
    <w:rsid w:val="00F00545"/>
    <w:rsid w:val="00F02C57"/>
    <w:rsid w:val="00F3424A"/>
    <w:rsid w:val="00F47B61"/>
    <w:rsid w:val="00F51624"/>
    <w:rsid w:val="00F57494"/>
    <w:rsid w:val="00F61102"/>
    <w:rsid w:val="00F80453"/>
    <w:rsid w:val="00F831EB"/>
    <w:rsid w:val="00F95357"/>
    <w:rsid w:val="00FA006F"/>
    <w:rsid w:val="00FA59C0"/>
    <w:rsid w:val="00FA7EC5"/>
    <w:rsid w:val="00FB228A"/>
    <w:rsid w:val="00FB6864"/>
    <w:rsid w:val="00FC36D4"/>
    <w:rsid w:val="00FC547A"/>
    <w:rsid w:val="00FD72F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166</cp:revision>
  <cp:lastPrinted>2025-06-06T09:35:00Z</cp:lastPrinted>
  <dcterms:created xsi:type="dcterms:W3CDTF">2023-01-02T14:03:00Z</dcterms:created>
  <dcterms:modified xsi:type="dcterms:W3CDTF">2025-10-15T13:12:00Z</dcterms:modified>
</cp:coreProperties>
</file>