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73C3D57A" w14:textId="77777777" w:rsidR="007C03B9" w:rsidRPr="00C666AA" w:rsidRDefault="007C03B9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106006D1" w:rsidR="00C94E45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Pr="002B266B">
        <w:rPr>
          <w:rFonts w:cs="Calibri"/>
        </w:rPr>
        <w:t>/</w:t>
      </w:r>
      <w:r w:rsidR="0046774B">
        <w:rPr>
          <w:rFonts w:cs="Calibri"/>
        </w:rPr>
        <w:t>2766W</w:t>
      </w:r>
      <w:r w:rsidR="00EB45E8">
        <w:rPr>
          <w:rFonts w:cs="Calibri"/>
        </w:rPr>
        <w:t>/2025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r w:rsidR="00A77BCF">
        <w:rPr>
          <w:rFonts w:cs="Calibri"/>
        </w:rPr>
        <w:t>M</w:t>
      </w:r>
      <w:r w:rsidR="001B2B70">
        <w:rPr>
          <w:rFonts w:cs="Calibri"/>
        </w:rPr>
        <w:t>L</w:t>
      </w:r>
    </w:p>
    <w:p w14:paraId="3D95F7E2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227A8BB3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78B89010" w14:textId="3F3AEAFE" w:rsidR="00C94E45" w:rsidRPr="00391288" w:rsidRDefault="00C94E45" w:rsidP="00D855F8">
      <w:pPr>
        <w:spacing w:after="0" w:line="240" w:lineRule="auto"/>
        <w:ind w:firstLine="5670"/>
        <w:jc w:val="right"/>
        <w:rPr>
          <w:rFonts w:cs="Calibri"/>
        </w:rPr>
      </w:pPr>
      <w:r w:rsidRPr="00391288">
        <w:rPr>
          <w:rFonts w:cs="Calibri"/>
        </w:rPr>
        <w:t xml:space="preserve">Warszawa, dnia </w:t>
      </w:r>
      <w:r w:rsidR="008C1B34" w:rsidRPr="00391288">
        <w:rPr>
          <w:rFonts w:cs="Calibri"/>
        </w:rPr>
        <w:t>16</w:t>
      </w:r>
      <w:r w:rsidR="002B266B" w:rsidRPr="00391288">
        <w:rPr>
          <w:rFonts w:cs="Calibri"/>
        </w:rPr>
        <w:t>.</w:t>
      </w:r>
      <w:r w:rsidR="008C1B34" w:rsidRPr="00391288">
        <w:rPr>
          <w:rFonts w:cs="Calibri"/>
        </w:rPr>
        <w:t>10</w:t>
      </w:r>
      <w:r w:rsidR="002B266B" w:rsidRPr="00391288">
        <w:rPr>
          <w:rFonts w:cs="Calibri"/>
        </w:rPr>
        <w:t>.</w:t>
      </w:r>
      <w:r w:rsidRPr="00391288">
        <w:rPr>
          <w:rFonts w:cs="Calibri"/>
        </w:rPr>
        <w:t>202</w:t>
      </w:r>
      <w:r w:rsidR="003D47E1" w:rsidRPr="00391288">
        <w:rPr>
          <w:rFonts w:cs="Calibri"/>
        </w:rPr>
        <w:t>5</w:t>
      </w:r>
    </w:p>
    <w:p w14:paraId="6A358CC3" w14:textId="77777777" w:rsidR="001015CF" w:rsidRPr="002B266B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3AEFB2D8" w14:textId="77777777" w:rsidR="007C03B9" w:rsidRDefault="007C03B9" w:rsidP="00995352">
      <w:pPr>
        <w:spacing w:after="0" w:line="240" w:lineRule="auto"/>
        <w:rPr>
          <w:rFonts w:cs="Calibri"/>
          <w:b/>
          <w:u w:val="single"/>
        </w:rPr>
      </w:pPr>
    </w:p>
    <w:p w14:paraId="0BAB1A5F" w14:textId="77777777" w:rsidR="00015BE0" w:rsidRPr="00C666AA" w:rsidRDefault="00015BE0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683F45A9" w14:textId="7EFBAE32" w:rsidR="00844DDB" w:rsidRPr="00DD05E4" w:rsidRDefault="00D330C4" w:rsidP="00995352">
      <w:pPr>
        <w:tabs>
          <w:tab w:val="left" w:pos="1276"/>
        </w:tabs>
        <w:spacing w:after="0" w:line="240" w:lineRule="auto"/>
      </w:pPr>
      <w:r w:rsidRPr="00DD05E4">
        <w:t>Wykonanie remontów</w:t>
      </w:r>
      <w:r w:rsidR="0056741A">
        <w:t xml:space="preserve"> </w:t>
      </w:r>
      <w:r w:rsidR="00CA6130">
        <w:t>11</w:t>
      </w:r>
      <w:r w:rsidRPr="00DD05E4">
        <w:t xml:space="preserve"> lokali mieszkalnych </w:t>
      </w:r>
      <w:r w:rsidR="0056741A">
        <w:t>znajdujących się</w:t>
      </w:r>
      <w:r w:rsidRPr="00DD05E4">
        <w:t xml:space="preserve"> w zasobie Zarządu Mienia m.st. Warszawy.</w:t>
      </w:r>
    </w:p>
    <w:p w14:paraId="7350C9A3" w14:textId="77777777" w:rsidR="00D330C4" w:rsidRDefault="00D330C4" w:rsidP="00995352">
      <w:pPr>
        <w:tabs>
          <w:tab w:val="left" w:pos="1276"/>
        </w:tabs>
        <w:spacing w:after="0" w:line="240" w:lineRule="auto"/>
      </w:pPr>
    </w:p>
    <w:p w14:paraId="502CAC0B" w14:textId="1B704A58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3B1E92FA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</w:t>
      </w:r>
      <w:r w:rsidR="00791AF2">
        <w:rPr>
          <w:rFonts w:cs="Calibri"/>
        </w:rPr>
        <w:t>,</w:t>
      </w:r>
      <w:r w:rsidRPr="00C666AA">
        <w:rPr>
          <w:rFonts w:cs="Calibri"/>
        </w:rPr>
        <w:t xml:space="preserve"> którego działa Zarząd Mienia m.st.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68DBE0A4" w14:textId="634A3597" w:rsidR="004659E9" w:rsidRPr="0076214A" w:rsidRDefault="0072373D" w:rsidP="00CF7655">
      <w:pPr>
        <w:spacing w:after="0" w:line="240" w:lineRule="auto"/>
        <w:rPr>
          <w:rFonts w:cs="Calibri"/>
        </w:rPr>
      </w:pPr>
      <w:r w:rsidRPr="0076214A">
        <w:rPr>
          <w:rFonts w:cs="Calibri"/>
        </w:rPr>
        <w:t>Przedmiot zamówienia obejmuje wykonanie remontów</w:t>
      </w:r>
      <w:r w:rsidR="0092544E">
        <w:rPr>
          <w:rFonts w:cs="Calibri"/>
        </w:rPr>
        <w:t xml:space="preserve"> </w:t>
      </w:r>
      <w:r w:rsidR="00CA6130">
        <w:rPr>
          <w:rFonts w:cs="Calibri"/>
        </w:rPr>
        <w:t>11</w:t>
      </w:r>
      <w:r w:rsidRPr="0076214A">
        <w:rPr>
          <w:rFonts w:cs="Calibri"/>
        </w:rPr>
        <w:t xml:space="preserve"> lokali mieszkalnych </w:t>
      </w:r>
      <w:r w:rsidR="0092544E">
        <w:rPr>
          <w:rFonts w:cs="Calibri"/>
        </w:rPr>
        <w:t>znajdujących się</w:t>
      </w:r>
      <w:r w:rsidRPr="0076214A">
        <w:rPr>
          <w:rFonts w:cs="Calibri"/>
        </w:rPr>
        <w:t xml:space="preserve"> w zasobie Zarządu Mienia m.st. Warszawy</w:t>
      </w:r>
      <w:r w:rsidR="000954EC" w:rsidRPr="0076214A">
        <w:rPr>
          <w:rFonts w:cs="Calibri"/>
        </w:rPr>
        <w:t>.</w:t>
      </w:r>
      <w:r w:rsidR="004659E9" w:rsidRPr="0076214A">
        <w:rPr>
          <w:rFonts w:cs="Calibri"/>
        </w:rPr>
        <w:t xml:space="preserve"> Zakres </w:t>
      </w:r>
      <w:r w:rsidR="00120B67">
        <w:rPr>
          <w:rFonts w:cs="Calibri"/>
        </w:rPr>
        <w:t xml:space="preserve">prac </w:t>
      </w:r>
      <w:r w:rsidR="00AD7125">
        <w:rPr>
          <w:rFonts w:cs="Calibri"/>
        </w:rPr>
        <w:t xml:space="preserve">obejmuje </w:t>
      </w:r>
      <w:r w:rsidR="00CA6130">
        <w:rPr>
          <w:rFonts w:cs="Calibri"/>
        </w:rPr>
        <w:t>11</w:t>
      </w:r>
      <w:r w:rsidR="00A65B7B">
        <w:rPr>
          <w:rFonts w:cs="Calibri"/>
        </w:rPr>
        <w:t xml:space="preserve"> odrębnych zadań</w:t>
      </w:r>
      <w:r w:rsidR="002476EB">
        <w:rPr>
          <w:rFonts w:cs="Calibri"/>
        </w:rPr>
        <w:t>, które zostały określone</w:t>
      </w:r>
      <w:r w:rsidR="00120B67">
        <w:rPr>
          <w:rFonts w:cs="Calibri"/>
        </w:rPr>
        <w:t xml:space="preserve"> w Załączniku</w:t>
      </w:r>
      <w:r w:rsidR="000E0EF8">
        <w:rPr>
          <w:rFonts w:cs="Calibri"/>
        </w:rPr>
        <w:t xml:space="preserve"> nr 3 -</w:t>
      </w:r>
      <w:r w:rsidR="00120B67">
        <w:rPr>
          <w:rFonts w:cs="Calibri"/>
        </w:rPr>
        <w:t xml:space="preserve"> </w:t>
      </w:r>
      <w:r w:rsidR="003F1740">
        <w:rPr>
          <w:rFonts w:cs="Calibri"/>
        </w:rPr>
        <w:t>Opis Przedmiotu Zamówienia</w:t>
      </w:r>
      <w:r w:rsidR="00A50D08">
        <w:rPr>
          <w:rFonts w:cs="Calibri"/>
        </w:rPr>
        <w:t xml:space="preserve">, z których każde będzie rozpatrywane indywidualnie. </w:t>
      </w:r>
    </w:p>
    <w:p w14:paraId="67EBB229" w14:textId="77777777" w:rsidR="008F3383" w:rsidRPr="0076214A" w:rsidRDefault="008F3383" w:rsidP="00CF7655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4154153F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  <w:bookmarkStart w:id="1" w:name="_Hlk209178254"/>
    </w:p>
    <w:bookmarkEnd w:id="1"/>
    <w:p w14:paraId="6250BCE4" w14:textId="1B96E21D" w:rsidR="008F30F0" w:rsidRDefault="008F30F0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48989063" w14:textId="3F7BD47A" w:rsidR="00CF72EC" w:rsidRDefault="00CF72EC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p w14:paraId="30FC9F08" w14:textId="77777777" w:rsidR="001028C7" w:rsidRDefault="001028C7" w:rsidP="001028C7">
      <w:pPr>
        <w:spacing w:after="0" w:line="240" w:lineRule="auto"/>
        <w:rPr>
          <w:rFonts w:cs="Calibri"/>
        </w:rPr>
      </w:pPr>
    </w:p>
    <w:p w14:paraId="06A17D12" w14:textId="36BF1CA9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Zamawiający informuje, że</w:t>
      </w:r>
      <w:r w:rsidR="000E0EF8">
        <w:rPr>
          <w:rFonts w:cs="Calibri"/>
        </w:rPr>
        <w:t xml:space="preserve"> wyłoniony</w:t>
      </w:r>
      <w:r>
        <w:rPr>
          <w:rFonts w:cs="Calibri"/>
        </w:rPr>
        <w:t xml:space="preserve"> </w:t>
      </w:r>
      <w:r w:rsidRPr="009A33E9">
        <w:rPr>
          <w:rFonts w:cs="Calibri"/>
        </w:rPr>
        <w:t>Wykonawca</w:t>
      </w:r>
      <w:r w:rsidR="00862873">
        <w:rPr>
          <w:rFonts w:cs="Calibri"/>
        </w:rPr>
        <w:t xml:space="preserve"> każdego zadania j</w:t>
      </w:r>
      <w:r w:rsidRPr="009A33E9">
        <w:rPr>
          <w:rFonts w:cs="Calibri"/>
        </w:rPr>
        <w:t>est zobowiązany do pozyskania wszelkich informacji, które są niezbędne do przygotowania oferty</w:t>
      </w:r>
      <w:r>
        <w:rPr>
          <w:rFonts w:cs="Calibri"/>
        </w:rPr>
        <w:t>.</w:t>
      </w:r>
    </w:p>
    <w:p w14:paraId="5076C53B" w14:textId="76A40E93" w:rsidR="00193A0D" w:rsidRDefault="00193A0D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Wyłoniony w postępowaniu Wykonawca będzie zobowiązany do uzyskania wszelkich zgód i pozwoleń, jeżeli będą konieczne do przeprowadzania określonych w Przedmiar</w:t>
      </w:r>
      <w:r w:rsidR="00BE56C1">
        <w:rPr>
          <w:rFonts w:cs="Calibri"/>
        </w:rPr>
        <w:t>ach</w:t>
      </w:r>
      <w:r>
        <w:rPr>
          <w:rFonts w:cs="Calibri"/>
        </w:rPr>
        <w:t xml:space="preserve"> prac.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2F49E03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6EEB694E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584338E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FF153A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283F29D" w14:textId="25EB538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lastRenderedPageBreak/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D549F1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44F6925" w14:textId="74032612" w:rsidR="00D549F1" w:rsidRPr="00D855F8" w:rsidRDefault="00BC75C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>w</w:t>
      </w:r>
      <w:r w:rsidR="00CE72C5" w:rsidRPr="00D855F8">
        <w:t xml:space="preserve"> </w:t>
      </w:r>
      <w:r w:rsidR="00CE72C5" w:rsidRPr="00D855F8">
        <w:rPr>
          <w:rFonts w:cs="Calibri"/>
        </w:rPr>
        <w:t xml:space="preserve">okresie ostatnich 3 lat przed wszczęciem niniejszego postępowania, a jeżeli okres prowadzenia działalności jest krótszy – w tym okresie, wykonawca </w:t>
      </w:r>
      <w:r w:rsidR="00C3112E" w:rsidRPr="00D855F8">
        <w:rPr>
          <w:rFonts w:cs="Calibri"/>
        </w:rPr>
        <w:t>zrealizował</w:t>
      </w:r>
      <w:r w:rsidR="00CE72C5" w:rsidRPr="00D855F8">
        <w:rPr>
          <w:rFonts w:cs="Calibri"/>
        </w:rPr>
        <w:t xml:space="preserve"> co najmniej </w:t>
      </w:r>
      <w:r w:rsidR="00B95484" w:rsidRPr="00D855F8">
        <w:rPr>
          <w:rFonts w:cs="Calibri"/>
        </w:rPr>
        <w:t>1</w:t>
      </w:r>
      <w:r w:rsidR="00CE72C5" w:rsidRPr="00D855F8">
        <w:rPr>
          <w:rFonts w:cs="Calibri"/>
        </w:rPr>
        <w:t xml:space="preserve"> zamówieni</w:t>
      </w:r>
      <w:r w:rsidR="00B95484" w:rsidRPr="00D855F8">
        <w:rPr>
          <w:rFonts w:cs="Calibri"/>
        </w:rPr>
        <w:t>e</w:t>
      </w:r>
      <w:r w:rsidR="00CE72C5" w:rsidRPr="00D855F8">
        <w:rPr>
          <w:rFonts w:cs="Calibri"/>
        </w:rPr>
        <w:t xml:space="preserve"> obejmujące roboty budowlane </w:t>
      </w:r>
      <w:r w:rsidR="00E46681">
        <w:rPr>
          <w:rFonts w:cs="Calibri"/>
        </w:rPr>
        <w:t>związane</w:t>
      </w:r>
      <w:r w:rsidR="00CE72C5" w:rsidRPr="00D855F8">
        <w:rPr>
          <w:rFonts w:cs="Calibri"/>
        </w:rPr>
        <w:t xml:space="preserve"> </w:t>
      </w:r>
      <w:r w:rsidR="00E46681">
        <w:rPr>
          <w:rFonts w:cs="Calibri"/>
        </w:rPr>
        <w:t xml:space="preserve">z </w:t>
      </w:r>
      <w:r w:rsidR="00CE72C5" w:rsidRPr="00D855F8">
        <w:rPr>
          <w:rFonts w:cs="Calibri"/>
        </w:rPr>
        <w:t>remon</w:t>
      </w:r>
      <w:r w:rsidR="00E46681">
        <w:rPr>
          <w:rFonts w:cs="Calibri"/>
        </w:rPr>
        <w:t>tem</w:t>
      </w:r>
      <w:r w:rsidR="00CE72C5" w:rsidRPr="00D855F8">
        <w:rPr>
          <w:rFonts w:cs="Calibri"/>
        </w:rPr>
        <w:t xml:space="preserve"> mieszkań</w:t>
      </w:r>
      <w:r w:rsidR="00E66D6D" w:rsidRPr="00D855F8">
        <w:rPr>
          <w:rFonts w:cs="Calibri"/>
        </w:rPr>
        <w:t>,</w:t>
      </w:r>
    </w:p>
    <w:p w14:paraId="2EBD8150" w14:textId="7DFAA9C2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 xml:space="preserve">dysponuje </w:t>
      </w:r>
      <w:r w:rsidRPr="00C666AA">
        <w:rPr>
          <w:rFonts w:cs="Calibri"/>
        </w:rPr>
        <w:t>potencjałem technicznym i osobami zdolnymi do wykonania zamówienia,</w:t>
      </w:r>
    </w:p>
    <w:p w14:paraId="059B3AD2" w14:textId="46551659" w:rsidR="000365C3" w:rsidRPr="00C666AA" w:rsidRDefault="00B92A6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posiada</w:t>
      </w:r>
      <w:r w:rsidR="0023635C" w:rsidRPr="0023635C">
        <w:rPr>
          <w:rFonts w:cs="Calibri"/>
        </w:rPr>
        <w:t xml:space="preserve"> uprawnienia do wykonywania robót związanych z instalacjami elektrycznymi oraz gazowymi i </w:t>
      </w:r>
      <w:r w:rsidR="00FA47C6">
        <w:rPr>
          <w:rFonts w:cs="Calibri"/>
        </w:rPr>
        <w:t>jest zobowiązany do przedstawienia stosownych dokumentów potwierdzających posiadanie tych uprawnień na etapie składanie oferty</w:t>
      </w:r>
      <w:r w:rsidR="00580268">
        <w:rPr>
          <w:rFonts w:cs="Calibri"/>
        </w:rPr>
        <w:t>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150D0CAB" w:rsidR="00C94E45" w:rsidRPr="00195ACB" w:rsidRDefault="00C94E45" w:rsidP="00195AC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</w:t>
      </w:r>
      <w:r w:rsidRPr="00A675CE">
        <w:rPr>
          <w:rFonts w:cs="Calibri"/>
        </w:rPr>
        <w:t>przez okres</w:t>
      </w:r>
      <w:r w:rsidR="00A675CE" w:rsidRPr="00A675CE">
        <w:rPr>
          <w:rFonts w:cs="Calibri"/>
        </w:rPr>
        <w:t xml:space="preserve"> 10</w:t>
      </w:r>
      <w:r w:rsidRPr="00A675CE">
        <w:rPr>
          <w:rFonts w:cs="Calibri"/>
        </w:rPr>
        <w:t xml:space="preserve"> dni kalendarzowych </w:t>
      </w:r>
      <w:r w:rsidRPr="00FA374F">
        <w:rPr>
          <w:rFonts w:cs="Calibri"/>
        </w:rPr>
        <w:t xml:space="preserve">liczonych od dnia </w:t>
      </w:r>
      <w:r w:rsidRPr="00195ACB">
        <w:rPr>
          <w:rFonts w:cs="Calibri"/>
        </w:rPr>
        <w:t>upływu terminu na złożenie ofert,</w:t>
      </w:r>
    </w:p>
    <w:p w14:paraId="0A4A5451" w14:textId="526A91A2" w:rsidR="00C94E45" w:rsidRPr="00133163" w:rsidRDefault="00C94E45" w:rsidP="00995352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33163">
        <w:rPr>
          <w:color w:val="auto"/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 w:rsidRPr="00133163">
        <w:rPr>
          <w:color w:val="auto"/>
          <w:sz w:val="22"/>
          <w:szCs w:val="22"/>
        </w:rPr>
        <w:t xml:space="preserve"> na sumę ubezpieczenia nie mniejszą niż </w:t>
      </w:r>
      <w:r w:rsidR="00A675CE" w:rsidRPr="00133163">
        <w:rPr>
          <w:rFonts w:asciiTheme="minorHAnsi" w:hAnsiTheme="minorHAnsi" w:cstheme="minorHAnsi"/>
          <w:color w:val="auto"/>
          <w:sz w:val="22"/>
          <w:szCs w:val="22"/>
        </w:rPr>
        <w:t>100</w:t>
      </w:r>
      <w:r w:rsidR="00D62147" w:rsidRPr="0013316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904C0" w:rsidRPr="00133163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="00D62147" w:rsidRPr="00133163">
        <w:rPr>
          <w:rFonts w:asciiTheme="minorHAnsi" w:hAnsiTheme="minorHAnsi" w:cstheme="minorHAnsi"/>
          <w:color w:val="auto"/>
          <w:sz w:val="22"/>
          <w:szCs w:val="22"/>
        </w:rPr>
        <w:t>,00</w:t>
      </w:r>
      <w:r w:rsidR="008904C0" w:rsidRPr="00133163">
        <w:rPr>
          <w:rFonts w:asciiTheme="minorHAnsi" w:hAnsiTheme="minorHAnsi" w:cstheme="minorHAnsi"/>
          <w:color w:val="auto"/>
          <w:sz w:val="22"/>
          <w:szCs w:val="22"/>
        </w:rPr>
        <w:t xml:space="preserve"> złotych </w:t>
      </w:r>
      <w:r w:rsidR="008904C0" w:rsidRPr="00133163">
        <w:rPr>
          <w:rFonts w:asciiTheme="minorHAnsi" w:hAnsiTheme="minorHAnsi" w:cstheme="minorHAnsi"/>
          <w:color w:val="auto"/>
        </w:rPr>
        <w:t>(</w:t>
      </w:r>
      <w:r w:rsidR="00D62147" w:rsidRPr="00133163">
        <w:rPr>
          <w:rFonts w:asciiTheme="minorHAnsi" w:hAnsiTheme="minorHAnsi" w:cstheme="minorHAnsi"/>
          <w:color w:val="auto"/>
        </w:rPr>
        <w:t xml:space="preserve">słownie: </w:t>
      </w:r>
      <w:r w:rsidR="00A675CE" w:rsidRPr="00133163">
        <w:rPr>
          <w:rFonts w:asciiTheme="minorHAnsi" w:hAnsiTheme="minorHAnsi" w:cstheme="minorHAnsi"/>
          <w:color w:val="auto"/>
        </w:rPr>
        <w:t>sto</w:t>
      </w:r>
      <w:r w:rsidR="008904C0" w:rsidRPr="00133163">
        <w:rPr>
          <w:rFonts w:asciiTheme="minorHAnsi" w:hAnsiTheme="minorHAnsi" w:cstheme="minorHAnsi"/>
          <w:color w:val="auto"/>
        </w:rPr>
        <w:t xml:space="preserve"> tysięcy złotych</w:t>
      </w:r>
      <w:r w:rsidR="00714D80" w:rsidRPr="00133163">
        <w:rPr>
          <w:rFonts w:asciiTheme="minorHAnsi" w:hAnsiTheme="minorHAnsi" w:cstheme="minorHAnsi"/>
          <w:color w:val="auto"/>
        </w:rPr>
        <w:t xml:space="preserve"> i 0/100</w:t>
      </w:r>
      <w:r w:rsidR="008904C0" w:rsidRPr="00133163">
        <w:rPr>
          <w:rFonts w:asciiTheme="minorHAnsi" w:hAnsiTheme="minorHAnsi" w:cstheme="minorHAnsi"/>
          <w:color w:val="auto"/>
        </w:rPr>
        <w:t>)</w:t>
      </w:r>
      <w:r w:rsidRPr="00133163">
        <w:rPr>
          <w:rFonts w:asciiTheme="minorHAnsi" w:hAnsiTheme="minorHAnsi" w:cstheme="minorHAnsi"/>
          <w:color w:val="auto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>V. Maksymalny termin wykonania zamówienia:</w:t>
      </w:r>
    </w:p>
    <w:p w14:paraId="6E363127" w14:textId="449DAEB7" w:rsidR="00C94E45" w:rsidRDefault="00133163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50</w:t>
      </w:r>
      <w:r w:rsidR="00F106AE" w:rsidRPr="00D855F8">
        <w:rPr>
          <w:rFonts w:cs="Calibri"/>
          <w:bCs/>
        </w:rPr>
        <w:t xml:space="preserve"> dni</w:t>
      </w:r>
      <w:r w:rsidR="006402AE" w:rsidRPr="00D855F8">
        <w:rPr>
          <w:rFonts w:cs="Calibri"/>
          <w:bCs/>
        </w:rPr>
        <w:t xml:space="preserve"> od dnia zawarcia umowy</w:t>
      </w:r>
    </w:p>
    <w:p w14:paraId="37C26DAF" w14:textId="77777777" w:rsidR="00FC2D6B" w:rsidRDefault="00FC2D6B" w:rsidP="00995352">
      <w:pPr>
        <w:spacing w:after="0" w:line="240" w:lineRule="auto"/>
        <w:rPr>
          <w:rFonts w:cs="Calibri"/>
          <w:bCs/>
        </w:rPr>
      </w:pPr>
    </w:p>
    <w:p w14:paraId="51FFF5D5" w14:textId="2E340EF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2F53E49C" w:rsidR="00C94E45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D549F1">
        <w:rPr>
          <w:rFonts w:cs="Calibri"/>
        </w:rPr>
        <w:t xml:space="preserve">, </w:t>
      </w:r>
      <w:r w:rsidR="00A03F4E">
        <w:rPr>
          <w:rFonts w:cs="Calibri"/>
        </w:rPr>
        <w:t xml:space="preserve">potwierdzenia realizacji prac </w:t>
      </w:r>
      <w:r w:rsidR="000F6E2D">
        <w:rPr>
          <w:rFonts w:cs="Calibri"/>
        </w:rPr>
        <w:t xml:space="preserve">oraz </w:t>
      </w:r>
      <w:r w:rsidR="008355E5">
        <w:rPr>
          <w:rFonts w:cs="Calibri"/>
        </w:rPr>
        <w:t>potwierdzenie posiadania polisy</w:t>
      </w:r>
      <w:r w:rsidR="001A0A33">
        <w:rPr>
          <w:rFonts w:cs="Calibri"/>
        </w:rPr>
        <w:t xml:space="preserve">, </w:t>
      </w:r>
      <w:r w:rsidR="001A0A33" w:rsidRPr="00EF2C3B">
        <w:rPr>
          <w:rFonts w:cs="Calibri"/>
        </w:rPr>
        <w:t>zgodnie z wymaganiami określonymi w zapytaniu ofertowym.</w:t>
      </w:r>
    </w:p>
    <w:p w14:paraId="02939BFF" w14:textId="51B0F8F5" w:rsidR="008E5D2E" w:rsidRPr="00EF2C3B" w:rsidRDefault="00E86CB8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Oferta musi zawierać dokumenty potwierdzające posiadane przez </w:t>
      </w:r>
      <w:r w:rsidR="00714D80">
        <w:rPr>
          <w:rFonts w:cs="Calibri"/>
        </w:rPr>
        <w:t xml:space="preserve">pracowników </w:t>
      </w:r>
      <w:r>
        <w:rPr>
          <w:rFonts w:cs="Calibri"/>
        </w:rPr>
        <w:t>Wykonawc</w:t>
      </w:r>
      <w:r w:rsidR="00714D80">
        <w:rPr>
          <w:rFonts w:cs="Calibri"/>
        </w:rPr>
        <w:t>y</w:t>
      </w:r>
      <w:r>
        <w:rPr>
          <w:rFonts w:cs="Calibri"/>
        </w:rPr>
        <w:t xml:space="preserve"> </w:t>
      </w:r>
      <w:r w:rsidR="00E97BE7">
        <w:rPr>
          <w:rFonts w:cs="Calibri"/>
        </w:rPr>
        <w:t xml:space="preserve">właściwych </w:t>
      </w:r>
      <w:r>
        <w:rPr>
          <w:rFonts w:cs="Calibri"/>
        </w:rPr>
        <w:t>uprawnień</w:t>
      </w:r>
      <w:r w:rsidR="00DA5CB7">
        <w:rPr>
          <w:rFonts w:cs="Calibri"/>
        </w:rPr>
        <w:t xml:space="preserve"> </w:t>
      </w:r>
      <w:r w:rsidR="00E97BE7">
        <w:rPr>
          <w:rFonts w:cs="Calibri"/>
        </w:rPr>
        <w:t>elektrycznych i</w:t>
      </w:r>
      <w:r w:rsidR="00DA5CB7">
        <w:rPr>
          <w:rFonts w:cs="Calibri"/>
        </w:rPr>
        <w:t xml:space="preserve"> gazowych. Do</w:t>
      </w:r>
      <w:r w:rsidR="00D768AD">
        <w:rPr>
          <w:rFonts w:cs="Calibri"/>
        </w:rPr>
        <w:t xml:space="preserve">kumenty te należy załączyć na etapie składania ofert. </w:t>
      </w:r>
    </w:p>
    <w:p w14:paraId="3DF80DAA" w14:textId="672DE8C2" w:rsidR="00D549F1" w:rsidRPr="00A03F4E" w:rsidRDefault="00D549F1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</w:t>
      </w:r>
      <w:r w:rsidRPr="00A03F4E">
        <w:rPr>
          <w:rFonts w:cs="Calibri"/>
        </w:rPr>
        <w:t xml:space="preserve">winna zawierać </w:t>
      </w:r>
      <w:r w:rsidR="00A03F4E" w:rsidRPr="00A03F4E">
        <w:rPr>
          <w:rFonts w:cs="Calibri"/>
        </w:rPr>
        <w:t>potwierdzenia realizacji</w:t>
      </w:r>
      <w:r w:rsidRPr="00A03F4E">
        <w:rPr>
          <w:rFonts w:cs="Calibri"/>
        </w:rPr>
        <w:t xml:space="preserve"> prac w zakresie zgodnym z przedmiotem zamówienia. Zamawiający nie uznaje faktur, rachunk</w:t>
      </w:r>
      <w:r w:rsidR="00A03F4E" w:rsidRPr="00A03F4E">
        <w:rPr>
          <w:rFonts w:cs="Calibri"/>
        </w:rPr>
        <w:t>ów</w:t>
      </w:r>
      <w:r w:rsidRPr="00A03F4E">
        <w:rPr>
          <w:rFonts w:cs="Calibri"/>
        </w:rPr>
        <w:t xml:space="preserve"> i </w:t>
      </w:r>
      <w:r w:rsidR="00922A8D">
        <w:rPr>
          <w:rFonts w:cs="Calibri"/>
        </w:rPr>
        <w:t xml:space="preserve">innych </w:t>
      </w:r>
      <w:r w:rsidRPr="00A03F4E">
        <w:rPr>
          <w:rFonts w:cs="Calibri"/>
        </w:rPr>
        <w:t>oświadcze</w:t>
      </w:r>
      <w:r w:rsidR="00A03F4E" w:rsidRPr="00A03F4E">
        <w:rPr>
          <w:rFonts w:cs="Calibri"/>
        </w:rPr>
        <w:t>ń</w:t>
      </w:r>
      <w:r w:rsidR="0004232B">
        <w:rPr>
          <w:rFonts w:cs="Calibri"/>
        </w:rPr>
        <w:t xml:space="preserve"> własnych</w:t>
      </w:r>
      <w:r w:rsidRPr="00A03F4E">
        <w:rPr>
          <w:rFonts w:cs="Calibri"/>
        </w:rPr>
        <w:t xml:space="preserve"> </w:t>
      </w:r>
      <w:r w:rsidR="003413CB">
        <w:rPr>
          <w:rFonts w:cs="Calibri"/>
        </w:rPr>
        <w:t>oraz</w:t>
      </w:r>
      <w:r w:rsidRPr="00A03F4E">
        <w:rPr>
          <w:rFonts w:cs="Calibri"/>
        </w:rPr>
        <w:t xml:space="preserve"> nie weźmie ich pod uwagę w ocenie</w:t>
      </w:r>
      <w:r w:rsidR="0004232B">
        <w:rPr>
          <w:rFonts w:cs="Calibri"/>
        </w:rPr>
        <w:t xml:space="preserve"> spełnienia warunków</w:t>
      </w:r>
      <w:r w:rsidR="003413CB">
        <w:rPr>
          <w:rFonts w:cs="Calibri"/>
        </w:rPr>
        <w:t>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powinna być napisana czytelnie w języku polskim oraz podpisana przez osobę uprawnioną do składania oświadczeń woli w zakresie praw i obowiązków majątkowych </w:t>
      </w:r>
      <w:r w:rsidRPr="00C666AA">
        <w:rPr>
          <w:rFonts w:cs="Calibri"/>
        </w:rPr>
        <w:t>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67757FE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 xml:space="preserve">VII. Miejsce oraz termin składania ofert: </w:t>
      </w:r>
    </w:p>
    <w:p w14:paraId="09E6513E" w14:textId="5E0B17D8" w:rsidR="00C94E45" w:rsidRDefault="00C94E45" w:rsidP="00995352">
      <w:pPr>
        <w:spacing w:after="0" w:line="240" w:lineRule="auto"/>
        <w:rPr>
          <w:rFonts w:cs="Calibri"/>
        </w:rPr>
      </w:pPr>
      <w:r w:rsidRPr="00A1265A">
        <w:rPr>
          <w:rFonts w:cs="Calibri"/>
        </w:rPr>
        <w:t xml:space="preserve">Oferty należy składać do dnia </w:t>
      </w:r>
      <w:r w:rsidR="001F7008" w:rsidRPr="00A1265A">
        <w:rPr>
          <w:rFonts w:cs="Calibri"/>
          <w:b/>
          <w:bCs/>
        </w:rPr>
        <w:t>24</w:t>
      </w:r>
      <w:r w:rsidR="002029E5" w:rsidRPr="00A1265A">
        <w:rPr>
          <w:rFonts w:cs="Calibri"/>
          <w:b/>
          <w:bCs/>
        </w:rPr>
        <w:t>.</w:t>
      </w:r>
      <w:r w:rsidR="004F79BC" w:rsidRPr="00A1265A">
        <w:rPr>
          <w:rFonts w:cs="Calibri"/>
          <w:b/>
          <w:bCs/>
        </w:rPr>
        <w:t>10</w:t>
      </w:r>
      <w:r w:rsidR="00A72CA5" w:rsidRPr="00A1265A">
        <w:rPr>
          <w:rFonts w:cs="Calibri"/>
          <w:b/>
          <w:bCs/>
        </w:rPr>
        <w:t>.</w:t>
      </w:r>
      <w:r w:rsidR="002029E5" w:rsidRPr="00A1265A">
        <w:rPr>
          <w:rFonts w:cs="Calibri"/>
          <w:b/>
          <w:bCs/>
        </w:rPr>
        <w:t>2025</w:t>
      </w:r>
      <w:r w:rsidRPr="00A1265A">
        <w:rPr>
          <w:rFonts w:cs="Calibri"/>
        </w:rPr>
        <w:t xml:space="preserve"> do godziny </w:t>
      </w:r>
      <w:r w:rsidR="00831036" w:rsidRPr="00A1265A">
        <w:rPr>
          <w:rFonts w:cs="Calibri"/>
          <w:b/>
          <w:bCs/>
        </w:rPr>
        <w:t>10</w:t>
      </w:r>
      <w:r w:rsidR="00AC61FE" w:rsidRPr="00A1265A">
        <w:rPr>
          <w:rFonts w:cs="Calibri"/>
          <w:b/>
          <w:bCs/>
        </w:rPr>
        <w:t>:00</w:t>
      </w:r>
      <w:r w:rsidRPr="00A1265A">
        <w:rPr>
          <w:rFonts w:cs="Calibri"/>
        </w:rPr>
        <w:t xml:space="preserve"> w zaklejonej kopercie z dopiskiem „</w:t>
      </w:r>
      <w:r w:rsidR="007E55D0" w:rsidRPr="00A1265A">
        <w:rPr>
          <w:rFonts w:cs="Calibri"/>
        </w:rPr>
        <w:t xml:space="preserve">Wykonanie </w:t>
      </w:r>
      <w:r w:rsidR="006D34DB" w:rsidRPr="00A1265A">
        <w:rPr>
          <w:rFonts w:cs="Calibri"/>
        </w:rPr>
        <w:t>remontów lokali mieszkalnych</w:t>
      </w:r>
      <w:r w:rsidR="00B34AC8" w:rsidRPr="00A1265A">
        <w:rPr>
          <w:rFonts w:cs="Calibri"/>
        </w:rPr>
        <w:t>”</w:t>
      </w:r>
      <w:r w:rsidRPr="00A1265A">
        <w:rPr>
          <w:rFonts w:cs="Calibri"/>
        </w:rPr>
        <w:t xml:space="preserve"> w siedzibie Zarządu Mienia m.st</w:t>
      </w:r>
      <w:r w:rsidR="0005765E" w:rsidRPr="00A1265A">
        <w:rPr>
          <w:rFonts w:cs="Calibri"/>
        </w:rPr>
        <w:t>.</w:t>
      </w:r>
      <w:r w:rsidRPr="00A1265A">
        <w:rPr>
          <w:rFonts w:cs="Calibri"/>
        </w:rPr>
        <w:t xml:space="preserve"> Warszawy przy ul. Jana Kazimierza 62 pok. 401 (IV piętro sekretariat). </w:t>
      </w:r>
    </w:p>
    <w:p w14:paraId="72AEA433" w14:textId="0206EA6E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lastRenderedPageBreak/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17F071E0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639AD557" w14:textId="17A1B0EA" w:rsidR="00131557" w:rsidRDefault="00C94E45" w:rsidP="006E79F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Cena </w:t>
      </w:r>
      <w:r w:rsidR="006E79F3">
        <w:rPr>
          <w:rFonts w:cs="Calibri"/>
        </w:rPr>
        <w:t>100%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</w:t>
      </w:r>
      <w:r w:rsidRPr="006D29F3">
        <w:rPr>
          <w:rFonts w:cs="Calibri"/>
        </w:rPr>
        <w:t xml:space="preserve">terminie </w:t>
      </w:r>
      <w:r w:rsidR="005226C5" w:rsidRPr="006D29F3">
        <w:rPr>
          <w:rFonts w:cs="Calibri"/>
        </w:rPr>
        <w:t>10</w:t>
      </w:r>
      <w:r w:rsidRPr="006D29F3">
        <w:rPr>
          <w:rFonts w:cs="Calibri"/>
        </w:rPr>
        <w:t xml:space="preserve"> dni </w:t>
      </w:r>
      <w:r w:rsidRPr="00C666AA">
        <w:rPr>
          <w:rFonts w:cs="Calibri"/>
        </w:rPr>
        <w:t>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40C165AA" w:rsidR="00C94E45" w:rsidRPr="006D7369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Dodatkowych informacji udziela Pan</w:t>
      </w:r>
      <w:r w:rsidR="00A21B44">
        <w:rPr>
          <w:rFonts w:cs="Calibri"/>
        </w:rPr>
        <w:t>i</w:t>
      </w:r>
      <w:r w:rsidRPr="00C666AA">
        <w:rPr>
          <w:rFonts w:cs="Calibri"/>
        </w:rPr>
        <w:t xml:space="preserve"> </w:t>
      </w:r>
      <w:r w:rsidR="00A21B44">
        <w:rPr>
          <w:rFonts w:cs="Calibri"/>
        </w:rPr>
        <w:t>Malwina Ligocka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CA4CA8">
        <w:rPr>
          <w:rFonts w:cs="Calibri"/>
        </w:rPr>
        <w:t>797</w:t>
      </w:r>
      <w:r w:rsidR="00535F17">
        <w:rPr>
          <w:rFonts w:cs="Calibri"/>
        </w:rPr>
        <w:t> 853 267.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61D985D2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</w:t>
      </w:r>
      <w:r w:rsidR="001F7008" w:rsidRPr="00180D2A">
        <w:rPr>
          <w:rFonts w:cs="Calibri"/>
          <w:bCs/>
          <w:color w:val="000000"/>
        </w:rPr>
        <w:t>zamówienia, chyba</w:t>
      </w:r>
      <w:r w:rsidRPr="00180D2A">
        <w:rPr>
          <w:rFonts w:cs="Calibri"/>
          <w:bCs/>
          <w:color w:val="000000"/>
        </w:rPr>
        <w:t xml:space="preserve">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48DCE21B" w14:textId="77777777" w:rsidR="003C7055" w:rsidRPr="00180D2A" w:rsidRDefault="003C7055" w:rsidP="003C7055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lastRenderedPageBreak/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2" w:name="_Hlk180140344"/>
      <w:r w:rsidRPr="00C666AA">
        <w:rPr>
          <w:rFonts w:cs="Calibri"/>
          <w:b/>
          <w:u w:val="single"/>
        </w:rPr>
        <w:t>Załączniki:</w:t>
      </w:r>
    </w:p>
    <w:bookmarkEnd w:id="2"/>
    <w:p w14:paraId="0B6033CD" w14:textId="3BD3B3B4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7EE6584D" w:rsidR="006145C7" w:rsidRDefault="00E560ED" w:rsidP="00195AC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Wzór Umowy </w:t>
      </w:r>
    </w:p>
    <w:p w14:paraId="6F199236" w14:textId="384B3D9C" w:rsidR="00B30E1A" w:rsidRDefault="00B30E1A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2244569C" w14:textId="1E1BC3F8" w:rsidR="00CF72EC" w:rsidRPr="00F47E2C" w:rsidRDefault="00CF72EC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sectPr w:rsidR="00CF72EC" w:rsidRPr="00F47E2C" w:rsidSect="00A03F4E">
      <w:pgSz w:w="11906" w:h="16838"/>
      <w:pgMar w:top="1417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21C6" w14:textId="77777777" w:rsidR="00F93EA9" w:rsidRDefault="00F93EA9" w:rsidP="0054486C">
      <w:pPr>
        <w:spacing w:after="0" w:line="240" w:lineRule="auto"/>
      </w:pPr>
      <w:r>
        <w:separator/>
      </w:r>
    </w:p>
  </w:endnote>
  <w:endnote w:type="continuationSeparator" w:id="0">
    <w:p w14:paraId="3AC30777" w14:textId="77777777" w:rsidR="00F93EA9" w:rsidRDefault="00F93EA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9350" w14:textId="77777777" w:rsidR="00F93EA9" w:rsidRDefault="00F93EA9" w:rsidP="0054486C">
      <w:pPr>
        <w:spacing w:after="0" w:line="240" w:lineRule="auto"/>
      </w:pPr>
      <w:r>
        <w:separator/>
      </w:r>
    </w:p>
  </w:footnote>
  <w:footnote w:type="continuationSeparator" w:id="0">
    <w:p w14:paraId="72729A8B" w14:textId="77777777" w:rsidR="00F93EA9" w:rsidRDefault="00F93EA9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4F9"/>
    <w:multiLevelType w:val="hybridMultilevel"/>
    <w:tmpl w:val="2DBC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F3D91"/>
    <w:multiLevelType w:val="hybridMultilevel"/>
    <w:tmpl w:val="7DC8F628"/>
    <w:lvl w:ilvl="0" w:tplc="9DC4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A5E28"/>
    <w:multiLevelType w:val="hybridMultilevel"/>
    <w:tmpl w:val="EE38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DF5"/>
    <w:multiLevelType w:val="hybridMultilevel"/>
    <w:tmpl w:val="4960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8B"/>
    <w:multiLevelType w:val="hybridMultilevel"/>
    <w:tmpl w:val="41B6330A"/>
    <w:lvl w:ilvl="0" w:tplc="29F29EF8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05EE6"/>
    <w:multiLevelType w:val="multilevel"/>
    <w:tmpl w:val="F03A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3"/>
  </w:num>
  <w:num w:numId="3" w16cid:durableId="563299236">
    <w:abstractNumId w:val="13"/>
  </w:num>
  <w:num w:numId="4" w16cid:durableId="1739666873">
    <w:abstractNumId w:val="20"/>
  </w:num>
  <w:num w:numId="5" w16cid:durableId="1187059332">
    <w:abstractNumId w:val="17"/>
  </w:num>
  <w:num w:numId="6" w16cid:durableId="220480960">
    <w:abstractNumId w:val="21"/>
  </w:num>
  <w:num w:numId="7" w16cid:durableId="340277100">
    <w:abstractNumId w:val="11"/>
  </w:num>
  <w:num w:numId="8" w16cid:durableId="1958829615">
    <w:abstractNumId w:val="4"/>
  </w:num>
  <w:num w:numId="9" w16cid:durableId="28918668">
    <w:abstractNumId w:val="22"/>
  </w:num>
  <w:num w:numId="10" w16cid:durableId="585962472">
    <w:abstractNumId w:val="18"/>
  </w:num>
  <w:num w:numId="11" w16cid:durableId="1299414733">
    <w:abstractNumId w:val="1"/>
  </w:num>
  <w:num w:numId="12" w16cid:durableId="1304041198">
    <w:abstractNumId w:val="12"/>
  </w:num>
  <w:num w:numId="13" w16cid:durableId="1259950761">
    <w:abstractNumId w:val="14"/>
  </w:num>
  <w:num w:numId="14" w16cid:durableId="686490578">
    <w:abstractNumId w:val="16"/>
  </w:num>
  <w:num w:numId="15" w16cid:durableId="1869830790">
    <w:abstractNumId w:val="9"/>
  </w:num>
  <w:num w:numId="16" w16cid:durableId="1866628301">
    <w:abstractNumId w:val="15"/>
  </w:num>
  <w:num w:numId="17" w16cid:durableId="638924105">
    <w:abstractNumId w:val="6"/>
  </w:num>
  <w:num w:numId="18" w16cid:durableId="1620603819">
    <w:abstractNumId w:val="7"/>
  </w:num>
  <w:num w:numId="19" w16cid:durableId="1371761724">
    <w:abstractNumId w:val="10"/>
  </w:num>
  <w:num w:numId="20" w16cid:durableId="1389646239">
    <w:abstractNumId w:val="2"/>
  </w:num>
  <w:num w:numId="21" w16cid:durableId="3751378">
    <w:abstractNumId w:val="19"/>
  </w:num>
  <w:num w:numId="22" w16cid:durableId="1647205659">
    <w:abstractNumId w:val="8"/>
  </w:num>
  <w:num w:numId="23" w16cid:durableId="1753043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361"/>
    <w:rsid w:val="000017D8"/>
    <w:rsid w:val="00002649"/>
    <w:rsid w:val="00012DA8"/>
    <w:rsid w:val="00015BE0"/>
    <w:rsid w:val="00024F85"/>
    <w:rsid w:val="0002766A"/>
    <w:rsid w:val="00033679"/>
    <w:rsid w:val="000365C3"/>
    <w:rsid w:val="00041360"/>
    <w:rsid w:val="0004232B"/>
    <w:rsid w:val="00042B05"/>
    <w:rsid w:val="0005117B"/>
    <w:rsid w:val="000541DB"/>
    <w:rsid w:val="0005765E"/>
    <w:rsid w:val="00067367"/>
    <w:rsid w:val="000730E2"/>
    <w:rsid w:val="0007624C"/>
    <w:rsid w:val="000775DF"/>
    <w:rsid w:val="00077AC6"/>
    <w:rsid w:val="00081133"/>
    <w:rsid w:val="000831B3"/>
    <w:rsid w:val="000851E4"/>
    <w:rsid w:val="00086552"/>
    <w:rsid w:val="000936C4"/>
    <w:rsid w:val="00094070"/>
    <w:rsid w:val="00094C10"/>
    <w:rsid w:val="000954EC"/>
    <w:rsid w:val="000A3844"/>
    <w:rsid w:val="000A4592"/>
    <w:rsid w:val="000A68A8"/>
    <w:rsid w:val="000B7AF2"/>
    <w:rsid w:val="000C1612"/>
    <w:rsid w:val="000C1E34"/>
    <w:rsid w:val="000C5E86"/>
    <w:rsid w:val="000E0EF8"/>
    <w:rsid w:val="000E587F"/>
    <w:rsid w:val="000E658F"/>
    <w:rsid w:val="000E7905"/>
    <w:rsid w:val="000F1ED3"/>
    <w:rsid w:val="000F30C8"/>
    <w:rsid w:val="000F3B03"/>
    <w:rsid w:val="000F40E9"/>
    <w:rsid w:val="000F4E8E"/>
    <w:rsid w:val="000F61A9"/>
    <w:rsid w:val="000F6E2D"/>
    <w:rsid w:val="00100352"/>
    <w:rsid w:val="001015CF"/>
    <w:rsid w:val="001028C7"/>
    <w:rsid w:val="001032A1"/>
    <w:rsid w:val="00105F69"/>
    <w:rsid w:val="00116EAC"/>
    <w:rsid w:val="0011708C"/>
    <w:rsid w:val="00120B67"/>
    <w:rsid w:val="0012493F"/>
    <w:rsid w:val="00130AE2"/>
    <w:rsid w:val="00131557"/>
    <w:rsid w:val="001325FB"/>
    <w:rsid w:val="00133163"/>
    <w:rsid w:val="001332EF"/>
    <w:rsid w:val="0013452F"/>
    <w:rsid w:val="0013578B"/>
    <w:rsid w:val="001445F4"/>
    <w:rsid w:val="0015393F"/>
    <w:rsid w:val="00154B5E"/>
    <w:rsid w:val="001558D9"/>
    <w:rsid w:val="0015658B"/>
    <w:rsid w:val="00163C07"/>
    <w:rsid w:val="001642D8"/>
    <w:rsid w:val="00165EB9"/>
    <w:rsid w:val="001710A2"/>
    <w:rsid w:val="00174AAC"/>
    <w:rsid w:val="00177A8C"/>
    <w:rsid w:val="001912C4"/>
    <w:rsid w:val="00193A0D"/>
    <w:rsid w:val="00195ACB"/>
    <w:rsid w:val="00196680"/>
    <w:rsid w:val="001A0A33"/>
    <w:rsid w:val="001A5A49"/>
    <w:rsid w:val="001B2B70"/>
    <w:rsid w:val="001C39AA"/>
    <w:rsid w:val="001C55EE"/>
    <w:rsid w:val="001D3EC5"/>
    <w:rsid w:val="001D7839"/>
    <w:rsid w:val="001E17C0"/>
    <w:rsid w:val="001E59DF"/>
    <w:rsid w:val="001E635E"/>
    <w:rsid w:val="001F2AB6"/>
    <w:rsid w:val="001F7008"/>
    <w:rsid w:val="00201F23"/>
    <w:rsid w:val="002029E5"/>
    <w:rsid w:val="0020318B"/>
    <w:rsid w:val="00204CE0"/>
    <w:rsid w:val="00214974"/>
    <w:rsid w:val="00214D74"/>
    <w:rsid w:val="002214CE"/>
    <w:rsid w:val="002316BA"/>
    <w:rsid w:val="0023588F"/>
    <w:rsid w:val="0023635C"/>
    <w:rsid w:val="0024014F"/>
    <w:rsid w:val="00241DEE"/>
    <w:rsid w:val="0024452A"/>
    <w:rsid w:val="00245310"/>
    <w:rsid w:val="00245544"/>
    <w:rsid w:val="00247686"/>
    <w:rsid w:val="002476EB"/>
    <w:rsid w:val="002502D3"/>
    <w:rsid w:val="00251E4C"/>
    <w:rsid w:val="002652EE"/>
    <w:rsid w:val="0027306F"/>
    <w:rsid w:val="0028119F"/>
    <w:rsid w:val="00281C7D"/>
    <w:rsid w:val="00284458"/>
    <w:rsid w:val="00291389"/>
    <w:rsid w:val="0029674A"/>
    <w:rsid w:val="002A749A"/>
    <w:rsid w:val="002B03CE"/>
    <w:rsid w:val="002B266B"/>
    <w:rsid w:val="002B5ECC"/>
    <w:rsid w:val="002B7E84"/>
    <w:rsid w:val="002C4F9F"/>
    <w:rsid w:val="002C531D"/>
    <w:rsid w:val="002C7BBA"/>
    <w:rsid w:val="002D39EA"/>
    <w:rsid w:val="002E019D"/>
    <w:rsid w:val="002E0E16"/>
    <w:rsid w:val="002E20BD"/>
    <w:rsid w:val="002E3640"/>
    <w:rsid w:val="002E599A"/>
    <w:rsid w:val="002F1A73"/>
    <w:rsid w:val="002F483A"/>
    <w:rsid w:val="002F7F02"/>
    <w:rsid w:val="00302104"/>
    <w:rsid w:val="00304D18"/>
    <w:rsid w:val="003141BE"/>
    <w:rsid w:val="003219EA"/>
    <w:rsid w:val="003221E5"/>
    <w:rsid w:val="0032561A"/>
    <w:rsid w:val="0032584A"/>
    <w:rsid w:val="0032589C"/>
    <w:rsid w:val="00326550"/>
    <w:rsid w:val="0034139D"/>
    <w:rsid w:val="003413CB"/>
    <w:rsid w:val="003457DC"/>
    <w:rsid w:val="00345985"/>
    <w:rsid w:val="00350785"/>
    <w:rsid w:val="003509B7"/>
    <w:rsid w:val="0035153F"/>
    <w:rsid w:val="003551EF"/>
    <w:rsid w:val="00355744"/>
    <w:rsid w:val="00363D31"/>
    <w:rsid w:val="00363F04"/>
    <w:rsid w:val="00375A31"/>
    <w:rsid w:val="00381055"/>
    <w:rsid w:val="00391288"/>
    <w:rsid w:val="003913CF"/>
    <w:rsid w:val="00392AA3"/>
    <w:rsid w:val="00394112"/>
    <w:rsid w:val="003960A2"/>
    <w:rsid w:val="003973ED"/>
    <w:rsid w:val="003A0DF6"/>
    <w:rsid w:val="003A33CB"/>
    <w:rsid w:val="003B14EF"/>
    <w:rsid w:val="003B3334"/>
    <w:rsid w:val="003B5763"/>
    <w:rsid w:val="003C7055"/>
    <w:rsid w:val="003D0210"/>
    <w:rsid w:val="003D1B18"/>
    <w:rsid w:val="003D47E1"/>
    <w:rsid w:val="003D67BE"/>
    <w:rsid w:val="003E0C5F"/>
    <w:rsid w:val="003E4053"/>
    <w:rsid w:val="003E4A95"/>
    <w:rsid w:val="003E7307"/>
    <w:rsid w:val="003F1740"/>
    <w:rsid w:val="003F6728"/>
    <w:rsid w:val="004009B3"/>
    <w:rsid w:val="004032EC"/>
    <w:rsid w:val="00403330"/>
    <w:rsid w:val="00411635"/>
    <w:rsid w:val="00416623"/>
    <w:rsid w:val="00416F4C"/>
    <w:rsid w:val="00420696"/>
    <w:rsid w:val="004229B8"/>
    <w:rsid w:val="00427E49"/>
    <w:rsid w:val="00431406"/>
    <w:rsid w:val="004413B7"/>
    <w:rsid w:val="00444498"/>
    <w:rsid w:val="00461413"/>
    <w:rsid w:val="00461632"/>
    <w:rsid w:val="00461E3C"/>
    <w:rsid w:val="00464349"/>
    <w:rsid w:val="004646FA"/>
    <w:rsid w:val="004659E9"/>
    <w:rsid w:val="00465CC8"/>
    <w:rsid w:val="00466157"/>
    <w:rsid w:val="0046774B"/>
    <w:rsid w:val="00473FFE"/>
    <w:rsid w:val="00475B7B"/>
    <w:rsid w:val="004779E1"/>
    <w:rsid w:val="00480103"/>
    <w:rsid w:val="00482296"/>
    <w:rsid w:val="00484AB3"/>
    <w:rsid w:val="00486554"/>
    <w:rsid w:val="004919A5"/>
    <w:rsid w:val="00492D98"/>
    <w:rsid w:val="00493D29"/>
    <w:rsid w:val="00497073"/>
    <w:rsid w:val="004A10D7"/>
    <w:rsid w:val="004A2D1B"/>
    <w:rsid w:val="004A5337"/>
    <w:rsid w:val="004B21FD"/>
    <w:rsid w:val="004B46E9"/>
    <w:rsid w:val="004B5767"/>
    <w:rsid w:val="004C0D57"/>
    <w:rsid w:val="004C382F"/>
    <w:rsid w:val="004D17AC"/>
    <w:rsid w:val="004D60C1"/>
    <w:rsid w:val="004D71C0"/>
    <w:rsid w:val="004D749F"/>
    <w:rsid w:val="004E15A8"/>
    <w:rsid w:val="004F227D"/>
    <w:rsid w:val="004F29AC"/>
    <w:rsid w:val="004F671F"/>
    <w:rsid w:val="004F79BC"/>
    <w:rsid w:val="005035BC"/>
    <w:rsid w:val="00510768"/>
    <w:rsid w:val="00510F00"/>
    <w:rsid w:val="00512645"/>
    <w:rsid w:val="005173A8"/>
    <w:rsid w:val="005226C5"/>
    <w:rsid w:val="005247A3"/>
    <w:rsid w:val="00530EBD"/>
    <w:rsid w:val="00531BA7"/>
    <w:rsid w:val="00532A9F"/>
    <w:rsid w:val="00534196"/>
    <w:rsid w:val="00534317"/>
    <w:rsid w:val="00534B14"/>
    <w:rsid w:val="00535F17"/>
    <w:rsid w:val="00536E92"/>
    <w:rsid w:val="00540F7F"/>
    <w:rsid w:val="0054486C"/>
    <w:rsid w:val="00544B01"/>
    <w:rsid w:val="005468D7"/>
    <w:rsid w:val="00551E0E"/>
    <w:rsid w:val="005545DF"/>
    <w:rsid w:val="00555CD0"/>
    <w:rsid w:val="00556D78"/>
    <w:rsid w:val="00562D40"/>
    <w:rsid w:val="00566207"/>
    <w:rsid w:val="0056741A"/>
    <w:rsid w:val="00570999"/>
    <w:rsid w:val="00575EB0"/>
    <w:rsid w:val="00576278"/>
    <w:rsid w:val="00580268"/>
    <w:rsid w:val="00584932"/>
    <w:rsid w:val="00587BF3"/>
    <w:rsid w:val="00590F1E"/>
    <w:rsid w:val="0059495A"/>
    <w:rsid w:val="00594BA6"/>
    <w:rsid w:val="005A10D0"/>
    <w:rsid w:val="005A322A"/>
    <w:rsid w:val="005A39E0"/>
    <w:rsid w:val="005B4CCE"/>
    <w:rsid w:val="005B5859"/>
    <w:rsid w:val="005C6F20"/>
    <w:rsid w:val="005C7842"/>
    <w:rsid w:val="005D22B7"/>
    <w:rsid w:val="005D5A81"/>
    <w:rsid w:val="005E0767"/>
    <w:rsid w:val="005F03DB"/>
    <w:rsid w:val="005F55F8"/>
    <w:rsid w:val="005F7559"/>
    <w:rsid w:val="00602638"/>
    <w:rsid w:val="006145C7"/>
    <w:rsid w:val="00615721"/>
    <w:rsid w:val="006235AD"/>
    <w:rsid w:val="006311D7"/>
    <w:rsid w:val="0064024D"/>
    <w:rsid w:val="006402AE"/>
    <w:rsid w:val="00643A20"/>
    <w:rsid w:val="006463B3"/>
    <w:rsid w:val="006468F6"/>
    <w:rsid w:val="00646E6E"/>
    <w:rsid w:val="00656D06"/>
    <w:rsid w:val="00670E38"/>
    <w:rsid w:val="006752E6"/>
    <w:rsid w:val="00677AB8"/>
    <w:rsid w:val="00684413"/>
    <w:rsid w:val="00686391"/>
    <w:rsid w:val="00686564"/>
    <w:rsid w:val="00690365"/>
    <w:rsid w:val="0069053E"/>
    <w:rsid w:val="00693009"/>
    <w:rsid w:val="00695410"/>
    <w:rsid w:val="006A148F"/>
    <w:rsid w:val="006A575A"/>
    <w:rsid w:val="006B14CA"/>
    <w:rsid w:val="006B1973"/>
    <w:rsid w:val="006B52C3"/>
    <w:rsid w:val="006C4A85"/>
    <w:rsid w:val="006C535C"/>
    <w:rsid w:val="006D29F3"/>
    <w:rsid w:val="006D34DB"/>
    <w:rsid w:val="006D5803"/>
    <w:rsid w:val="006D7369"/>
    <w:rsid w:val="006E1078"/>
    <w:rsid w:val="006E1DDC"/>
    <w:rsid w:val="006E248B"/>
    <w:rsid w:val="006E51B4"/>
    <w:rsid w:val="006E79F3"/>
    <w:rsid w:val="006F1662"/>
    <w:rsid w:val="006F2E1F"/>
    <w:rsid w:val="006F49CD"/>
    <w:rsid w:val="006F5BD2"/>
    <w:rsid w:val="0070729F"/>
    <w:rsid w:val="00714D80"/>
    <w:rsid w:val="00720F1C"/>
    <w:rsid w:val="007218BF"/>
    <w:rsid w:val="0072373D"/>
    <w:rsid w:val="00732620"/>
    <w:rsid w:val="007336CC"/>
    <w:rsid w:val="00734A7A"/>
    <w:rsid w:val="00740AFF"/>
    <w:rsid w:val="0074110A"/>
    <w:rsid w:val="00742056"/>
    <w:rsid w:val="00746744"/>
    <w:rsid w:val="0075058D"/>
    <w:rsid w:val="00754C52"/>
    <w:rsid w:val="0076166C"/>
    <w:rsid w:val="00761E40"/>
    <w:rsid w:val="0076214A"/>
    <w:rsid w:val="00762798"/>
    <w:rsid w:val="007629A4"/>
    <w:rsid w:val="007710E0"/>
    <w:rsid w:val="007813FE"/>
    <w:rsid w:val="00782C71"/>
    <w:rsid w:val="00784B2E"/>
    <w:rsid w:val="0078637A"/>
    <w:rsid w:val="00791AF2"/>
    <w:rsid w:val="007A0783"/>
    <w:rsid w:val="007A150A"/>
    <w:rsid w:val="007A33C7"/>
    <w:rsid w:val="007A5AAA"/>
    <w:rsid w:val="007A6FA4"/>
    <w:rsid w:val="007B139F"/>
    <w:rsid w:val="007B18A6"/>
    <w:rsid w:val="007B1916"/>
    <w:rsid w:val="007C03B9"/>
    <w:rsid w:val="007C6015"/>
    <w:rsid w:val="007C708D"/>
    <w:rsid w:val="007D3831"/>
    <w:rsid w:val="007D488D"/>
    <w:rsid w:val="007D7351"/>
    <w:rsid w:val="007E1CFF"/>
    <w:rsid w:val="007E1F14"/>
    <w:rsid w:val="007E2DFE"/>
    <w:rsid w:val="007E55D0"/>
    <w:rsid w:val="007E74DD"/>
    <w:rsid w:val="007F23FE"/>
    <w:rsid w:val="007F4E52"/>
    <w:rsid w:val="007F6269"/>
    <w:rsid w:val="008037B7"/>
    <w:rsid w:val="0081756F"/>
    <w:rsid w:val="00821201"/>
    <w:rsid w:val="00824518"/>
    <w:rsid w:val="00825BCB"/>
    <w:rsid w:val="00830EF9"/>
    <w:rsid w:val="00831036"/>
    <w:rsid w:val="008338D7"/>
    <w:rsid w:val="008355E5"/>
    <w:rsid w:val="00835E21"/>
    <w:rsid w:val="00843600"/>
    <w:rsid w:val="00844DDB"/>
    <w:rsid w:val="008543D6"/>
    <w:rsid w:val="00857398"/>
    <w:rsid w:val="008608B7"/>
    <w:rsid w:val="00862873"/>
    <w:rsid w:val="00867731"/>
    <w:rsid w:val="00871EBB"/>
    <w:rsid w:val="00885F54"/>
    <w:rsid w:val="00886368"/>
    <w:rsid w:val="008904C0"/>
    <w:rsid w:val="00892483"/>
    <w:rsid w:val="008931E1"/>
    <w:rsid w:val="0089397E"/>
    <w:rsid w:val="008A1DAA"/>
    <w:rsid w:val="008A376E"/>
    <w:rsid w:val="008A42FB"/>
    <w:rsid w:val="008B4309"/>
    <w:rsid w:val="008B7E90"/>
    <w:rsid w:val="008C1B34"/>
    <w:rsid w:val="008C7731"/>
    <w:rsid w:val="008D3BBC"/>
    <w:rsid w:val="008D3C5F"/>
    <w:rsid w:val="008D55C7"/>
    <w:rsid w:val="008E5D2E"/>
    <w:rsid w:val="008F30F0"/>
    <w:rsid w:val="008F3383"/>
    <w:rsid w:val="008F7B57"/>
    <w:rsid w:val="00906519"/>
    <w:rsid w:val="009132D0"/>
    <w:rsid w:val="00922A8D"/>
    <w:rsid w:val="0092544E"/>
    <w:rsid w:val="00935733"/>
    <w:rsid w:val="0093716C"/>
    <w:rsid w:val="0095054E"/>
    <w:rsid w:val="00950F48"/>
    <w:rsid w:val="00951006"/>
    <w:rsid w:val="00951AF7"/>
    <w:rsid w:val="00952AE7"/>
    <w:rsid w:val="009666FF"/>
    <w:rsid w:val="00967DCE"/>
    <w:rsid w:val="00972E90"/>
    <w:rsid w:val="00975825"/>
    <w:rsid w:val="009763A4"/>
    <w:rsid w:val="00976999"/>
    <w:rsid w:val="00982DB8"/>
    <w:rsid w:val="00994396"/>
    <w:rsid w:val="0099492B"/>
    <w:rsid w:val="00995352"/>
    <w:rsid w:val="009A3D1D"/>
    <w:rsid w:val="009A7A07"/>
    <w:rsid w:val="009B1276"/>
    <w:rsid w:val="009B5458"/>
    <w:rsid w:val="009B6B0C"/>
    <w:rsid w:val="009C0773"/>
    <w:rsid w:val="009C36FE"/>
    <w:rsid w:val="009C6975"/>
    <w:rsid w:val="009D05B1"/>
    <w:rsid w:val="009D1146"/>
    <w:rsid w:val="009D3750"/>
    <w:rsid w:val="009D3BC7"/>
    <w:rsid w:val="009D512E"/>
    <w:rsid w:val="009D5186"/>
    <w:rsid w:val="009E0DAF"/>
    <w:rsid w:val="009E462D"/>
    <w:rsid w:val="009F07E6"/>
    <w:rsid w:val="009F5B53"/>
    <w:rsid w:val="009F71FD"/>
    <w:rsid w:val="00A00DB8"/>
    <w:rsid w:val="00A0137E"/>
    <w:rsid w:val="00A03F4E"/>
    <w:rsid w:val="00A077F3"/>
    <w:rsid w:val="00A1265A"/>
    <w:rsid w:val="00A15F97"/>
    <w:rsid w:val="00A21B44"/>
    <w:rsid w:val="00A252C5"/>
    <w:rsid w:val="00A3227B"/>
    <w:rsid w:val="00A34B3B"/>
    <w:rsid w:val="00A34FFA"/>
    <w:rsid w:val="00A359B8"/>
    <w:rsid w:val="00A37CAB"/>
    <w:rsid w:val="00A37F5F"/>
    <w:rsid w:val="00A4131A"/>
    <w:rsid w:val="00A43E0F"/>
    <w:rsid w:val="00A50D08"/>
    <w:rsid w:val="00A5433E"/>
    <w:rsid w:val="00A5690A"/>
    <w:rsid w:val="00A60174"/>
    <w:rsid w:val="00A62CB3"/>
    <w:rsid w:val="00A65789"/>
    <w:rsid w:val="00A65B7B"/>
    <w:rsid w:val="00A675CE"/>
    <w:rsid w:val="00A70219"/>
    <w:rsid w:val="00A72CA5"/>
    <w:rsid w:val="00A737F9"/>
    <w:rsid w:val="00A7671A"/>
    <w:rsid w:val="00A77BCF"/>
    <w:rsid w:val="00A81B2E"/>
    <w:rsid w:val="00A84278"/>
    <w:rsid w:val="00A85F17"/>
    <w:rsid w:val="00A869AE"/>
    <w:rsid w:val="00A9120F"/>
    <w:rsid w:val="00A952FD"/>
    <w:rsid w:val="00A96A03"/>
    <w:rsid w:val="00AA4A9C"/>
    <w:rsid w:val="00AA4FAC"/>
    <w:rsid w:val="00AA5387"/>
    <w:rsid w:val="00AB444E"/>
    <w:rsid w:val="00AB78C5"/>
    <w:rsid w:val="00AC1814"/>
    <w:rsid w:val="00AC61FE"/>
    <w:rsid w:val="00AD0AD4"/>
    <w:rsid w:val="00AD7125"/>
    <w:rsid w:val="00AE134C"/>
    <w:rsid w:val="00AE4C21"/>
    <w:rsid w:val="00AF4E55"/>
    <w:rsid w:val="00AF5462"/>
    <w:rsid w:val="00B04624"/>
    <w:rsid w:val="00B05377"/>
    <w:rsid w:val="00B06830"/>
    <w:rsid w:val="00B06971"/>
    <w:rsid w:val="00B11719"/>
    <w:rsid w:val="00B12762"/>
    <w:rsid w:val="00B2407E"/>
    <w:rsid w:val="00B306BB"/>
    <w:rsid w:val="00B30E1A"/>
    <w:rsid w:val="00B34AC8"/>
    <w:rsid w:val="00B42909"/>
    <w:rsid w:val="00B50AE6"/>
    <w:rsid w:val="00B52D7E"/>
    <w:rsid w:val="00B60CE1"/>
    <w:rsid w:val="00B70367"/>
    <w:rsid w:val="00B7122D"/>
    <w:rsid w:val="00B72239"/>
    <w:rsid w:val="00B7243F"/>
    <w:rsid w:val="00B80303"/>
    <w:rsid w:val="00B84208"/>
    <w:rsid w:val="00B92A67"/>
    <w:rsid w:val="00B95484"/>
    <w:rsid w:val="00B95D16"/>
    <w:rsid w:val="00B96724"/>
    <w:rsid w:val="00B97115"/>
    <w:rsid w:val="00BA0F50"/>
    <w:rsid w:val="00BA5637"/>
    <w:rsid w:val="00BA7146"/>
    <w:rsid w:val="00BB017B"/>
    <w:rsid w:val="00BB74BB"/>
    <w:rsid w:val="00BC6674"/>
    <w:rsid w:val="00BC75C7"/>
    <w:rsid w:val="00BD02FC"/>
    <w:rsid w:val="00BD1AB3"/>
    <w:rsid w:val="00BD2446"/>
    <w:rsid w:val="00BD571D"/>
    <w:rsid w:val="00BD602E"/>
    <w:rsid w:val="00BD6CF3"/>
    <w:rsid w:val="00BE0C57"/>
    <w:rsid w:val="00BE1EBF"/>
    <w:rsid w:val="00BE2C44"/>
    <w:rsid w:val="00BE56C1"/>
    <w:rsid w:val="00BF02AE"/>
    <w:rsid w:val="00BF2C46"/>
    <w:rsid w:val="00BF4207"/>
    <w:rsid w:val="00BF4488"/>
    <w:rsid w:val="00BF7A8B"/>
    <w:rsid w:val="00C00E7A"/>
    <w:rsid w:val="00C07A8B"/>
    <w:rsid w:val="00C07C03"/>
    <w:rsid w:val="00C109F2"/>
    <w:rsid w:val="00C12088"/>
    <w:rsid w:val="00C14C9F"/>
    <w:rsid w:val="00C20253"/>
    <w:rsid w:val="00C22547"/>
    <w:rsid w:val="00C23497"/>
    <w:rsid w:val="00C3112E"/>
    <w:rsid w:val="00C33505"/>
    <w:rsid w:val="00C37792"/>
    <w:rsid w:val="00C377A4"/>
    <w:rsid w:val="00C516AD"/>
    <w:rsid w:val="00C552E4"/>
    <w:rsid w:val="00C60DFF"/>
    <w:rsid w:val="00C70427"/>
    <w:rsid w:val="00C870E4"/>
    <w:rsid w:val="00C94E45"/>
    <w:rsid w:val="00CA381D"/>
    <w:rsid w:val="00CA4759"/>
    <w:rsid w:val="00CA4CA8"/>
    <w:rsid w:val="00CA5C93"/>
    <w:rsid w:val="00CA6130"/>
    <w:rsid w:val="00CA6FB8"/>
    <w:rsid w:val="00CA7BA4"/>
    <w:rsid w:val="00CB10C1"/>
    <w:rsid w:val="00CB15AD"/>
    <w:rsid w:val="00CB604F"/>
    <w:rsid w:val="00CB6139"/>
    <w:rsid w:val="00CC56C3"/>
    <w:rsid w:val="00CC6D62"/>
    <w:rsid w:val="00CC76DB"/>
    <w:rsid w:val="00CD02A1"/>
    <w:rsid w:val="00CD07E2"/>
    <w:rsid w:val="00CE027B"/>
    <w:rsid w:val="00CE3994"/>
    <w:rsid w:val="00CE42BC"/>
    <w:rsid w:val="00CE6A23"/>
    <w:rsid w:val="00CE6F15"/>
    <w:rsid w:val="00CE72C5"/>
    <w:rsid w:val="00CF1C5A"/>
    <w:rsid w:val="00CF2AC3"/>
    <w:rsid w:val="00CF33A0"/>
    <w:rsid w:val="00CF4BE1"/>
    <w:rsid w:val="00CF59E7"/>
    <w:rsid w:val="00CF5C9A"/>
    <w:rsid w:val="00CF72EC"/>
    <w:rsid w:val="00CF7655"/>
    <w:rsid w:val="00CF7D1D"/>
    <w:rsid w:val="00D02047"/>
    <w:rsid w:val="00D07AD3"/>
    <w:rsid w:val="00D1083F"/>
    <w:rsid w:val="00D144BA"/>
    <w:rsid w:val="00D2382B"/>
    <w:rsid w:val="00D25AFC"/>
    <w:rsid w:val="00D27DDC"/>
    <w:rsid w:val="00D3276F"/>
    <w:rsid w:val="00D330C4"/>
    <w:rsid w:val="00D33185"/>
    <w:rsid w:val="00D346EF"/>
    <w:rsid w:val="00D374FC"/>
    <w:rsid w:val="00D37CFF"/>
    <w:rsid w:val="00D5276F"/>
    <w:rsid w:val="00D52BAD"/>
    <w:rsid w:val="00D549F1"/>
    <w:rsid w:val="00D62147"/>
    <w:rsid w:val="00D74573"/>
    <w:rsid w:val="00D74BF4"/>
    <w:rsid w:val="00D768AD"/>
    <w:rsid w:val="00D76EA1"/>
    <w:rsid w:val="00D82147"/>
    <w:rsid w:val="00D82F46"/>
    <w:rsid w:val="00D855F8"/>
    <w:rsid w:val="00D858F7"/>
    <w:rsid w:val="00D8651F"/>
    <w:rsid w:val="00D90647"/>
    <w:rsid w:val="00D936BE"/>
    <w:rsid w:val="00D94A2D"/>
    <w:rsid w:val="00DA5CB7"/>
    <w:rsid w:val="00DA7174"/>
    <w:rsid w:val="00DB0B77"/>
    <w:rsid w:val="00DB4D63"/>
    <w:rsid w:val="00DB5171"/>
    <w:rsid w:val="00DC0DE9"/>
    <w:rsid w:val="00DC24A0"/>
    <w:rsid w:val="00DC5C15"/>
    <w:rsid w:val="00DD05E4"/>
    <w:rsid w:val="00DD3700"/>
    <w:rsid w:val="00DE3A38"/>
    <w:rsid w:val="00DF247D"/>
    <w:rsid w:val="00DF3804"/>
    <w:rsid w:val="00DF6274"/>
    <w:rsid w:val="00E00136"/>
    <w:rsid w:val="00E008D8"/>
    <w:rsid w:val="00E06112"/>
    <w:rsid w:val="00E06AC7"/>
    <w:rsid w:val="00E07AEB"/>
    <w:rsid w:val="00E14955"/>
    <w:rsid w:val="00E1657D"/>
    <w:rsid w:val="00E25944"/>
    <w:rsid w:val="00E2767A"/>
    <w:rsid w:val="00E3401C"/>
    <w:rsid w:val="00E40113"/>
    <w:rsid w:val="00E46681"/>
    <w:rsid w:val="00E466CF"/>
    <w:rsid w:val="00E47A16"/>
    <w:rsid w:val="00E51E41"/>
    <w:rsid w:val="00E53027"/>
    <w:rsid w:val="00E54BE5"/>
    <w:rsid w:val="00E55EA7"/>
    <w:rsid w:val="00E560ED"/>
    <w:rsid w:val="00E63965"/>
    <w:rsid w:val="00E63BE2"/>
    <w:rsid w:val="00E66D6D"/>
    <w:rsid w:val="00E70E00"/>
    <w:rsid w:val="00E73485"/>
    <w:rsid w:val="00E8527F"/>
    <w:rsid w:val="00E86CB8"/>
    <w:rsid w:val="00E96270"/>
    <w:rsid w:val="00E97BE7"/>
    <w:rsid w:val="00EA0F5E"/>
    <w:rsid w:val="00EB2311"/>
    <w:rsid w:val="00EB45E8"/>
    <w:rsid w:val="00ED4E8D"/>
    <w:rsid w:val="00ED5DD9"/>
    <w:rsid w:val="00ED630B"/>
    <w:rsid w:val="00ED7A95"/>
    <w:rsid w:val="00EE3392"/>
    <w:rsid w:val="00EF28BA"/>
    <w:rsid w:val="00EF2C3B"/>
    <w:rsid w:val="00EF321C"/>
    <w:rsid w:val="00EF6815"/>
    <w:rsid w:val="00F02C57"/>
    <w:rsid w:val="00F0539A"/>
    <w:rsid w:val="00F055B6"/>
    <w:rsid w:val="00F065C5"/>
    <w:rsid w:val="00F106AE"/>
    <w:rsid w:val="00F13500"/>
    <w:rsid w:val="00F143A5"/>
    <w:rsid w:val="00F1595C"/>
    <w:rsid w:val="00F20CC7"/>
    <w:rsid w:val="00F25FC2"/>
    <w:rsid w:val="00F2723D"/>
    <w:rsid w:val="00F27561"/>
    <w:rsid w:val="00F34150"/>
    <w:rsid w:val="00F45716"/>
    <w:rsid w:val="00F47AEE"/>
    <w:rsid w:val="00F47B61"/>
    <w:rsid w:val="00F47E2C"/>
    <w:rsid w:val="00F51624"/>
    <w:rsid w:val="00F55B55"/>
    <w:rsid w:val="00F57494"/>
    <w:rsid w:val="00F61102"/>
    <w:rsid w:val="00F61A1A"/>
    <w:rsid w:val="00F77FDC"/>
    <w:rsid w:val="00F8037A"/>
    <w:rsid w:val="00F816E9"/>
    <w:rsid w:val="00F831EB"/>
    <w:rsid w:val="00F9205E"/>
    <w:rsid w:val="00F93EA9"/>
    <w:rsid w:val="00F94FA3"/>
    <w:rsid w:val="00F95357"/>
    <w:rsid w:val="00FA374F"/>
    <w:rsid w:val="00FA47C6"/>
    <w:rsid w:val="00FA7EC5"/>
    <w:rsid w:val="00FB0C36"/>
    <w:rsid w:val="00FB6864"/>
    <w:rsid w:val="00FC2D6B"/>
    <w:rsid w:val="00FC36D4"/>
    <w:rsid w:val="00FC402D"/>
    <w:rsid w:val="00FC547A"/>
    <w:rsid w:val="00FD08F1"/>
    <w:rsid w:val="00FD1CA6"/>
    <w:rsid w:val="00FD72F7"/>
    <w:rsid w:val="00FE1554"/>
    <w:rsid w:val="00FE295D"/>
    <w:rsid w:val="00FE33EF"/>
    <w:rsid w:val="00FE45A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46E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9B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B7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D0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D0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Ligocka Malwina</cp:lastModifiedBy>
  <cp:revision>326</cp:revision>
  <cp:lastPrinted>2025-10-16T07:57:00Z</cp:lastPrinted>
  <dcterms:created xsi:type="dcterms:W3CDTF">2025-06-04T16:24:00Z</dcterms:created>
  <dcterms:modified xsi:type="dcterms:W3CDTF">2025-10-16T12:30:00Z</dcterms:modified>
</cp:coreProperties>
</file>