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F0A3" w14:textId="271877A8" w:rsidR="00601A9A" w:rsidRDefault="00601A9A" w:rsidP="00601A9A">
      <w:pPr>
        <w:spacing w:after="0"/>
        <w:jc w:val="right"/>
        <w:rPr>
          <w:noProof/>
        </w:rPr>
      </w:pPr>
      <w:r w:rsidRPr="00AA057B">
        <w:rPr>
          <w:noProof/>
        </w:rPr>
        <w:t xml:space="preserve">Warszawa, </w:t>
      </w:r>
      <w:r w:rsidR="005747B5">
        <w:rPr>
          <w:noProof/>
        </w:rPr>
        <w:t>15</w:t>
      </w:r>
      <w:r w:rsidR="00AA2117">
        <w:rPr>
          <w:noProof/>
        </w:rPr>
        <w:t>.</w:t>
      </w:r>
      <w:r w:rsidR="003F0584">
        <w:rPr>
          <w:noProof/>
        </w:rPr>
        <w:t>12</w:t>
      </w:r>
      <w:r w:rsidR="00AA2117">
        <w:rPr>
          <w:noProof/>
        </w:rPr>
        <w:t>.</w:t>
      </w:r>
      <w:r w:rsidRPr="00AA057B">
        <w:rPr>
          <w:noProof/>
        </w:rPr>
        <w:t>202</w:t>
      </w:r>
      <w:r w:rsidR="00E14EEB">
        <w:rPr>
          <w:noProof/>
        </w:rPr>
        <w:t>5</w:t>
      </w:r>
      <w:r w:rsidRPr="00AA057B">
        <w:rPr>
          <w:noProof/>
        </w:rPr>
        <w:t xml:space="preserve"> r.</w:t>
      </w:r>
    </w:p>
    <w:p w14:paraId="47316193" w14:textId="3AB22BE8" w:rsidR="00601A9A" w:rsidRPr="00D81721" w:rsidRDefault="00601A9A" w:rsidP="00E0064C">
      <w:pPr>
        <w:spacing w:after="0"/>
        <w:rPr>
          <w:b/>
          <w:bCs/>
          <w:noProof/>
        </w:rPr>
      </w:pPr>
      <w:r w:rsidRPr="007962D1">
        <w:rPr>
          <w:b/>
          <w:bCs/>
          <w:noProof/>
        </w:rPr>
        <w:t>ZMW</w:t>
      </w:r>
      <w:r w:rsidR="00B52232">
        <w:rPr>
          <w:b/>
          <w:bCs/>
          <w:noProof/>
        </w:rPr>
        <w:t>/202</w:t>
      </w:r>
      <w:r w:rsidR="00093C71">
        <w:rPr>
          <w:b/>
          <w:bCs/>
          <w:noProof/>
        </w:rPr>
        <w:t>5</w:t>
      </w:r>
      <w:r w:rsidRPr="007962D1">
        <w:rPr>
          <w:b/>
          <w:bCs/>
          <w:noProof/>
        </w:rPr>
        <w:t>/</w:t>
      </w:r>
      <w:r w:rsidR="005B298C">
        <w:rPr>
          <w:b/>
          <w:bCs/>
          <w:noProof/>
        </w:rPr>
        <w:t>3503W</w:t>
      </w:r>
      <w:r w:rsidR="00B52232">
        <w:rPr>
          <w:b/>
          <w:bCs/>
          <w:noProof/>
        </w:rPr>
        <w:t>/DAM/</w:t>
      </w:r>
      <w:r w:rsidR="005B298C">
        <w:rPr>
          <w:b/>
          <w:bCs/>
          <w:noProof/>
        </w:rPr>
        <w:t>EMa</w:t>
      </w:r>
    </w:p>
    <w:p w14:paraId="31835E4D" w14:textId="27E3A154" w:rsidR="00E0064C" w:rsidRPr="005B298C" w:rsidRDefault="00E0064C" w:rsidP="005B298C">
      <w:pPr>
        <w:spacing w:after="0"/>
        <w:jc w:val="center"/>
        <w:rPr>
          <w:b/>
          <w:bCs/>
          <w:noProof/>
          <w:sz w:val="28"/>
          <w:szCs w:val="32"/>
        </w:rPr>
      </w:pPr>
      <w:r w:rsidRPr="00E0064C">
        <w:rPr>
          <w:b/>
          <w:bCs/>
          <w:noProof/>
          <w:sz w:val="28"/>
          <w:szCs w:val="32"/>
        </w:rPr>
        <w:t>Komunikat</w:t>
      </w:r>
    </w:p>
    <w:p w14:paraId="11A78E25" w14:textId="7EE522AF" w:rsidR="00E0064C" w:rsidRDefault="00E0064C" w:rsidP="005747B5">
      <w:pPr>
        <w:spacing w:after="0" w:line="240" w:lineRule="auto"/>
        <w:jc w:val="center"/>
        <w:rPr>
          <w:noProof/>
        </w:rPr>
      </w:pPr>
      <w:r>
        <w:rPr>
          <w:noProof/>
        </w:rPr>
        <w:t xml:space="preserve">do zapytania ofertowego z dnia </w:t>
      </w:r>
      <w:r w:rsidR="005747B5">
        <w:rPr>
          <w:noProof/>
        </w:rPr>
        <w:t>02.12</w:t>
      </w:r>
      <w:r>
        <w:rPr>
          <w:noProof/>
        </w:rPr>
        <w:t>.202</w:t>
      </w:r>
      <w:r w:rsidR="00E14EEB">
        <w:rPr>
          <w:noProof/>
        </w:rPr>
        <w:t>5</w:t>
      </w:r>
      <w:r>
        <w:rPr>
          <w:noProof/>
        </w:rPr>
        <w:t xml:space="preserve"> r.</w:t>
      </w:r>
    </w:p>
    <w:p w14:paraId="49112C47" w14:textId="0383C2FD" w:rsidR="005747B5" w:rsidRPr="001E12A3" w:rsidRDefault="005747B5" w:rsidP="005747B5">
      <w:pPr>
        <w:spacing w:after="0" w:line="240" w:lineRule="auto"/>
        <w:ind w:left="709" w:hanging="709"/>
        <w:jc w:val="center"/>
        <w:rPr>
          <w:rFonts w:cs="Calibri"/>
        </w:rPr>
      </w:pPr>
      <w:r w:rsidRPr="001E12A3">
        <w:rPr>
          <w:rFonts w:cs="Calibri"/>
        </w:rPr>
        <w:t>przeglądy konserwacyjne oraz naprawy dźwigów osobowych</w:t>
      </w:r>
      <w:r>
        <w:rPr>
          <w:rFonts w:cs="Calibri"/>
        </w:rPr>
        <w:t xml:space="preserve"> </w:t>
      </w:r>
      <w:r w:rsidRPr="001E12A3">
        <w:rPr>
          <w:rFonts w:cs="Calibri"/>
        </w:rPr>
        <w:t>znajdujących się</w:t>
      </w:r>
      <w:r>
        <w:rPr>
          <w:rFonts w:cs="Calibri"/>
        </w:rPr>
        <w:t xml:space="preserve"> </w:t>
      </w:r>
      <w:r w:rsidRPr="001E12A3">
        <w:rPr>
          <w:rFonts w:cs="Calibri"/>
        </w:rPr>
        <w:t>w nieruchomości</w:t>
      </w:r>
      <w:r>
        <w:rPr>
          <w:rFonts w:cs="Calibri"/>
        </w:rPr>
        <w:t xml:space="preserve">ach </w:t>
      </w:r>
      <w:r w:rsidRPr="001E12A3">
        <w:rPr>
          <w:rFonts w:cs="Calibri"/>
        </w:rPr>
        <w:t>administrowanych przez Zarząd Mienia m. s.t Warszawy</w:t>
      </w:r>
    </w:p>
    <w:p w14:paraId="30DED4F0" w14:textId="77777777" w:rsidR="00E0064C" w:rsidRDefault="00E0064C" w:rsidP="00E0064C">
      <w:pPr>
        <w:spacing w:after="0" w:line="240" w:lineRule="auto"/>
        <w:rPr>
          <w:rFonts w:cs="Calibri"/>
          <w:b/>
          <w:i/>
        </w:rPr>
      </w:pPr>
    </w:p>
    <w:p w14:paraId="424450DC" w14:textId="77777777" w:rsidR="00312F56" w:rsidRDefault="00E0064C" w:rsidP="009829A9">
      <w:pPr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Zarząd Mienia m.st. Warszawy zawiadamia, iż na zapytanie ofertowe z dnia </w:t>
      </w:r>
      <w:r w:rsidR="005747B5">
        <w:rPr>
          <w:rFonts w:cs="Calibri"/>
          <w:bCs/>
          <w:iCs/>
        </w:rPr>
        <w:t>02.12</w:t>
      </w:r>
      <w:r>
        <w:rPr>
          <w:rFonts w:cs="Calibri"/>
          <w:bCs/>
          <w:iCs/>
        </w:rPr>
        <w:t>.202</w:t>
      </w:r>
      <w:r w:rsidR="00E14EEB">
        <w:rPr>
          <w:rFonts w:cs="Calibri"/>
          <w:bCs/>
          <w:iCs/>
        </w:rPr>
        <w:t>5</w:t>
      </w:r>
      <w:r>
        <w:rPr>
          <w:rFonts w:cs="Calibri"/>
          <w:bCs/>
          <w:iCs/>
        </w:rPr>
        <w:t xml:space="preserve"> r. n</w:t>
      </w:r>
      <w:r w:rsidRPr="00E0064C">
        <w:rPr>
          <w:rFonts w:cs="Calibri"/>
          <w:bCs/>
          <w:iCs/>
        </w:rPr>
        <w:t>a</w:t>
      </w:r>
      <w:r w:rsidR="009829A9" w:rsidRPr="009829A9">
        <w:rPr>
          <w:rFonts w:cs="Calibri"/>
          <w:bCs/>
          <w:iCs/>
        </w:rPr>
        <w:t xml:space="preserve"> Usługi serwisowania i konserwacji urządzeń instalacji teletechnicznych w nieruchomościach administrowanych przez Zarząd Mienia m. st. Warszawy</w:t>
      </w:r>
      <w:r w:rsidR="009829A9">
        <w:rPr>
          <w:rFonts w:cs="Calibri"/>
          <w:bCs/>
          <w:iCs/>
        </w:rPr>
        <w:t xml:space="preserve"> wpłynęły</w:t>
      </w:r>
      <w:r w:rsidR="00E14EEB">
        <w:rPr>
          <w:rFonts w:cs="Calibri"/>
          <w:bCs/>
          <w:iCs/>
        </w:rPr>
        <w:t xml:space="preserve"> </w:t>
      </w:r>
      <w:r w:rsidR="005747B5">
        <w:rPr>
          <w:rFonts w:cs="Calibri"/>
          <w:bCs/>
          <w:iCs/>
        </w:rPr>
        <w:t>trzy</w:t>
      </w:r>
      <w:r w:rsidR="00E14EEB">
        <w:rPr>
          <w:rFonts w:cs="Calibri"/>
          <w:bCs/>
          <w:iCs/>
        </w:rPr>
        <w:t xml:space="preserve"> oferty</w:t>
      </w:r>
      <w:r w:rsidR="009829A9">
        <w:rPr>
          <w:rFonts w:cs="Calibri"/>
          <w:bCs/>
          <w:iCs/>
        </w:rPr>
        <w:t>.</w:t>
      </w:r>
      <w:r w:rsidRPr="00E0064C">
        <w:rPr>
          <w:rFonts w:cs="Calibri"/>
          <w:bCs/>
          <w:iCs/>
        </w:rPr>
        <w:t xml:space="preserve"> </w:t>
      </w:r>
    </w:p>
    <w:p w14:paraId="6E73A86A" w14:textId="77777777" w:rsidR="00312F56" w:rsidRDefault="00312F56" w:rsidP="009829A9">
      <w:pPr>
        <w:spacing w:after="0" w:line="240" w:lineRule="auto"/>
        <w:rPr>
          <w:rFonts w:cs="Calibri"/>
          <w:bCs/>
          <w:iCs/>
        </w:rPr>
      </w:pPr>
    </w:p>
    <w:p w14:paraId="1D563A38" w14:textId="3BF065FD" w:rsidR="00E0064C" w:rsidRPr="005B298C" w:rsidRDefault="009829A9" w:rsidP="009829A9">
      <w:pPr>
        <w:spacing w:after="0" w:line="240" w:lineRule="auto"/>
        <w:rPr>
          <w:rFonts w:cs="Calibri"/>
          <w:bCs/>
          <w:iCs/>
          <w:szCs w:val="22"/>
        </w:rPr>
      </w:pPr>
      <w:r>
        <w:rPr>
          <w:rFonts w:cs="Calibri"/>
          <w:bCs/>
          <w:iCs/>
        </w:rPr>
        <w:t>W</w:t>
      </w:r>
      <w:r w:rsidR="00E0064C">
        <w:rPr>
          <w:rFonts w:cs="Calibri"/>
          <w:bCs/>
          <w:iCs/>
        </w:rPr>
        <w:t xml:space="preserve"> wyniku </w:t>
      </w:r>
      <w:r w:rsidR="00E0064C" w:rsidRPr="005B298C">
        <w:rPr>
          <w:rFonts w:cs="Calibri"/>
          <w:bCs/>
          <w:iCs/>
          <w:szCs w:val="22"/>
        </w:rPr>
        <w:t xml:space="preserve">przeprowadzonego postępowania </w:t>
      </w:r>
      <w:r w:rsidR="00312F56">
        <w:rPr>
          <w:rFonts w:cs="Calibri"/>
          <w:bCs/>
          <w:iCs/>
          <w:szCs w:val="22"/>
        </w:rPr>
        <w:t xml:space="preserve">Zamawiający zdecydował się na zawarcie umów z </w:t>
      </w:r>
      <w:r w:rsidR="00E0064C" w:rsidRPr="005B298C">
        <w:rPr>
          <w:rFonts w:cs="Calibri"/>
          <w:bCs/>
          <w:iCs/>
          <w:szCs w:val="22"/>
        </w:rPr>
        <w:t>następując</w:t>
      </w:r>
      <w:r w:rsidRPr="005B298C">
        <w:rPr>
          <w:rFonts w:cs="Calibri"/>
          <w:bCs/>
          <w:iCs/>
          <w:szCs w:val="22"/>
        </w:rPr>
        <w:t>y</w:t>
      </w:r>
      <w:r w:rsidR="00312F56">
        <w:rPr>
          <w:rFonts w:cs="Calibri"/>
          <w:bCs/>
          <w:iCs/>
          <w:szCs w:val="22"/>
        </w:rPr>
        <w:t>mi</w:t>
      </w:r>
      <w:r w:rsidRPr="005B298C">
        <w:rPr>
          <w:rFonts w:cs="Calibri"/>
          <w:bCs/>
          <w:iCs/>
          <w:szCs w:val="22"/>
        </w:rPr>
        <w:t xml:space="preserve"> wykonawc</w:t>
      </w:r>
      <w:r w:rsidR="00312F56">
        <w:rPr>
          <w:rFonts w:cs="Calibri"/>
          <w:bCs/>
          <w:iCs/>
          <w:szCs w:val="22"/>
        </w:rPr>
        <w:t>ami</w:t>
      </w:r>
      <w:r w:rsidRPr="005B298C">
        <w:rPr>
          <w:rFonts w:cs="Calibri"/>
          <w:bCs/>
          <w:iCs/>
          <w:szCs w:val="22"/>
        </w:rPr>
        <w:t>:</w:t>
      </w:r>
    </w:p>
    <w:p w14:paraId="46BE1AD9" w14:textId="1DC6AD18" w:rsidR="00DD2AD8" w:rsidRPr="005B298C" w:rsidRDefault="00DD2AD8" w:rsidP="00B1464D">
      <w:pPr>
        <w:spacing w:after="0" w:line="240" w:lineRule="auto"/>
        <w:rPr>
          <w:rFonts w:cs="Calibri"/>
          <w:bCs/>
          <w:iCs/>
          <w:szCs w:val="22"/>
        </w:rPr>
      </w:pPr>
    </w:p>
    <w:p w14:paraId="58AD6AE5" w14:textId="77777777" w:rsidR="005747B5" w:rsidRPr="005B298C" w:rsidRDefault="005747B5" w:rsidP="005747B5">
      <w:pPr>
        <w:pStyle w:val="Akapitzlist"/>
        <w:numPr>
          <w:ilvl w:val="0"/>
          <w:numId w:val="4"/>
        </w:numPr>
        <w:spacing w:after="0" w:line="240" w:lineRule="auto"/>
        <w:rPr>
          <w:rFonts w:cs="Calibri"/>
          <w:b/>
          <w:iCs/>
          <w:szCs w:val="22"/>
        </w:rPr>
      </w:pPr>
      <w:r w:rsidRPr="005B298C">
        <w:rPr>
          <w:rFonts w:cs="Calibri"/>
          <w:b/>
          <w:iCs/>
          <w:szCs w:val="22"/>
        </w:rPr>
        <w:t xml:space="preserve">Elektromechanika Dźwigowa Dariusz Arcyz, 02-843 Warszawa, ul. Pelikanów 51, </w:t>
      </w:r>
    </w:p>
    <w:p w14:paraId="7EC4EC66" w14:textId="43B6D8F1" w:rsidR="00DD2AD8" w:rsidRPr="005B298C" w:rsidRDefault="005747B5" w:rsidP="005747B5">
      <w:pPr>
        <w:pStyle w:val="Akapitzlist"/>
        <w:spacing w:after="0" w:line="240" w:lineRule="auto"/>
        <w:rPr>
          <w:rFonts w:cs="Calibri"/>
          <w:b/>
          <w:iCs/>
          <w:szCs w:val="22"/>
        </w:rPr>
      </w:pPr>
      <w:r w:rsidRPr="005B298C">
        <w:rPr>
          <w:rFonts w:cs="Calibri"/>
          <w:b/>
          <w:iCs/>
          <w:szCs w:val="22"/>
        </w:rPr>
        <w:t>NIP 5210523244</w:t>
      </w:r>
    </w:p>
    <w:p w14:paraId="3DFE713E" w14:textId="77777777" w:rsidR="00DD2AD8" w:rsidRPr="005B298C" w:rsidRDefault="00DD2AD8" w:rsidP="00B1464D">
      <w:pPr>
        <w:spacing w:after="0" w:line="240" w:lineRule="auto"/>
        <w:rPr>
          <w:rFonts w:ascii="Calibri" w:hAnsi="Calibri" w:cs="Calibri"/>
          <w:b/>
          <w:iCs/>
          <w:szCs w:val="22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3544"/>
        <w:gridCol w:w="2126"/>
        <w:gridCol w:w="2116"/>
      </w:tblGrid>
      <w:tr w:rsidR="005747B5" w:rsidRPr="005B298C" w14:paraId="341C1871" w14:textId="3F73EFCD" w:rsidTr="005747B5">
        <w:trPr>
          <w:trHeight w:val="390"/>
        </w:trPr>
        <w:tc>
          <w:tcPr>
            <w:tcW w:w="48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AE14" w14:textId="77777777" w:rsidR="005747B5" w:rsidRPr="005B298C" w:rsidRDefault="005747B5" w:rsidP="00DD2A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>Adres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3F7F3" w14:textId="54067019" w:rsidR="005747B5" w:rsidRPr="005B298C" w:rsidRDefault="005747B5" w:rsidP="00DD2A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>Wartość ryczałtowa brutto m-c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C374BF" w14:textId="0FC04BE9" w:rsidR="005747B5" w:rsidRPr="005B298C" w:rsidRDefault="005747B5" w:rsidP="00DD2A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>Wartość 12 m-</w:t>
            </w:r>
            <w:proofErr w:type="spellStart"/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>cy</w:t>
            </w:r>
            <w:proofErr w:type="spellEnd"/>
          </w:p>
        </w:tc>
      </w:tr>
      <w:tr w:rsidR="005747B5" w:rsidRPr="005B298C" w14:paraId="71F1030F" w14:textId="2E62A518" w:rsidTr="005747B5">
        <w:trPr>
          <w:trHeight w:val="390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87DC" w14:textId="6C9B090C" w:rsidR="005747B5" w:rsidRPr="005B298C" w:rsidRDefault="005747B5" w:rsidP="005747B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>Część 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D078" w14:textId="10F0981B" w:rsidR="005747B5" w:rsidRPr="005B298C" w:rsidRDefault="005747B5" w:rsidP="005747B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>ul. Oboźna 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48BB9" w14:textId="1802E71A" w:rsidR="005747B5" w:rsidRPr="005B298C" w:rsidRDefault="005747B5" w:rsidP="005747B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color w:val="000000"/>
                <w:szCs w:val="22"/>
              </w:rPr>
              <w:t>159,90 zł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645E2A" w14:textId="58E0AC46" w:rsidR="005747B5" w:rsidRPr="005B298C" w:rsidRDefault="005747B5" w:rsidP="005747B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color w:val="000000"/>
                <w:szCs w:val="22"/>
              </w:rPr>
              <w:t>1 918,80 zł</w:t>
            </w:r>
          </w:p>
        </w:tc>
      </w:tr>
      <w:tr w:rsidR="005747B5" w:rsidRPr="005B298C" w14:paraId="5DF2F467" w14:textId="3A7D3FEF" w:rsidTr="005747B5">
        <w:trPr>
          <w:trHeight w:val="39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86AF6" w14:textId="4101DF86" w:rsidR="005747B5" w:rsidRPr="005B298C" w:rsidRDefault="005747B5" w:rsidP="005747B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>Część III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C535A" w14:textId="261ED1A5" w:rsidR="005747B5" w:rsidRPr="005B298C" w:rsidRDefault="005747B5" w:rsidP="005747B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>ul. Ogrodowa 28/30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6AACA" w14:textId="2B8B6441" w:rsidR="005B298C" w:rsidRPr="005B298C" w:rsidRDefault="005B298C" w:rsidP="005B29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color w:val="000000"/>
                <w:szCs w:val="22"/>
              </w:rPr>
              <w:t>147,60 zł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A8305" w14:textId="32719ABE" w:rsidR="005747B5" w:rsidRPr="005B298C" w:rsidRDefault="005747B5" w:rsidP="005747B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color w:val="000000"/>
                <w:szCs w:val="22"/>
              </w:rPr>
              <w:t>1 771,20 zł</w:t>
            </w:r>
          </w:p>
        </w:tc>
      </w:tr>
      <w:tr w:rsidR="005747B5" w:rsidRPr="005B298C" w14:paraId="3ACB707A" w14:textId="185156CC" w:rsidTr="005747B5">
        <w:trPr>
          <w:trHeight w:val="39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41E5" w14:textId="285353A4" w:rsidR="005747B5" w:rsidRPr="005B298C" w:rsidRDefault="005747B5" w:rsidP="005747B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>Część IV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DA50" w14:textId="1EFE70E9" w:rsidR="005747B5" w:rsidRPr="005B298C" w:rsidRDefault="005747B5" w:rsidP="005747B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>ul. Jana Kazimierza 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0D06" w14:textId="5C96D99E" w:rsidR="005747B5" w:rsidRPr="005B298C" w:rsidRDefault="005B298C" w:rsidP="005747B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color w:val="000000"/>
                <w:szCs w:val="22"/>
              </w:rPr>
              <w:t>307,50 zł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B8CE1" w14:textId="7ADEE85A" w:rsidR="005747B5" w:rsidRPr="005B298C" w:rsidRDefault="005747B5" w:rsidP="005747B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color w:val="000000"/>
                <w:szCs w:val="22"/>
              </w:rPr>
              <w:t>3 690,00 zł</w:t>
            </w:r>
          </w:p>
        </w:tc>
      </w:tr>
      <w:tr w:rsidR="005747B5" w:rsidRPr="005B298C" w14:paraId="76C6F406" w14:textId="35D85321" w:rsidTr="005747B5">
        <w:trPr>
          <w:trHeight w:val="39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327DF" w14:textId="4CAC3CE6" w:rsidR="005747B5" w:rsidRPr="005B298C" w:rsidRDefault="005747B5" w:rsidP="005747B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>Część V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D57E0" w14:textId="1EF0D35A" w:rsidR="005747B5" w:rsidRPr="005B298C" w:rsidRDefault="005747B5" w:rsidP="005747B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>ul. Wiecheckiego "Wiecha"4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F940" w14:textId="4243E8F3" w:rsidR="005747B5" w:rsidRPr="005B298C" w:rsidRDefault="005B298C" w:rsidP="005747B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color w:val="000000"/>
                <w:szCs w:val="22"/>
              </w:rPr>
              <w:t>159,90 zł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9E617" w14:textId="0271951A" w:rsidR="005747B5" w:rsidRPr="005B298C" w:rsidRDefault="005747B5" w:rsidP="005747B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color w:val="000000"/>
                <w:szCs w:val="22"/>
              </w:rPr>
              <w:t>1 918,80 zł</w:t>
            </w:r>
          </w:p>
        </w:tc>
      </w:tr>
      <w:tr w:rsidR="005747B5" w:rsidRPr="005B298C" w14:paraId="018E91DA" w14:textId="7BFCD6AB" w:rsidTr="005747B5">
        <w:trPr>
          <w:trHeight w:val="39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13156" w14:textId="5C03741A" w:rsidR="005747B5" w:rsidRPr="005B298C" w:rsidRDefault="005747B5" w:rsidP="005747B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>Część VI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ACB3" w14:textId="453FE96A" w:rsidR="005747B5" w:rsidRPr="005B298C" w:rsidRDefault="005747B5" w:rsidP="005747B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>ul. Szpitalna 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41D8E" w14:textId="19C0EF6B" w:rsidR="005747B5" w:rsidRPr="005B298C" w:rsidRDefault="005B298C" w:rsidP="005747B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color w:val="000000"/>
                <w:szCs w:val="22"/>
              </w:rPr>
              <w:t>319,80 zł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467EA" w14:textId="579788AD" w:rsidR="005747B5" w:rsidRPr="005B298C" w:rsidRDefault="005747B5" w:rsidP="005747B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color w:val="000000"/>
                <w:szCs w:val="22"/>
              </w:rPr>
              <w:t>3 837,60 zł</w:t>
            </w:r>
          </w:p>
        </w:tc>
      </w:tr>
      <w:tr w:rsidR="005747B5" w:rsidRPr="005B298C" w14:paraId="43DDA54C" w14:textId="62D35758" w:rsidTr="00312F56">
        <w:trPr>
          <w:trHeight w:val="390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B0133" w14:textId="1CF8ECC4" w:rsidR="005747B5" w:rsidRPr="005B298C" w:rsidRDefault="005747B5" w:rsidP="005747B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>Część VII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D632" w14:textId="5446DE2C" w:rsidR="005747B5" w:rsidRPr="005B298C" w:rsidRDefault="005747B5" w:rsidP="005747B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>ul. Solec 93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5B1FBE" w14:textId="026627DB" w:rsidR="005747B5" w:rsidRPr="005B298C" w:rsidRDefault="005B298C" w:rsidP="005747B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color w:val="000000"/>
                <w:szCs w:val="22"/>
              </w:rPr>
              <w:t>799,50 zł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0CAB4EA" w14:textId="57C65ED0" w:rsidR="005747B5" w:rsidRPr="005B298C" w:rsidRDefault="005747B5" w:rsidP="005747B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color w:val="000000"/>
                <w:szCs w:val="22"/>
              </w:rPr>
              <w:t>9 594,00 zł</w:t>
            </w:r>
          </w:p>
        </w:tc>
      </w:tr>
      <w:tr w:rsidR="00312F56" w:rsidRPr="005B298C" w14:paraId="107325B2" w14:textId="77777777" w:rsidTr="005747B5">
        <w:trPr>
          <w:trHeight w:val="390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7C704" w14:textId="77777777" w:rsidR="00312F56" w:rsidRPr="005B298C" w:rsidRDefault="00312F56" w:rsidP="005747B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E7F3" w14:textId="77777777" w:rsidR="00312F56" w:rsidRPr="005B298C" w:rsidRDefault="00312F56" w:rsidP="005747B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814D17" w14:textId="30553AA6" w:rsidR="00312F56" w:rsidRPr="00312F56" w:rsidRDefault="00312F56" w:rsidP="005747B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F56">
              <w:rPr>
                <w:rFonts w:ascii="Calibri" w:hAnsi="Calibri" w:cs="Calibri"/>
                <w:b/>
                <w:bCs/>
                <w:color w:val="000000"/>
                <w:szCs w:val="22"/>
              </w:rPr>
              <w:t>Łączna kwota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772FD6" w14:textId="77163A88" w:rsidR="00312F56" w:rsidRPr="00312F56" w:rsidRDefault="00312F56" w:rsidP="005747B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F56">
              <w:rPr>
                <w:rFonts w:ascii="Calibri" w:hAnsi="Calibri" w:cs="Calibri"/>
                <w:b/>
                <w:bCs/>
                <w:color w:val="000000"/>
                <w:szCs w:val="22"/>
              </w:rPr>
              <w:t>22 730,40 zł</w:t>
            </w:r>
          </w:p>
        </w:tc>
      </w:tr>
    </w:tbl>
    <w:p w14:paraId="4E76C7C8" w14:textId="77777777" w:rsidR="00DD2AD8" w:rsidRPr="005B298C" w:rsidRDefault="00DD2AD8" w:rsidP="005747B5">
      <w:pPr>
        <w:spacing w:after="0" w:line="240" w:lineRule="auto"/>
        <w:jc w:val="right"/>
        <w:rPr>
          <w:rFonts w:ascii="Calibri" w:hAnsi="Calibri" w:cs="Calibri"/>
          <w:bCs/>
          <w:iCs/>
          <w:szCs w:val="22"/>
        </w:rPr>
      </w:pPr>
    </w:p>
    <w:p w14:paraId="11808526" w14:textId="2F2ACA6D" w:rsidR="00DD2AD8" w:rsidRPr="005B298C" w:rsidRDefault="005B298C" w:rsidP="005B298C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  <w:b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MP LIFTS Sp. z o.o., 02-826 Warszawa, ul. Poloneza 93, NIP 7810000248</w:t>
      </w:r>
    </w:p>
    <w:p w14:paraId="08536905" w14:textId="77777777" w:rsidR="00DD2AD8" w:rsidRPr="005B298C" w:rsidRDefault="00DD2AD8" w:rsidP="00B1464D">
      <w:pPr>
        <w:spacing w:after="0" w:line="240" w:lineRule="auto"/>
        <w:rPr>
          <w:rFonts w:ascii="Calibri" w:hAnsi="Calibri" w:cs="Calibri"/>
          <w:bCs/>
          <w:iCs/>
          <w:szCs w:val="22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3544"/>
        <w:gridCol w:w="2126"/>
        <w:gridCol w:w="2116"/>
      </w:tblGrid>
      <w:tr w:rsidR="005B298C" w:rsidRPr="005B298C" w14:paraId="1F1C4449" w14:textId="748FFC2E" w:rsidTr="005B298C">
        <w:trPr>
          <w:trHeight w:val="440"/>
        </w:trPr>
        <w:tc>
          <w:tcPr>
            <w:tcW w:w="48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0326" w14:textId="77777777" w:rsidR="005B298C" w:rsidRPr="005B298C" w:rsidRDefault="005B298C" w:rsidP="00DD2A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>Adres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86BCC" w14:textId="6FB94C3D" w:rsidR="005B298C" w:rsidRPr="005B298C" w:rsidRDefault="005B298C" w:rsidP="00DD2A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>Wartość ryczałtowa brutto m-c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CA5E8E" w14:textId="2890A0C0" w:rsidR="005B298C" w:rsidRPr="005B298C" w:rsidRDefault="005B298C" w:rsidP="00DD2A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>Wartość 12 m-</w:t>
            </w:r>
            <w:proofErr w:type="spellStart"/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>cy</w:t>
            </w:r>
            <w:proofErr w:type="spellEnd"/>
          </w:p>
        </w:tc>
      </w:tr>
      <w:tr w:rsidR="005B298C" w:rsidRPr="005B298C" w14:paraId="74CC7B7A" w14:textId="389A5284" w:rsidTr="005B298C">
        <w:trPr>
          <w:trHeight w:val="440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54F7" w14:textId="490D0713" w:rsidR="005B298C" w:rsidRPr="005B298C" w:rsidRDefault="005B298C" w:rsidP="005B29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Część II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388B" w14:textId="79BBF481" w:rsidR="005B298C" w:rsidRPr="005B298C" w:rsidRDefault="005B298C" w:rsidP="005B298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>ul. Boleść (Bulwar J. Karskiego)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22685" w14:textId="5C583D66" w:rsidR="005B298C" w:rsidRPr="005B298C" w:rsidRDefault="005B298C" w:rsidP="005B298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color w:val="000000"/>
                <w:szCs w:val="22"/>
              </w:rPr>
              <w:t>261,99 zł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5C5F22" w14:textId="59B9AA2A" w:rsidR="005B298C" w:rsidRPr="005B298C" w:rsidRDefault="005B298C" w:rsidP="005B298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color w:val="000000"/>
                <w:szCs w:val="22"/>
              </w:rPr>
              <w:t>3 143,88 zł</w:t>
            </w:r>
          </w:p>
        </w:tc>
      </w:tr>
    </w:tbl>
    <w:p w14:paraId="73585257" w14:textId="77777777" w:rsidR="009829A9" w:rsidRPr="005B298C" w:rsidRDefault="009829A9" w:rsidP="00C318AC">
      <w:pPr>
        <w:spacing w:after="0" w:line="240" w:lineRule="auto"/>
        <w:rPr>
          <w:rFonts w:cs="Calibri"/>
          <w:bCs/>
          <w:iCs/>
          <w:szCs w:val="22"/>
        </w:rPr>
      </w:pPr>
    </w:p>
    <w:p w14:paraId="43ED9D1E" w14:textId="77777777" w:rsidR="009829A9" w:rsidRPr="005B298C" w:rsidRDefault="009829A9" w:rsidP="00C318AC">
      <w:pPr>
        <w:spacing w:after="0" w:line="240" w:lineRule="auto"/>
        <w:rPr>
          <w:rFonts w:cs="Calibri"/>
          <w:bCs/>
          <w:iCs/>
          <w:szCs w:val="22"/>
        </w:rPr>
      </w:pPr>
    </w:p>
    <w:p w14:paraId="7216EAFB" w14:textId="4DAD50E6" w:rsidR="0061653E" w:rsidRPr="005B298C" w:rsidRDefault="0061653E" w:rsidP="00312F56">
      <w:pPr>
        <w:pStyle w:val="NormalnyWeb"/>
        <w:spacing w:before="0" w:beforeAutospacing="0" w:after="0" w:afterAutospacing="0"/>
        <w:ind w:left="5664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B298C">
        <w:rPr>
          <w:rFonts w:ascii="Calibri" w:hAnsi="Calibri" w:cs="Calibri"/>
          <w:b/>
          <w:bCs/>
          <w:color w:val="000000"/>
          <w:sz w:val="22"/>
          <w:szCs w:val="22"/>
        </w:rPr>
        <w:t>Z-ca Dyrektora</w:t>
      </w:r>
    </w:p>
    <w:p w14:paraId="74418FA6" w14:textId="77777777" w:rsidR="0061653E" w:rsidRPr="00C6212F" w:rsidRDefault="0061653E" w:rsidP="00312F56">
      <w:pPr>
        <w:pStyle w:val="NormalnyWeb"/>
        <w:spacing w:before="0" w:beforeAutospacing="0" w:after="0" w:afterAutospacing="0"/>
        <w:ind w:left="5664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6212F">
        <w:rPr>
          <w:rFonts w:ascii="Calibri" w:hAnsi="Calibri" w:cs="Calibri"/>
          <w:b/>
          <w:bCs/>
          <w:color w:val="000000"/>
          <w:sz w:val="22"/>
          <w:szCs w:val="22"/>
        </w:rPr>
        <w:t>Zarządu Mienia m.st. Warszawy</w:t>
      </w:r>
    </w:p>
    <w:p w14:paraId="5D88CBCD" w14:textId="2DF0DB46" w:rsidR="00B1464D" w:rsidRPr="003D3BBF" w:rsidRDefault="0061653E" w:rsidP="00312F56">
      <w:pPr>
        <w:pStyle w:val="NormalnyWeb"/>
        <w:spacing w:before="0" w:beforeAutospacing="0" w:after="0" w:afterAutospacing="0"/>
        <w:ind w:left="5664"/>
        <w:jc w:val="center"/>
        <w:rPr>
          <w:rFonts w:ascii="Calibri" w:hAnsi="Calibri" w:cs="Calibri"/>
          <w:b/>
          <w:bCs/>
          <w:sz w:val="22"/>
          <w:szCs w:val="22"/>
        </w:rPr>
      </w:pPr>
      <w:r w:rsidRPr="00C6212F">
        <w:rPr>
          <w:rFonts w:ascii="Calibri" w:hAnsi="Calibri" w:cs="Calibri"/>
          <w:b/>
          <w:bCs/>
          <w:color w:val="000000"/>
          <w:sz w:val="22"/>
          <w:szCs w:val="22"/>
        </w:rPr>
        <w:t>/-/ Radosław Strzelecki</w:t>
      </w:r>
    </w:p>
    <w:sectPr w:rsidR="00B1464D" w:rsidRPr="003D3BBF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0311" w14:textId="77777777" w:rsidR="001856A4" w:rsidRDefault="001856A4" w:rsidP="0054486C">
      <w:pPr>
        <w:spacing w:after="0" w:line="240" w:lineRule="auto"/>
      </w:pPr>
      <w:r>
        <w:separator/>
      </w:r>
    </w:p>
  </w:endnote>
  <w:endnote w:type="continuationSeparator" w:id="0">
    <w:p w14:paraId="0C92EC1D" w14:textId="77777777" w:rsidR="001856A4" w:rsidRDefault="001856A4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EndPr/>
    <w:sdtContent>
      <w:p w14:paraId="79B8EF75" w14:textId="77777777" w:rsidR="00FE517D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6C742E8" w14:textId="77777777" w:rsidR="00FE517D" w:rsidRDefault="00FE51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0F8FD" w14:textId="77777777" w:rsidR="001856A4" w:rsidRDefault="001856A4" w:rsidP="0054486C">
      <w:pPr>
        <w:spacing w:after="0" w:line="240" w:lineRule="auto"/>
      </w:pPr>
      <w:r>
        <w:separator/>
      </w:r>
    </w:p>
  </w:footnote>
  <w:footnote w:type="continuationSeparator" w:id="0">
    <w:p w14:paraId="4E52FCED" w14:textId="77777777" w:rsidR="001856A4" w:rsidRDefault="001856A4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452D" w14:textId="77777777" w:rsidR="00FE517D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9152568" wp14:editId="3B4903B0">
          <wp:extent cx="5669292" cy="1115570"/>
          <wp:effectExtent l="0" t="0" r="0" b="8890"/>
          <wp:docPr id="1193763760" name="Obraz 1193763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E6B7E"/>
    <w:multiLevelType w:val="hybridMultilevel"/>
    <w:tmpl w:val="24E85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F0EB3"/>
    <w:multiLevelType w:val="hybridMultilevel"/>
    <w:tmpl w:val="0A7A2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53680">
    <w:abstractNumId w:val="0"/>
  </w:num>
  <w:num w:numId="2" w16cid:durableId="82189519">
    <w:abstractNumId w:val="1"/>
  </w:num>
  <w:num w:numId="3" w16cid:durableId="372077251">
    <w:abstractNumId w:val="2"/>
  </w:num>
  <w:num w:numId="4" w16cid:durableId="281813768">
    <w:abstractNumId w:val="3"/>
  </w:num>
  <w:num w:numId="5" w16cid:durableId="2012219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75ABE"/>
    <w:rsid w:val="000763A3"/>
    <w:rsid w:val="000851E4"/>
    <w:rsid w:val="00086C46"/>
    <w:rsid w:val="000914B1"/>
    <w:rsid w:val="00093C71"/>
    <w:rsid w:val="000A1C8A"/>
    <w:rsid w:val="000E0DBA"/>
    <w:rsid w:val="000E7144"/>
    <w:rsid w:val="000F6400"/>
    <w:rsid w:val="0011708C"/>
    <w:rsid w:val="00163C07"/>
    <w:rsid w:val="00174C6F"/>
    <w:rsid w:val="00175A6A"/>
    <w:rsid w:val="001856A4"/>
    <w:rsid w:val="001C194E"/>
    <w:rsid w:val="001C478F"/>
    <w:rsid w:val="00204EB2"/>
    <w:rsid w:val="00210B12"/>
    <w:rsid w:val="0024014F"/>
    <w:rsid w:val="002868B4"/>
    <w:rsid w:val="002B5A87"/>
    <w:rsid w:val="002F519E"/>
    <w:rsid w:val="002F6888"/>
    <w:rsid w:val="00312F56"/>
    <w:rsid w:val="00397E40"/>
    <w:rsid w:val="003D3BBF"/>
    <w:rsid w:val="003D7B4B"/>
    <w:rsid w:val="003F0584"/>
    <w:rsid w:val="00425FF0"/>
    <w:rsid w:val="00434740"/>
    <w:rsid w:val="004650AF"/>
    <w:rsid w:val="004A4028"/>
    <w:rsid w:val="004A4220"/>
    <w:rsid w:val="004C6E8C"/>
    <w:rsid w:val="00512B57"/>
    <w:rsid w:val="0054486C"/>
    <w:rsid w:val="005747B5"/>
    <w:rsid w:val="005B298C"/>
    <w:rsid w:val="005C0443"/>
    <w:rsid w:val="005D41A3"/>
    <w:rsid w:val="005D75DC"/>
    <w:rsid w:val="00601A9A"/>
    <w:rsid w:val="0061653E"/>
    <w:rsid w:val="006705B7"/>
    <w:rsid w:val="00686D06"/>
    <w:rsid w:val="006E1078"/>
    <w:rsid w:val="006F091B"/>
    <w:rsid w:val="0071126C"/>
    <w:rsid w:val="0074110A"/>
    <w:rsid w:val="007962D1"/>
    <w:rsid w:val="007B139F"/>
    <w:rsid w:val="007E2DFE"/>
    <w:rsid w:val="008064C8"/>
    <w:rsid w:val="008233B6"/>
    <w:rsid w:val="00833749"/>
    <w:rsid w:val="00852106"/>
    <w:rsid w:val="008579F6"/>
    <w:rsid w:val="008608B7"/>
    <w:rsid w:val="00882FC6"/>
    <w:rsid w:val="008A1DAA"/>
    <w:rsid w:val="008A5578"/>
    <w:rsid w:val="008B125D"/>
    <w:rsid w:val="008C35ED"/>
    <w:rsid w:val="00900541"/>
    <w:rsid w:val="009829A9"/>
    <w:rsid w:val="009A1F0D"/>
    <w:rsid w:val="009B5458"/>
    <w:rsid w:val="009D512E"/>
    <w:rsid w:val="009F2CDC"/>
    <w:rsid w:val="00A302E8"/>
    <w:rsid w:val="00A37F5F"/>
    <w:rsid w:val="00A468CF"/>
    <w:rsid w:val="00A503B7"/>
    <w:rsid w:val="00A604D9"/>
    <w:rsid w:val="00AA057B"/>
    <w:rsid w:val="00AA2117"/>
    <w:rsid w:val="00AB0F87"/>
    <w:rsid w:val="00AE1D86"/>
    <w:rsid w:val="00B04624"/>
    <w:rsid w:val="00B05377"/>
    <w:rsid w:val="00B119F5"/>
    <w:rsid w:val="00B1464D"/>
    <w:rsid w:val="00B25232"/>
    <w:rsid w:val="00B52232"/>
    <w:rsid w:val="00B841A8"/>
    <w:rsid w:val="00B946BF"/>
    <w:rsid w:val="00BB46D3"/>
    <w:rsid w:val="00BC4EA0"/>
    <w:rsid w:val="00C07400"/>
    <w:rsid w:val="00C3047C"/>
    <w:rsid w:val="00C318AC"/>
    <w:rsid w:val="00C36EF7"/>
    <w:rsid w:val="00CA1BF6"/>
    <w:rsid w:val="00CC4A7F"/>
    <w:rsid w:val="00CD02A1"/>
    <w:rsid w:val="00CE05AE"/>
    <w:rsid w:val="00D2404D"/>
    <w:rsid w:val="00D346EF"/>
    <w:rsid w:val="00D81721"/>
    <w:rsid w:val="00D83EDC"/>
    <w:rsid w:val="00D90647"/>
    <w:rsid w:val="00DD2AD8"/>
    <w:rsid w:val="00DD5B93"/>
    <w:rsid w:val="00DF0F0F"/>
    <w:rsid w:val="00E0064C"/>
    <w:rsid w:val="00E14EEB"/>
    <w:rsid w:val="00E3209C"/>
    <w:rsid w:val="00E328FC"/>
    <w:rsid w:val="00E427C1"/>
    <w:rsid w:val="00E96270"/>
    <w:rsid w:val="00EB2311"/>
    <w:rsid w:val="00ED1915"/>
    <w:rsid w:val="00EF16F4"/>
    <w:rsid w:val="00EF4E55"/>
    <w:rsid w:val="00F37FC1"/>
    <w:rsid w:val="00F40BD4"/>
    <w:rsid w:val="00F61102"/>
    <w:rsid w:val="00F972BA"/>
    <w:rsid w:val="00FB6864"/>
    <w:rsid w:val="00FC2D8C"/>
    <w:rsid w:val="00FE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FC16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47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01A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F0D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478F"/>
    <w:rPr>
      <w:rFonts w:asciiTheme="majorHAnsi" w:eastAsiaTheme="majorEastAsia" w:hAnsiTheme="majorHAnsi" w:cstheme="majorBidi"/>
      <w:color w:val="2E74B5" w:themeColor="accent1" w:themeShade="BF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1653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2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9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1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87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Makowska Edyta</cp:lastModifiedBy>
  <cp:revision>2</cp:revision>
  <cp:lastPrinted>2025-12-15T15:36:00Z</cp:lastPrinted>
  <dcterms:created xsi:type="dcterms:W3CDTF">2025-12-15T15:37:00Z</dcterms:created>
  <dcterms:modified xsi:type="dcterms:W3CDTF">2025-12-15T15:37:00Z</dcterms:modified>
</cp:coreProperties>
</file>