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F0A3" w14:textId="52559124" w:rsidR="00601A9A" w:rsidRDefault="00601A9A" w:rsidP="00601A9A">
      <w:pPr>
        <w:spacing w:after="0"/>
        <w:jc w:val="right"/>
        <w:rPr>
          <w:noProof/>
        </w:rPr>
      </w:pPr>
      <w:r w:rsidRPr="00AA057B">
        <w:rPr>
          <w:noProof/>
        </w:rPr>
        <w:t xml:space="preserve">Warszawa, </w:t>
      </w:r>
      <w:r w:rsidR="005747B5">
        <w:rPr>
          <w:noProof/>
        </w:rPr>
        <w:t>1</w:t>
      </w:r>
      <w:r w:rsidR="00CF66DE">
        <w:rPr>
          <w:noProof/>
        </w:rPr>
        <w:t>7</w:t>
      </w:r>
      <w:r w:rsidR="00AA2117">
        <w:rPr>
          <w:noProof/>
        </w:rPr>
        <w:t>.</w:t>
      </w:r>
      <w:r w:rsidR="003F0584">
        <w:rPr>
          <w:noProof/>
        </w:rPr>
        <w:t>12</w:t>
      </w:r>
      <w:r w:rsidR="00AA2117">
        <w:rPr>
          <w:noProof/>
        </w:rPr>
        <w:t>.</w:t>
      </w:r>
      <w:r w:rsidRPr="00AA057B">
        <w:rPr>
          <w:noProof/>
        </w:rPr>
        <w:t>202</w:t>
      </w:r>
      <w:r w:rsidR="00E14EEB">
        <w:rPr>
          <w:noProof/>
        </w:rPr>
        <w:t>5</w:t>
      </w:r>
      <w:r w:rsidRPr="00AA057B">
        <w:rPr>
          <w:noProof/>
        </w:rPr>
        <w:t xml:space="preserve"> r.</w:t>
      </w:r>
    </w:p>
    <w:p w14:paraId="47316193" w14:textId="3C3414D9" w:rsidR="00601A9A" w:rsidRPr="00D81721" w:rsidRDefault="00601A9A" w:rsidP="00E0064C">
      <w:pPr>
        <w:spacing w:after="0"/>
        <w:rPr>
          <w:b/>
          <w:bCs/>
          <w:noProof/>
        </w:rPr>
      </w:pPr>
      <w:r w:rsidRPr="007962D1">
        <w:rPr>
          <w:b/>
          <w:bCs/>
          <w:noProof/>
        </w:rPr>
        <w:t>ZMW</w:t>
      </w:r>
      <w:r w:rsidR="00B52232">
        <w:rPr>
          <w:b/>
          <w:bCs/>
          <w:noProof/>
        </w:rPr>
        <w:t>/202</w:t>
      </w:r>
      <w:r w:rsidR="00093C71">
        <w:rPr>
          <w:b/>
          <w:bCs/>
          <w:noProof/>
        </w:rPr>
        <w:t>5</w:t>
      </w:r>
      <w:r w:rsidRPr="007962D1">
        <w:rPr>
          <w:b/>
          <w:bCs/>
          <w:noProof/>
        </w:rPr>
        <w:t>/</w:t>
      </w:r>
      <w:r w:rsidR="00897B71">
        <w:rPr>
          <w:b/>
          <w:bCs/>
          <w:noProof/>
        </w:rPr>
        <w:t xml:space="preserve"> </w:t>
      </w:r>
      <w:r w:rsidR="00947996">
        <w:rPr>
          <w:b/>
          <w:bCs/>
          <w:noProof/>
        </w:rPr>
        <w:t xml:space="preserve">3553W </w:t>
      </w:r>
      <w:r w:rsidR="00B52232">
        <w:rPr>
          <w:b/>
          <w:bCs/>
          <w:noProof/>
        </w:rPr>
        <w:t>/DAM/</w:t>
      </w:r>
      <w:r w:rsidR="00897B71">
        <w:rPr>
          <w:b/>
          <w:bCs/>
          <w:noProof/>
        </w:rPr>
        <w:t>PTo</w:t>
      </w:r>
    </w:p>
    <w:p w14:paraId="31835E4D" w14:textId="27E3A154" w:rsidR="00E0064C" w:rsidRPr="005B298C" w:rsidRDefault="00E0064C" w:rsidP="005B298C">
      <w:pPr>
        <w:spacing w:after="0"/>
        <w:jc w:val="center"/>
        <w:rPr>
          <w:b/>
          <w:bCs/>
          <w:noProof/>
          <w:sz w:val="28"/>
          <w:szCs w:val="32"/>
        </w:rPr>
      </w:pPr>
      <w:r w:rsidRPr="00E0064C">
        <w:rPr>
          <w:b/>
          <w:bCs/>
          <w:noProof/>
          <w:sz w:val="28"/>
          <w:szCs w:val="32"/>
        </w:rPr>
        <w:t>Komunikat</w:t>
      </w:r>
    </w:p>
    <w:p w14:paraId="11A78E25" w14:textId="6355FEF3" w:rsidR="00E0064C" w:rsidRDefault="00E0064C" w:rsidP="005747B5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do zapytania ofertowego z dnia </w:t>
      </w:r>
      <w:r w:rsidR="005747B5">
        <w:rPr>
          <w:noProof/>
        </w:rPr>
        <w:t>0</w:t>
      </w:r>
      <w:r w:rsidR="00897B71">
        <w:rPr>
          <w:noProof/>
        </w:rPr>
        <w:t>8</w:t>
      </w:r>
      <w:r w:rsidR="005747B5">
        <w:rPr>
          <w:noProof/>
        </w:rPr>
        <w:t>.12</w:t>
      </w:r>
      <w:r>
        <w:rPr>
          <w:noProof/>
        </w:rPr>
        <w:t>.202</w:t>
      </w:r>
      <w:r w:rsidR="00E14EEB">
        <w:rPr>
          <w:noProof/>
        </w:rPr>
        <w:t>5</w:t>
      </w:r>
      <w:r>
        <w:rPr>
          <w:noProof/>
        </w:rPr>
        <w:t xml:space="preserve"> r.</w:t>
      </w:r>
    </w:p>
    <w:p w14:paraId="73D705F3" w14:textId="72EB972E" w:rsidR="00F60BF9" w:rsidRPr="00F07FE2" w:rsidRDefault="00897B71" w:rsidP="00F07FE2">
      <w:pPr>
        <w:rPr>
          <w:bCs/>
          <w:iCs/>
          <w:szCs w:val="22"/>
        </w:rPr>
      </w:pPr>
      <w:r>
        <w:rPr>
          <w:bCs/>
          <w:iCs/>
          <w:szCs w:val="22"/>
        </w:rPr>
        <w:t>„</w:t>
      </w:r>
      <w:r w:rsidRPr="00200FA8">
        <w:rPr>
          <w:bCs/>
          <w:iCs/>
          <w:szCs w:val="22"/>
        </w:rPr>
        <w:t>Usługi serwisowania i konserwacji urządzeń instalacji elektrycznych w nieruchomościach</w:t>
      </w:r>
      <w:r>
        <w:rPr>
          <w:bCs/>
          <w:iCs/>
          <w:szCs w:val="22"/>
        </w:rPr>
        <w:t xml:space="preserve"> </w:t>
      </w:r>
      <w:r w:rsidRPr="00200FA8">
        <w:rPr>
          <w:bCs/>
          <w:iCs/>
          <w:szCs w:val="22"/>
        </w:rPr>
        <w:t>administrowanych przez Zarząd Mienia m. st. Warszawy</w:t>
      </w:r>
      <w:r>
        <w:rPr>
          <w:bCs/>
          <w:iCs/>
          <w:szCs w:val="22"/>
        </w:rPr>
        <w:t>”</w:t>
      </w:r>
      <w:r w:rsidR="00F07FE2">
        <w:rPr>
          <w:bCs/>
          <w:iCs/>
          <w:szCs w:val="22"/>
        </w:rPr>
        <w:t xml:space="preserve">                                                                     </w:t>
      </w:r>
      <w:r w:rsidR="00E0064C">
        <w:rPr>
          <w:rFonts w:cs="Calibri"/>
          <w:bCs/>
          <w:iCs/>
        </w:rPr>
        <w:t xml:space="preserve">Zarząd Mienia m.st. Warszawy zawiadamia, iż na zapytanie ofertowe z dnia </w:t>
      </w:r>
      <w:r w:rsidR="005747B5">
        <w:rPr>
          <w:rFonts w:cs="Calibri"/>
          <w:bCs/>
          <w:iCs/>
        </w:rPr>
        <w:t>0</w:t>
      </w:r>
      <w:r>
        <w:rPr>
          <w:rFonts w:cs="Calibri"/>
          <w:bCs/>
          <w:iCs/>
        </w:rPr>
        <w:t>8</w:t>
      </w:r>
      <w:r w:rsidR="005747B5">
        <w:rPr>
          <w:rFonts w:cs="Calibri"/>
          <w:bCs/>
          <w:iCs/>
        </w:rPr>
        <w:t>.12</w:t>
      </w:r>
      <w:r w:rsidR="00E0064C">
        <w:rPr>
          <w:rFonts w:cs="Calibri"/>
          <w:bCs/>
          <w:iCs/>
        </w:rPr>
        <w:t>.202</w:t>
      </w:r>
      <w:r w:rsidR="00E14EEB">
        <w:rPr>
          <w:rFonts w:cs="Calibri"/>
          <w:bCs/>
          <w:iCs/>
        </w:rPr>
        <w:t>5</w:t>
      </w:r>
      <w:r w:rsidR="00E0064C">
        <w:rPr>
          <w:rFonts w:cs="Calibri"/>
          <w:bCs/>
          <w:iCs/>
        </w:rPr>
        <w:t xml:space="preserve"> r. n</w:t>
      </w:r>
      <w:r w:rsidR="00E0064C" w:rsidRPr="00E0064C">
        <w:rPr>
          <w:rFonts w:cs="Calibri"/>
          <w:bCs/>
          <w:iCs/>
        </w:rPr>
        <w:t>a</w:t>
      </w:r>
      <w:r w:rsidR="009829A9" w:rsidRPr="009829A9">
        <w:rPr>
          <w:rFonts w:cs="Calibri"/>
          <w:bCs/>
          <w:iCs/>
        </w:rPr>
        <w:t xml:space="preserve"> </w:t>
      </w:r>
      <w:r w:rsidRPr="00200FA8">
        <w:rPr>
          <w:bCs/>
          <w:iCs/>
          <w:szCs w:val="22"/>
        </w:rPr>
        <w:t>Usługi serwisowania i konserwacji urządzeń instalacji elektrycznych w nieruchomościach</w:t>
      </w:r>
      <w:r>
        <w:rPr>
          <w:bCs/>
          <w:iCs/>
          <w:szCs w:val="22"/>
        </w:rPr>
        <w:t xml:space="preserve"> </w:t>
      </w:r>
      <w:r w:rsidRPr="00200FA8">
        <w:rPr>
          <w:bCs/>
          <w:iCs/>
          <w:szCs w:val="22"/>
        </w:rPr>
        <w:t>administrowanych przez Zarząd Mienia m. st. Warszawy</w:t>
      </w:r>
      <w:r>
        <w:rPr>
          <w:rFonts w:cs="Calibri"/>
          <w:bCs/>
          <w:iCs/>
        </w:rPr>
        <w:t xml:space="preserve"> </w:t>
      </w:r>
      <w:r w:rsidR="009829A9">
        <w:rPr>
          <w:rFonts w:cs="Calibri"/>
          <w:bCs/>
          <w:iCs/>
        </w:rPr>
        <w:t>wpłynęły</w:t>
      </w:r>
      <w:r>
        <w:rPr>
          <w:rFonts w:cs="Calibri"/>
          <w:bCs/>
          <w:iCs/>
        </w:rPr>
        <w:t xml:space="preserve"> dwie</w:t>
      </w:r>
      <w:r w:rsidR="00E14EEB">
        <w:rPr>
          <w:rFonts w:cs="Calibri"/>
          <w:bCs/>
          <w:iCs/>
        </w:rPr>
        <w:t xml:space="preserve"> oferty</w:t>
      </w:r>
      <w:r w:rsidR="009829A9">
        <w:rPr>
          <w:rFonts w:cs="Calibri"/>
          <w:bCs/>
          <w:iCs/>
        </w:rPr>
        <w:t>.</w:t>
      </w:r>
      <w:r w:rsidR="00E0064C" w:rsidRPr="00E0064C">
        <w:rPr>
          <w:rFonts w:cs="Calibri"/>
          <w:bCs/>
          <w:iCs/>
        </w:rPr>
        <w:t xml:space="preserve"> </w:t>
      </w:r>
      <w:r w:rsidR="00F07FE2">
        <w:rPr>
          <w:bCs/>
          <w:iCs/>
          <w:szCs w:val="22"/>
        </w:rPr>
        <w:t xml:space="preserve">                                                                        </w:t>
      </w:r>
      <w:r w:rsidR="009829A9">
        <w:rPr>
          <w:rFonts w:cs="Calibri"/>
          <w:bCs/>
          <w:iCs/>
        </w:rPr>
        <w:t>W</w:t>
      </w:r>
      <w:r w:rsidR="00E0064C">
        <w:rPr>
          <w:rFonts w:cs="Calibri"/>
          <w:bCs/>
          <w:iCs/>
        </w:rPr>
        <w:t xml:space="preserve"> wyniku </w:t>
      </w:r>
      <w:r w:rsidR="00E0064C" w:rsidRPr="005B298C">
        <w:rPr>
          <w:rFonts w:cs="Calibri"/>
          <w:bCs/>
          <w:iCs/>
          <w:szCs w:val="22"/>
        </w:rPr>
        <w:t>przeprowadzonego postępowania</w:t>
      </w:r>
      <w:r w:rsidR="00F07FE2">
        <w:rPr>
          <w:rFonts w:cs="Calibri"/>
          <w:bCs/>
          <w:iCs/>
          <w:szCs w:val="22"/>
        </w:rPr>
        <w:t>, stosując kryterium na</w:t>
      </w:r>
      <w:r w:rsidR="00141757">
        <w:rPr>
          <w:rFonts w:cs="Calibri"/>
          <w:bCs/>
          <w:iCs/>
          <w:szCs w:val="22"/>
        </w:rPr>
        <w:t>j</w:t>
      </w:r>
      <w:r w:rsidR="00F07FE2">
        <w:rPr>
          <w:rFonts w:cs="Calibri"/>
          <w:bCs/>
          <w:iCs/>
          <w:szCs w:val="22"/>
        </w:rPr>
        <w:t>niższa cena</w:t>
      </w:r>
      <w:r w:rsidR="00E0064C" w:rsidRPr="005B298C">
        <w:rPr>
          <w:rFonts w:cs="Calibri"/>
          <w:bCs/>
          <w:iCs/>
          <w:szCs w:val="22"/>
        </w:rPr>
        <w:t xml:space="preserve"> </w:t>
      </w:r>
      <w:r w:rsidR="00312F56">
        <w:rPr>
          <w:rFonts w:cs="Calibri"/>
          <w:bCs/>
          <w:iCs/>
          <w:szCs w:val="22"/>
        </w:rPr>
        <w:t xml:space="preserve">Zamawiający zdecydował się na zawarcie umów z </w:t>
      </w:r>
      <w:r w:rsidR="00E0064C" w:rsidRPr="005B298C">
        <w:rPr>
          <w:rFonts w:cs="Calibri"/>
          <w:bCs/>
          <w:iCs/>
          <w:szCs w:val="22"/>
        </w:rPr>
        <w:t>następując</w:t>
      </w:r>
      <w:r w:rsidR="009829A9" w:rsidRPr="005B298C">
        <w:rPr>
          <w:rFonts w:cs="Calibri"/>
          <w:bCs/>
          <w:iCs/>
          <w:szCs w:val="22"/>
        </w:rPr>
        <w:t>y</w:t>
      </w:r>
      <w:r w:rsidR="00312F56">
        <w:rPr>
          <w:rFonts w:cs="Calibri"/>
          <w:bCs/>
          <w:iCs/>
          <w:szCs w:val="22"/>
        </w:rPr>
        <w:t>mi</w:t>
      </w:r>
      <w:r w:rsidR="009829A9" w:rsidRPr="005B298C">
        <w:rPr>
          <w:rFonts w:cs="Calibri"/>
          <w:bCs/>
          <w:iCs/>
          <w:szCs w:val="22"/>
        </w:rPr>
        <w:t xml:space="preserve"> wykonawc</w:t>
      </w:r>
      <w:r w:rsidR="00312F56">
        <w:rPr>
          <w:rFonts w:cs="Calibri"/>
          <w:bCs/>
          <w:iCs/>
          <w:szCs w:val="22"/>
        </w:rPr>
        <w:t>ami</w:t>
      </w:r>
      <w:r w:rsidR="009829A9" w:rsidRPr="005B298C">
        <w:rPr>
          <w:rFonts w:cs="Calibri"/>
          <w:bCs/>
          <w:iCs/>
          <w:szCs w:val="22"/>
        </w:rPr>
        <w:t>:</w:t>
      </w:r>
    </w:p>
    <w:p w14:paraId="5E7AD6F7" w14:textId="47A135DC" w:rsidR="006C2981" w:rsidRPr="00F60BF9" w:rsidRDefault="00897B71" w:rsidP="00F60BF9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b/>
          <w:bCs/>
          <w:iCs/>
          <w:szCs w:val="22"/>
        </w:rPr>
      </w:pPr>
      <w:r w:rsidRPr="00F60BF9">
        <w:rPr>
          <w:rFonts w:cs="Calibri"/>
          <w:b/>
          <w:iCs/>
          <w:szCs w:val="22"/>
        </w:rPr>
        <w:t xml:space="preserve">ROBCZES Robert Kaczmarek </w:t>
      </w:r>
      <w:r w:rsidR="006C2981" w:rsidRPr="00F60BF9">
        <w:rPr>
          <w:rFonts w:cs="Calibri"/>
          <w:b/>
          <w:iCs/>
          <w:szCs w:val="22"/>
        </w:rPr>
        <w:t xml:space="preserve">NIP: </w:t>
      </w:r>
      <w:r w:rsidR="006C2981" w:rsidRPr="00F60BF9">
        <w:rPr>
          <w:rFonts w:cs="Calibri"/>
          <w:b/>
          <w:bCs/>
          <w:iCs/>
          <w:szCs w:val="22"/>
        </w:rPr>
        <w:t>8371590247</w:t>
      </w:r>
    </w:p>
    <w:p w14:paraId="3DFE713E" w14:textId="29959E91" w:rsidR="00DD2AD8" w:rsidRPr="005B298C" w:rsidRDefault="00DD2AD8" w:rsidP="006C2981">
      <w:pPr>
        <w:pStyle w:val="Akapitzlist"/>
        <w:spacing w:after="0" w:line="240" w:lineRule="auto"/>
        <w:rPr>
          <w:rFonts w:ascii="Calibri" w:hAnsi="Calibri" w:cs="Calibri"/>
          <w:b/>
          <w:iCs/>
          <w:szCs w:val="22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402"/>
        <w:gridCol w:w="2126"/>
        <w:gridCol w:w="2116"/>
      </w:tblGrid>
      <w:tr w:rsidR="005747B5" w:rsidRPr="005B298C" w14:paraId="341C1871" w14:textId="3F73EFCD" w:rsidTr="00E91492">
        <w:trPr>
          <w:trHeight w:val="390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A5AE14" w14:textId="77777777" w:rsidR="005747B5" w:rsidRPr="005B298C" w:rsidRDefault="005747B5" w:rsidP="00DD2A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Adres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13F7F3" w14:textId="54067019" w:rsidR="005747B5" w:rsidRPr="005B298C" w:rsidRDefault="005747B5" w:rsidP="00DD2A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Wartość ryczałtowa brutto m-c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C374BF" w14:textId="0FC04BE9" w:rsidR="005747B5" w:rsidRPr="005B298C" w:rsidRDefault="005747B5" w:rsidP="00DD2A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Wartość 12 m-</w:t>
            </w:r>
            <w:proofErr w:type="spellStart"/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cy</w:t>
            </w:r>
            <w:proofErr w:type="spellEnd"/>
          </w:p>
        </w:tc>
      </w:tr>
      <w:tr w:rsidR="005747B5" w:rsidRPr="005B298C" w14:paraId="71F1030F" w14:textId="2E62A518" w:rsidTr="00F07FE2">
        <w:trPr>
          <w:trHeight w:val="39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87DC" w14:textId="2CB21941" w:rsidR="005747B5" w:rsidRPr="005B298C" w:rsidRDefault="00897B71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Zadanie nr 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D078" w14:textId="51373729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ul. </w:t>
            </w:r>
            <w:r w:rsidR="00897B71">
              <w:rPr>
                <w:rFonts w:ascii="Calibri" w:hAnsi="Calibri" w:cs="Calibri"/>
                <w:b/>
                <w:bCs/>
                <w:color w:val="000000"/>
                <w:szCs w:val="22"/>
              </w:rPr>
              <w:t>Sokratesa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848BB9" w14:textId="361413AC" w:rsidR="005747B5" w:rsidRPr="005B298C" w:rsidRDefault="00E91492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412,05 zł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645E2A" w14:textId="1389B63E" w:rsidR="005747B5" w:rsidRPr="005B298C" w:rsidRDefault="00E91492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4944,60</w:t>
            </w:r>
            <w:r w:rsidR="005747B5" w:rsidRPr="005B298C">
              <w:rPr>
                <w:rFonts w:ascii="Calibri" w:hAnsi="Calibri" w:cs="Calibri"/>
                <w:color w:val="000000"/>
                <w:szCs w:val="22"/>
              </w:rPr>
              <w:t xml:space="preserve"> zł</w:t>
            </w:r>
          </w:p>
        </w:tc>
      </w:tr>
      <w:tr w:rsidR="005747B5" w:rsidRPr="005B298C" w14:paraId="5DF2F467" w14:textId="3A7D3FEF" w:rsidTr="00F07FE2">
        <w:trPr>
          <w:trHeight w:val="39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6AF6" w14:textId="6F9A6815" w:rsidR="005747B5" w:rsidRPr="005B298C" w:rsidRDefault="00897B71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Zadanie nr 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C535A" w14:textId="6781F9B0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ul. </w:t>
            </w:r>
            <w:r w:rsidR="00897B71">
              <w:rPr>
                <w:rFonts w:ascii="Calibri" w:hAnsi="Calibri" w:cs="Calibri"/>
                <w:b/>
                <w:bCs/>
                <w:color w:val="000000"/>
                <w:szCs w:val="22"/>
              </w:rPr>
              <w:t>Okopowa 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AACA" w14:textId="3A56FC26" w:rsidR="005B298C" w:rsidRPr="005B298C" w:rsidRDefault="00E91492" w:rsidP="005B29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153,75 zł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A8305" w14:textId="2F4CEBDA" w:rsidR="005747B5" w:rsidRPr="005B298C" w:rsidRDefault="005747B5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color w:val="000000"/>
                <w:szCs w:val="22"/>
              </w:rPr>
              <w:t>1 </w:t>
            </w:r>
            <w:r w:rsidR="00E91492">
              <w:rPr>
                <w:rFonts w:ascii="Calibri" w:hAnsi="Calibri" w:cs="Calibri"/>
                <w:color w:val="000000"/>
                <w:szCs w:val="22"/>
              </w:rPr>
              <w:t>845</w:t>
            </w:r>
            <w:r w:rsidRPr="005B298C">
              <w:rPr>
                <w:rFonts w:ascii="Calibri" w:hAnsi="Calibri" w:cs="Calibri"/>
                <w:color w:val="000000"/>
                <w:szCs w:val="22"/>
              </w:rPr>
              <w:t>,</w:t>
            </w:r>
            <w:r w:rsidR="00E91492">
              <w:rPr>
                <w:rFonts w:ascii="Calibri" w:hAnsi="Calibri" w:cs="Calibri"/>
                <w:color w:val="000000"/>
                <w:szCs w:val="22"/>
              </w:rPr>
              <w:t>0</w:t>
            </w:r>
            <w:r w:rsidRPr="005B298C">
              <w:rPr>
                <w:rFonts w:ascii="Calibri" w:hAnsi="Calibri" w:cs="Calibri"/>
                <w:color w:val="000000"/>
                <w:szCs w:val="22"/>
              </w:rPr>
              <w:t>0 zł</w:t>
            </w:r>
          </w:p>
        </w:tc>
      </w:tr>
      <w:tr w:rsidR="005747B5" w:rsidRPr="005B298C" w14:paraId="3ACB707A" w14:textId="185156CC" w:rsidTr="00F07FE2">
        <w:trPr>
          <w:trHeight w:val="39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41E5" w14:textId="2A1FABFF" w:rsidR="005747B5" w:rsidRPr="005B298C" w:rsidRDefault="00897B71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Zadanie nr 3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DA50" w14:textId="4FA3C832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ul. </w:t>
            </w:r>
            <w:r w:rsidR="00897B71">
              <w:rPr>
                <w:rFonts w:ascii="Calibri" w:hAnsi="Calibri" w:cs="Calibri"/>
                <w:b/>
                <w:bCs/>
                <w:color w:val="000000"/>
                <w:szCs w:val="22"/>
              </w:rPr>
              <w:t>Oboźna 1A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D06" w14:textId="6B79092D" w:rsidR="005747B5" w:rsidRPr="005B298C" w:rsidRDefault="006C2981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239,85 zł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B8CE1" w14:textId="234E7275" w:rsidR="005747B5" w:rsidRPr="005B298C" w:rsidRDefault="00E91492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2878,20</w:t>
            </w:r>
            <w:r w:rsidR="005747B5" w:rsidRPr="005B298C">
              <w:rPr>
                <w:rFonts w:ascii="Calibri" w:hAnsi="Calibri" w:cs="Calibri"/>
                <w:color w:val="000000"/>
                <w:szCs w:val="22"/>
              </w:rPr>
              <w:t xml:space="preserve"> zł</w:t>
            </w:r>
          </w:p>
        </w:tc>
      </w:tr>
      <w:tr w:rsidR="005747B5" w:rsidRPr="005B298C" w14:paraId="76C6F406" w14:textId="35D85321" w:rsidTr="00F07FE2">
        <w:trPr>
          <w:trHeight w:val="39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27DF" w14:textId="7C074AC9" w:rsidR="005747B5" w:rsidRPr="005B298C" w:rsidRDefault="00897B71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Zadanie nr 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57E0" w14:textId="531EAA55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ul. </w:t>
            </w:r>
            <w:r w:rsidR="00897B71">
              <w:rPr>
                <w:rFonts w:ascii="Calibri" w:hAnsi="Calibri" w:cs="Calibri"/>
                <w:b/>
                <w:bCs/>
                <w:color w:val="000000"/>
                <w:szCs w:val="22"/>
              </w:rPr>
              <w:t>Bitwy Warszawskiej 1920 nr 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F940" w14:textId="72A8A9D4" w:rsidR="005747B5" w:rsidRPr="005B298C" w:rsidRDefault="006C2981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485,85 zł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9E617" w14:textId="0A084588" w:rsidR="005747B5" w:rsidRPr="005B298C" w:rsidRDefault="00E91492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5830,20</w:t>
            </w:r>
            <w:r w:rsidR="005747B5" w:rsidRPr="005B298C">
              <w:rPr>
                <w:rFonts w:ascii="Calibri" w:hAnsi="Calibri" w:cs="Calibri"/>
                <w:color w:val="000000"/>
                <w:szCs w:val="22"/>
              </w:rPr>
              <w:t xml:space="preserve"> zł</w:t>
            </w:r>
          </w:p>
        </w:tc>
      </w:tr>
      <w:tr w:rsidR="005747B5" w:rsidRPr="005B298C" w14:paraId="018E91DA" w14:textId="7BFCD6AB" w:rsidTr="00F07FE2">
        <w:trPr>
          <w:trHeight w:val="39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3156" w14:textId="59A5DD3F" w:rsidR="005747B5" w:rsidRPr="005B298C" w:rsidRDefault="00897B71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Zadanie nr 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EACB3" w14:textId="53C30193" w:rsidR="005747B5" w:rsidRPr="005B298C" w:rsidRDefault="005747B5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ul. </w:t>
            </w:r>
            <w:r w:rsidR="00E91492">
              <w:rPr>
                <w:rFonts w:ascii="Calibri" w:hAnsi="Calibri" w:cs="Calibri"/>
                <w:b/>
                <w:bCs/>
                <w:color w:val="000000"/>
                <w:szCs w:val="22"/>
              </w:rPr>
              <w:t>Kasprzaka 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41D8E" w14:textId="1C0BA808" w:rsidR="005747B5" w:rsidRPr="005B298C" w:rsidRDefault="006C2981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6C2981">
              <w:rPr>
                <w:rFonts w:ascii="Calibri" w:hAnsi="Calibri" w:cs="Calibri"/>
                <w:color w:val="000000"/>
                <w:szCs w:val="22"/>
              </w:rPr>
              <w:t>362,85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zł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467EA" w14:textId="30AD0880" w:rsidR="005747B5" w:rsidRPr="005B298C" w:rsidRDefault="00E91492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4354,20</w:t>
            </w:r>
            <w:r w:rsidR="005747B5" w:rsidRPr="005B298C">
              <w:rPr>
                <w:rFonts w:ascii="Calibri" w:hAnsi="Calibri" w:cs="Calibri"/>
                <w:color w:val="000000"/>
                <w:szCs w:val="22"/>
              </w:rPr>
              <w:t xml:space="preserve"> zł</w:t>
            </w:r>
          </w:p>
        </w:tc>
      </w:tr>
      <w:tr w:rsidR="005747B5" w:rsidRPr="005B298C" w14:paraId="43DDA54C" w14:textId="62D35758" w:rsidTr="00F07FE2">
        <w:trPr>
          <w:trHeight w:val="39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0133" w14:textId="402C9BD0" w:rsidR="005747B5" w:rsidRPr="005B298C" w:rsidRDefault="00897B71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Zadanie nr 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D632" w14:textId="7A359F8C" w:rsidR="005747B5" w:rsidRPr="005B298C" w:rsidRDefault="00E91492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ul. Ogrodowa 28/30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5B1FBE" w14:textId="7DB2EECD" w:rsidR="005747B5" w:rsidRPr="005B298C" w:rsidRDefault="006C2981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6C2981">
              <w:rPr>
                <w:rFonts w:ascii="Calibri" w:hAnsi="Calibri" w:cs="Calibri"/>
                <w:color w:val="000000"/>
                <w:szCs w:val="22"/>
              </w:rPr>
              <w:t>362,85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zł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CAB4EA" w14:textId="2B4F9A84" w:rsidR="005747B5" w:rsidRPr="005B298C" w:rsidRDefault="00E91492" w:rsidP="005747B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4354,20</w:t>
            </w:r>
            <w:r w:rsidRPr="005B298C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5747B5" w:rsidRPr="005B298C">
              <w:rPr>
                <w:rFonts w:ascii="Calibri" w:hAnsi="Calibri" w:cs="Calibri"/>
                <w:color w:val="000000"/>
                <w:szCs w:val="22"/>
              </w:rPr>
              <w:t>zł</w:t>
            </w:r>
          </w:p>
        </w:tc>
      </w:tr>
      <w:tr w:rsidR="00312F56" w:rsidRPr="005B298C" w14:paraId="107325B2" w14:textId="77777777" w:rsidTr="00F07FE2">
        <w:trPr>
          <w:trHeight w:val="39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B7C704" w14:textId="24CD6D25" w:rsidR="00312F56" w:rsidRPr="005B298C" w:rsidRDefault="00897B71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Zadanie nr 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5AE7F3" w14:textId="09B4908F" w:rsidR="00312F56" w:rsidRPr="005B298C" w:rsidRDefault="00E91492" w:rsidP="005747B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ul. Szpitalna 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814D17" w14:textId="54802AC7" w:rsidR="00312F56" w:rsidRPr="00312F56" w:rsidRDefault="006C2981" w:rsidP="005747B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C2981">
              <w:rPr>
                <w:rFonts w:ascii="Calibri" w:hAnsi="Calibri" w:cs="Calibri"/>
                <w:color w:val="000000"/>
                <w:szCs w:val="22"/>
              </w:rPr>
              <w:t>362,85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zł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772FD6" w14:textId="6AC65690" w:rsidR="00312F56" w:rsidRPr="00312F56" w:rsidRDefault="00E91492" w:rsidP="005747B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4354,20 zł</w:t>
            </w:r>
          </w:p>
        </w:tc>
      </w:tr>
      <w:tr w:rsidR="00897B71" w:rsidRPr="00312F56" w14:paraId="789F72DD" w14:textId="77777777" w:rsidTr="00F07FE2">
        <w:trPr>
          <w:trHeight w:val="39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FEBC35" w14:textId="79B02F11" w:rsidR="00897B71" w:rsidRPr="005B298C" w:rsidRDefault="00897B71" w:rsidP="00F1418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Zadanie nr 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871897" w14:textId="36E3A41E" w:rsidR="00897B71" w:rsidRPr="005B298C" w:rsidRDefault="00E91492" w:rsidP="00F1418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ul. Kielecka 45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742CE" w14:textId="6655BE10" w:rsidR="00897B71" w:rsidRPr="006C2981" w:rsidRDefault="006C2981" w:rsidP="00F1418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6C2981">
              <w:rPr>
                <w:rFonts w:ascii="Calibri" w:hAnsi="Calibri" w:cs="Calibri"/>
                <w:color w:val="000000"/>
                <w:szCs w:val="22"/>
              </w:rPr>
              <w:t>239,85 zł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5AACAE" w14:textId="56B56383" w:rsidR="00897B71" w:rsidRPr="00E91492" w:rsidRDefault="00E91492" w:rsidP="00F1418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91492">
              <w:rPr>
                <w:rFonts w:ascii="Calibri" w:hAnsi="Calibri" w:cs="Calibri"/>
                <w:color w:val="000000"/>
                <w:szCs w:val="22"/>
              </w:rPr>
              <w:t>2878,20 zł</w:t>
            </w:r>
          </w:p>
        </w:tc>
      </w:tr>
      <w:tr w:rsidR="00357293" w14:paraId="75479231" w14:textId="77777777" w:rsidTr="00F07FE2">
        <w:trPr>
          <w:trHeight w:val="39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5A0F7C" w14:textId="17967D74" w:rsidR="00357293" w:rsidRDefault="00357293" w:rsidP="0035729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11015B" w14:textId="18ABF303" w:rsidR="00357293" w:rsidRDefault="0035729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6DDCD2" w14:textId="035789EF" w:rsidR="00357293" w:rsidRDefault="00357293" w:rsidP="0035729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BD3930" w14:textId="1D59479B" w:rsidR="00357293" w:rsidRDefault="00357293" w:rsidP="0035729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Łącznie: </w:t>
            </w:r>
            <w:r w:rsidRPr="002B5C35">
              <w:rPr>
                <w:b/>
                <w:szCs w:val="22"/>
              </w:rPr>
              <w:t xml:space="preserve">31 438, 80 </w:t>
            </w:r>
            <w:r w:rsidRPr="00357293">
              <w:rPr>
                <w:rFonts w:ascii="Calibri" w:hAnsi="Calibri" w:cs="Calibri"/>
                <w:b/>
                <w:bCs/>
                <w:color w:val="000000"/>
                <w:szCs w:val="22"/>
              </w:rPr>
              <w:t>zł</w:t>
            </w:r>
          </w:p>
        </w:tc>
      </w:tr>
    </w:tbl>
    <w:p w14:paraId="4E76C7C8" w14:textId="77777777" w:rsidR="00DD2AD8" w:rsidRPr="005B298C" w:rsidRDefault="00DD2AD8" w:rsidP="005747B5">
      <w:pPr>
        <w:spacing w:after="0" w:line="240" w:lineRule="auto"/>
        <w:jc w:val="right"/>
        <w:rPr>
          <w:rFonts w:ascii="Calibri" w:hAnsi="Calibri" w:cs="Calibri"/>
          <w:bCs/>
          <w:iCs/>
          <w:szCs w:val="22"/>
        </w:rPr>
      </w:pPr>
    </w:p>
    <w:p w14:paraId="11808526" w14:textId="33300631" w:rsidR="00DD2AD8" w:rsidRPr="005B298C" w:rsidRDefault="006C2981" w:rsidP="005B298C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  <w:b/>
          <w:iCs/>
          <w:szCs w:val="22"/>
        </w:rPr>
      </w:pPr>
      <w:proofErr w:type="spellStart"/>
      <w:r>
        <w:rPr>
          <w:rFonts w:ascii="Calibri" w:hAnsi="Calibri" w:cs="Calibri"/>
          <w:b/>
          <w:iCs/>
          <w:szCs w:val="22"/>
        </w:rPr>
        <w:t>Mystera</w:t>
      </w:r>
      <w:proofErr w:type="spellEnd"/>
      <w:r>
        <w:rPr>
          <w:rFonts w:ascii="Calibri" w:hAnsi="Calibri" w:cs="Calibri"/>
          <w:b/>
          <w:iCs/>
          <w:szCs w:val="22"/>
        </w:rPr>
        <w:t xml:space="preserve"> Sp. z o.o. </w:t>
      </w:r>
      <w:r w:rsidR="005B298C">
        <w:rPr>
          <w:rFonts w:ascii="Calibri" w:hAnsi="Calibri" w:cs="Calibri"/>
          <w:b/>
          <w:iCs/>
          <w:szCs w:val="22"/>
        </w:rPr>
        <w:t xml:space="preserve">, NIP </w:t>
      </w:r>
      <w:r>
        <w:rPr>
          <w:rFonts w:ascii="Calibri" w:hAnsi="Calibri" w:cs="Calibri"/>
          <w:b/>
          <w:iCs/>
          <w:szCs w:val="22"/>
        </w:rPr>
        <w:t>5252983619</w:t>
      </w:r>
    </w:p>
    <w:p w14:paraId="08536905" w14:textId="77777777" w:rsidR="00DD2AD8" w:rsidRPr="005B298C" w:rsidRDefault="00DD2AD8" w:rsidP="00B1464D">
      <w:pPr>
        <w:spacing w:after="0" w:line="240" w:lineRule="auto"/>
        <w:rPr>
          <w:rFonts w:ascii="Calibri" w:hAnsi="Calibri" w:cs="Calibri"/>
          <w:bCs/>
          <w:iCs/>
          <w:szCs w:val="22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402"/>
        <w:gridCol w:w="2126"/>
        <w:gridCol w:w="2116"/>
      </w:tblGrid>
      <w:tr w:rsidR="005B298C" w:rsidRPr="005B298C" w14:paraId="1F1C4449" w14:textId="748FFC2E" w:rsidTr="005B298C">
        <w:trPr>
          <w:trHeight w:val="440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5F0326" w14:textId="77777777" w:rsidR="005B298C" w:rsidRPr="005B298C" w:rsidRDefault="005B298C" w:rsidP="00DD2A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Adres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86BCC" w14:textId="6FB94C3D" w:rsidR="005B298C" w:rsidRPr="005B298C" w:rsidRDefault="005B298C" w:rsidP="00DD2A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Wartość ryczałtowa brutto m-c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CA5E8E" w14:textId="2890A0C0" w:rsidR="005B298C" w:rsidRPr="005B298C" w:rsidRDefault="005B298C" w:rsidP="00DD2A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Wartość 12 m-</w:t>
            </w:r>
            <w:proofErr w:type="spellStart"/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>cy</w:t>
            </w:r>
            <w:proofErr w:type="spellEnd"/>
          </w:p>
        </w:tc>
      </w:tr>
      <w:tr w:rsidR="005B298C" w:rsidRPr="005B298C" w14:paraId="74CC7B7A" w14:textId="389A5284" w:rsidTr="00F07FE2">
        <w:trPr>
          <w:trHeight w:val="44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54F7" w14:textId="3844B8CD" w:rsidR="005B298C" w:rsidRPr="005B298C" w:rsidRDefault="006C2981" w:rsidP="005B29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Zadanie  nr 5</w:t>
            </w:r>
            <w:r w:rsidR="005B298C"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388B" w14:textId="24E66AA1" w:rsidR="005B298C" w:rsidRPr="005B298C" w:rsidRDefault="005B298C" w:rsidP="005B298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ul. </w:t>
            </w:r>
            <w:r w:rsidR="006C2981">
              <w:rPr>
                <w:rFonts w:ascii="Calibri" w:hAnsi="Calibri" w:cs="Calibri"/>
                <w:b/>
                <w:bCs/>
                <w:color w:val="000000"/>
                <w:szCs w:val="22"/>
              </w:rPr>
              <w:t>Myśliborska 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422685" w14:textId="239C85E0" w:rsidR="005B298C" w:rsidRPr="005B298C" w:rsidRDefault="006C2981" w:rsidP="005B298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520</w:t>
            </w:r>
            <w:r w:rsidR="005B298C" w:rsidRPr="005B298C">
              <w:rPr>
                <w:rFonts w:ascii="Calibri" w:hAnsi="Calibri" w:cs="Calibri"/>
                <w:color w:val="000000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Cs w:val="22"/>
              </w:rPr>
              <w:t>83</w:t>
            </w:r>
            <w:r w:rsidR="005B298C" w:rsidRPr="005B298C">
              <w:rPr>
                <w:rFonts w:ascii="Calibri" w:hAnsi="Calibri" w:cs="Calibri"/>
                <w:color w:val="000000"/>
                <w:szCs w:val="22"/>
              </w:rPr>
              <w:t xml:space="preserve"> zł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5C5F22" w14:textId="6CD1C69C" w:rsidR="005B298C" w:rsidRPr="005B298C" w:rsidRDefault="006C2981" w:rsidP="006C298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  <w:r w:rsidR="005B298C" w:rsidRPr="005B298C">
              <w:rPr>
                <w:rFonts w:ascii="Calibri" w:hAnsi="Calibri" w:cs="Calibri"/>
                <w:color w:val="000000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Cs w:val="22"/>
              </w:rPr>
              <w:t>250</w:t>
            </w:r>
            <w:r w:rsidR="005B298C" w:rsidRPr="005B298C">
              <w:rPr>
                <w:rFonts w:ascii="Calibri" w:hAnsi="Calibri" w:cs="Calibri"/>
                <w:color w:val="000000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Cs w:val="22"/>
              </w:rPr>
              <w:t>00</w:t>
            </w:r>
            <w:r w:rsidR="005B298C" w:rsidRPr="005B298C">
              <w:rPr>
                <w:rFonts w:ascii="Calibri" w:hAnsi="Calibri" w:cs="Calibri"/>
                <w:color w:val="000000"/>
                <w:szCs w:val="22"/>
              </w:rPr>
              <w:t xml:space="preserve"> zł</w:t>
            </w:r>
          </w:p>
        </w:tc>
      </w:tr>
      <w:tr w:rsidR="006C2981" w:rsidRPr="005B298C" w14:paraId="4BC35C62" w14:textId="77777777" w:rsidTr="00F07FE2">
        <w:trPr>
          <w:trHeight w:val="44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459A" w14:textId="1A26B55F" w:rsidR="006C2981" w:rsidRPr="005B298C" w:rsidRDefault="006C2981" w:rsidP="00F14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Zadanie  nr 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1604" w14:textId="51EAD890" w:rsidR="006C2981" w:rsidRPr="005B298C" w:rsidRDefault="006C2981" w:rsidP="00F1418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298C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ul. 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Pasaż Stefana Wiecheckiego „Wiecha” 4 Zodiak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A64E99" w14:textId="3458DD73" w:rsidR="006C2981" w:rsidRPr="005B298C" w:rsidRDefault="00F60BF9" w:rsidP="00F141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1791,67</w:t>
            </w:r>
            <w:r w:rsidR="006C2981" w:rsidRPr="005B298C">
              <w:rPr>
                <w:rFonts w:ascii="Calibri" w:hAnsi="Calibri" w:cs="Calibri"/>
                <w:color w:val="000000"/>
                <w:szCs w:val="22"/>
              </w:rPr>
              <w:t xml:space="preserve"> zł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2237CC" w14:textId="0F1CBF31" w:rsidR="006C2981" w:rsidRPr="005B298C" w:rsidRDefault="006C2981" w:rsidP="006C298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21 500,00</w:t>
            </w:r>
            <w:r w:rsidRPr="005B298C">
              <w:rPr>
                <w:rFonts w:ascii="Calibri" w:hAnsi="Calibri" w:cs="Calibri"/>
                <w:color w:val="000000"/>
                <w:szCs w:val="22"/>
              </w:rPr>
              <w:t xml:space="preserve"> zł</w:t>
            </w:r>
          </w:p>
        </w:tc>
      </w:tr>
      <w:tr w:rsidR="00141757" w14:paraId="22C4BB63" w14:textId="77777777" w:rsidTr="00141757">
        <w:trPr>
          <w:trHeight w:val="44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55E1" w14:textId="77777777" w:rsidR="00141757" w:rsidRDefault="00141757" w:rsidP="0014175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8563" w14:textId="77777777" w:rsidR="00141757" w:rsidRDefault="00141757" w:rsidP="000D7CF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B4E8FA" w14:textId="77777777" w:rsidR="00141757" w:rsidRDefault="00141757" w:rsidP="0014175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5A99A3" w14:textId="17391575" w:rsidR="00141757" w:rsidRDefault="00141757" w:rsidP="000D7CF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Łącznie: </w:t>
            </w:r>
            <w:r w:rsidRPr="00141757">
              <w:rPr>
                <w:rFonts w:ascii="Calibri" w:hAnsi="Calibri" w:cs="Calibri"/>
                <w:b/>
                <w:bCs/>
                <w:color w:val="000000"/>
                <w:szCs w:val="22"/>
              </w:rPr>
              <w:t>27 7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5</w:t>
            </w:r>
            <w:r w:rsidRPr="00141757">
              <w:rPr>
                <w:rFonts w:ascii="Calibri" w:hAnsi="Calibri" w:cs="Calibri"/>
                <w:b/>
                <w:bCs/>
                <w:color w:val="000000"/>
                <w:szCs w:val="22"/>
              </w:rPr>
              <w:t>0,00</w:t>
            </w:r>
            <w:r w:rsidRPr="00141757">
              <w:rPr>
                <w:rFonts w:ascii="Calibri" w:hAnsi="Calibri" w:cs="Calibri"/>
                <w:color w:val="000000"/>
                <w:szCs w:val="22"/>
              </w:rPr>
              <w:t xml:space="preserve"> zł</w:t>
            </w:r>
          </w:p>
        </w:tc>
      </w:tr>
    </w:tbl>
    <w:p w14:paraId="2F4B1219" w14:textId="3DCF2708" w:rsidR="00141757" w:rsidRDefault="00141757" w:rsidP="00C318AC">
      <w:pPr>
        <w:spacing w:after="0" w:line="240" w:lineRule="auto"/>
        <w:rPr>
          <w:rFonts w:cs="Calibri"/>
          <w:b/>
          <w:iCs/>
          <w:szCs w:val="22"/>
        </w:rPr>
      </w:pPr>
    </w:p>
    <w:p w14:paraId="7216EAFB" w14:textId="7114B306" w:rsidR="0061653E" w:rsidRPr="0071753D" w:rsidRDefault="00EC4336" w:rsidP="0071753D">
      <w:pPr>
        <w:spacing w:after="0" w:line="240" w:lineRule="auto"/>
      </w:pPr>
      <w:r>
        <w:rPr>
          <w:rFonts w:cs="Calibri"/>
          <w:b/>
          <w:iCs/>
          <w:szCs w:val="22"/>
        </w:rPr>
        <w:t xml:space="preserve">                                                                                                                                </w:t>
      </w:r>
      <w:r w:rsidR="0071753D">
        <w:rPr>
          <w:rFonts w:cs="Calibri"/>
          <w:b/>
          <w:iCs/>
          <w:szCs w:val="22"/>
        </w:rPr>
        <w:t xml:space="preserve"> </w:t>
      </w:r>
      <w:r w:rsidR="00F07FE2">
        <w:rPr>
          <w:rFonts w:ascii="Calibri" w:hAnsi="Calibri" w:cs="Calibri"/>
          <w:b/>
          <w:bCs/>
          <w:color w:val="000000"/>
          <w:szCs w:val="22"/>
        </w:rPr>
        <w:t xml:space="preserve">     </w:t>
      </w:r>
      <w:r w:rsidR="0061653E" w:rsidRPr="005B298C">
        <w:rPr>
          <w:rFonts w:ascii="Calibri" w:hAnsi="Calibri" w:cs="Calibri"/>
          <w:b/>
          <w:bCs/>
          <w:color w:val="000000"/>
          <w:szCs w:val="22"/>
        </w:rPr>
        <w:t>Z-ca Dyrektora</w:t>
      </w:r>
    </w:p>
    <w:p w14:paraId="74418FA6" w14:textId="77777777" w:rsidR="0061653E" w:rsidRPr="00C6212F" w:rsidRDefault="0061653E" w:rsidP="00312F56">
      <w:pPr>
        <w:pStyle w:val="NormalnyWeb"/>
        <w:spacing w:before="0" w:beforeAutospacing="0" w:after="0" w:afterAutospacing="0"/>
        <w:ind w:left="56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Zarządu Mienia m.st. Warszawy</w:t>
      </w:r>
    </w:p>
    <w:p w14:paraId="5D88CBCD" w14:textId="2DF0DB46" w:rsidR="00B1464D" w:rsidRPr="003D3BBF" w:rsidRDefault="0061653E" w:rsidP="00312F56">
      <w:pPr>
        <w:pStyle w:val="NormalnyWeb"/>
        <w:spacing w:before="0" w:beforeAutospacing="0" w:after="0" w:afterAutospacing="0"/>
        <w:ind w:left="5664"/>
        <w:jc w:val="center"/>
        <w:rPr>
          <w:rFonts w:ascii="Calibri" w:hAnsi="Calibri" w:cs="Calibri"/>
          <w:b/>
          <w:bCs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/-/ Radosław Strzelecki</w:t>
      </w:r>
    </w:p>
    <w:sectPr w:rsidR="00B1464D" w:rsidRPr="003D3BBF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9FFE" w14:textId="77777777" w:rsidR="00F90226" w:rsidRDefault="00F90226" w:rsidP="0054486C">
      <w:pPr>
        <w:spacing w:after="0" w:line="240" w:lineRule="auto"/>
      </w:pPr>
      <w:r>
        <w:separator/>
      </w:r>
    </w:p>
  </w:endnote>
  <w:endnote w:type="continuationSeparator" w:id="0">
    <w:p w14:paraId="6093F8BF" w14:textId="77777777" w:rsidR="00F90226" w:rsidRDefault="00F90226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EndPr/>
    <w:sdtContent>
      <w:p w14:paraId="79B8EF75" w14:textId="77777777" w:rsidR="00FE517D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FE517D" w:rsidRDefault="00FE5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D27E" w14:textId="77777777" w:rsidR="00F90226" w:rsidRDefault="00F90226" w:rsidP="0054486C">
      <w:pPr>
        <w:spacing w:after="0" w:line="240" w:lineRule="auto"/>
      </w:pPr>
      <w:r>
        <w:separator/>
      </w:r>
    </w:p>
  </w:footnote>
  <w:footnote w:type="continuationSeparator" w:id="0">
    <w:p w14:paraId="6A76928E" w14:textId="77777777" w:rsidR="00F90226" w:rsidRDefault="00F90226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FE517D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193763760" name="Obraz 1193763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E6B7E"/>
    <w:multiLevelType w:val="hybridMultilevel"/>
    <w:tmpl w:val="24E85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F0EB3"/>
    <w:multiLevelType w:val="hybridMultilevel"/>
    <w:tmpl w:val="0A7A2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  <w:num w:numId="4" w16cid:durableId="281813768">
    <w:abstractNumId w:val="3"/>
  </w:num>
  <w:num w:numId="5" w16cid:durableId="2012219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33418"/>
    <w:rsid w:val="00035AD8"/>
    <w:rsid w:val="0005117B"/>
    <w:rsid w:val="00075ABE"/>
    <w:rsid w:val="000763A3"/>
    <w:rsid w:val="000851E4"/>
    <w:rsid w:val="00086C46"/>
    <w:rsid w:val="000914B1"/>
    <w:rsid w:val="00093C71"/>
    <w:rsid w:val="000A1C8A"/>
    <w:rsid w:val="000E0DBA"/>
    <w:rsid w:val="000E7144"/>
    <w:rsid w:val="000F6400"/>
    <w:rsid w:val="0011708C"/>
    <w:rsid w:val="00141757"/>
    <w:rsid w:val="00163C07"/>
    <w:rsid w:val="00174C6F"/>
    <w:rsid w:val="00175A6A"/>
    <w:rsid w:val="001856A4"/>
    <w:rsid w:val="001C194E"/>
    <w:rsid w:val="001C478F"/>
    <w:rsid w:val="001D5E3A"/>
    <w:rsid w:val="00204EB2"/>
    <w:rsid w:val="00210B12"/>
    <w:rsid w:val="0024014F"/>
    <w:rsid w:val="002868B4"/>
    <w:rsid w:val="002B5A87"/>
    <w:rsid w:val="002F519E"/>
    <w:rsid w:val="002F6888"/>
    <w:rsid w:val="00312F56"/>
    <w:rsid w:val="00357293"/>
    <w:rsid w:val="00397E40"/>
    <w:rsid w:val="003D3BBF"/>
    <w:rsid w:val="003D7B4B"/>
    <w:rsid w:val="003F0584"/>
    <w:rsid w:val="00425FF0"/>
    <w:rsid w:val="00434740"/>
    <w:rsid w:val="004650AF"/>
    <w:rsid w:val="004A4028"/>
    <w:rsid w:val="004A4220"/>
    <w:rsid w:val="004C6809"/>
    <w:rsid w:val="004C6E8C"/>
    <w:rsid w:val="00512B57"/>
    <w:rsid w:val="0054486C"/>
    <w:rsid w:val="005747B5"/>
    <w:rsid w:val="005B298C"/>
    <w:rsid w:val="005C0443"/>
    <w:rsid w:val="005D41A3"/>
    <w:rsid w:val="005D75DC"/>
    <w:rsid w:val="00601A9A"/>
    <w:rsid w:val="0061653E"/>
    <w:rsid w:val="006705B7"/>
    <w:rsid w:val="00671143"/>
    <w:rsid w:val="00686D06"/>
    <w:rsid w:val="006900AF"/>
    <w:rsid w:val="006C2981"/>
    <w:rsid w:val="006D49BC"/>
    <w:rsid w:val="006E1078"/>
    <w:rsid w:val="006F091B"/>
    <w:rsid w:val="0071126C"/>
    <w:rsid w:val="0071753D"/>
    <w:rsid w:val="0074110A"/>
    <w:rsid w:val="007962D1"/>
    <w:rsid w:val="007B139F"/>
    <w:rsid w:val="007E2DFE"/>
    <w:rsid w:val="008064C8"/>
    <w:rsid w:val="008233B6"/>
    <w:rsid w:val="00833749"/>
    <w:rsid w:val="00852106"/>
    <w:rsid w:val="008579F6"/>
    <w:rsid w:val="008608B7"/>
    <w:rsid w:val="00882FC6"/>
    <w:rsid w:val="00897B71"/>
    <w:rsid w:val="008A1DAA"/>
    <w:rsid w:val="008A5578"/>
    <w:rsid w:val="008B125D"/>
    <w:rsid w:val="008C35ED"/>
    <w:rsid w:val="00900541"/>
    <w:rsid w:val="00947996"/>
    <w:rsid w:val="00954A3B"/>
    <w:rsid w:val="009829A9"/>
    <w:rsid w:val="009A1F0D"/>
    <w:rsid w:val="009B5458"/>
    <w:rsid w:val="009D512E"/>
    <w:rsid w:val="009F2CDC"/>
    <w:rsid w:val="00A302E8"/>
    <w:rsid w:val="00A37F5F"/>
    <w:rsid w:val="00A468CF"/>
    <w:rsid w:val="00A503B7"/>
    <w:rsid w:val="00A604D9"/>
    <w:rsid w:val="00AA057B"/>
    <w:rsid w:val="00AA16CE"/>
    <w:rsid w:val="00AA2117"/>
    <w:rsid w:val="00AB0F87"/>
    <w:rsid w:val="00AC7F37"/>
    <w:rsid w:val="00AE1D86"/>
    <w:rsid w:val="00B04624"/>
    <w:rsid w:val="00B05377"/>
    <w:rsid w:val="00B119F5"/>
    <w:rsid w:val="00B1464D"/>
    <w:rsid w:val="00B25232"/>
    <w:rsid w:val="00B36FFD"/>
    <w:rsid w:val="00B52232"/>
    <w:rsid w:val="00B841A8"/>
    <w:rsid w:val="00B946BF"/>
    <w:rsid w:val="00BB46D3"/>
    <w:rsid w:val="00BC4EA0"/>
    <w:rsid w:val="00C07400"/>
    <w:rsid w:val="00C14A3E"/>
    <w:rsid w:val="00C3047C"/>
    <w:rsid w:val="00C318AC"/>
    <w:rsid w:val="00C36EF7"/>
    <w:rsid w:val="00CA1BF6"/>
    <w:rsid w:val="00CC4A7F"/>
    <w:rsid w:val="00CD02A1"/>
    <w:rsid w:val="00CE05AE"/>
    <w:rsid w:val="00CF66DE"/>
    <w:rsid w:val="00D2404D"/>
    <w:rsid w:val="00D346EF"/>
    <w:rsid w:val="00D81721"/>
    <w:rsid w:val="00D83EDC"/>
    <w:rsid w:val="00D90647"/>
    <w:rsid w:val="00DC2A09"/>
    <w:rsid w:val="00DD2AD8"/>
    <w:rsid w:val="00DD5B93"/>
    <w:rsid w:val="00DF0F0F"/>
    <w:rsid w:val="00DF5D17"/>
    <w:rsid w:val="00E0064C"/>
    <w:rsid w:val="00E14EEB"/>
    <w:rsid w:val="00E3209C"/>
    <w:rsid w:val="00E328FC"/>
    <w:rsid w:val="00E427C1"/>
    <w:rsid w:val="00E91492"/>
    <w:rsid w:val="00E96270"/>
    <w:rsid w:val="00EB2311"/>
    <w:rsid w:val="00EC4336"/>
    <w:rsid w:val="00EC5AF4"/>
    <w:rsid w:val="00ED1915"/>
    <w:rsid w:val="00EF16F4"/>
    <w:rsid w:val="00EF4E55"/>
    <w:rsid w:val="00F07FE2"/>
    <w:rsid w:val="00F37FC1"/>
    <w:rsid w:val="00F40BD4"/>
    <w:rsid w:val="00F60BF9"/>
    <w:rsid w:val="00F61102"/>
    <w:rsid w:val="00F90226"/>
    <w:rsid w:val="00F972BA"/>
    <w:rsid w:val="00FB6864"/>
    <w:rsid w:val="00FC2D8C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7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01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F0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78F"/>
    <w:rPr>
      <w:rFonts w:asciiTheme="majorHAnsi" w:eastAsiaTheme="majorEastAsia" w:hAnsiTheme="majorHAnsi" w:cstheme="majorBidi"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1653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Tomczyk Piotr</cp:lastModifiedBy>
  <cp:revision>5</cp:revision>
  <cp:lastPrinted>2025-12-15T15:36:00Z</cp:lastPrinted>
  <dcterms:created xsi:type="dcterms:W3CDTF">2025-12-17T11:48:00Z</dcterms:created>
  <dcterms:modified xsi:type="dcterms:W3CDTF">2025-12-17T13:06:00Z</dcterms:modified>
</cp:coreProperties>
</file>