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218C" w14:textId="2CD5ECC5" w:rsidR="0009700A" w:rsidRPr="0054486C" w:rsidRDefault="0009700A" w:rsidP="0009700A">
      <w:pPr>
        <w:jc w:val="right"/>
        <w:rPr>
          <w:bCs/>
        </w:rPr>
      </w:pPr>
      <w:r w:rsidRPr="0054486C">
        <w:rPr>
          <w:bCs/>
        </w:rPr>
        <w:t xml:space="preserve">Warszawa, </w:t>
      </w:r>
      <w:r w:rsidR="00221368">
        <w:rPr>
          <w:bCs/>
        </w:rPr>
        <w:t>17</w:t>
      </w:r>
      <w:r>
        <w:rPr>
          <w:bCs/>
        </w:rPr>
        <w:t>.03.2026</w:t>
      </w:r>
      <w:r w:rsidRPr="0054486C">
        <w:rPr>
          <w:bCs/>
        </w:rPr>
        <w:t xml:space="preserve"> r.</w:t>
      </w:r>
    </w:p>
    <w:p w14:paraId="3569C230" w14:textId="564F2870" w:rsidR="0009700A" w:rsidRPr="00FD7C59" w:rsidRDefault="0009700A" w:rsidP="0009700A">
      <w:r w:rsidRPr="00947A6B">
        <w:rPr>
          <w:b/>
          <w:bCs/>
        </w:rPr>
        <w:t>Znak sprawy:</w:t>
      </w:r>
      <w:r>
        <w:t xml:space="preserve"> ZMW/</w:t>
      </w:r>
      <w:r w:rsidR="001156CF">
        <w:t>959w</w:t>
      </w:r>
      <w:r>
        <w:t>/DZI/2026/AN</w:t>
      </w:r>
    </w:p>
    <w:p w14:paraId="354B8C78" w14:textId="77777777" w:rsidR="0009700A" w:rsidRDefault="0009700A" w:rsidP="0009700A">
      <w:pPr>
        <w:spacing w:after="0" w:line="240" w:lineRule="auto"/>
        <w:jc w:val="both"/>
        <w:rPr>
          <w:b/>
        </w:rPr>
      </w:pPr>
    </w:p>
    <w:p w14:paraId="2E58BA0D" w14:textId="77777777" w:rsidR="0009700A" w:rsidRDefault="0009700A" w:rsidP="0009700A">
      <w:pPr>
        <w:spacing w:after="0" w:line="240" w:lineRule="auto"/>
        <w:jc w:val="both"/>
        <w:rPr>
          <w:b/>
        </w:rPr>
      </w:pPr>
    </w:p>
    <w:p w14:paraId="1CE65220" w14:textId="77777777" w:rsidR="0009700A" w:rsidRDefault="0009700A" w:rsidP="0009700A">
      <w:pPr>
        <w:spacing w:after="0" w:line="240" w:lineRule="auto"/>
        <w:jc w:val="both"/>
        <w:rPr>
          <w:b/>
        </w:rPr>
      </w:pPr>
    </w:p>
    <w:p w14:paraId="4AE96174" w14:textId="77777777" w:rsidR="0009700A" w:rsidRDefault="0009700A" w:rsidP="0009700A">
      <w:pPr>
        <w:spacing w:after="0" w:line="240" w:lineRule="auto"/>
        <w:jc w:val="both"/>
      </w:pPr>
    </w:p>
    <w:p w14:paraId="764C7215" w14:textId="77777777" w:rsidR="0009700A" w:rsidRDefault="0009700A" w:rsidP="0009700A">
      <w:pPr>
        <w:spacing w:after="0" w:line="240" w:lineRule="auto"/>
        <w:jc w:val="center"/>
        <w:rPr>
          <w:b/>
          <w:sz w:val="28"/>
          <w:szCs w:val="28"/>
        </w:rPr>
      </w:pPr>
      <w:r w:rsidRPr="00120BFC">
        <w:rPr>
          <w:b/>
          <w:sz w:val="28"/>
          <w:szCs w:val="28"/>
        </w:rPr>
        <w:t>KOMUNIKAT</w:t>
      </w:r>
      <w:r>
        <w:rPr>
          <w:b/>
          <w:sz w:val="28"/>
          <w:szCs w:val="28"/>
        </w:rPr>
        <w:t xml:space="preserve"> O UNIEWAŻNIENIU POSTĘPOWANIA</w:t>
      </w:r>
    </w:p>
    <w:p w14:paraId="6DC192C0" w14:textId="77777777" w:rsidR="0009700A" w:rsidRPr="00120BFC" w:rsidRDefault="0009700A" w:rsidP="0009700A">
      <w:pPr>
        <w:spacing w:after="0" w:line="240" w:lineRule="auto"/>
        <w:jc w:val="center"/>
        <w:rPr>
          <w:b/>
          <w:sz w:val="28"/>
          <w:szCs w:val="28"/>
        </w:rPr>
      </w:pPr>
    </w:p>
    <w:p w14:paraId="3627CB28" w14:textId="5176AB6B" w:rsidR="0009700A" w:rsidRPr="005867F4" w:rsidRDefault="0009700A" w:rsidP="0009700A">
      <w:pPr>
        <w:ind w:left="851" w:hanging="851"/>
        <w:rPr>
          <w:b/>
          <w:bCs/>
        </w:rPr>
      </w:pPr>
      <w:r w:rsidRPr="005867F4">
        <w:rPr>
          <w:b/>
          <w:bCs/>
        </w:rPr>
        <w:t xml:space="preserve">Dotyczy: </w:t>
      </w:r>
      <w:bookmarkStart w:id="0" w:name="_Hlk171670892"/>
      <w:r w:rsidR="00645D19" w:rsidRPr="00645D19">
        <w:t>Wykonanie inwentaryzacji powykonawczej instalacji i urządzeń branży elektrycznej i teletechnicznej (z uzupełnieniem brakujących schematów blokowych), sanitarnej, konstrukcji stalowych: drzwi specjalnych, kraty wejściowej i kraty do śmietnika wraz z opracowaniem dokumentacji rysunkowej i opisowej oraz opracowanie wyceny robót pozostałych do wykonania i robót związanych z usunięciem stwierdzonych usterek, dla zadania pn.: „Budowa łaźni publicznej z przeznaczeniem dla osób bezdomnych wraz z niezbędną infrastrukturą techniczną, realizowanej na działce nr ewid. 12, obręb 5-02-02, przy ul. Wenedów w Warszawie, w Dzielnicy Śródmieście”.</w:t>
      </w:r>
    </w:p>
    <w:bookmarkEnd w:id="0"/>
    <w:p w14:paraId="2FA99DAA" w14:textId="77777777" w:rsidR="0009700A" w:rsidRDefault="0009700A" w:rsidP="0009700A"/>
    <w:p w14:paraId="70B94847" w14:textId="2F6E0015" w:rsidR="0009700A" w:rsidRPr="005867F4" w:rsidRDefault="0009700A" w:rsidP="0009700A">
      <w:r w:rsidRPr="005867F4">
        <w:t xml:space="preserve">Zarząd Mienia m. st. Warszawy zawiadamia, iż na zapytanie ofertowe </w:t>
      </w:r>
      <w:r w:rsidR="00555A14">
        <w:t>ZMW/</w:t>
      </w:r>
      <w:r w:rsidR="00221368">
        <w:t>798</w:t>
      </w:r>
      <w:r w:rsidR="00555A14">
        <w:t xml:space="preserve">w/2026/DZI/AN z dnia </w:t>
      </w:r>
      <w:r w:rsidR="00E60DF4">
        <w:t>02.03</w:t>
      </w:r>
      <w:r w:rsidR="00555A14">
        <w:t>.2026 r. (</w:t>
      </w:r>
      <w:r w:rsidR="00E60DF4">
        <w:t>30</w:t>
      </w:r>
      <w:r w:rsidR="00D03075">
        <w:t>/TR/U/2026/</w:t>
      </w:r>
      <w:r w:rsidR="00555A14">
        <w:t xml:space="preserve">28)  </w:t>
      </w:r>
      <w:r w:rsidRPr="005867F4">
        <w:t xml:space="preserve">w wyznaczonym terminie </w:t>
      </w:r>
      <w:r w:rsidR="00E60DF4">
        <w:t xml:space="preserve">wpłynęły 2 oferty, których cena przewyższała </w:t>
      </w:r>
      <w:r w:rsidR="00880EE4">
        <w:t xml:space="preserve">kwotę, która Zamawiający przeznaczył na realizacją zamówienia, w związku </w:t>
      </w:r>
      <w:r>
        <w:t xml:space="preserve">z powyższym postępowanie unieważnia się. </w:t>
      </w:r>
    </w:p>
    <w:p w14:paraId="0F16B97E" w14:textId="77777777" w:rsidR="0009700A" w:rsidRPr="005867F4" w:rsidRDefault="0009700A" w:rsidP="0009700A">
      <w:pPr>
        <w:rPr>
          <w:b/>
          <w:bCs/>
        </w:rPr>
      </w:pPr>
    </w:p>
    <w:p w14:paraId="75D6C740" w14:textId="4F143971" w:rsidR="0009700A" w:rsidRPr="00464ECA" w:rsidRDefault="003D002C" w:rsidP="003D002C">
      <w:pPr>
        <w:spacing w:after="0" w:line="240" w:lineRule="auto"/>
        <w:jc w:val="center"/>
        <w:rPr>
          <w:rFonts w:cs="Calibri"/>
          <w:bCs/>
          <w:szCs w:val="22"/>
        </w:rPr>
      </w:pPr>
      <w:r>
        <w:rPr>
          <w:rFonts w:cs="Calibri"/>
          <w:bCs/>
        </w:rPr>
        <w:t xml:space="preserve">                                                                                                                                   </w:t>
      </w:r>
      <w:r w:rsidR="0009700A">
        <w:rPr>
          <w:rFonts w:cs="Calibri"/>
          <w:bCs/>
        </w:rPr>
        <w:t>Dyrektor</w:t>
      </w:r>
    </w:p>
    <w:p w14:paraId="4BA6D018" w14:textId="77777777" w:rsidR="0009700A" w:rsidRPr="00464ECA" w:rsidRDefault="0009700A" w:rsidP="0009700A">
      <w:pPr>
        <w:spacing w:after="0" w:line="240" w:lineRule="auto"/>
        <w:jc w:val="right"/>
        <w:rPr>
          <w:rFonts w:cs="Calibri"/>
          <w:bCs/>
          <w:szCs w:val="22"/>
        </w:rPr>
      </w:pPr>
      <w:r w:rsidRPr="00464ECA">
        <w:rPr>
          <w:rFonts w:cs="Calibri"/>
          <w:bCs/>
          <w:szCs w:val="22"/>
        </w:rPr>
        <w:t>Zarządu Mienia m. st. Warszawy</w:t>
      </w:r>
    </w:p>
    <w:p w14:paraId="598A0DA5" w14:textId="126F1B94" w:rsidR="0009700A" w:rsidRPr="00464ECA" w:rsidRDefault="003D002C" w:rsidP="003D002C">
      <w:pPr>
        <w:spacing w:after="0" w:line="240" w:lineRule="auto"/>
        <w:jc w:val="center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 xml:space="preserve">                                                                                                                                    </w:t>
      </w:r>
      <w:r w:rsidR="0009700A" w:rsidRPr="00464ECA">
        <w:rPr>
          <w:rFonts w:cs="Calibri"/>
          <w:bCs/>
          <w:szCs w:val="22"/>
        </w:rPr>
        <w:t xml:space="preserve">/-/ </w:t>
      </w:r>
      <w:r w:rsidR="00B06806">
        <w:rPr>
          <w:rFonts w:cs="Calibri"/>
          <w:bCs/>
        </w:rPr>
        <w:t>Hanna Jakubowicz</w:t>
      </w:r>
    </w:p>
    <w:p w14:paraId="72BC6D75" w14:textId="77777777" w:rsidR="00FC5C39" w:rsidRDefault="00FC5C39" w:rsidP="00FC5C39">
      <w:pPr>
        <w:spacing w:after="0" w:line="360" w:lineRule="auto"/>
        <w:ind w:firstLine="708"/>
        <w:jc w:val="both"/>
        <w:rPr>
          <w:rFonts w:cs="Arial"/>
          <w:sz w:val="24"/>
        </w:rPr>
      </w:pPr>
    </w:p>
    <w:p w14:paraId="41C003E3" w14:textId="77777777" w:rsidR="00FC5C39" w:rsidRDefault="00FC5C39" w:rsidP="00FC5C39">
      <w:pPr>
        <w:spacing w:after="0" w:line="360" w:lineRule="auto"/>
        <w:ind w:firstLine="708"/>
        <w:jc w:val="both"/>
        <w:rPr>
          <w:rFonts w:cs="Arial"/>
          <w:sz w:val="24"/>
        </w:rPr>
      </w:pPr>
    </w:p>
    <w:p w14:paraId="7E61E1F8" w14:textId="77777777" w:rsidR="00FC5C39" w:rsidRDefault="00FC5C39" w:rsidP="00FC5C39">
      <w:pPr>
        <w:spacing w:after="0" w:line="360" w:lineRule="auto"/>
        <w:ind w:firstLine="708"/>
        <w:jc w:val="both"/>
        <w:rPr>
          <w:rFonts w:cs="Arial"/>
          <w:sz w:val="24"/>
        </w:rPr>
      </w:pPr>
    </w:p>
    <w:p w14:paraId="68F9405F" w14:textId="242DA905" w:rsidR="0043442E" w:rsidRDefault="0043442E" w:rsidP="00FC5C39">
      <w:pPr>
        <w:spacing w:after="0"/>
        <w:ind w:left="5387"/>
        <w:jc w:val="both"/>
        <w:rPr>
          <w:rFonts w:cs="Calibri"/>
          <w:sz w:val="24"/>
        </w:rPr>
      </w:pPr>
    </w:p>
    <w:sectPr w:rsidR="0043442E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350B" w14:textId="77777777" w:rsidR="00995AB7" w:rsidRDefault="00995AB7" w:rsidP="0054486C">
      <w:pPr>
        <w:spacing w:after="0" w:line="240" w:lineRule="auto"/>
      </w:pPr>
      <w:r>
        <w:separator/>
      </w:r>
    </w:p>
  </w:endnote>
  <w:endnote w:type="continuationSeparator" w:id="0">
    <w:p w14:paraId="61B359C9" w14:textId="77777777" w:rsidR="00995AB7" w:rsidRDefault="00995AB7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576E2DF1" w14:textId="77777777" w:rsidR="00F12E56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8E56080" w14:textId="77777777" w:rsidR="00F12E56" w:rsidRDefault="00F12E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02BF" w14:textId="77777777" w:rsidR="00995AB7" w:rsidRDefault="00995AB7" w:rsidP="0054486C">
      <w:pPr>
        <w:spacing w:after="0" w:line="240" w:lineRule="auto"/>
      </w:pPr>
      <w:r>
        <w:separator/>
      </w:r>
    </w:p>
  </w:footnote>
  <w:footnote w:type="continuationSeparator" w:id="0">
    <w:p w14:paraId="64E72E02" w14:textId="77777777" w:rsidR="00995AB7" w:rsidRDefault="00995AB7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6DE1" w14:textId="77777777" w:rsidR="00F12E56" w:rsidRPr="008608B7" w:rsidRDefault="00B04624" w:rsidP="008608B7">
    <w:pPr>
      <w:pStyle w:val="Nagwek"/>
    </w:pPr>
    <w:r>
      <w:rPr>
        <w:noProof/>
      </w:rPr>
      <w:drawing>
        <wp:inline distT="0" distB="0" distL="0" distR="0" wp14:anchorId="468B0278" wp14:editId="5DEA8338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4D50"/>
    <w:multiLevelType w:val="hybridMultilevel"/>
    <w:tmpl w:val="693E0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251812">
    <w:abstractNumId w:val="0"/>
  </w:num>
  <w:num w:numId="2" w16cid:durableId="1435712705">
    <w:abstractNumId w:val="2"/>
  </w:num>
  <w:num w:numId="3" w16cid:durableId="62797651">
    <w:abstractNumId w:val="3"/>
  </w:num>
  <w:num w:numId="4" w16cid:durableId="86640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9308A"/>
    <w:rsid w:val="0009700A"/>
    <w:rsid w:val="000E26CD"/>
    <w:rsid w:val="001156CF"/>
    <w:rsid w:val="0011708C"/>
    <w:rsid w:val="00161847"/>
    <w:rsid w:val="00163C07"/>
    <w:rsid w:val="001815EC"/>
    <w:rsid w:val="001B5577"/>
    <w:rsid w:val="001E6504"/>
    <w:rsid w:val="00221368"/>
    <w:rsid w:val="00234BA9"/>
    <w:rsid w:val="0024014F"/>
    <w:rsid w:val="002838FD"/>
    <w:rsid w:val="002B1E33"/>
    <w:rsid w:val="002B35E5"/>
    <w:rsid w:val="0031210D"/>
    <w:rsid w:val="00335B2B"/>
    <w:rsid w:val="00352D16"/>
    <w:rsid w:val="00354180"/>
    <w:rsid w:val="00392F5C"/>
    <w:rsid w:val="003D002C"/>
    <w:rsid w:val="00430FFB"/>
    <w:rsid w:val="0043442E"/>
    <w:rsid w:val="00485B79"/>
    <w:rsid w:val="004C0FB3"/>
    <w:rsid w:val="004E7A65"/>
    <w:rsid w:val="0054486C"/>
    <w:rsid w:val="00555A14"/>
    <w:rsid w:val="0062625D"/>
    <w:rsid w:val="00640661"/>
    <w:rsid w:val="00645D19"/>
    <w:rsid w:val="006530F0"/>
    <w:rsid w:val="0065684C"/>
    <w:rsid w:val="00660BCC"/>
    <w:rsid w:val="00690148"/>
    <w:rsid w:val="00691538"/>
    <w:rsid w:val="006C6632"/>
    <w:rsid w:val="006E0172"/>
    <w:rsid w:val="006E1078"/>
    <w:rsid w:val="006E36A6"/>
    <w:rsid w:val="006E79BF"/>
    <w:rsid w:val="0074110A"/>
    <w:rsid w:val="007543BB"/>
    <w:rsid w:val="00767490"/>
    <w:rsid w:val="00782873"/>
    <w:rsid w:val="00791789"/>
    <w:rsid w:val="007B139F"/>
    <w:rsid w:val="007C1B66"/>
    <w:rsid w:val="007D78F0"/>
    <w:rsid w:val="007E2DFE"/>
    <w:rsid w:val="007E762B"/>
    <w:rsid w:val="00835864"/>
    <w:rsid w:val="00854BEF"/>
    <w:rsid w:val="008608B7"/>
    <w:rsid w:val="00880EE4"/>
    <w:rsid w:val="008A1DAA"/>
    <w:rsid w:val="008D4DA6"/>
    <w:rsid w:val="00926530"/>
    <w:rsid w:val="009337F0"/>
    <w:rsid w:val="00936AFA"/>
    <w:rsid w:val="00995AB7"/>
    <w:rsid w:val="009B2186"/>
    <w:rsid w:val="009B5458"/>
    <w:rsid w:val="009D512E"/>
    <w:rsid w:val="00A035AB"/>
    <w:rsid w:val="00A37F5F"/>
    <w:rsid w:val="00A651C1"/>
    <w:rsid w:val="00AF22E1"/>
    <w:rsid w:val="00B04624"/>
    <w:rsid w:val="00B05377"/>
    <w:rsid w:val="00B06806"/>
    <w:rsid w:val="00C160AF"/>
    <w:rsid w:val="00CB1BC0"/>
    <w:rsid w:val="00CC25E7"/>
    <w:rsid w:val="00CD02A1"/>
    <w:rsid w:val="00CF1C5A"/>
    <w:rsid w:val="00D03075"/>
    <w:rsid w:val="00D14957"/>
    <w:rsid w:val="00D16D14"/>
    <w:rsid w:val="00D346EF"/>
    <w:rsid w:val="00D41FAE"/>
    <w:rsid w:val="00D66F20"/>
    <w:rsid w:val="00D83A47"/>
    <w:rsid w:val="00D90647"/>
    <w:rsid w:val="00E34D73"/>
    <w:rsid w:val="00E466CF"/>
    <w:rsid w:val="00E60DF4"/>
    <w:rsid w:val="00E96270"/>
    <w:rsid w:val="00EB2311"/>
    <w:rsid w:val="00ED584D"/>
    <w:rsid w:val="00F12E56"/>
    <w:rsid w:val="00F61102"/>
    <w:rsid w:val="00F74BEC"/>
    <w:rsid w:val="00FB6864"/>
    <w:rsid w:val="00F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FB1D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Niedziela Agnieszka</cp:lastModifiedBy>
  <cp:revision>4</cp:revision>
  <cp:lastPrinted>2023-10-20T10:23:00Z</cp:lastPrinted>
  <dcterms:created xsi:type="dcterms:W3CDTF">2026-03-16T14:20:00Z</dcterms:created>
  <dcterms:modified xsi:type="dcterms:W3CDTF">2026-03-17T07:26:00Z</dcterms:modified>
</cp:coreProperties>
</file>