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9D79" w14:textId="0D1F4B1B" w:rsidR="00DA2F8A" w:rsidRPr="00DA2F8A" w:rsidRDefault="00DA2F8A" w:rsidP="00DA2F8A">
      <w:pPr>
        <w:spacing w:after="0" w:line="360" w:lineRule="auto"/>
        <w:ind w:left="156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A2F8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3 do Warunków Przetargu </w:t>
      </w:r>
    </w:p>
    <w:p w14:paraId="4604E1E1" w14:textId="4CC373E7" w:rsidR="00DA2F8A" w:rsidRDefault="00DA2F8A" w:rsidP="00DA2F8A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OFERT</w:t>
      </w:r>
      <w:r w:rsidR="0050327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</w:t>
      </w:r>
    </w:p>
    <w:p w14:paraId="445A540C" w14:textId="77777777" w:rsidR="00DA2F8A" w:rsidRDefault="00DA2F8A" w:rsidP="00DA2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572BFF" w14:textId="77777777" w:rsidR="00DA2F8A" w:rsidRDefault="00DA2F8A" w:rsidP="00DA2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</w:p>
    <w:p w14:paraId="233FB519" w14:textId="77777777" w:rsidR="00DA2F8A" w:rsidRDefault="00DA2F8A" w:rsidP="00DA2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(pieczęć wykonawcy)</w:t>
      </w:r>
    </w:p>
    <w:p w14:paraId="5E13434B" w14:textId="77777777" w:rsidR="00DA2F8A" w:rsidRDefault="00DA2F8A" w:rsidP="00DA2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096B77" w14:textId="77777777" w:rsidR="00DA2F8A" w:rsidRDefault="00DA2F8A" w:rsidP="00DA2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My/Ja*  niżej podpisani ..............................................................................................................  </w:t>
      </w:r>
    </w:p>
    <w:p w14:paraId="186C7831" w14:textId="77777777" w:rsidR="00DA2F8A" w:rsidRDefault="00DA2F8A" w:rsidP="00DA2F8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/imię i nazwisko/</w:t>
      </w:r>
    </w:p>
    <w:p w14:paraId="144BBFFA" w14:textId="77777777" w:rsidR="00DA2F8A" w:rsidRDefault="00DA2F8A" w:rsidP="00DA2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reprezentując ..............................................................................................................................</w:t>
      </w:r>
    </w:p>
    <w:p w14:paraId="39109AEF" w14:textId="77777777" w:rsidR="00DA2F8A" w:rsidRDefault="00DA2F8A" w:rsidP="00DA2F8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/pełna nazwa i adres wykonawcy/</w:t>
      </w:r>
    </w:p>
    <w:p w14:paraId="4D1496BE" w14:textId="53CB268B" w:rsidR="00DA2F8A" w:rsidRDefault="00DA2F8A" w:rsidP="00DA2F8A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postępowania: _______________________</w:t>
      </w:r>
    </w:p>
    <w:p w14:paraId="54B6F92C" w14:textId="6BC71CAD" w:rsidR="0050327A" w:rsidRPr="00FE4481" w:rsidRDefault="00DA2F8A" w:rsidP="0050327A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0327A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postępowaniem prowadzonym w formie przetargu na:</w:t>
      </w:r>
      <w:r w:rsidRPr="005032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481" w:rsidRPr="00FE4481">
        <w:rPr>
          <w:rFonts w:cstheme="minorHAnsi"/>
          <w:b/>
          <w:bCs/>
          <w:i/>
          <w:iCs/>
        </w:rPr>
        <w:t xml:space="preserve">sprzedaż materiałów pozyskanych w wyniku przeprowadzonych przez kupującego/oferenta prac rozbiórkowych </w:t>
      </w:r>
      <w:r w:rsidR="00FE4481" w:rsidRPr="00FE4481">
        <w:rPr>
          <w:rFonts w:cs="Calibri"/>
          <w:b/>
          <w:bCs/>
          <w:i/>
          <w:iCs/>
        </w:rPr>
        <w:t>budynków hal przemysłowych</w:t>
      </w:r>
      <w:r w:rsidR="00FE4481" w:rsidRPr="00FE4481">
        <w:rPr>
          <w:rFonts w:cstheme="minorHAnsi"/>
          <w:b/>
          <w:bCs/>
          <w:i/>
          <w:iCs/>
        </w:rPr>
        <w:t xml:space="preserve"> zlokalizowanych przy ul. Kaczorowej 2, na działce nr 14/144 z obrębu 4-07-02 oraz podziemnych zbiorników stalowych zlokalizowanych przy ul. Kupieckiej 35, na działce nr 14/41 obręb 4-07-02 w Warszawie dzielnica Białołęka</w:t>
      </w:r>
    </w:p>
    <w:p w14:paraId="058A5AE8" w14:textId="785E4CD8" w:rsidR="00DA2F8A" w:rsidRPr="0050327A" w:rsidRDefault="00DA2F8A" w:rsidP="0050327A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realizację umowy w pełnym zakresie określonym w Warunkach Przetargu. </w:t>
      </w:r>
    </w:p>
    <w:p w14:paraId="27CE2557" w14:textId="77777777" w:rsidR="00DA2F8A" w:rsidRDefault="00DA2F8A" w:rsidP="00DA2F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</w:pPr>
    </w:p>
    <w:p w14:paraId="2A7B30C8" w14:textId="77777777" w:rsidR="00DA2F8A" w:rsidRDefault="00DA2F8A" w:rsidP="00DA2F8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wykonawcy, dane kontaktowe:</w:t>
      </w:r>
    </w:p>
    <w:p w14:paraId="530B28A5" w14:textId="77777777" w:rsidR="00DA2F8A" w:rsidRDefault="00DA2F8A" w:rsidP="00DA2F8A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numer telefonu ……….;</w:t>
      </w:r>
    </w:p>
    <w:p w14:paraId="6E23206C" w14:textId="77777777" w:rsidR="00DA2F8A" w:rsidRDefault="00DA2F8A" w:rsidP="00DA2F8A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adres e-mailowy ……………</w:t>
      </w:r>
    </w:p>
    <w:p w14:paraId="549FD14F" w14:textId="77777777" w:rsidR="00DA2F8A" w:rsidRDefault="00DA2F8A" w:rsidP="00DA2F8A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wyznaczoną do kontaktów w sprawnie niniejszego postępowania, jest:</w:t>
      </w:r>
    </w:p>
    <w:p w14:paraId="122DAA21" w14:textId="77777777" w:rsidR="00DA2F8A" w:rsidRDefault="00DA2F8A" w:rsidP="00DA2F8A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…………………………………………………………………………………………..</w:t>
      </w:r>
    </w:p>
    <w:p w14:paraId="1BE3F4E0" w14:textId="6BAC9E32" w:rsidR="00DA2F8A" w:rsidRDefault="00DA2F8A" w:rsidP="00DA2F8A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nabycie przedmiotu umowy</w:t>
      </w:r>
      <w:r w:rsidRPr="00207A7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kwotę </w:t>
      </w:r>
      <w:r>
        <w:rPr>
          <w:rFonts w:ascii="Times New Roman" w:hAnsi="Times New Roman"/>
          <w:color w:val="000000"/>
        </w:rPr>
        <w:t>…………………</w:t>
      </w:r>
      <w:r w:rsidRPr="00080FD7">
        <w:rPr>
          <w:rFonts w:ascii="Times New Roman" w:hAnsi="Times New Roman"/>
          <w:color w:val="000000"/>
        </w:rPr>
        <w:t xml:space="preserve"> złotych</w:t>
      </w:r>
      <w:r>
        <w:rPr>
          <w:rFonts w:ascii="Times New Roman" w:hAnsi="Times New Roman"/>
          <w:color w:val="000000"/>
        </w:rPr>
        <w:t xml:space="preserve"> brutto</w:t>
      </w:r>
      <w:r w:rsidRPr="00080FD7">
        <w:rPr>
          <w:rFonts w:ascii="Times New Roman" w:hAnsi="Times New Roman"/>
          <w:color w:val="000000"/>
        </w:rPr>
        <w:t xml:space="preserve"> (słownie: </w:t>
      </w:r>
      <w:r>
        <w:rPr>
          <w:rFonts w:ascii="Times New Roman" w:hAnsi="Times New Roman"/>
          <w:color w:val="000000"/>
        </w:rPr>
        <w:t>……………………… złotych</w:t>
      </w:r>
      <w:r w:rsidRPr="00080FD7">
        <w:rPr>
          <w:rFonts w:ascii="Times New Roman" w:hAnsi="Times New Roman"/>
          <w:color w:val="000000"/>
        </w:rPr>
        <w:t>), w tym podatek VAT w wysokości</w:t>
      </w:r>
      <w:r>
        <w:rPr>
          <w:rFonts w:ascii="Times New Roman" w:hAnsi="Times New Roman"/>
          <w:color w:val="000000"/>
        </w:rPr>
        <w:t xml:space="preserve"> ……………… </w:t>
      </w:r>
      <w:r w:rsidRPr="00080FD7">
        <w:rPr>
          <w:rFonts w:ascii="Times New Roman" w:hAnsi="Times New Roman"/>
          <w:color w:val="000000"/>
        </w:rPr>
        <w:t>złotych (słownie:</w:t>
      </w:r>
      <w:r>
        <w:rPr>
          <w:rFonts w:ascii="Times New Roman" w:hAnsi="Times New Roman"/>
          <w:color w:val="000000"/>
        </w:rPr>
        <w:t xml:space="preserve"> ………………………………… </w:t>
      </w:r>
      <w:r w:rsidRPr="00080FD7">
        <w:rPr>
          <w:rFonts w:ascii="Times New Roman" w:hAnsi="Times New Roman"/>
          <w:color w:val="000000"/>
        </w:rPr>
        <w:t xml:space="preserve">złotych).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402A6B" w14:textId="24162DAE" w:rsidR="00DA2F8A" w:rsidRDefault="00DA2F8A" w:rsidP="00DA2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Oświadczamy, że:</w:t>
      </w:r>
    </w:p>
    <w:p w14:paraId="75A82B73" w14:textId="77777777" w:rsidR="00DA2F8A" w:rsidRDefault="00DA2F8A" w:rsidP="00DA2F8A">
      <w:pPr>
        <w:numPr>
          <w:ilvl w:val="0"/>
          <w:numId w:val="2"/>
        </w:numPr>
        <w:spacing w:after="0" w:line="360" w:lineRule="auto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 Warunkami Przetargu;</w:t>
      </w:r>
    </w:p>
    <w:p w14:paraId="107EF7EF" w14:textId="6B6BF30E" w:rsidR="00DA2F8A" w:rsidRDefault="00DA2F8A" w:rsidP="00DA2F8A">
      <w:pPr>
        <w:numPr>
          <w:ilvl w:val="0"/>
          <w:numId w:val="2"/>
        </w:numPr>
        <w:spacing w:after="0" w:line="360" w:lineRule="auto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jesteśmy związani niniejszą ofertą przez czas wskazany w warunkach przetargu,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tj.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przez 30 dni;</w:t>
      </w:r>
    </w:p>
    <w:p w14:paraId="71FA5567" w14:textId="686722A2" w:rsidR="00DA2F8A" w:rsidRDefault="00DA2F8A" w:rsidP="00DA2F8A">
      <w:pPr>
        <w:numPr>
          <w:ilvl w:val="0"/>
          <w:numId w:val="2"/>
        </w:numPr>
        <w:spacing w:after="0" w:line="360" w:lineRule="auto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ze wszystkimi postanowieniami wzoru umowy i akceptujemy go bez jakichkolwiek zastrzeżeń;</w:t>
      </w:r>
    </w:p>
    <w:p w14:paraId="26EEEBCB" w14:textId="03A03D58" w:rsidR="00DA2F8A" w:rsidRDefault="00DA2F8A" w:rsidP="00DA2F8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6.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Oświadczamy,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że nasza oferta jest zgodna z wymaganiami Warunków Przetargu.</w:t>
      </w:r>
    </w:p>
    <w:p w14:paraId="36D88F4E" w14:textId="62918778" w:rsidR="00DA2F8A" w:rsidRDefault="00DA2F8A" w:rsidP="00DA2F8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7.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Wadium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wysokości </w:t>
      </w:r>
      <w:r w:rsidR="00463D0D">
        <w:rPr>
          <w:rFonts w:ascii="Times New Roman" w:eastAsia="Times New Roman" w:hAnsi="Times New Roman" w:cs="Times New Roman"/>
          <w:sz w:val="24"/>
          <w:szCs w:val="20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.000 zł, zostało wniesione w dniu ………………. w formie ………………………………………………. .</w:t>
      </w:r>
    </w:p>
    <w:p w14:paraId="2CFE84E5" w14:textId="77777777" w:rsidR="00DA2F8A" w:rsidRDefault="00DA2F8A" w:rsidP="00DA2F8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8.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Wadium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wniesione w formie pieniężnej należy zwrócić na konto Wykonawcy                                               w …………………………………….. , numer konta: …………………………………</w:t>
      </w:r>
    </w:p>
    <w:p w14:paraId="3B3D0BB3" w14:textId="77777777" w:rsidR="00DA2F8A" w:rsidRDefault="00DA2F8A" w:rsidP="00DA2F8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Zobowiązujemy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 przypadku wyboru naszej oferty - do zawarcia umowy na określonych w niej warunkach, w miejscu i terminie wyznaczonym przez zamawiającego.</w:t>
      </w:r>
    </w:p>
    <w:p w14:paraId="49394554" w14:textId="0924CE4A" w:rsidR="00DA2F8A" w:rsidRDefault="00DA2F8A" w:rsidP="00DA2F8A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</w:pPr>
    </w:p>
    <w:p w14:paraId="640A9EA2" w14:textId="77777777" w:rsidR="00DA2F8A" w:rsidRDefault="00DA2F8A" w:rsidP="00DA2F8A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</w:pPr>
    </w:p>
    <w:p w14:paraId="1663F37B" w14:textId="0E2F7C1F" w:rsidR="0050327A" w:rsidRDefault="00DA2F8A" w:rsidP="00DA2F8A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</w:t>
      </w:r>
      <w:r w:rsidR="005032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32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32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32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32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</w:t>
      </w:r>
    </w:p>
    <w:p w14:paraId="44290F35" w14:textId="3A551347" w:rsidR="0050327A" w:rsidRDefault="0050327A" w:rsidP="00DA2F8A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(</w:t>
      </w:r>
      <w:r>
        <w:rPr>
          <w:rFonts w:ascii="Times New Roman" w:eastAsia="Times New Roman" w:hAnsi="Times New Roman" w:cs="Times New Roman"/>
          <w:lang w:eastAsia="pl-PL"/>
        </w:rPr>
        <w:t>(</w:t>
      </w:r>
      <w:r>
        <w:rPr>
          <w:rFonts w:ascii="Times New Roman" w:eastAsia="Times New Roman" w:hAnsi="Times New Roman" w:cs="Times New Roman"/>
          <w:i/>
          <w:lang w:eastAsia="pl-PL"/>
        </w:rPr>
        <w:t>miejscowość, data)</w:t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</w:r>
      <w:r>
        <w:rPr>
          <w:rFonts w:ascii="Times New Roman" w:eastAsia="Times New Roman" w:hAnsi="Times New Roman" w:cs="Times New Roman"/>
          <w:i/>
          <w:lang w:eastAsia="pl-PL"/>
        </w:rPr>
        <w:tab/>
        <w:t>podpisy osób uprawnionych do reprezentacji</w:t>
      </w:r>
    </w:p>
    <w:p w14:paraId="744F8E63" w14:textId="77777777" w:rsidR="00123332" w:rsidRDefault="00123332"/>
    <w:sectPr w:rsidR="00123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E0E32"/>
    <w:multiLevelType w:val="hybridMultilevel"/>
    <w:tmpl w:val="9D38DF1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5564552"/>
    <w:multiLevelType w:val="hybridMultilevel"/>
    <w:tmpl w:val="A9E2B210"/>
    <w:lvl w:ilvl="0" w:tplc="B90CA8E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32582B"/>
    <w:multiLevelType w:val="hybridMultilevel"/>
    <w:tmpl w:val="8CD2F85A"/>
    <w:lvl w:ilvl="0" w:tplc="9D2AF00A">
      <w:start w:val="1"/>
      <w:numFmt w:val="decimal"/>
      <w:lvlText w:val="%1)"/>
      <w:lvlJc w:val="left"/>
      <w:pPr>
        <w:ind w:left="1440" w:hanging="360"/>
      </w:pPr>
      <w:rPr>
        <w:b/>
        <w:sz w:val="24"/>
        <w:szCs w:val="24"/>
      </w:rPr>
    </w:lvl>
    <w:lvl w:ilvl="1" w:tplc="39D0585C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808127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1194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3068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8A"/>
    <w:rsid w:val="00123332"/>
    <w:rsid w:val="00207A7E"/>
    <w:rsid w:val="004240D5"/>
    <w:rsid w:val="00463D0D"/>
    <w:rsid w:val="0050327A"/>
    <w:rsid w:val="00580445"/>
    <w:rsid w:val="00CC5523"/>
    <w:rsid w:val="00CE24F5"/>
    <w:rsid w:val="00DA2F8A"/>
    <w:rsid w:val="00DC44EB"/>
    <w:rsid w:val="00F0374E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082A"/>
  <w15:chartTrackingRefBased/>
  <w15:docId w15:val="{66196874-36B7-4330-AC4F-DF0FC90B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F8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C552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Gałecki</dc:creator>
  <cp:keywords/>
  <dc:description/>
  <cp:lastModifiedBy>Sawicki Rafał</cp:lastModifiedBy>
  <cp:revision>3</cp:revision>
  <dcterms:created xsi:type="dcterms:W3CDTF">2026-03-05T12:45:00Z</dcterms:created>
  <dcterms:modified xsi:type="dcterms:W3CDTF">2026-03-10T07:47:00Z</dcterms:modified>
</cp:coreProperties>
</file>