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218C" w14:textId="57CE924B" w:rsidR="0009700A" w:rsidRPr="0054486C" w:rsidRDefault="0009700A" w:rsidP="0009700A">
      <w:pPr>
        <w:jc w:val="right"/>
        <w:rPr>
          <w:bCs/>
        </w:rPr>
      </w:pPr>
      <w:r w:rsidRPr="0054486C">
        <w:rPr>
          <w:bCs/>
        </w:rPr>
        <w:t xml:space="preserve">Warszawa, </w:t>
      </w:r>
      <w:r w:rsidR="001D1ED0">
        <w:rPr>
          <w:bCs/>
        </w:rPr>
        <w:t>23.</w:t>
      </w:r>
      <w:r w:rsidR="00D1737E">
        <w:rPr>
          <w:bCs/>
        </w:rPr>
        <w:t>03.</w:t>
      </w:r>
      <w:r>
        <w:rPr>
          <w:bCs/>
        </w:rPr>
        <w:t>2026</w:t>
      </w:r>
      <w:r w:rsidRPr="0054486C">
        <w:rPr>
          <w:bCs/>
        </w:rPr>
        <w:t xml:space="preserve"> r.</w:t>
      </w:r>
    </w:p>
    <w:p w14:paraId="3569C230" w14:textId="26357BE5" w:rsidR="0009700A" w:rsidRPr="00FD7C59" w:rsidRDefault="0009700A" w:rsidP="0009700A">
      <w:r w:rsidRPr="00947A6B">
        <w:rPr>
          <w:b/>
          <w:bCs/>
        </w:rPr>
        <w:t>Znak sprawy:</w:t>
      </w:r>
      <w:r>
        <w:t xml:space="preserve"> ZMW/</w:t>
      </w:r>
      <w:r w:rsidR="00B7040E">
        <w:t>1032w</w:t>
      </w:r>
      <w:r>
        <w:t>/DZI/2026/AN</w:t>
      </w:r>
    </w:p>
    <w:p w14:paraId="354B8C78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2E58BA0D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1CE65220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4AE96174" w14:textId="77777777" w:rsidR="0009700A" w:rsidRDefault="0009700A" w:rsidP="0009700A">
      <w:pPr>
        <w:spacing w:after="0" w:line="240" w:lineRule="auto"/>
        <w:jc w:val="both"/>
      </w:pPr>
    </w:p>
    <w:p w14:paraId="764C7215" w14:textId="3475FF09" w:rsidR="0009700A" w:rsidRDefault="0009700A" w:rsidP="0009700A">
      <w:pPr>
        <w:spacing w:after="0" w:line="240" w:lineRule="auto"/>
        <w:jc w:val="center"/>
        <w:rPr>
          <w:b/>
          <w:sz w:val="28"/>
          <w:szCs w:val="28"/>
        </w:rPr>
      </w:pPr>
      <w:r w:rsidRPr="00120BFC">
        <w:rPr>
          <w:b/>
          <w:sz w:val="28"/>
          <w:szCs w:val="28"/>
        </w:rPr>
        <w:t>KOMUNIKAT</w:t>
      </w:r>
    </w:p>
    <w:p w14:paraId="6DC192C0" w14:textId="77777777" w:rsidR="0009700A" w:rsidRPr="00120BFC" w:rsidRDefault="0009700A" w:rsidP="0009700A">
      <w:pPr>
        <w:spacing w:after="0" w:line="240" w:lineRule="auto"/>
        <w:jc w:val="center"/>
        <w:rPr>
          <w:b/>
          <w:sz w:val="28"/>
          <w:szCs w:val="28"/>
        </w:rPr>
      </w:pPr>
    </w:p>
    <w:p w14:paraId="3627CB28" w14:textId="6AE5BEB5" w:rsidR="0009700A" w:rsidRPr="005867F4" w:rsidRDefault="0009700A" w:rsidP="0009700A">
      <w:pPr>
        <w:ind w:left="851" w:hanging="851"/>
        <w:rPr>
          <w:b/>
          <w:bCs/>
        </w:rPr>
      </w:pPr>
      <w:r w:rsidRPr="005867F4">
        <w:rPr>
          <w:b/>
          <w:bCs/>
        </w:rPr>
        <w:t xml:space="preserve">Dotyczy: </w:t>
      </w:r>
      <w:bookmarkStart w:id="0" w:name="_Hlk171670892"/>
      <w:r w:rsidR="00AE4F89" w:rsidRPr="00AE4F89">
        <w:t>Wykonanie wyceny i inwentaryzacji powykonawczej konstrukcji stalowych: drzwi specjalnych, kraty wejściowej i kraty do śmietnika w ramach zadania.: „Budowa łaźni publicznej z przeznaczeniem dla osób bezdomnych wraz z niezbędną infrastrukturą techniczną, ul. Wenedów 4 w Warszawie”.</w:t>
      </w:r>
    </w:p>
    <w:bookmarkEnd w:id="0"/>
    <w:p w14:paraId="528923B6" w14:textId="77777777" w:rsidR="0014147A" w:rsidRDefault="0014147A" w:rsidP="00042D09">
      <w:pPr>
        <w:spacing w:after="0"/>
      </w:pPr>
    </w:p>
    <w:p w14:paraId="25B756D1" w14:textId="63F6BB93" w:rsidR="008411F5" w:rsidRDefault="0009700A" w:rsidP="00042D09">
      <w:pPr>
        <w:spacing w:after="0"/>
      </w:pPr>
      <w:r w:rsidRPr="005867F4">
        <w:t xml:space="preserve">Zarząd Mienia m. st. Warszawy zawiadamia, iż na zapytanie ofertowe </w:t>
      </w:r>
      <w:r w:rsidR="00555A14">
        <w:t>ZMW/</w:t>
      </w:r>
      <w:r w:rsidR="001D1ED0">
        <w:t>958w</w:t>
      </w:r>
      <w:r w:rsidR="00555A14">
        <w:t xml:space="preserve">/2026/DZI/AN z dnia </w:t>
      </w:r>
      <w:r w:rsidR="001D1ED0">
        <w:t>17.03.</w:t>
      </w:r>
      <w:r w:rsidR="00555A14">
        <w:t>2026 r. (</w:t>
      </w:r>
      <w:r w:rsidR="00840F0F">
        <w:t>34</w:t>
      </w:r>
      <w:r w:rsidR="00D03075">
        <w:t>/TR/</w:t>
      </w:r>
      <w:r w:rsidR="00840F0F">
        <w:t>Z</w:t>
      </w:r>
      <w:r w:rsidR="00D03075">
        <w:t>U/2026/</w:t>
      </w:r>
      <w:r w:rsidR="00555A14">
        <w:t>28)</w:t>
      </w:r>
      <w:r w:rsidR="00840F0F">
        <w:t xml:space="preserve"> wpłynęł</w:t>
      </w:r>
      <w:r w:rsidR="008411F5">
        <w:t>y</w:t>
      </w:r>
      <w:r w:rsidR="00DA0D3F">
        <w:t xml:space="preserve"> dwie</w:t>
      </w:r>
      <w:r w:rsidR="001D1ED0">
        <w:t xml:space="preserve"> oferty.</w:t>
      </w:r>
    </w:p>
    <w:p w14:paraId="75166A63" w14:textId="0B86D45E" w:rsidR="00DA0D3F" w:rsidRPr="00DA0D3F" w:rsidRDefault="00DA0D3F" w:rsidP="00DA0D3F">
      <w:pPr>
        <w:spacing w:after="0" w:line="240" w:lineRule="auto"/>
        <w:rPr>
          <w:bCs/>
        </w:rPr>
      </w:pPr>
      <w:r w:rsidRPr="00DA0D3F">
        <w:rPr>
          <w:bCs/>
        </w:rPr>
        <w:t>W wyniku przeprowadzonego postępowania stosując kryterium „najniższa cena”, do realizacji zamówienia wyłoniono firmę:</w:t>
      </w:r>
    </w:p>
    <w:p w14:paraId="2A56D3D8" w14:textId="77777777" w:rsidR="00241755" w:rsidRDefault="00241755" w:rsidP="00DA0D3F">
      <w:pPr>
        <w:spacing w:after="0" w:line="240" w:lineRule="auto"/>
        <w:rPr>
          <w:bCs/>
        </w:rPr>
      </w:pPr>
    </w:p>
    <w:p w14:paraId="4A3598C8" w14:textId="655C8B3F" w:rsidR="00241755" w:rsidRDefault="00A53DC2" w:rsidP="00DA0D3F">
      <w:pPr>
        <w:spacing w:after="0" w:line="240" w:lineRule="auto"/>
        <w:rPr>
          <w:bCs/>
        </w:rPr>
      </w:pPr>
      <w:r w:rsidRPr="00241755">
        <w:rPr>
          <w:b/>
        </w:rPr>
        <w:t>LEVAR Konsorcjum Management Bogdan Gerlik</w:t>
      </w:r>
      <w:r w:rsidR="00DA0D3F" w:rsidRPr="00DA0D3F">
        <w:rPr>
          <w:bCs/>
        </w:rPr>
        <w:t>,</w:t>
      </w:r>
      <w:r w:rsidR="00241755">
        <w:rPr>
          <w:bCs/>
        </w:rPr>
        <w:t xml:space="preserve"> ul. Namysłowska 5/7, 03-454 Warszawa,</w:t>
      </w:r>
    </w:p>
    <w:p w14:paraId="71CF1926" w14:textId="77777777" w:rsidR="00241755" w:rsidRDefault="00DA0D3F" w:rsidP="00DA0D3F">
      <w:pPr>
        <w:spacing w:after="0" w:line="240" w:lineRule="auto"/>
        <w:rPr>
          <w:bCs/>
        </w:rPr>
      </w:pPr>
      <w:r w:rsidRPr="00DA0D3F">
        <w:rPr>
          <w:bCs/>
        </w:rPr>
        <w:t xml:space="preserve"> </w:t>
      </w:r>
    </w:p>
    <w:p w14:paraId="255F4BEC" w14:textId="4E1685A8" w:rsidR="00DA0D3F" w:rsidRPr="00DA0D3F" w:rsidRDefault="00DA0D3F" w:rsidP="00DA0D3F">
      <w:pPr>
        <w:spacing w:after="0" w:line="240" w:lineRule="auto"/>
        <w:rPr>
          <w:bCs/>
        </w:rPr>
      </w:pPr>
      <w:r w:rsidRPr="00DA0D3F">
        <w:rPr>
          <w:bCs/>
        </w:rPr>
        <w:t xml:space="preserve">która zaoferowała  kwotę brutto: </w:t>
      </w:r>
      <w:r w:rsidR="00241755">
        <w:rPr>
          <w:bCs/>
        </w:rPr>
        <w:t xml:space="preserve">8 000,00 </w:t>
      </w:r>
      <w:r w:rsidRPr="00DA0D3F">
        <w:rPr>
          <w:bCs/>
        </w:rPr>
        <w:t xml:space="preserve">zł, (słownie: </w:t>
      </w:r>
      <w:r w:rsidR="00241755">
        <w:rPr>
          <w:bCs/>
        </w:rPr>
        <w:t>osiem tysięcy</w:t>
      </w:r>
      <w:r w:rsidRPr="00DA0D3F">
        <w:rPr>
          <w:bCs/>
        </w:rPr>
        <w:t xml:space="preserve"> złotych </w:t>
      </w:r>
      <w:r w:rsidR="00241755">
        <w:rPr>
          <w:bCs/>
        </w:rPr>
        <w:t>0</w:t>
      </w:r>
      <w:r w:rsidRPr="00DA0D3F">
        <w:rPr>
          <w:bCs/>
        </w:rPr>
        <w:t>0/100).</w:t>
      </w:r>
    </w:p>
    <w:p w14:paraId="49A7A1D4" w14:textId="77777777" w:rsidR="00241755" w:rsidRDefault="00241755" w:rsidP="006205E7">
      <w:pPr>
        <w:spacing w:after="0" w:line="240" w:lineRule="auto"/>
        <w:ind w:left="6372" w:firstLine="708"/>
        <w:rPr>
          <w:rFonts w:cs="Calibri"/>
          <w:bCs/>
        </w:rPr>
      </w:pPr>
    </w:p>
    <w:p w14:paraId="4E5D1D39" w14:textId="77777777" w:rsidR="00241755" w:rsidRDefault="00241755" w:rsidP="006205E7">
      <w:pPr>
        <w:spacing w:after="0" w:line="240" w:lineRule="auto"/>
        <w:ind w:left="6372" w:firstLine="708"/>
        <w:rPr>
          <w:rFonts w:cs="Calibri"/>
          <w:bCs/>
        </w:rPr>
      </w:pPr>
    </w:p>
    <w:p w14:paraId="75D6C740" w14:textId="292EA0E9" w:rsidR="0009700A" w:rsidRPr="00464ECA" w:rsidRDefault="0009700A" w:rsidP="006205E7">
      <w:pPr>
        <w:spacing w:after="0" w:line="240" w:lineRule="auto"/>
        <w:ind w:left="6372" w:firstLine="708"/>
        <w:rPr>
          <w:rFonts w:cs="Calibri"/>
          <w:bCs/>
          <w:szCs w:val="22"/>
        </w:rPr>
      </w:pPr>
      <w:r>
        <w:rPr>
          <w:rFonts w:cs="Calibri"/>
          <w:bCs/>
        </w:rPr>
        <w:t>Dyrektor</w:t>
      </w:r>
    </w:p>
    <w:p w14:paraId="4BA6D018" w14:textId="77777777" w:rsidR="0009700A" w:rsidRPr="00464ECA" w:rsidRDefault="0009700A" w:rsidP="0009700A">
      <w:pPr>
        <w:spacing w:after="0" w:line="240" w:lineRule="auto"/>
        <w:jc w:val="right"/>
        <w:rPr>
          <w:rFonts w:cs="Calibri"/>
          <w:bCs/>
          <w:szCs w:val="22"/>
        </w:rPr>
      </w:pPr>
      <w:r w:rsidRPr="00464ECA">
        <w:rPr>
          <w:rFonts w:cs="Calibri"/>
          <w:bCs/>
          <w:szCs w:val="22"/>
        </w:rPr>
        <w:t>Zarządu Mienia m. st. Warszawy</w:t>
      </w:r>
    </w:p>
    <w:p w14:paraId="598A0DA5" w14:textId="578F89E0" w:rsidR="0009700A" w:rsidRPr="00464ECA" w:rsidRDefault="006205E7" w:rsidP="006205E7">
      <w:pPr>
        <w:spacing w:after="0" w:line="240" w:lineRule="auto"/>
        <w:ind w:left="4956" w:firstLine="708"/>
        <w:jc w:val="center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             </w:t>
      </w:r>
      <w:r w:rsidR="0009700A" w:rsidRPr="00464ECA">
        <w:rPr>
          <w:rFonts w:cs="Calibri"/>
          <w:bCs/>
          <w:szCs w:val="22"/>
        </w:rPr>
        <w:t xml:space="preserve">/-/ </w:t>
      </w:r>
      <w:r w:rsidR="00241755">
        <w:rPr>
          <w:rFonts w:cs="Calibri"/>
          <w:bCs/>
        </w:rPr>
        <w:t>Hanna Jakubowicz</w:t>
      </w:r>
    </w:p>
    <w:p w14:paraId="72BC6D75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41C003E3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7E61E1F8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68F9405F" w14:textId="242DA905" w:rsidR="0043442E" w:rsidRDefault="0043442E" w:rsidP="00FC5C39">
      <w:pPr>
        <w:spacing w:after="0"/>
        <w:ind w:left="5387"/>
        <w:jc w:val="both"/>
        <w:rPr>
          <w:rFonts w:cs="Calibri"/>
          <w:sz w:val="24"/>
        </w:rPr>
      </w:pPr>
    </w:p>
    <w:sectPr w:rsidR="0043442E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AE52" w14:textId="77777777" w:rsidR="009C11D4" w:rsidRDefault="009C11D4" w:rsidP="0054486C">
      <w:pPr>
        <w:spacing w:after="0" w:line="240" w:lineRule="auto"/>
      </w:pPr>
      <w:r>
        <w:separator/>
      </w:r>
    </w:p>
  </w:endnote>
  <w:endnote w:type="continuationSeparator" w:id="0">
    <w:p w14:paraId="421E6327" w14:textId="77777777" w:rsidR="009C11D4" w:rsidRDefault="009C11D4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576E2DF1" w14:textId="77777777" w:rsidR="00F12E56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8E56080" w14:textId="77777777" w:rsidR="00F12E56" w:rsidRDefault="00F12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02B0" w14:textId="77777777" w:rsidR="009C11D4" w:rsidRDefault="009C11D4" w:rsidP="0054486C">
      <w:pPr>
        <w:spacing w:after="0" w:line="240" w:lineRule="auto"/>
      </w:pPr>
      <w:r>
        <w:separator/>
      </w:r>
    </w:p>
  </w:footnote>
  <w:footnote w:type="continuationSeparator" w:id="0">
    <w:p w14:paraId="5687AEC9" w14:textId="77777777" w:rsidR="009C11D4" w:rsidRDefault="009C11D4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6DE1" w14:textId="77777777" w:rsidR="00F12E56" w:rsidRPr="008608B7" w:rsidRDefault="00B04624" w:rsidP="008608B7">
    <w:pPr>
      <w:pStyle w:val="Nagwek"/>
    </w:pPr>
    <w:r>
      <w:rPr>
        <w:noProof/>
      </w:rPr>
      <w:drawing>
        <wp:inline distT="0" distB="0" distL="0" distR="0" wp14:anchorId="468B0278" wp14:editId="5DEA8338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D50"/>
    <w:multiLevelType w:val="hybridMultilevel"/>
    <w:tmpl w:val="693E0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C5610"/>
    <w:multiLevelType w:val="hybridMultilevel"/>
    <w:tmpl w:val="893C5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251812">
    <w:abstractNumId w:val="0"/>
  </w:num>
  <w:num w:numId="2" w16cid:durableId="1435712705">
    <w:abstractNumId w:val="2"/>
  </w:num>
  <w:num w:numId="3" w16cid:durableId="62797651">
    <w:abstractNumId w:val="3"/>
  </w:num>
  <w:num w:numId="4" w16cid:durableId="866404661">
    <w:abstractNumId w:val="1"/>
  </w:num>
  <w:num w:numId="5" w16cid:durableId="605163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2D09"/>
    <w:rsid w:val="0005117B"/>
    <w:rsid w:val="000851E4"/>
    <w:rsid w:val="0009308A"/>
    <w:rsid w:val="0009700A"/>
    <w:rsid w:val="000E207D"/>
    <w:rsid w:val="000E26CD"/>
    <w:rsid w:val="0011708C"/>
    <w:rsid w:val="0014147A"/>
    <w:rsid w:val="00161847"/>
    <w:rsid w:val="00163C07"/>
    <w:rsid w:val="001B5577"/>
    <w:rsid w:val="001D08AF"/>
    <w:rsid w:val="001D1ED0"/>
    <w:rsid w:val="001E6504"/>
    <w:rsid w:val="00234BA9"/>
    <w:rsid w:val="0024014F"/>
    <w:rsid w:val="00241755"/>
    <w:rsid w:val="002838FD"/>
    <w:rsid w:val="002A6A17"/>
    <w:rsid w:val="002B1E33"/>
    <w:rsid w:val="002B35E5"/>
    <w:rsid w:val="0031210D"/>
    <w:rsid w:val="00335B2B"/>
    <w:rsid w:val="00352D16"/>
    <w:rsid w:val="00354180"/>
    <w:rsid w:val="00430FFB"/>
    <w:rsid w:val="0043442E"/>
    <w:rsid w:val="00485B79"/>
    <w:rsid w:val="004C0FB3"/>
    <w:rsid w:val="004E7A65"/>
    <w:rsid w:val="0054486C"/>
    <w:rsid w:val="00555A14"/>
    <w:rsid w:val="006205E7"/>
    <w:rsid w:val="0062625D"/>
    <w:rsid w:val="00640661"/>
    <w:rsid w:val="00645D19"/>
    <w:rsid w:val="006530F0"/>
    <w:rsid w:val="0065684C"/>
    <w:rsid w:val="00660BCC"/>
    <w:rsid w:val="00674FA2"/>
    <w:rsid w:val="00690148"/>
    <w:rsid w:val="00691538"/>
    <w:rsid w:val="006C1715"/>
    <w:rsid w:val="006C6632"/>
    <w:rsid w:val="006E0172"/>
    <w:rsid w:val="006E1078"/>
    <w:rsid w:val="006E36A6"/>
    <w:rsid w:val="006E79BF"/>
    <w:rsid w:val="0074110A"/>
    <w:rsid w:val="007543BB"/>
    <w:rsid w:val="00767490"/>
    <w:rsid w:val="00782873"/>
    <w:rsid w:val="00791789"/>
    <w:rsid w:val="007B139F"/>
    <w:rsid w:val="007C1B66"/>
    <w:rsid w:val="007D78F0"/>
    <w:rsid w:val="007E2DFE"/>
    <w:rsid w:val="007E762B"/>
    <w:rsid w:val="00835864"/>
    <w:rsid w:val="00840F0F"/>
    <w:rsid w:val="008411F5"/>
    <w:rsid w:val="00854BEF"/>
    <w:rsid w:val="008608B7"/>
    <w:rsid w:val="00871286"/>
    <w:rsid w:val="00875C8B"/>
    <w:rsid w:val="008A1DAA"/>
    <w:rsid w:val="008D1DE3"/>
    <w:rsid w:val="008D4DA6"/>
    <w:rsid w:val="008F07CB"/>
    <w:rsid w:val="00904527"/>
    <w:rsid w:val="00926530"/>
    <w:rsid w:val="009337F0"/>
    <w:rsid w:val="00936AFA"/>
    <w:rsid w:val="00947E91"/>
    <w:rsid w:val="00954001"/>
    <w:rsid w:val="00984634"/>
    <w:rsid w:val="009B2186"/>
    <w:rsid w:val="009B5458"/>
    <w:rsid w:val="009C11D4"/>
    <w:rsid w:val="009D512E"/>
    <w:rsid w:val="009E3F9A"/>
    <w:rsid w:val="00A035AB"/>
    <w:rsid w:val="00A37F5F"/>
    <w:rsid w:val="00A53DC2"/>
    <w:rsid w:val="00A651C1"/>
    <w:rsid w:val="00AE4F89"/>
    <w:rsid w:val="00AF22E1"/>
    <w:rsid w:val="00B04624"/>
    <w:rsid w:val="00B05377"/>
    <w:rsid w:val="00B06806"/>
    <w:rsid w:val="00B7040E"/>
    <w:rsid w:val="00C160AF"/>
    <w:rsid w:val="00CB1BC0"/>
    <w:rsid w:val="00CC25E7"/>
    <w:rsid w:val="00CD02A1"/>
    <w:rsid w:val="00CD6A04"/>
    <w:rsid w:val="00CF1C5A"/>
    <w:rsid w:val="00D03075"/>
    <w:rsid w:val="00D14957"/>
    <w:rsid w:val="00D16D14"/>
    <w:rsid w:val="00D1737E"/>
    <w:rsid w:val="00D346EF"/>
    <w:rsid w:val="00D41FAE"/>
    <w:rsid w:val="00D66F20"/>
    <w:rsid w:val="00D83A47"/>
    <w:rsid w:val="00D90647"/>
    <w:rsid w:val="00DA0D3F"/>
    <w:rsid w:val="00E2631F"/>
    <w:rsid w:val="00E34D73"/>
    <w:rsid w:val="00E3721D"/>
    <w:rsid w:val="00E466CF"/>
    <w:rsid w:val="00E96270"/>
    <w:rsid w:val="00EB2311"/>
    <w:rsid w:val="00F12E56"/>
    <w:rsid w:val="00F61102"/>
    <w:rsid w:val="00F74BEC"/>
    <w:rsid w:val="00FB6864"/>
    <w:rsid w:val="00FC4F1E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FB1D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Niedziela Agnieszka</cp:lastModifiedBy>
  <cp:revision>22</cp:revision>
  <cp:lastPrinted>2023-10-20T10:23:00Z</cp:lastPrinted>
  <dcterms:created xsi:type="dcterms:W3CDTF">2026-03-16T12:50:00Z</dcterms:created>
  <dcterms:modified xsi:type="dcterms:W3CDTF">2026-03-23T14:19:00Z</dcterms:modified>
</cp:coreProperties>
</file>