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218C" w14:textId="57CE924B" w:rsidR="0009700A" w:rsidRPr="0054486C" w:rsidRDefault="0009700A" w:rsidP="0009700A">
      <w:pPr>
        <w:jc w:val="right"/>
        <w:rPr>
          <w:bCs/>
        </w:rPr>
      </w:pPr>
      <w:r w:rsidRPr="0054486C">
        <w:rPr>
          <w:bCs/>
        </w:rPr>
        <w:t xml:space="preserve">Warszawa, </w:t>
      </w:r>
      <w:r w:rsidR="001D1ED0">
        <w:rPr>
          <w:bCs/>
        </w:rPr>
        <w:t>23.</w:t>
      </w:r>
      <w:r w:rsidR="00D1737E">
        <w:rPr>
          <w:bCs/>
        </w:rPr>
        <w:t>03.</w:t>
      </w:r>
      <w:r>
        <w:rPr>
          <w:bCs/>
        </w:rPr>
        <w:t>2026</w:t>
      </w:r>
      <w:r w:rsidRPr="0054486C">
        <w:rPr>
          <w:bCs/>
        </w:rPr>
        <w:t xml:space="preserve"> r.</w:t>
      </w:r>
    </w:p>
    <w:p w14:paraId="3569C230" w14:textId="1732149D" w:rsidR="0009700A" w:rsidRPr="00FD7C59" w:rsidRDefault="0009700A" w:rsidP="0009700A">
      <w:r w:rsidRPr="00947A6B">
        <w:rPr>
          <w:b/>
          <w:bCs/>
        </w:rPr>
        <w:t>Znak sprawy:</w:t>
      </w:r>
      <w:r>
        <w:t xml:space="preserve"> ZMW/</w:t>
      </w:r>
      <w:r w:rsidR="00D03A5B">
        <w:t>1031w</w:t>
      </w:r>
      <w:r>
        <w:t>/DZI/2026/AN</w:t>
      </w:r>
    </w:p>
    <w:p w14:paraId="354B8C78" w14:textId="77777777" w:rsidR="0009700A" w:rsidRDefault="0009700A" w:rsidP="0009700A">
      <w:pPr>
        <w:spacing w:after="0" w:line="240" w:lineRule="auto"/>
        <w:jc w:val="both"/>
        <w:rPr>
          <w:b/>
        </w:rPr>
      </w:pPr>
    </w:p>
    <w:p w14:paraId="2E58BA0D" w14:textId="77777777" w:rsidR="0009700A" w:rsidRDefault="0009700A" w:rsidP="0009700A">
      <w:pPr>
        <w:spacing w:after="0" w:line="240" w:lineRule="auto"/>
        <w:jc w:val="both"/>
        <w:rPr>
          <w:b/>
        </w:rPr>
      </w:pPr>
    </w:p>
    <w:p w14:paraId="1CE65220" w14:textId="77777777" w:rsidR="0009700A" w:rsidRDefault="0009700A" w:rsidP="0009700A">
      <w:pPr>
        <w:spacing w:after="0" w:line="240" w:lineRule="auto"/>
        <w:jc w:val="both"/>
        <w:rPr>
          <w:b/>
        </w:rPr>
      </w:pPr>
    </w:p>
    <w:p w14:paraId="4AE96174" w14:textId="77777777" w:rsidR="0009700A" w:rsidRDefault="0009700A" w:rsidP="0009700A">
      <w:pPr>
        <w:spacing w:after="0" w:line="240" w:lineRule="auto"/>
        <w:jc w:val="both"/>
      </w:pPr>
    </w:p>
    <w:p w14:paraId="764C7215" w14:textId="3475FF09" w:rsidR="0009700A" w:rsidRDefault="0009700A" w:rsidP="0009700A">
      <w:pPr>
        <w:spacing w:after="0" w:line="240" w:lineRule="auto"/>
        <w:jc w:val="center"/>
        <w:rPr>
          <w:b/>
          <w:sz w:val="28"/>
          <w:szCs w:val="28"/>
        </w:rPr>
      </w:pPr>
      <w:r w:rsidRPr="00120BFC">
        <w:rPr>
          <w:b/>
          <w:sz w:val="28"/>
          <w:szCs w:val="28"/>
        </w:rPr>
        <w:t>KOMUNIKAT</w:t>
      </w:r>
    </w:p>
    <w:p w14:paraId="6DC192C0" w14:textId="77777777" w:rsidR="0009700A" w:rsidRPr="00120BFC" w:rsidRDefault="0009700A" w:rsidP="0009700A">
      <w:pPr>
        <w:spacing w:after="0" w:line="240" w:lineRule="auto"/>
        <w:jc w:val="center"/>
        <w:rPr>
          <w:b/>
          <w:sz w:val="28"/>
          <w:szCs w:val="28"/>
        </w:rPr>
      </w:pPr>
    </w:p>
    <w:p w14:paraId="58E1D1A6" w14:textId="77777777" w:rsidR="008F045A" w:rsidRPr="005867F4" w:rsidRDefault="0009700A" w:rsidP="008F045A">
      <w:pPr>
        <w:ind w:left="851" w:hanging="851"/>
        <w:rPr>
          <w:b/>
          <w:bCs/>
        </w:rPr>
      </w:pPr>
      <w:r w:rsidRPr="005867F4">
        <w:rPr>
          <w:b/>
          <w:bCs/>
        </w:rPr>
        <w:t xml:space="preserve">Dotyczy: </w:t>
      </w:r>
      <w:r w:rsidR="008F045A" w:rsidRPr="005867F4">
        <w:rPr>
          <w:b/>
          <w:bCs/>
        </w:rPr>
        <w:t xml:space="preserve">Dotyczy: </w:t>
      </w:r>
      <w:bookmarkStart w:id="0" w:name="_Hlk171670892"/>
      <w:r w:rsidR="008F045A" w:rsidRPr="00645D19">
        <w:t>Wykonanie inwentaryzacji powykonawczej instalacji i urządzeń branży elektrycznej i teletechnicznej (z uzupełnieniem brakujących schematów blokowych), sanitarnej, konstrukcji stalowych: drzwi specjalnych, kraty wejściowej i kraty do śmietnika wraz z opracowaniem dokumentacji rysunkowej i opisowej oraz opracowanie wyceny robót pozostałych do wykonania i robót związanych z usunięciem stwierdzonych usterek, dla zadania pn.: „Budowa łaźni publicznej z przeznaczeniem dla osób bezdomnych wraz z niezbędną infrastrukturą techniczną, realizowanej na działce nr ewid. 12, obręb 5-02-02, przy ul. Wenedów w Warszawie, w Dzielnicy Śródmieście”.</w:t>
      </w:r>
    </w:p>
    <w:bookmarkEnd w:id="0"/>
    <w:p w14:paraId="04BFFCCB" w14:textId="0D102A83" w:rsidR="008F045A" w:rsidRPr="005867F4" w:rsidRDefault="008F045A" w:rsidP="008F045A">
      <w:r w:rsidRPr="005867F4">
        <w:t xml:space="preserve">Zarząd Mienia m. st. Warszawy zawiadamia, iż na zapytanie ofertowe </w:t>
      </w:r>
      <w:r>
        <w:t>ZMW/</w:t>
      </w:r>
      <w:r w:rsidR="00E57AAA">
        <w:t>960w</w:t>
      </w:r>
      <w:r>
        <w:t xml:space="preserve">/2026/DZI/AN z dnia </w:t>
      </w:r>
      <w:r w:rsidR="00E57AAA">
        <w:t>17</w:t>
      </w:r>
      <w:r>
        <w:t xml:space="preserve">.03.2026 r. (30/TR/U/2026/28)  </w:t>
      </w:r>
      <w:r w:rsidRPr="005867F4">
        <w:t xml:space="preserve">w wyznaczonym terminie </w:t>
      </w:r>
      <w:r>
        <w:t xml:space="preserve">wpłynęły </w:t>
      </w:r>
      <w:r w:rsidR="009E6EA8">
        <w:t>3 O</w:t>
      </w:r>
      <w:r>
        <w:t>ferty</w:t>
      </w:r>
      <w:r w:rsidR="009E6EA8">
        <w:t>.</w:t>
      </w:r>
      <w:r>
        <w:t xml:space="preserve"> </w:t>
      </w:r>
    </w:p>
    <w:p w14:paraId="75166A63" w14:textId="47DD4755" w:rsidR="00DA0D3F" w:rsidRPr="00DA0D3F" w:rsidRDefault="00DA0D3F" w:rsidP="0067368D">
      <w:pPr>
        <w:spacing w:after="0"/>
        <w:rPr>
          <w:bCs/>
        </w:rPr>
      </w:pPr>
      <w:r w:rsidRPr="00DA0D3F">
        <w:rPr>
          <w:bCs/>
        </w:rPr>
        <w:t>W wyniku przeprowadzonego postępowania stosując kryterium „najniższa cena”, do realizacji</w:t>
      </w:r>
      <w:r w:rsidR="009E6EA8">
        <w:rPr>
          <w:bCs/>
        </w:rPr>
        <w:t xml:space="preserve"> </w:t>
      </w:r>
      <w:r w:rsidRPr="00DA0D3F">
        <w:rPr>
          <w:bCs/>
        </w:rPr>
        <w:t>zamówienia wyłoniono firmę:</w:t>
      </w:r>
    </w:p>
    <w:p w14:paraId="3789F873" w14:textId="77777777" w:rsidR="00F33BEE" w:rsidRPr="00F33BEE" w:rsidRDefault="00F33BEE" w:rsidP="00F33BEE">
      <w:pPr>
        <w:spacing w:after="0" w:line="240" w:lineRule="auto"/>
        <w:rPr>
          <w:b/>
        </w:rPr>
      </w:pPr>
      <w:r w:rsidRPr="00F33BEE">
        <w:rPr>
          <w:b/>
        </w:rPr>
        <w:t>BIURO PROJEKTOWE BEZPIECZNE PROJEKTOWANIE SP. Z O.O.</w:t>
      </w:r>
    </w:p>
    <w:p w14:paraId="3174AC09" w14:textId="77777777" w:rsidR="00F33BEE" w:rsidRPr="00F33BEE" w:rsidRDefault="00F33BEE" w:rsidP="00F33BEE">
      <w:pPr>
        <w:spacing w:after="0" w:line="240" w:lineRule="auto"/>
        <w:rPr>
          <w:bCs/>
        </w:rPr>
      </w:pPr>
      <w:r w:rsidRPr="00F33BEE">
        <w:rPr>
          <w:bCs/>
        </w:rPr>
        <w:t>Ul. Rembielińska 20 lok. 403, 03-352 Warszawa</w:t>
      </w:r>
    </w:p>
    <w:p w14:paraId="03225A35" w14:textId="77777777" w:rsidR="0067368D" w:rsidRDefault="0067368D" w:rsidP="00F33BEE">
      <w:pPr>
        <w:spacing w:after="0" w:line="240" w:lineRule="auto"/>
        <w:rPr>
          <w:bCs/>
        </w:rPr>
      </w:pPr>
    </w:p>
    <w:p w14:paraId="255F4BEC" w14:textId="57C030F0" w:rsidR="00DA0D3F" w:rsidRPr="00DA0D3F" w:rsidRDefault="00DA0D3F" w:rsidP="00F33BEE">
      <w:pPr>
        <w:spacing w:after="0" w:line="240" w:lineRule="auto"/>
        <w:rPr>
          <w:bCs/>
        </w:rPr>
      </w:pPr>
      <w:r w:rsidRPr="00DA0D3F">
        <w:rPr>
          <w:bCs/>
        </w:rPr>
        <w:t xml:space="preserve">która zaoferowała  kwotę brutto: </w:t>
      </w:r>
      <w:r w:rsidR="00EA43AA">
        <w:rPr>
          <w:b/>
        </w:rPr>
        <w:t>63.468,00</w:t>
      </w:r>
      <w:r w:rsidR="00241755" w:rsidRPr="00BE3D9C">
        <w:rPr>
          <w:b/>
        </w:rPr>
        <w:t xml:space="preserve"> </w:t>
      </w:r>
      <w:r w:rsidRPr="00DA0D3F">
        <w:rPr>
          <w:b/>
        </w:rPr>
        <w:t>zł</w:t>
      </w:r>
      <w:r w:rsidRPr="00DA0D3F">
        <w:rPr>
          <w:bCs/>
        </w:rPr>
        <w:t xml:space="preserve">, (słownie: </w:t>
      </w:r>
      <w:r w:rsidR="00EA43AA">
        <w:rPr>
          <w:bCs/>
        </w:rPr>
        <w:t xml:space="preserve">sześćdziesiąt trzy tysiące czterysta sześćdziesiąt </w:t>
      </w:r>
      <w:r w:rsidR="00A50EF4">
        <w:rPr>
          <w:bCs/>
        </w:rPr>
        <w:t xml:space="preserve">osiem zł </w:t>
      </w:r>
      <w:r w:rsidRPr="00DA0D3F">
        <w:rPr>
          <w:bCs/>
        </w:rPr>
        <w:t xml:space="preserve"> </w:t>
      </w:r>
      <w:r w:rsidR="00241755">
        <w:rPr>
          <w:bCs/>
        </w:rPr>
        <w:t>0</w:t>
      </w:r>
      <w:r w:rsidRPr="00DA0D3F">
        <w:rPr>
          <w:bCs/>
        </w:rPr>
        <w:t>0/100).</w:t>
      </w:r>
    </w:p>
    <w:p w14:paraId="49A7A1D4" w14:textId="77777777" w:rsidR="00241755" w:rsidRDefault="00241755" w:rsidP="006205E7">
      <w:pPr>
        <w:spacing w:after="0" w:line="240" w:lineRule="auto"/>
        <w:ind w:left="6372" w:firstLine="708"/>
        <w:rPr>
          <w:rFonts w:cs="Calibri"/>
          <w:bCs/>
        </w:rPr>
      </w:pPr>
    </w:p>
    <w:p w14:paraId="4E5D1D39" w14:textId="77777777" w:rsidR="00241755" w:rsidRDefault="00241755" w:rsidP="006205E7">
      <w:pPr>
        <w:spacing w:after="0" w:line="240" w:lineRule="auto"/>
        <w:ind w:left="6372" w:firstLine="708"/>
        <w:rPr>
          <w:rFonts w:cs="Calibri"/>
          <w:bCs/>
        </w:rPr>
      </w:pPr>
    </w:p>
    <w:p w14:paraId="75D6C740" w14:textId="292EA0E9" w:rsidR="0009700A" w:rsidRPr="00464ECA" w:rsidRDefault="0009700A" w:rsidP="006205E7">
      <w:pPr>
        <w:spacing w:after="0" w:line="240" w:lineRule="auto"/>
        <w:ind w:left="6372" w:firstLine="708"/>
        <w:rPr>
          <w:rFonts w:cs="Calibri"/>
          <w:bCs/>
          <w:szCs w:val="22"/>
        </w:rPr>
      </w:pPr>
      <w:r>
        <w:rPr>
          <w:rFonts w:cs="Calibri"/>
          <w:bCs/>
        </w:rPr>
        <w:t>Dyrektor</w:t>
      </w:r>
    </w:p>
    <w:p w14:paraId="4BA6D018" w14:textId="77777777" w:rsidR="0009700A" w:rsidRPr="00464ECA" w:rsidRDefault="0009700A" w:rsidP="0009700A">
      <w:pPr>
        <w:spacing w:after="0" w:line="240" w:lineRule="auto"/>
        <w:jc w:val="right"/>
        <w:rPr>
          <w:rFonts w:cs="Calibri"/>
          <w:bCs/>
          <w:szCs w:val="22"/>
        </w:rPr>
      </w:pPr>
      <w:r w:rsidRPr="00464ECA">
        <w:rPr>
          <w:rFonts w:cs="Calibri"/>
          <w:bCs/>
          <w:szCs w:val="22"/>
        </w:rPr>
        <w:t>Zarządu Mienia m. st. Warszawy</w:t>
      </w:r>
    </w:p>
    <w:p w14:paraId="598A0DA5" w14:textId="578F89E0" w:rsidR="0009700A" w:rsidRPr="00464ECA" w:rsidRDefault="006205E7" w:rsidP="006205E7">
      <w:pPr>
        <w:spacing w:after="0" w:line="240" w:lineRule="auto"/>
        <w:ind w:left="4956" w:firstLine="708"/>
        <w:jc w:val="center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 xml:space="preserve">             </w:t>
      </w:r>
      <w:r w:rsidR="0009700A" w:rsidRPr="00464ECA">
        <w:rPr>
          <w:rFonts w:cs="Calibri"/>
          <w:bCs/>
          <w:szCs w:val="22"/>
        </w:rPr>
        <w:t xml:space="preserve">/-/ </w:t>
      </w:r>
      <w:r w:rsidR="00241755">
        <w:rPr>
          <w:rFonts w:cs="Calibri"/>
          <w:bCs/>
        </w:rPr>
        <w:t>Hanna Jakubowicz</w:t>
      </w:r>
    </w:p>
    <w:p w14:paraId="72BC6D75" w14:textId="77777777" w:rsidR="00FC5C39" w:rsidRDefault="00FC5C39" w:rsidP="00FC5C39">
      <w:pPr>
        <w:spacing w:after="0" w:line="360" w:lineRule="auto"/>
        <w:ind w:firstLine="708"/>
        <w:jc w:val="both"/>
        <w:rPr>
          <w:rFonts w:cs="Arial"/>
          <w:sz w:val="24"/>
        </w:rPr>
      </w:pPr>
    </w:p>
    <w:p w14:paraId="41C003E3" w14:textId="77777777" w:rsidR="00FC5C39" w:rsidRDefault="00FC5C39" w:rsidP="00FC5C39">
      <w:pPr>
        <w:spacing w:after="0" w:line="360" w:lineRule="auto"/>
        <w:ind w:firstLine="708"/>
        <w:jc w:val="both"/>
        <w:rPr>
          <w:rFonts w:cs="Arial"/>
          <w:sz w:val="24"/>
        </w:rPr>
      </w:pPr>
    </w:p>
    <w:p w14:paraId="7E61E1F8" w14:textId="77777777" w:rsidR="00FC5C39" w:rsidRDefault="00FC5C39" w:rsidP="00FC5C39">
      <w:pPr>
        <w:spacing w:after="0" w:line="360" w:lineRule="auto"/>
        <w:ind w:firstLine="708"/>
        <w:jc w:val="both"/>
        <w:rPr>
          <w:rFonts w:cs="Arial"/>
          <w:sz w:val="24"/>
        </w:rPr>
      </w:pPr>
    </w:p>
    <w:p w14:paraId="68F9405F" w14:textId="242DA905" w:rsidR="0043442E" w:rsidRDefault="0043442E" w:rsidP="00FC5C39">
      <w:pPr>
        <w:spacing w:after="0"/>
        <w:ind w:left="5387"/>
        <w:jc w:val="both"/>
        <w:rPr>
          <w:rFonts w:cs="Calibri"/>
          <w:sz w:val="24"/>
        </w:rPr>
      </w:pPr>
    </w:p>
    <w:sectPr w:rsidR="0043442E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3679" w14:textId="77777777" w:rsidR="003D46B9" w:rsidRDefault="003D46B9" w:rsidP="0054486C">
      <w:pPr>
        <w:spacing w:after="0" w:line="240" w:lineRule="auto"/>
      </w:pPr>
      <w:r>
        <w:separator/>
      </w:r>
    </w:p>
  </w:endnote>
  <w:endnote w:type="continuationSeparator" w:id="0">
    <w:p w14:paraId="582AA8D5" w14:textId="77777777" w:rsidR="003D46B9" w:rsidRDefault="003D46B9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576E2DF1" w14:textId="77777777" w:rsidR="00F12E56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38E56080" w14:textId="77777777" w:rsidR="00F12E56" w:rsidRDefault="00F12E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E5135" w14:textId="77777777" w:rsidR="003D46B9" w:rsidRDefault="003D46B9" w:rsidP="0054486C">
      <w:pPr>
        <w:spacing w:after="0" w:line="240" w:lineRule="auto"/>
      </w:pPr>
      <w:r>
        <w:separator/>
      </w:r>
    </w:p>
  </w:footnote>
  <w:footnote w:type="continuationSeparator" w:id="0">
    <w:p w14:paraId="4BCCCF03" w14:textId="77777777" w:rsidR="003D46B9" w:rsidRDefault="003D46B9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6DE1" w14:textId="77777777" w:rsidR="00F12E56" w:rsidRPr="008608B7" w:rsidRDefault="00B04624" w:rsidP="008608B7">
    <w:pPr>
      <w:pStyle w:val="Nagwek"/>
    </w:pPr>
    <w:r>
      <w:rPr>
        <w:noProof/>
      </w:rPr>
      <w:drawing>
        <wp:inline distT="0" distB="0" distL="0" distR="0" wp14:anchorId="468B0278" wp14:editId="5DEA8338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4D50"/>
    <w:multiLevelType w:val="hybridMultilevel"/>
    <w:tmpl w:val="693E0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C5610"/>
    <w:multiLevelType w:val="hybridMultilevel"/>
    <w:tmpl w:val="893C5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251812">
    <w:abstractNumId w:val="0"/>
  </w:num>
  <w:num w:numId="2" w16cid:durableId="1435712705">
    <w:abstractNumId w:val="2"/>
  </w:num>
  <w:num w:numId="3" w16cid:durableId="62797651">
    <w:abstractNumId w:val="3"/>
  </w:num>
  <w:num w:numId="4" w16cid:durableId="866404661">
    <w:abstractNumId w:val="1"/>
  </w:num>
  <w:num w:numId="5" w16cid:durableId="605163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42D09"/>
    <w:rsid w:val="0005117B"/>
    <w:rsid w:val="000851E4"/>
    <w:rsid w:val="0009308A"/>
    <w:rsid w:val="0009700A"/>
    <w:rsid w:val="000E26CD"/>
    <w:rsid w:val="00102F30"/>
    <w:rsid w:val="0011708C"/>
    <w:rsid w:val="0014147A"/>
    <w:rsid w:val="00161847"/>
    <w:rsid w:val="00163C07"/>
    <w:rsid w:val="001B5577"/>
    <w:rsid w:val="001D08AF"/>
    <w:rsid w:val="001D1ED0"/>
    <w:rsid w:val="001E6504"/>
    <w:rsid w:val="00234BA9"/>
    <w:rsid w:val="0024014F"/>
    <w:rsid w:val="00241755"/>
    <w:rsid w:val="0024622E"/>
    <w:rsid w:val="002838FD"/>
    <w:rsid w:val="002A6A17"/>
    <w:rsid w:val="002B1E33"/>
    <w:rsid w:val="002B35E5"/>
    <w:rsid w:val="0031210D"/>
    <w:rsid w:val="00335B2B"/>
    <w:rsid w:val="00352D16"/>
    <w:rsid w:val="00354180"/>
    <w:rsid w:val="003D46B9"/>
    <w:rsid w:val="00430FFB"/>
    <w:rsid w:val="0043442E"/>
    <w:rsid w:val="00485B79"/>
    <w:rsid w:val="004C0FB3"/>
    <w:rsid w:val="004E7A65"/>
    <w:rsid w:val="0054486C"/>
    <w:rsid w:val="00555A14"/>
    <w:rsid w:val="006205E7"/>
    <w:rsid w:val="0062625D"/>
    <w:rsid w:val="00640661"/>
    <w:rsid w:val="00645D19"/>
    <w:rsid w:val="006530F0"/>
    <w:rsid w:val="0065684C"/>
    <w:rsid w:val="00660BCC"/>
    <w:rsid w:val="0067368D"/>
    <w:rsid w:val="00674FA2"/>
    <w:rsid w:val="00690148"/>
    <w:rsid w:val="00691538"/>
    <w:rsid w:val="006C1715"/>
    <w:rsid w:val="006C6632"/>
    <w:rsid w:val="006E0172"/>
    <w:rsid w:val="006E1078"/>
    <w:rsid w:val="006E36A6"/>
    <w:rsid w:val="006E79BF"/>
    <w:rsid w:val="0074110A"/>
    <w:rsid w:val="007543BB"/>
    <w:rsid w:val="00767490"/>
    <w:rsid w:val="00782873"/>
    <w:rsid w:val="00791789"/>
    <w:rsid w:val="007B139F"/>
    <w:rsid w:val="007C1B66"/>
    <w:rsid w:val="007D78F0"/>
    <w:rsid w:val="007E2DFE"/>
    <w:rsid w:val="007E762B"/>
    <w:rsid w:val="00835864"/>
    <w:rsid w:val="00840F0F"/>
    <w:rsid w:val="008411F5"/>
    <w:rsid w:val="00854BEF"/>
    <w:rsid w:val="008608B7"/>
    <w:rsid w:val="00871286"/>
    <w:rsid w:val="00875C8B"/>
    <w:rsid w:val="008A1DAA"/>
    <w:rsid w:val="008B7981"/>
    <w:rsid w:val="008D1DE3"/>
    <w:rsid w:val="008D4DA6"/>
    <w:rsid w:val="008F045A"/>
    <w:rsid w:val="008F07CB"/>
    <w:rsid w:val="00912FAF"/>
    <w:rsid w:val="00926530"/>
    <w:rsid w:val="009337F0"/>
    <w:rsid w:val="00936AFA"/>
    <w:rsid w:val="00947E91"/>
    <w:rsid w:val="00984634"/>
    <w:rsid w:val="009B2186"/>
    <w:rsid w:val="009B5458"/>
    <w:rsid w:val="009D512E"/>
    <w:rsid w:val="009E3F9A"/>
    <w:rsid w:val="009E6EA8"/>
    <w:rsid w:val="00A035AB"/>
    <w:rsid w:val="00A37F5F"/>
    <w:rsid w:val="00A50EF4"/>
    <w:rsid w:val="00A53DC2"/>
    <w:rsid w:val="00A651C1"/>
    <w:rsid w:val="00AE4F89"/>
    <w:rsid w:val="00AF22E1"/>
    <w:rsid w:val="00B04624"/>
    <w:rsid w:val="00B05377"/>
    <w:rsid w:val="00B06806"/>
    <w:rsid w:val="00B46A28"/>
    <w:rsid w:val="00BE3D9C"/>
    <w:rsid w:val="00C160AF"/>
    <w:rsid w:val="00CB1BC0"/>
    <w:rsid w:val="00CC25E7"/>
    <w:rsid w:val="00CD02A1"/>
    <w:rsid w:val="00CD6A04"/>
    <w:rsid w:val="00CF1C5A"/>
    <w:rsid w:val="00D03075"/>
    <w:rsid w:val="00D03A5B"/>
    <w:rsid w:val="00D14957"/>
    <w:rsid w:val="00D16D14"/>
    <w:rsid w:val="00D1737E"/>
    <w:rsid w:val="00D346EF"/>
    <w:rsid w:val="00D41FAE"/>
    <w:rsid w:val="00D66F20"/>
    <w:rsid w:val="00D83A47"/>
    <w:rsid w:val="00D90647"/>
    <w:rsid w:val="00DA0D3F"/>
    <w:rsid w:val="00E228BA"/>
    <w:rsid w:val="00E2631F"/>
    <w:rsid w:val="00E34D73"/>
    <w:rsid w:val="00E3721D"/>
    <w:rsid w:val="00E466CF"/>
    <w:rsid w:val="00E57AAA"/>
    <w:rsid w:val="00E96270"/>
    <w:rsid w:val="00EA43AA"/>
    <w:rsid w:val="00EB2311"/>
    <w:rsid w:val="00F12E56"/>
    <w:rsid w:val="00F33BEE"/>
    <w:rsid w:val="00F506DA"/>
    <w:rsid w:val="00F61102"/>
    <w:rsid w:val="00F74BEC"/>
    <w:rsid w:val="00FB6864"/>
    <w:rsid w:val="00FC4F1E"/>
    <w:rsid w:val="00F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FB1D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Niedziela Agnieszka</cp:lastModifiedBy>
  <cp:revision>3</cp:revision>
  <cp:lastPrinted>2026-03-23T10:07:00Z</cp:lastPrinted>
  <dcterms:created xsi:type="dcterms:W3CDTF">2026-03-23T10:07:00Z</dcterms:created>
  <dcterms:modified xsi:type="dcterms:W3CDTF">2026-03-23T14:08:00Z</dcterms:modified>
</cp:coreProperties>
</file>