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7D13" w14:textId="28044A09" w:rsidR="002E6215" w:rsidRDefault="00C94E45" w:rsidP="002E6215">
      <w:pPr>
        <w:pStyle w:val="Nagwek"/>
        <w:spacing w:after="0" w:line="240" w:lineRule="auto"/>
      </w:pPr>
      <w:r w:rsidRPr="00C666AA">
        <w:rPr>
          <w:rFonts w:cs="Calibri"/>
        </w:rPr>
        <w:t>ZMW/</w:t>
      </w:r>
      <w:r w:rsidR="00C45486">
        <w:rPr>
          <w:rFonts w:cs="Calibri"/>
        </w:rPr>
        <w:t>6124w</w:t>
      </w:r>
      <w:r w:rsidR="007E709E">
        <w:rPr>
          <w:rFonts w:cs="Calibri"/>
        </w:rPr>
        <w:t>/</w:t>
      </w:r>
      <w:r w:rsidR="00F2107E">
        <w:rPr>
          <w:rFonts w:cs="Calibri"/>
        </w:rPr>
        <w:t>2026/DZI/AN</w:t>
      </w:r>
      <w:r w:rsidR="002E6215">
        <w:rPr>
          <w:rFonts w:cs="Calibri"/>
        </w:rPr>
        <w:t xml:space="preserve">    </w:t>
      </w:r>
      <w:r w:rsidR="002E6215">
        <w:rPr>
          <w:rFonts w:cs="Calibri"/>
        </w:rPr>
        <w:tab/>
      </w:r>
      <w:r w:rsidR="002E6215">
        <w:rPr>
          <w:rFonts w:cs="Calibri"/>
        </w:rPr>
        <w:tab/>
      </w:r>
      <w:r w:rsidR="002E6215">
        <w:t xml:space="preserve">Załącznik nr 2 do Regulaminu </w:t>
      </w:r>
    </w:p>
    <w:p w14:paraId="493DF407" w14:textId="29D9D4ED" w:rsidR="002E6215" w:rsidRPr="008608B7" w:rsidRDefault="009661D3" w:rsidP="002E6215">
      <w:pPr>
        <w:spacing w:after="0" w:line="240" w:lineRule="auto"/>
      </w:pPr>
      <w:r>
        <w:rPr>
          <w:rFonts w:cs="Calibri"/>
        </w:rPr>
        <w:t>144</w:t>
      </w:r>
      <w:r w:rsidR="002E6215">
        <w:rPr>
          <w:rFonts w:cs="Calibri"/>
        </w:rPr>
        <w:t>/TR/U/2026/28</w:t>
      </w:r>
      <w:r w:rsidR="002E6215">
        <w:rPr>
          <w:rFonts w:cs="Calibri"/>
          <w:vertAlign w:val="superscript"/>
        </w:rPr>
        <w:t xml:space="preserve">                             </w:t>
      </w:r>
      <w:r w:rsidR="002E6215">
        <w:rPr>
          <w:rFonts w:cs="Calibri"/>
          <w:vertAlign w:val="superscript"/>
        </w:rPr>
        <w:tab/>
      </w:r>
      <w:r w:rsidR="002E6215">
        <w:rPr>
          <w:rFonts w:cs="Calibri"/>
          <w:vertAlign w:val="superscript"/>
        </w:rPr>
        <w:tab/>
      </w:r>
      <w:r w:rsidR="002E6215">
        <w:rPr>
          <w:rFonts w:cs="Calibri"/>
          <w:vertAlign w:val="superscript"/>
        </w:rPr>
        <w:tab/>
      </w:r>
      <w:r w:rsidR="002E6215">
        <w:rPr>
          <w:rFonts w:cs="Calibri"/>
          <w:vertAlign w:val="superscript"/>
        </w:rPr>
        <w:tab/>
      </w:r>
      <w:r w:rsidR="002E6215">
        <w:rPr>
          <w:rFonts w:cs="Calibri"/>
          <w:vertAlign w:val="superscript"/>
        </w:rPr>
        <w:tab/>
        <w:t xml:space="preserve"> </w:t>
      </w:r>
      <w:r w:rsidR="002E6215">
        <w:t xml:space="preserve">       Udzielania Zamówień Publicznych</w:t>
      </w:r>
    </w:p>
    <w:p w14:paraId="40BBEE0F" w14:textId="344A6CBE" w:rsidR="00A30271" w:rsidRDefault="002E6215" w:rsidP="00C94E45">
      <w:pPr>
        <w:spacing w:after="0" w:line="240" w:lineRule="auto"/>
        <w:rPr>
          <w:rFonts w:cs="Calibri"/>
        </w:rPr>
      </w:pPr>
      <w:r>
        <w:rPr>
          <w:rFonts w:cs="Calibri"/>
          <w:vertAlign w:val="superscript"/>
        </w:rPr>
        <w:t>(numer postępowania)</w:t>
      </w:r>
      <w:r w:rsidRPr="00C666AA">
        <w:rPr>
          <w:rFonts w:cs="Calibri"/>
        </w:rPr>
        <w:t xml:space="preserve">                     </w:t>
      </w:r>
    </w:p>
    <w:p w14:paraId="78B89010" w14:textId="15BDAA35" w:rsidR="00C94E45" w:rsidRPr="00C666AA" w:rsidRDefault="00C94E45" w:rsidP="00C94E45">
      <w:pPr>
        <w:spacing w:after="0" w:line="240" w:lineRule="auto"/>
        <w:ind w:firstLine="5670"/>
        <w:jc w:val="right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F134EB">
        <w:rPr>
          <w:rFonts w:cs="Calibri"/>
        </w:rPr>
        <w:t>28</w:t>
      </w:r>
      <w:r w:rsidR="002F17F3">
        <w:rPr>
          <w:rFonts w:cs="Calibri"/>
        </w:rPr>
        <w:t>.08.</w:t>
      </w:r>
      <w:r w:rsidR="0080035D">
        <w:rPr>
          <w:rFonts w:cs="Calibri"/>
        </w:rPr>
        <w:t>2026</w:t>
      </w:r>
    </w:p>
    <w:p w14:paraId="35475A83" w14:textId="77777777" w:rsidR="00C94E45" w:rsidRPr="00C666AA" w:rsidRDefault="00C94E45" w:rsidP="00C94E45">
      <w:pPr>
        <w:spacing w:after="0" w:line="240" w:lineRule="auto"/>
        <w:jc w:val="center"/>
        <w:rPr>
          <w:rFonts w:cs="Calibri"/>
          <w:b/>
          <w:u w:val="single"/>
        </w:rPr>
      </w:pPr>
    </w:p>
    <w:p w14:paraId="0D6827AA" w14:textId="46B54EE0" w:rsidR="00C94E45" w:rsidRPr="00C666AA" w:rsidRDefault="00C94E45" w:rsidP="00C94E45">
      <w:pPr>
        <w:spacing w:after="0" w:line="240" w:lineRule="auto"/>
        <w:jc w:val="center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ZAPYTANIE OFERTOWE</w:t>
      </w:r>
      <w:r w:rsidR="006C6D9A">
        <w:rPr>
          <w:rFonts w:cs="Calibri"/>
          <w:b/>
          <w:u w:val="single"/>
        </w:rPr>
        <w:t xml:space="preserve"> - powtórzone</w:t>
      </w:r>
    </w:p>
    <w:p w14:paraId="562FAA64" w14:textId="364EF120" w:rsidR="006833F0" w:rsidRPr="001F5A13" w:rsidRDefault="00236425" w:rsidP="00A30271">
      <w:pPr>
        <w:spacing w:after="0" w:line="240" w:lineRule="auto"/>
        <w:jc w:val="center"/>
        <w:rPr>
          <w:rFonts w:cs="Calibri"/>
          <w:iCs/>
          <w:vertAlign w:val="superscript"/>
        </w:rPr>
      </w:pPr>
      <w:r>
        <w:rPr>
          <w:rFonts w:cs="Calibri"/>
          <w:b/>
          <w:iCs/>
        </w:rPr>
        <w:t xml:space="preserve">na </w:t>
      </w:r>
      <w:r w:rsidR="006833F0" w:rsidRPr="001F5A13">
        <w:rPr>
          <w:rFonts w:cs="Calibri"/>
          <w:b/>
          <w:iCs/>
        </w:rPr>
        <w:t>wykonanie usługi w zakresie prowadzenia nadzoru inwestorskiego branży elektrycznej dla zadania, polegającego na dokończeniu budowy oraz usunięciu usterek, wraz z uzyskaniem pozwolenia na użytkowanie, dla zadania pn.: „Budowa łaźni publicznej dla osób bezdomnych wraz z niezbędną infrastrukturą techniczną przy ul. Wenedów w Warszawie</w:t>
      </w:r>
    </w:p>
    <w:p w14:paraId="3307E017" w14:textId="5FF85DB4" w:rsidR="00C94E45" w:rsidRPr="00A30271" w:rsidRDefault="00A30271" w:rsidP="00A30271">
      <w:pPr>
        <w:spacing w:after="0" w:line="240" w:lineRule="auto"/>
        <w:jc w:val="center"/>
        <w:rPr>
          <w:rFonts w:cs="Calibri"/>
          <w:vertAlign w:val="superscript"/>
        </w:rPr>
      </w:pPr>
      <w:r w:rsidRPr="00A30271">
        <w:rPr>
          <w:rFonts w:cs="Calibri"/>
          <w:vertAlign w:val="superscript"/>
        </w:rPr>
        <w:t>(</w:t>
      </w:r>
      <w:r w:rsidR="009D7805">
        <w:rPr>
          <w:rFonts w:cs="Calibri"/>
          <w:vertAlign w:val="superscript"/>
        </w:rPr>
        <w:t>przedmiot</w:t>
      </w:r>
      <w:r w:rsidRPr="00A30271">
        <w:rPr>
          <w:rFonts w:cs="Calibri"/>
          <w:vertAlign w:val="superscript"/>
        </w:rPr>
        <w:t xml:space="preserve"> postępowania</w:t>
      </w:r>
      <w:r>
        <w:rPr>
          <w:rFonts w:cs="Calibri"/>
          <w:vertAlign w:val="superscript"/>
        </w:rPr>
        <w:t>)</w:t>
      </w:r>
    </w:p>
    <w:p w14:paraId="7411A34D" w14:textId="77777777" w:rsidR="00A30271" w:rsidRDefault="00A30271" w:rsidP="00A30271">
      <w:pPr>
        <w:spacing w:after="0" w:line="240" w:lineRule="auto"/>
        <w:rPr>
          <w:rFonts w:cs="Calibri"/>
        </w:rPr>
      </w:pPr>
    </w:p>
    <w:p w14:paraId="502CAC0B" w14:textId="77777777" w:rsidR="00C94E45" w:rsidRPr="003B3F9A" w:rsidRDefault="00C94E45" w:rsidP="00A30271">
      <w:pPr>
        <w:tabs>
          <w:tab w:val="left" w:pos="1276"/>
        </w:tabs>
        <w:spacing w:after="0" w:line="240" w:lineRule="auto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I. Zamawiający:</w:t>
      </w:r>
    </w:p>
    <w:p w14:paraId="5CD10C18" w14:textId="77777777" w:rsidR="00C94E45" w:rsidRPr="003B3F9A" w:rsidRDefault="00C94E45" w:rsidP="00C94E45">
      <w:p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Miasto Stołeczne Warszawa w imieniu którego działa Zarząd Mienia m. st. Warszawy - jednostka budżetowa, ul. Jana Kazimierza 62, 01-248 Warszawa.</w:t>
      </w:r>
    </w:p>
    <w:p w14:paraId="0C31082D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II. Tryb udzielenia zamówienia:</w:t>
      </w:r>
    </w:p>
    <w:p w14:paraId="501352C8" w14:textId="5972BFFF" w:rsidR="00C94E45" w:rsidRPr="003B3F9A" w:rsidRDefault="00C94E45" w:rsidP="00C94E45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Do niniejszego postępowania nie stosuje się przepisów ustawy z dnia 11 września 2019 roku – Prawo zamówień publicznych </w:t>
      </w:r>
      <w:r w:rsidR="00A30271" w:rsidRPr="003B3F9A">
        <w:rPr>
          <w:rFonts w:cstheme="minorHAnsi"/>
          <w:szCs w:val="22"/>
        </w:rPr>
        <w:t xml:space="preserve">(Dz. U. z 2023 r., poz. 1605 ze zm.) </w:t>
      </w:r>
      <w:r w:rsidRPr="003B3F9A">
        <w:rPr>
          <w:rFonts w:cstheme="minorHAnsi"/>
          <w:szCs w:val="22"/>
        </w:rPr>
        <w:t xml:space="preserve">na podstawie art. 2 </w:t>
      </w:r>
      <w:r w:rsidR="009B4007" w:rsidRPr="003B3F9A">
        <w:rPr>
          <w:rFonts w:cstheme="minorHAnsi"/>
          <w:szCs w:val="22"/>
        </w:rPr>
        <w:t>ust</w:t>
      </w:r>
      <w:r w:rsidRPr="003B3F9A">
        <w:rPr>
          <w:rFonts w:cstheme="minorHAnsi"/>
          <w:szCs w:val="22"/>
        </w:rPr>
        <w:t xml:space="preserve">. 1 </w:t>
      </w:r>
      <w:r w:rsidR="009B4007" w:rsidRPr="003B3F9A">
        <w:rPr>
          <w:rFonts w:cstheme="minorHAnsi"/>
          <w:szCs w:val="22"/>
        </w:rPr>
        <w:t>pkt 1</w:t>
      </w:r>
      <w:r w:rsidRPr="003B3F9A">
        <w:rPr>
          <w:rFonts w:cstheme="minorHAnsi"/>
          <w:szCs w:val="22"/>
        </w:rPr>
        <w:t xml:space="preserve"> ustawy.</w:t>
      </w:r>
    </w:p>
    <w:p w14:paraId="105B917C" w14:textId="77777777" w:rsidR="00C94E45" w:rsidRPr="003B3F9A" w:rsidRDefault="00C94E45" w:rsidP="00C94E45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W postępowaniu nie przysługują Wykonawcom środki ochrony prawnej określone w przepisach ustawy Prawo Zamówień Publicznych.</w:t>
      </w:r>
    </w:p>
    <w:p w14:paraId="23E8F8D2" w14:textId="06C8E31A" w:rsidR="00C94E45" w:rsidRPr="003B3F9A" w:rsidRDefault="00C94E45" w:rsidP="00C94E45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szCs w:val="22"/>
        </w:rPr>
        <w:t>Postępowanie jest prowadzone na podstawie zasad określonych w niniejszym zapytaniu ofertowym z zachowaniem zasad uczciwej konkurencji, efektywności, równego traktowania, jawności</w:t>
      </w:r>
      <w:r w:rsidR="009B1276" w:rsidRPr="003B3F9A">
        <w:rPr>
          <w:rFonts w:cstheme="minorHAnsi"/>
          <w:szCs w:val="22"/>
        </w:rPr>
        <w:t xml:space="preserve"> </w:t>
      </w:r>
      <w:r w:rsidRPr="003B3F9A">
        <w:rPr>
          <w:rFonts w:cstheme="minorHAnsi"/>
          <w:szCs w:val="22"/>
        </w:rPr>
        <w:t>i przejrzystości, a także przy dołożeniu przez osoby przeprowadzające postępowanie wszelkich starań</w:t>
      </w:r>
      <w:r w:rsidR="009B1276" w:rsidRPr="003B3F9A">
        <w:rPr>
          <w:rFonts w:cstheme="minorHAnsi"/>
          <w:szCs w:val="22"/>
        </w:rPr>
        <w:t xml:space="preserve"> </w:t>
      </w:r>
      <w:r w:rsidRPr="003B3F9A">
        <w:rPr>
          <w:rFonts w:cstheme="minorHAnsi"/>
          <w:szCs w:val="22"/>
        </w:rPr>
        <w:t>w celu zachowania obiektywizmu oraz bezstronności przy wyborze Wykonawcy</w:t>
      </w:r>
      <w:r w:rsidR="009B4007" w:rsidRPr="003B3F9A">
        <w:rPr>
          <w:rFonts w:cstheme="minorHAnsi"/>
          <w:szCs w:val="22"/>
        </w:rPr>
        <w:t>.</w:t>
      </w:r>
      <w:r w:rsidRPr="003B3F9A">
        <w:rPr>
          <w:rFonts w:cstheme="minorHAnsi"/>
          <w:szCs w:val="22"/>
        </w:rPr>
        <w:t xml:space="preserve"> </w:t>
      </w:r>
    </w:p>
    <w:p w14:paraId="3B9E61A9" w14:textId="77777777" w:rsidR="00C94E45" w:rsidRPr="003B3F9A" w:rsidRDefault="00C94E45" w:rsidP="00C94E45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bCs/>
          <w:szCs w:val="22"/>
        </w:rPr>
        <w:t>Niniejsze zapytanie ofertowe nie stanowi oferty w myśl art. 66 Kodeksu Cywilnego, nie jest aukcją ani przetargiem w rozumieniu art. 70</w:t>
      </w:r>
      <w:r w:rsidRPr="003B3F9A">
        <w:rPr>
          <w:rFonts w:cstheme="minorHAnsi"/>
          <w:bCs/>
          <w:szCs w:val="22"/>
          <w:vertAlign w:val="superscript"/>
        </w:rPr>
        <w:t>1</w:t>
      </w:r>
      <w:r w:rsidRPr="003B3F9A">
        <w:rPr>
          <w:rFonts w:cstheme="minorHAnsi"/>
          <w:bCs/>
          <w:szCs w:val="22"/>
        </w:rPr>
        <w:t xml:space="preserve"> Kodeksu Cywilnego, jak również nie jest ogłoszeniem w rozumieniu ustawy Prawo zamówień publicznych.</w:t>
      </w:r>
    </w:p>
    <w:p w14:paraId="276E0D2F" w14:textId="4D0111E2" w:rsidR="009B4007" w:rsidRPr="003B3F9A" w:rsidRDefault="00C94E45" w:rsidP="003B3F9A">
      <w:pPr>
        <w:spacing w:before="120"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b/>
          <w:szCs w:val="22"/>
          <w:u w:val="single"/>
        </w:rPr>
        <w:t>III. Opis przedmiotu zamówienia:</w:t>
      </w:r>
      <w:r w:rsidR="009B4007" w:rsidRPr="003B3F9A">
        <w:rPr>
          <w:rFonts w:cstheme="minorHAnsi"/>
          <w:b/>
          <w:szCs w:val="22"/>
          <w:u w:val="single"/>
        </w:rPr>
        <w:t xml:space="preserve"> </w:t>
      </w:r>
      <w:r w:rsidR="009B4007" w:rsidRPr="003B3F9A">
        <w:rPr>
          <w:rFonts w:cstheme="minorHAnsi"/>
          <w:szCs w:val="22"/>
        </w:rPr>
        <w:t xml:space="preserve">Zakres rzeczowy i ilościowy obejmuje Załącznik nr 2 do Zapytania Ofertowego </w:t>
      </w:r>
    </w:p>
    <w:p w14:paraId="733EE920" w14:textId="75CA3E03" w:rsidR="00C94E45" w:rsidRPr="003B3F9A" w:rsidRDefault="00C94E45" w:rsidP="00C94E45">
      <w:p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Zamawiający dołącza do niniejszego zapytania następujące dokumenty:</w:t>
      </w:r>
    </w:p>
    <w:p w14:paraId="4F826404" w14:textId="51F0742B" w:rsidR="00C94E45" w:rsidRPr="003B3F9A" w:rsidRDefault="00C94E45" w:rsidP="00C94E4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Formularz ofertowy</w:t>
      </w:r>
      <w:r w:rsidR="009B4007" w:rsidRPr="003B3F9A">
        <w:rPr>
          <w:rFonts w:cstheme="minorHAnsi"/>
          <w:szCs w:val="22"/>
        </w:rPr>
        <w:t>;</w:t>
      </w:r>
    </w:p>
    <w:p w14:paraId="39A5A604" w14:textId="35A2B79E" w:rsidR="009B4007" w:rsidRPr="003B3F9A" w:rsidRDefault="00BC2DF9" w:rsidP="00C94E4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O</w:t>
      </w:r>
      <w:r w:rsidR="009B4007" w:rsidRPr="003B3F9A">
        <w:rPr>
          <w:rFonts w:cstheme="minorHAnsi"/>
          <w:szCs w:val="22"/>
        </w:rPr>
        <w:t>pis przedmiotu zamówienia</w:t>
      </w:r>
      <w:r w:rsidR="00B33AE1" w:rsidRPr="003B3F9A">
        <w:rPr>
          <w:rFonts w:cstheme="minorHAnsi"/>
          <w:szCs w:val="22"/>
        </w:rPr>
        <w:t>.</w:t>
      </w:r>
    </w:p>
    <w:p w14:paraId="2B3BC495" w14:textId="33C8209E" w:rsidR="00BC2DF9" w:rsidRPr="003B3F9A" w:rsidRDefault="00BC2DF9" w:rsidP="00C94E4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Dokumentację</w:t>
      </w:r>
      <w:r w:rsidR="00690C7A" w:rsidRPr="003B3F9A">
        <w:rPr>
          <w:rFonts w:cstheme="minorHAnsi"/>
          <w:szCs w:val="22"/>
        </w:rPr>
        <w:t xml:space="preserve"> projektowa i powykonawcza</w:t>
      </w:r>
      <w:r w:rsidRPr="003B3F9A">
        <w:rPr>
          <w:rFonts w:cstheme="minorHAnsi"/>
          <w:szCs w:val="22"/>
        </w:rPr>
        <w:t xml:space="preserve"> w wersji elektronicznej </w:t>
      </w:r>
      <w:r w:rsidR="003355B5" w:rsidRPr="003B3F9A">
        <w:rPr>
          <w:rFonts w:cstheme="minorHAnsi"/>
          <w:szCs w:val="22"/>
        </w:rPr>
        <w:t xml:space="preserve">umieszczona w linku: </w:t>
      </w:r>
      <w:hyperlink r:id="rId8" w:history="1">
        <w:r w:rsidR="001F49B9" w:rsidRPr="003B3F9A">
          <w:rPr>
            <w:rStyle w:val="Hipercze"/>
            <w:rFonts w:cstheme="minorHAnsi"/>
            <w:szCs w:val="22"/>
          </w:rPr>
          <w:t>https://umsw-my.sharepoint.com/:f:/g/personal/aniedziela_bzmw_gov_pl/IgBn4cbRu-rtRrUz7acP7-VAAWd1efg3QE7VCf7MercIrks?e=w4r3Vf</w:t>
        </w:r>
      </w:hyperlink>
      <w:r w:rsidR="001F49B9" w:rsidRPr="003B3F9A">
        <w:rPr>
          <w:rFonts w:cstheme="minorHAnsi"/>
          <w:szCs w:val="22"/>
        </w:rPr>
        <w:t xml:space="preserve"> </w:t>
      </w:r>
    </w:p>
    <w:p w14:paraId="5843BCCD" w14:textId="6004C356" w:rsidR="00C94E45" w:rsidRPr="003B3F9A" w:rsidRDefault="00C94E45" w:rsidP="00C94E4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Wzór Umowy </w:t>
      </w:r>
    </w:p>
    <w:p w14:paraId="06A17D12" w14:textId="77777777" w:rsidR="00C94E45" w:rsidRPr="003B3F9A" w:rsidRDefault="00C94E45" w:rsidP="00C94E45">
      <w:p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Zamawiający informuje, że Wykonawca jest zobowiązany do pozyskania wszelkich informacji, które są niezbędne do przygotowania oferty. </w:t>
      </w:r>
    </w:p>
    <w:p w14:paraId="4283F29D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IV. Opis warunków udziału w postępowaniu.</w:t>
      </w:r>
    </w:p>
    <w:p w14:paraId="5AFF38E4" w14:textId="77777777" w:rsidR="00C94E45" w:rsidRPr="003B3F9A" w:rsidRDefault="00C94E45" w:rsidP="00C94E4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bCs/>
          <w:szCs w:val="22"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0C366417" w14:textId="77777777" w:rsidR="00C94E45" w:rsidRPr="003B3F9A" w:rsidRDefault="00C94E45" w:rsidP="00C94E4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szCs w:val="22"/>
        </w:rPr>
        <w:t>O udzielenie zamówienia może ubiegać się Wykonawca, który sporządzi ofertę zgodnie z wymogami niniejszego zapytania ofertowego, a w szczególności:</w:t>
      </w:r>
    </w:p>
    <w:p w14:paraId="3791DE0F" w14:textId="49C2C789" w:rsidR="00930DE4" w:rsidRPr="003B3F9A" w:rsidRDefault="00930DE4" w:rsidP="00922682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szCs w:val="22"/>
        </w:rPr>
        <w:t>dysponuje osobą, która zostanie skierowana do realizacji zamówienia jako Inspektor nadzoru inwestorskiego branży elektrycznej, spełniającą następujące warunki:</w:t>
      </w:r>
    </w:p>
    <w:p w14:paraId="4B7F8DAC" w14:textId="77777777" w:rsidR="00922682" w:rsidRPr="003B3F9A" w:rsidRDefault="00930DE4" w:rsidP="0092268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200" w:line="240" w:lineRule="auto"/>
        <w:ind w:left="1134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szCs w:val="22"/>
          <w:u w:val="single"/>
        </w:rPr>
        <w:lastRenderedPageBreak/>
        <w:t>Uprawnienia budowlane</w:t>
      </w:r>
      <w:r w:rsidRPr="003B3F9A">
        <w:rPr>
          <w:rFonts w:cstheme="minorHAnsi"/>
          <w:szCs w:val="22"/>
        </w:rPr>
        <w:t>: posiada uprawnienia budowlane do kierowania robotami budowlanymi bez ograniczeń w specjalności instalacyjnej w zakresie sieci, instalacji i urządzeń elektrycznych i elektroenergetycznych;</w:t>
      </w:r>
    </w:p>
    <w:p w14:paraId="209AB85C" w14:textId="02A9E9EB" w:rsidR="00930DE4" w:rsidRPr="003B3F9A" w:rsidRDefault="00930DE4" w:rsidP="0092268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szCs w:val="22"/>
          <w:u w:val="single"/>
        </w:rPr>
        <w:t>Przynależność do izby</w:t>
      </w:r>
      <w:r w:rsidRPr="003B3F9A">
        <w:rPr>
          <w:rFonts w:cstheme="minorHAnsi"/>
          <w:szCs w:val="22"/>
        </w:rPr>
        <w:t>: posiada aktualne zaświadczenie o wpisie na listę członków właściwej izby samorządu zawodowego (PIIB).</w:t>
      </w:r>
    </w:p>
    <w:p w14:paraId="3FCBDCDF" w14:textId="1DC48BA9" w:rsidR="00922682" w:rsidRPr="003B3F9A" w:rsidRDefault="00930DE4" w:rsidP="0092268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Na potwierdzenie spełniania powyższych warunków, załącz</w:t>
      </w:r>
      <w:r w:rsidR="00922682" w:rsidRPr="003B3F9A">
        <w:rPr>
          <w:rFonts w:cstheme="minorHAnsi"/>
          <w:szCs w:val="22"/>
        </w:rPr>
        <w:t>y</w:t>
      </w:r>
      <w:r w:rsidRPr="003B3F9A">
        <w:rPr>
          <w:rFonts w:cstheme="minorHAnsi"/>
          <w:szCs w:val="22"/>
        </w:rPr>
        <w:t xml:space="preserve"> </w:t>
      </w:r>
      <w:r w:rsidR="002F65A1" w:rsidRPr="003B3F9A">
        <w:rPr>
          <w:rFonts w:cstheme="minorHAnsi"/>
          <w:szCs w:val="22"/>
        </w:rPr>
        <w:t>do O</w:t>
      </w:r>
      <w:r w:rsidRPr="003B3F9A">
        <w:rPr>
          <w:rFonts w:cstheme="minorHAnsi"/>
          <w:szCs w:val="22"/>
        </w:rPr>
        <w:t>ferty kopie uprawnień budowlanych wraz z aktualnym zaświadczeniem z izby zawodowej (zanonimizowane w zakresie adresu zamieszkania).</w:t>
      </w:r>
    </w:p>
    <w:p w14:paraId="75FF2ED4" w14:textId="6BC3561F" w:rsidR="00930DE4" w:rsidRPr="003B3F9A" w:rsidRDefault="00930DE4" w:rsidP="0092268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200" w:line="240" w:lineRule="auto"/>
        <w:ind w:left="1134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  <w:u w:val="single"/>
        </w:rPr>
        <w:t xml:space="preserve">Doświadczenie zawodowe: </w:t>
      </w:r>
      <w:r w:rsidRPr="003B3F9A">
        <w:rPr>
          <w:rFonts w:cstheme="minorHAnsi"/>
          <w:szCs w:val="22"/>
        </w:rPr>
        <w:t>posiada minimum 3-letnie doświadczenie w pełnieniu funkcji inspektora nadzoru robót budowlanych w branży elektrycznej;</w:t>
      </w:r>
    </w:p>
    <w:p w14:paraId="338EEA6C" w14:textId="77777777" w:rsidR="00E46309" w:rsidRPr="003B3F9A" w:rsidRDefault="00922682" w:rsidP="00E46309">
      <w:pPr>
        <w:pStyle w:val="Akapitzlist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Na potwierdzenie spełniania powyższych warunków, załączy</w:t>
      </w:r>
      <w:r w:rsidR="002F65A1" w:rsidRPr="003B3F9A">
        <w:rPr>
          <w:rFonts w:cstheme="minorHAnsi"/>
          <w:szCs w:val="22"/>
        </w:rPr>
        <w:t xml:space="preserve"> do Oferty</w:t>
      </w:r>
      <w:r w:rsidRPr="003B3F9A">
        <w:rPr>
          <w:rFonts w:cstheme="minorHAnsi"/>
          <w:szCs w:val="22"/>
        </w:rPr>
        <w:t xml:space="preserve"> </w:t>
      </w:r>
      <w:r w:rsidR="002F65A1" w:rsidRPr="003B3F9A">
        <w:rPr>
          <w:rFonts w:cstheme="minorHAnsi"/>
          <w:szCs w:val="22"/>
        </w:rPr>
        <w:t xml:space="preserve">referencje, potwierdzające posiadane doświadczenie. </w:t>
      </w:r>
    </w:p>
    <w:p w14:paraId="10EA8DD1" w14:textId="06CAF7BE" w:rsidR="00853BF6" w:rsidRPr="003B3F9A" w:rsidRDefault="00853BF6" w:rsidP="00E46309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posiada aktualną polisę ubezpieczeniową od odpowiedzialności cywilnej w zakresie prowadzonej działalności związanej z przedmiotem umowy w wysokości sumy gwarancyjnej co najmniej 50.000,00 PLN (słownie: pięćdziesiąt tysięcy 00/100 zł) i zobowiązuje się do jej utrzymania przez cały okres obowiązywania umowy – do oferty należy dołączyć kopię aktualnej polisy wraz z dowodem jej opłacenia,</w:t>
      </w:r>
    </w:p>
    <w:p w14:paraId="7B120CD5" w14:textId="58D71FFA" w:rsidR="00C94E45" w:rsidRPr="003B3F9A" w:rsidRDefault="00C94E45" w:rsidP="00853BF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akceptuje warunki określone w</w:t>
      </w:r>
      <w:r w:rsidR="00B33AE1" w:rsidRPr="003B3F9A">
        <w:rPr>
          <w:rFonts w:cstheme="minorHAnsi"/>
          <w:szCs w:val="22"/>
        </w:rPr>
        <w:t xml:space="preserve">e wzorze umowy stanowiącym Załącznik nr </w:t>
      </w:r>
      <w:r w:rsidR="00690C7A" w:rsidRPr="003B3F9A">
        <w:rPr>
          <w:rFonts w:cstheme="minorHAnsi"/>
          <w:szCs w:val="22"/>
        </w:rPr>
        <w:t>3</w:t>
      </w:r>
      <w:r w:rsidR="00B33AE1" w:rsidRPr="003B3F9A">
        <w:rPr>
          <w:rFonts w:cstheme="minorHAnsi"/>
          <w:szCs w:val="22"/>
        </w:rPr>
        <w:t xml:space="preserve"> do Zapytania ofertowego</w:t>
      </w:r>
      <w:r w:rsidRPr="003B3F9A">
        <w:rPr>
          <w:rFonts w:cstheme="minorHAnsi"/>
          <w:szCs w:val="22"/>
        </w:rPr>
        <w:t>,</w:t>
      </w:r>
    </w:p>
    <w:p w14:paraId="7E83330C" w14:textId="662DC298" w:rsidR="00C94E45" w:rsidRPr="003B3F9A" w:rsidRDefault="00C94E45" w:rsidP="00853BF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wyraża zgodę na związanie ofertą przez okres </w:t>
      </w:r>
      <w:r w:rsidR="00777DC3" w:rsidRPr="003B3F9A">
        <w:rPr>
          <w:rFonts w:cstheme="minorHAnsi"/>
          <w:szCs w:val="22"/>
        </w:rPr>
        <w:t>30</w:t>
      </w:r>
      <w:r w:rsidRPr="003B3F9A">
        <w:rPr>
          <w:rFonts w:cstheme="minorHAnsi"/>
          <w:szCs w:val="22"/>
        </w:rPr>
        <w:t xml:space="preserve"> dni kalendarzowych liczonych od dnia upływu terminu na złożenie ofert,</w:t>
      </w:r>
    </w:p>
    <w:p w14:paraId="74CDDAC3" w14:textId="77777777" w:rsidR="00853BF6" w:rsidRPr="003B3F9A" w:rsidRDefault="00C94E45" w:rsidP="00853BF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jest czynnym podatnikiem podatku VAT w rozumieniu art. 15 ustawy z dnia 11 marca 2004</w:t>
      </w:r>
      <w:r w:rsidR="00E7502F" w:rsidRPr="003B3F9A">
        <w:rPr>
          <w:rFonts w:cstheme="minorHAnsi"/>
          <w:szCs w:val="22"/>
        </w:rPr>
        <w:t xml:space="preserve"> </w:t>
      </w:r>
      <w:r w:rsidRPr="003B3F9A">
        <w:rPr>
          <w:rFonts w:cstheme="minorHAnsi"/>
          <w:szCs w:val="22"/>
        </w:rPr>
        <w:t>r.</w:t>
      </w:r>
      <w:r w:rsidR="0090791E" w:rsidRPr="003B3F9A">
        <w:rPr>
          <w:rFonts w:cstheme="minorHAnsi"/>
          <w:szCs w:val="22"/>
        </w:rPr>
        <w:t xml:space="preserve"> </w:t>
      </w:r>
      <w:r w:rsidRPr="003B3F9A">
        <w:rPr>
          <w:rFonts w:cstheme="minorHAnsi"/>
          <w:szCs w:val="22"/>
        </w:rPr>
        <w:t>o podatku od towarów i usług oraz posiada nadany numer identyfikacji podatkowej</w:t>
      </w:r>
      <w:r w:rsidR="0090791E" w:rsidRPr="003B3F9A">
        <w:rPr>
          <w:rFonts w:cstheme="minorHAnsi"/>
          <w:szCs w:val="22"/>
        </w:rPr>
        <w:t>.</w:t>
      </w:r>
      <w:r w:rsidR="00853BF6" w:rsidRPr="003B3F9A">
        <w:rPr>
          <w:rFonts w:cstheme="minorHAnsi"/>
          <w:szCs w:val="22"/>
        </w:rPr>
        <w:t xml:space="preserve"> </w:t>
      </w:r>
    </w:p>
    <w:p w14:paraId="71F87BB3" w14:textId="6A450496" w:rsidR="00853BF6" w:rsidRPr="003B3F9A" w:rsidRDefault="00853BF6" w:rsidP="00853BF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złoży wymagane dokumenty zgodnie z zapytaniem ofertowym, </w:t>
      </w:r>
    </w:p>
    <w:p w14:paraId="49DAE955" w14:textId="2BA5724E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 xml:space="preserve">V. </w:t>
      </w:r>
      <w:r w:rsidR="006C439E" w:rsidRPr="003B3F9A">
        <w:rPr>
          <w:rFonts w:cstheme="minorHAnsi"/>
          <w:b/>
          <w:szCs w:val="22"/>
          <w:u w:val="single"/>
        </w:rPr>
        <w:t>T</w:t>
      </w:r>
      <w:r w:rsidRPr="003B3F9A">
        <w:rPr>
          <w:rFonts w:cstheme="minorHAnsi"/>
          <w:b/>
          <w:szCs w:val="22"/>
          <w:u w:val="single"/>
        </w:rPr>
        <w:t>ermin wykonania zamówienia:</w:t>
      </w:r>
    </w:p>
    <w:p w14:paraId="6E363127" w14:textId="76EFDEE1" w:rsidR="00C94E45" w:rsidRPr="003B3F9A" w:rsidRDefault="00BC2DF9" w:rsidP="00C94E45">
      <w:pPr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bCs/>
          <w:szCs w:val="22"/>
        </w:rPr>
        <w:t>240</w:t>
      </w:r>
      <w:r w:rsidR="00B33AE1" w:rsidRPr="003B3F9A">
        <w:rPr>
          <w:rFonts w:cstheme="minorHAnsi"/>
          <w:bCs/>
          <w:szCs w:val="22"/>
        </w:rPr>
        <w:t xml:space="preserve"> dni (kalendarzowych) o</w:t>
      </w:r>
      <w:r w:rsidR="006C439E" w:rsidRPr="003B3F9A">
        <w:rPr>
          <w:rFonts w:cstheme="minorHAnsi"/>
          <w:bCs/>
          <w:szCs w:val="22"/>
        </w:rPr>
        <w:t xml:space="preserve">d dnia </w:t>
      </w:r>
      <w:r w:rsidR="00B33AE1" w:rsidRPr="003B3F9A">
        <w:rPr>
          <w:rFonts w:cstheme="minorHAnsi"/>
          <w:bCs/>
          <w:szCs w:val="22"/>
        </w:rPr>
        <w:t>podpisania</w:t>
      </w:r>
      <w:r w:rsidR="00C62440" w:rsidRPr="003B3F9A">
        <w:rPr>
          <w:rFonts w:cstheme="minorHAnsi"/>
          <w:bCs/>
          <w:szCs w:val="22"/>
        </w:rPr>
        <w:t xml:space="preserve"> umowy</w:t>
      </w:r>
      <w:r w:rsidRPr="003B3F9A">
        <w:rPr>
          <w:rFonts w:cstheme="minorHAnsi"/>
          <w:bCs/>
          <w:szCs w:val="22"/>
        </w:rPr>
        <w:t xml:space="preserve"> w wykonawca robót budowlanych.</w:t>
      </w:r>
    </w:p>
    <w:p w14:paraId="51FFF5D5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VI. Sposób przygotowania oferty:</w:t>
      </w:r>
    </w:p>
    <w:p w14:paraId="6386D979" w14:textId="70F59CE5" w:rsidR="00C94E45" w:rsidRPr="003B3F9A" w:rsidRDefault="00C94E45" w:rsidP="00C94E4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Ofertę należy złożyć w formie </w:t>
      </w:r>
      <w:r w:rsidR="00C15C31" w:rsidRPr="003B3F9A">
        <w:rPr>
          <w:rFonts w:cstheme="minorHAnsi"/>
          <w:szCs w:val="22"/>
        </w:rPr>
        <w:t xml:space="preserve">elektronicznej </w:t>
      </w:r>
      <w:r w:rsidRPr="003B3F9A">
        <w:rPr>
          <w:rFonts w:cstheme="minorHAnsi"/>
          <w:szCs w:val="22"/>
        </w:rPr>
        <w:t xml:space="preserve">zawierającej: </w:t>
      </w:r>
      <w:r w:rsidR="00C62440" w:rsidRPr="003B3F9A">
        <w:rPr>
          <w:rFonts w:cstheme="minorHAnsi"/>
          <w:szCs w:val="22"/>
        </w:rPr>
        <w:t>F</w:t>
      </w:r>
      <w:r w:rsidRPr="003B3F9A">
        <w:rPr>
          <w:rFonts w:cstheme="minorHAnsi"/>
          <w:szCs w:val="22"/>
        </w:rPr>
        <w:t xml:space="preserve">ormularz </w:t>
      </w:r>
      <w:r w:rsidR="00C62440" w:rsidRPr="003B3F9A">
        <w:rPr>
          <w:rFonts w:cstheme="minorHAnsi"/>
          <w:szCs w:val="22"/>
        </w:rPr>
        <w:t>O</w:t>
      </w:r>
      <w:r w:rsidRPr="003B3F9A">
        <w:rPr>
          <w:rFonts w:cstheme="minorHAnsi"/>
          <w:szCs w:val="22"/>
        </w:rPr>
        <w:t xml:space="preserve">fertowy stanowiący </w:t>
      </w:r>
      <w:r w:rsidR="00C62440" w:rsidRPr="003B3F9A">
        <w:rPr>
          <w:rFonts w:cstheme="minorHAnsi"/>
          <w:szCs w:val="22"/>
        </w:rPr>
        <w:t>Z</w:t>
      </w:r>
      <w:r w:rsidRPr="003B3F9A">
        <w:rPr>
          <w:rFonts w:cstheme="minorHAnsi"/>
          <w:szCs w:val="22"/>
        </w:rPr>
        <w:t xml:space="preserve">ałącznik nr </w:t>
      </w:r>
      <w:r w:rsidR="00C941BF" w:rsidRPr="003B3F9A">
        <w:rPr>
          <w:rFonts w:cstheme="minorHAnsi"/>
          <w:szCs w:val="22"/>
        </w:rPr>
        <w:t>1</w:t>
      </w:r>
      <w:r w:rsidR="00410BEE" w:rsidRPr="003B3F9A">
        <w:rPr>
          <w:rFonts w:cstheme="minorHAnsi"/>
          <w:szCs w:val="22"/>
        </w:rPr>
        <w:t xml:space="preserve"> </w:t>
      </w:r>
      <w:r w:rsidR="00C62440" w:rsidRPr="003B3F9A">
        <w:rPr>
          <w:rFonts w:cstheme="minorHAnsi"/>
          <w:szCs w:val="22"/>
        </w:rPr>
        <w:t xml:space="preserve">oraz </w:t>
      </w:r>
      <w:r w:rsidR="00410BEE" w:rsidRPr="003B3F9A">
        <w:rPr>
          <w:rFonts w:cstheme="minorHAnsi"/>
          <w:szCs w:val="22"/>
        </w:rPr>
        <w:t>pozostałe wymagane dokumenty</w:t>
      </w:r>
      <w:r w:rsidR="002F65A1" w:rsidRPr="003B3F9A">
        <w:rPr>
          <w:rFonts w:cstheme="minorHAnsi"/>
          <w:szCs w:val="22"/>
        </w:rPr>
        <w:t xml:space="preserve"> wskazane w pkt. IV</w:t>
      </w:r>
      <w:r w:rsidR="0048686D" w:rsidRPr="003B3F9A">
        <w:rPr>
          <w:rFonts w:cstheme="minorHAnsi"/>
          <w:szCs w:val="22"/>
        </w:rPr>
        <w:t>.</w:t>
      </w:r>
    </w:p>
    <w:p w14:paraId="4751E2C7" w14:textId="728580AE" w:rsidR="00C94E45" w:rsidRPr="003B3F9A" w:rsidRDefault="00C94E45" w:rsidP="00C94E4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 w:rsidR="003913CF" w:rsidRPr="003B3F9A">
        <w:rPr>
          <w:rFonts w:cstheme="minorHAnsi"/>
          <w:szCs w:val="22"/>
        </w:rPr>
        <w:t xml:space="preserve"> </w:t>
      </w:r>
      <w:r w:rsidRPr="003B3F9A">
        <w:rPr>
          <w:rFonts w:cstheme="minorHAnsi"/>
          <w:szCs w:val="22"/>
        </w:rPr>
        <w:t>w oryginale lub kopii poświadczonej za zgodność z oryginałem przez notariusza.</w:t>
      </w:r>
    </w:p>
    <w:p w14:paraId="2B75D4BF" w14:textId="77777777" w:rsidR="00C94E45" w:rsidRPr="003B3F9A" w:rsidRDefault="00C94E45" w:rsidP="00C94E4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626F5ECE" w14:textId="4F0F46E7" w:rsidR="00C94E45" w:rsidRPr="003B3F9A" w:rsidRDefault="00C62440" w:rsidP="00C94E4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Zaleca się aby w</w:t>
      </w:r>
      <w:r w:rsidR="00C94E45" w:rsidRPr="003B3F9A">
        <w:rPr>
          <w:rFonts w:cstheme="minorHAnsi"/>
          <w:szCs w:val="22"/>
        </w:rPr>
        <w:t>szystkie strony oferty by</w:t>
      </w:r>
      <w:r w:rsidRPr="003B3F9A">
        <w:rPr>
          <w:rFonts w:cstheme="minorHAnsi"/>
          <w:szCs w:val="22"/>
        </w:rPr>
        <w:t>ły</w:t>
      </w:r>
      <w:r w:rsidR="00C94E45" w:rsidRPr="003B3F9A">
        <w:rPr>
          <w:rFonts w:cstheme="minorHAnsi"/>
          <w:szCs w:val="22"/>
        </w:rPr>
        <w:t xml:space="preserve"> ponumerowane i parafowane.</w:t>
      </w:r>
    </w:p>
    <w:p w14:paraId="6594E03F" w14:textId="77777777" w:rsidR="00C94E45" w:rsidRPr="003B3F9A" w:rsidRDefault="00C94E45" w:rsidP="00C94E4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Każdy z oferentów może złożyć tylko jedną ofertę. Oferentowi przysługuje prawo wycofania oferty na podstawie pisemnego oświadczenia.</w:t>
      </w:r>
    </w:p>
    <w:p w14:paraId="0FF6CB6A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 xml:space="preserve">VII. Miejsce oraz termin składania ofert: </w:t>
      </w:r>
    </w:p>
    <w:p w14:paraId="09E6513E" w14:textId="588944F7" w:rsidR="00C94E45" w:rsidRPr="003B3F9A" w:rsidRDefault="00C94E45" w:rsidP="00C94E45">
      <w:pPr>
        <w:spacing w:after="0" w:line="240" w:lineRule="auto"/>
        <w:jc w:val="both"/>
        <w:rPr>
          <w:rFonts w:cstheme="minorHAnsi"/>
          <w:b/>
          <w:bCs/>
          <w:szCs w:val="22"/>
        </w:rPr>
      </w:pPr>
      <w:r w:rsidRPr="003B3F9A">
        <w:rPr>
          <w:rFonts w:cstheme="minorHAnsi"/>
          <w:szCs w:val="22"/>
        </w:rPr>
        <w:t>Oferty należy</w:t>
      </w:r>
      <w:r w:rsidR="00ED7B8A" w:rsidRPr="003B3F9A">
        <w:rPr>
          <w:rFonts w:cstheme="minorHAnsi"/>
          <w:szCs w:val="22"/>
        </w:rPr>
        <w:t xml:space="preserve"> przesyłać</w:t>
      </w:r>
      <w:r w:rsidRPr="003B3F9A">
        <w:rPr>
          <w:rFonts w:cstheme="minorHAnsi"/>
          <w:szCs w:val="22"/>
        </w:rPr>
        <w:t xml:space="preserve"> do dnia </w:t>
      </w:r>
      <w:r w:rsidR="002D5C6F">
        <w:rPr>
          <w:rFonts w:cstheme="minorHAnsi"/>
          <w:b/>
          <w:bCs/>
          <w:szCs w:val="22"/>
        </w:rPr>
        <w:t>03</w:t>
      </w:r>
      <w:r w:rsidR="004C5B27" w:rsidRPr="003B3F9A">
        <w:rPr>
          <w:rFonts w:cstheme="minorHAnsi"/>
          <w:b/>
          <w:bCs/>
          <w:szCs w:val="22"/>
        </w:rPr>
        <w:t>.0</w:t>
      </w:r>
      <w:r w:rsidR="002D5C6F">
        <w:rPr>
          <w:rFonts w:cstheme="minorHAnsi"/>
          <w:b/>
          <w:bCs/>
          <w:szCs w:val="22"/>
        </w:rPr>
        <w:t>9</w:t>
      </w:r>
      <w:r w:rsidR="001E3C92" w:rsidRPr="003B3F9A">
        <w:rPr>
          <w:rFonts w:cstheme="minorHAnsi"/>
          <w:b/>
          <w:bCs/>
          <w:szCs w:val="22"/>
        </w:rPr>
        <w:t>.2026</w:t>
      </w:r>
      <w:r w:rsidR="00C62440" w:rsidRPr="003B3F9A">
        <w:rPr>
          <w:rFonts w:cstheme="minorHAnsi"/>
          <w:b/>
          <w:bCs/>
          <w:szCs w:val="22"/>
        </w:rPr>
        <w:t xml:space="preserve"> </w:t>
      </w:r>
      <w:r w:rsidRPr="003B3F9A">
        <w:rPr>
          <w:rFonts w:cstheme="minorHAnsi"/>
          <w:b/>
          <w:bCs/>
          <w:szCs w:val="22"/>
        </w:rPr>
        <w:t xml:space="preserve">roku do godziny </w:t>
      </w:r>
      <w:r w:rsidR="001E3C92" w:rsidRPr="003B3F9A">
        <w:rPr>
          <w:rFonts w:cstheme="minorHAnsi"/>
          <w:b/>
          <w:bCs/>
          <w:szCs w:val="22"/>
        </w:rPr>
        <w:t>12:00</w:t>
      </w:r>
      <w:r w:rsidR="00C62440" w:rsidRPr="003B3F9A">
        <w:rPr>
          <w:rFonts w:cstheme="minorHAnsi"/>
          <w:szCs w:val="22"/>
        </w:rPr>
        <w:t xml:space="preserve"> </w:t>
      </w:r>
      <w:r w:rsidR="00ED7B8A" w:rsidRPr="003B3F9A">
        <w:rPr>
          <w:rFonts w:cstheme="minorHAnsi"/>
          <w:szCs w:val="22"/>
        </w:rPr>
        <w:t>ze wskazaniem</w:t>
      </w:r>
      <w:r w:rsidRPr="003B3F9A">
        <w:rPr>
          <w:rFonts w:cstheme="minorHAnsi"/>
          <w:szCs w:val="22"/>
        </w:rPr>
        <w:t xml:space="preserve"> </w:t>
      </w:r>
      <w:r w:rsidR="00D334EC" w:rsidRPr="003B3F9A">
        <w:rPr>
          <w:rFonts w:cstheme="minorHAnsi"/>
          <w:szCs w:val="22"/>
        </w:rPr>
        <w:t>tematu:</w:t>
      </w:r>
      <w:r w:rsidRPr="003B3F9A">
        <w:rPr>
          <w:rFonts w:cstheme="minorHAnsi"/>
          <w:szCs w:val="22"/>
        </w:rPr>
        <w:t xml:space="preserve"> „</w:t>
      </w:r>
      <w:r w:rsidR="00C62440" w:rsidRPr="003B3F9A">
        <w:rPr>
          <w:rFonts w:cstheme="minorHAnsi"/>
          <w:b/>
          <w:bCs/>
          <w:szCs w:val="22"/>
        </w:rPr>
        <w:t xml:space="preserve">Oferta na </w:t>
      </w:r>
      <w:r w:rsidR="00E03E15" w:rsidRPr="003B3F9A">
        <w:rPr>
          <w:rFonts w:cstheme="minorHAnsi"/>
          <w:b/>
          <w:bCs/>
          <w:szCs w:val="22"/>
        </w:rPr>
        <w:t xml:space="preserve">prowadzenia nadzoru inwestorskiego branży elektrycznej </w:t>
      </w:r>
      <w:r w:rsidR="004D578E" w:rsidRPr="003B3F9A">
        <w:rPr>
          <w:rFonts w:cstheme="minorHAnsi"/>
          <w:b/>
          <w:bCs/>
          <w:szCs w:val="22"/>
        </w:rPr>
        <w:t>- Łaźnia Wenedów w Warszawie</w:t>
      </w:r>
      <w:r w:rsidR="0080558C" w:rsidRPr="003B3F9A">
        <w:rPr>
          <w:rFonts w:cstheme="minorHAnsi"/>
          <w:b/>
          <w:bCs/>
          <w:szCs w:val="22"/>
        </w:rPr>
        <w:t xml:space="preserve"> – nr</w:t>
      </w:r>
      <w:r w:rsidR="00AE1102" w:rsidRPr="003B3F9A">
        <w:rPr>
          <w:rFonts w:cstheme="minorHAnsi"/>
          <w:b/>
          <w:bCs/>
          <w:szCs w:val="22"/>
        </w:rPr>
        <w:t> </w:t>
      </w:r>
      <w:r w:rsidR="0080558C" w:rsidRPr="003B3F9A">
        <w:rPr>
          <w:rFonts w:cstheme="minorHAnsi"/>
          <w:b/>
          <w:bCs/>
          <w:szCs w:val="22"/>
        </w:rPr>
        <w:t xml:space="preserve">postepowania </w:t>
      </w:r>
      <w:r w:rsidR="00E20E5D">
        <w:rPr>
          <w:rFonts w:cstheme="minorHAnsi"/>
          <w:b/>
          <w:bCs/>
          <w:szCs w:val="22"/>
        </w:rPr>
        <w:t>144</w:t>
      </w:r>
      <w:r w:rsidR="0080558C" w:rsidRPr="003B3F9A">
        <w:rPr>
          <w:rFonts w:cstheme="minorHAnsi"/>
          <w:b/>
          <w:bCs/>
          <w:szCs w:val="22"/>
        </w:rPr>
        <w:t>/TR/</w:t>
      </w:r>
      <w:r w:rsidR="00AE1102" w:rsidRPr="003B3F9A">
        <w:rPr>
          <w:rFonts w:cstheme="minorHAnsi"/>
          <w:b/>
          <w:bCs/>
          <w:szCs w:val="22"/>
        </w:rPr>
        <w:t>U</w:t>
      </w:r>
      <w:r w:rsidR="0080558C" w:rsidRPr="003B3F9A">
        <w:rPr>
          <w:rFonts w:cstheme="minorHAnsi"/>
          <w:b/>
          <w:bCs/>
          <w:szCs w:val="22"/>
        </w:rPr>
        <w:t>/2026/28</w:t>
      </w:r>
      <w:r w:rsidRPr="003B3F9A">
        <w:rPr>
          <w:rFonts w:cstheme="minorHAnsi"/>
          <w:b/>
          <w:bCs/>
          <w:szCs w:val="22"/>
        </w:rPr>
        <w:t>”</w:t>
      </w:r>
      <w:r w:rsidRPr="003B3F9A">
        <w:rPr>
          <w:rFonts w:cstheme="minorHAnsi"/>
          <w:szCs w:val="22"/>
        </w:rPr>
        <w:t xml:space="preserve">  drogą elektroniczną na adres </w:t>
      </w:r>
      <w:hyperlink r:id="rId9" w:history="1">
        <w:r w:rsidRPr="003B3F9A">
          <w:rPr>
            <w:rStyle w:val="Hipercze"/>
            <w:rFonts w:cstheme="minorHAnsi"/>
            <w:color w:val="auto"/>
            <w:szCs w:val="22"/>
            <w:u w:val="none"/>
          </w:rPr>
          <w:t>sekretariat@zmw.waw.pl</w:t>
        </w:r>
      </w:hyperlink>
      <w:r w:rsidRPr="003B3F9A">
        <w:rPr>
          <w:rFonts w:cstheme="minorHAnsi"/>
          <w:szCs w:val="22"/>
        </w:rPr>
        <w:t xml:space="preserve"> we wskazanym terminie </w:t>
      </w:r>
      <w:r w:rsidR="00012296" w:rsidRPr="003B3F9A">
        <w:rPr>
          <w:rFonts w:cstheme="minorHAnsi"/>
          <w:szCs w:val="22"/>
        </w:rPr>
        <w:t>oraz załącznikami</w:t>
      </w:r>
      <w:r w:rsidRPr="003B3F9A">
        <w:rPr>
          <w:rFonts w:cstheme="minorHAnsi"/>
          <w:szCs w:val="22"/>
        </w:rPr>
        <w:t>.</w:t>
      </w:r>
    </w:p>
    <w:p w14:paraId="72AEA433" w14:textId="3A263EC8" w:rsidR="00C94E45" w:rsidRPr="003B3F9A" w:rsidRDefault="00C94E45" w:rsidP="00C94E45">
      <w:p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Nie podlegają rozpatrzeniu i uzupełnieniu oferty otrzymane po wymaganym terminie. Oferty takie zostaną odrzucone.</w:t>
      </w:r>
    </w:p>
    <w:p w14:paraId="53A70422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VIII. Kryteria oceny ofert:</w:t>
      </w:r>
    </w:p>
    <w:p w14:paraId="495660B8" w14:textId="4D2D47AA" w:rsidR="00C94E45" w:rsidRPr="003B3F9A" w:rsidRDefault="00C94E45" w:rsidP="00C94E45">
      <w:p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Cena </w:t>
      </w:r>
      <w:r w:rsidR="00C62440" w:rsidRPr="003B3F9A">
        <w:rPr>
          <w:rFonts w:cstheme="minorHAnsi"/>
          <w:szCs w:val="22"/>
        </w:rPr>
        <w:t xml:space="preserve"> </w:t>
      </w:r>
    </w:p>
    <w:p w14:paraId="7597C453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IX. Informacje dotyczące wyboru najkorzystniejszej oferty:</w:t>
      </w:r>
    </w:p>
    <w:p w14:paraId="5A53A3C1" w14:textId="2DFEE760" w:rsidR="00C94E45" w:rsidRPr="003B3F9A" w:rsidRDefault="00C94E45" w:rsidP="00C94E4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Zamawiający udzieli zamówienia Wykonawcy, którego oferta odpowiada wszystkim wymaganiom określonym w </w:t>
      </w:r>
      <w:r w:rsidR="00C62440" w:rsidRPr="003B3F9A">
        <w:rPr>
          <w:rFonts w:cstheme="minorHAnsi"/>
          <w:szCs w:val="22"/>
        </w:rPr>
        <w:t>Z</w:t>
      </w:r>
      <w:r w:rsidRPr="003B3F9A">
        <w:rPr>
          <w:rFonts w:cstheme="minorHAnsi"/>
          <w:szCs w:val="22"/>
        </w:rPr>
        <w:t xml:space="preserve">apytaniu </w:t>
      </w:r>
      <w:r w:rsidR="00C62440" w:rsidRPr="003B3F9A">
        <w:rPr>
          <w:rFonts w:cstheme="minorHAnsi"/>
          <w:szCs w:val="22"/>
        </w:rPr>
        <w:t>O</w:t>
      </w:r>
      <w:r w:rsidRPr="003B3F9A">
        <w:rPr>
          <w:rFonts w:cstheme="minorHAnsi"/>
          <w:szCs w:val="22"/>
        </w:rPr>
        <w:t xml:space="preserve">fertowym i została oceniona jako najkorzystniejsza w oparciu o kryteria </w:t>
      </w:r>
      <w:r w:rsidR="00C62440" w:rsidRPr="003B3F9A">
        <w:rPr>
          <w:rFonts w:cstheme="minorHAnsi"/>
          <w:szCs w:val="22"/>
        </w:rPr>
        <w:lastRenderedPageBreak/>
        <w:t xml:space="preserve">oceny ofert </w:t>
      </w:r>
      <w:r w:rsidRPr="003B3F9A">
        <w:rPr>
          <w:rFonts w:cstheme="minorHAnsi"/>
          <w:szCs w:val="22"/>
        </w:rPr>
        <w:t>podane w zapytaniu ofertowym, a zaoferowana kwota mieści się w kwocie posiadanej przez Zamawiającego na sfinansowanie zamówienia.</w:t>
      </w:r>
    </w:p>
    <w:p w14:paraId="55BE09D7" w14:textId="5B8A22D8" w:rsidR="00C94E45" w:rsidRPr="003B3F9A" w:rsidRDefault="00C94E45" w:rsidP="00C94E4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O wyborze najkorzystniejszej oferty Zamawiający zawiadomi oferentów w terminie </w:t>
      </w:r>
      <w:r w:rsidR="000B72D6" w:rsidRPr="003B3F9A">
        <w:rPr>
          <w:rFonts w:cstheme="minorHAnsi"/>
          <w:szCs w:val="22"/>
        </w:rPr>
        <w:t>7</w:t>
      </w:r>
      <w:r w:rsidRPr="003B3F9A">
        <w:rPr>
          <w:rFonts w:cstheme="minorHAnsi"/>
          <w:szCs w:val="22"/>
        </w:rPr>
        <w:t xml:space="preserve"> dni od dnia dokonania wyboru oferty za pomocą </w:t>
      </w:r>
      <w:r w:rsidR="00C62440" w:rsidRPr="003B3F9A">
        <w:rPr>
          <w:rFonts w:cstheme="minorHAnsi"/>
          <w:szCs w:val="22"/>
        </w:rPr>
        <w:t>informacji</w:t>
      </w:r>
      <w:r w:rsidRPr="003B3F9A">
        <w:rPr>
          <w:rFonts w:cstheme="minorHAnsi"/>
          <w:szCs w:val="22"/>
        </w:rPr>
        <w:t xml:space="preserve"> zamieszczone</w:t>
      </w:r>
      <w:r w:rsidR="00C62440" w:rsidRPr="003B3F9A">
        <w:rPr>
          <w:rFonts w:cstheme="minorHAnsi"/>
          <w:szCs w:val="22"/>
        </w:rPr>
        <w:t>j</w:t>
      </w:r>
      <w:r w:rsidRPr="003B3F9A">
        <w:rPr>
          <w:rFonts w:cstheme="minorHAnsi"/>
          <w:szCs w:val="22"/>
        </w:rPr>
        <w:t xml:space="preserve"> na stronie internetowej Zarządu Mienia m.st. Warszawy</w:t>
      </w:r>
      <w:r w:rsidR="004A35C1" w:rsidRPr="003B3F9A">
        <w:rPr>
          <w:rFonts w:cstheme="minorHAnsi"/>
          <w:szCs w:val="22"/>
        </w:rPr>
        <w:t>.</w:t>
      </w:r>
    </w:p>
    <w:p w14:paraId="768C5811" w14:textId="77777777" w:rsidR="00C94E45" w:rsidRPr="003B3F9A" w:rsidRDefault="00C94E45" w:rsidP="00C94E4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3C0FBED1" w:rsidR="00C94E45" w:rsidRPr="003B3F9A" w:rsidRDefault="00C94E45" w:rsidP="00C94E4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</w:t>
      </w:r>
      <w:r w:rsidR="00C62440" w:rsidRPr="003B3F9A">
        <w:rPr>
          <w:rFonts w:cstheme="minorHAnsi"/>
          <w:szCs w:val="22"/>
        </w:rPr>
        <w:t xml:space="preserve">ponad </w:t>
      </w:r>
      <w:r w:rsidRPr="003B3F9A">
        <w:rPr>
          <w:rFonts w:cstheme="minorHAnsi"/>
          <w:szCs w:val="22"/>
        </w:rPr>
        <w:t xml:space="preserve">30% od wartości szacunkowej zamówienia, Zamawiający zobowiązany jest zwrócić się do Wykonawcy o udzielenie wyjaśnień. </w:t>
      </w:r>
    </w:p>
    <w:p w14:paraId="14E3AF52" w14:textId="77777777" w:rsidR="00C94E45" w:rsidRPr="003B3F9A" w:rsidRDefault="00C94E45" w:rsidP="00C94E4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3B3F9A" w:rsidRDefault="00C94E45" w:rsidP="00C94E4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Zamawiający zastrzega sobie prawo do żądania wyjaśnień lub dodatkowych informacji w toku oceny i badania ofert.</w:t>
      </w:r>
    </w:p>
    <w:p w14:paraId="38D5BC32" w14:textId="77777777" w:rsidR="00C94E45" w:rsidRPr="003B3F9A" w:rsidRDefault="00C94E45" w:rsidP="00C94E4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3B3F9A" w:rsidRDefault="00C94E45" w:rsidP="00C94E4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Cs w:val="22"/>
        </w:rPr>
      </w:pPr>
      <w:r w:rsidRPr="003B3F9A">
        <w:rPr>
          <w:rFonts w:cstheme="minorHAnsi"/>
          <w:color w:val="000000"/>
          <w:szCs w:val="22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B45181F" w14:textId="77777777" w:rsidR="00C94E45" w:rsidRPr="003B3F9A" w:rsidRDefault="00C94E45" w:rsidP="003B3F9A">
      <w:pPr>
        <w:spacing w:before="120" w:after="0" w:line="240" w:lineRule="auto"/>
        <w:jc w:val="both"/>
        <w:rPr>
          <w:rFonts w:cstheme="minorHAnsi"/>
          <w:b/>
          <w:szCs w:val="22"/>
          <w:u w:val="single"/>
        </w:rPr>
      </w:pPr>
      <w:r w:rsidRPr="003B3F9A">
        <w:rPr>
          <w:rFonts w:cstheme="minorHAnsi"/>
          <w:b/>
          <w:szCs w:val="22"/>
          <w:u w:val="single"/>
        </w:rPr>
        <w:t>X. Postanowienia końcowe:</w:t>
      </w:r>
    </w:p>
    <w:p w14:paraId="14BB34EE" w14:textId="3CA5B0AA" w:rsidR="00C94E45" w:rsidRPr="003B3F9A" w:rsidRDefault="00C94E45" w:rsidP="00C94E45">
      <w:pPr>
        <w:numPr>
          <w:ilvl w:val="0"/>
          <w:numId w:val="12"/>
        </w:numPr>
        <w:spacing w:after="0" w:line="240" w:lineRule="auto"/>
        <w:jc w:val="both"/>
        <w:rPr>
          <w:rFonts w:cstheme="minorHAnsi"/>
          <w:szCs w:val="22"/>
        </w:rPr>
      </w:pPr>
      <w:r w:rsidRPr="003B3F9A">
        <w:rPr>
          <w:rFonts w:cstheme="minorHAnsi"/>
          <w:szCs w:val="22"/>
        </w:rPr>
        <w:t xml:space="preserve">Dodatkowych informacji udziela </w:t>
      </w:r>
      <w:r w:rsidR="00C56385" w:rsidRPr="003B3F9A">
        <w:rPr>
          <w:rFonts w:cstheme="minorHAnsi"/>
          <w:szCs w:val="22"/>
        </w:rPr>
        <w:t xml:space="preserve">Agnieszka Niedziela </w:t>
      </w:r>
      <w:r w:rsidRPr="003B3F9A">
        <w:rPr>
          <w:rFonts w:cstheme="minorHAnsi"/>
          <w:szCs w:val="22"/>
        </w:rPr>
        <w:t xml:space="preserve">(w godz. </w:t>
      </w:r>
      <w:r w:rsidR="00C56385" w:rsidRPr="003B3F9A">
        <w:rPr>
          <w:rFonts w:cstheme="minorHAnsi"/>
          <w:szCs w:val="22"/>
        </w:rPr>
        <w:t>8:00 do 15:00</w:t>
      </w:r>
      <w:r w:rsidRPr="003B3F9A">
        <w:rPr>
          <w:rFonts w:cstheme="minorHAnsi"/>
          <w:szCs w:val="22"/>
        </w:rPr>
        <w:t xml:space="preserve"> w dniach od poniedziałku do piątku) nr telefonu kontaktowego </w:t>
      </w:r>
      <w:r w:rsidR="00C56385" w:rsidRPr="003B3F9A">
        <w:rPr>
          <w:rFonts w:cstheme="minorHAnsi"/>
          <w:szCs w:val="22"/>
        </w:rPr>
        <w:t>506</w:t>
      </w:r>
      <w:r w:rsidR="007E709E" w:rsidRPr="003B3F9A">
        <w:rPr>
          <w:rFonts w:cstheme="minorHAnsi"/>
          <w:szCs w:val="22"/>
        </w:rPr>
        <w:t> 878 581</w:t>
      </w:r>
    </w:p>
    <w:p w14:paraId="6CEA55DD" w14:textId="77777777" w:rsidR="00C94E45" w:rsidRPr="003B3F9A" w:rsidRDefault="00C94E45" w:rsidP="00C94E45">
      <w:pPr>
        <w:numPr>
          <w:ilvl w:val="0"/>
          <w:numId w:val="12"/>
        </w:numPr>
        <w:spacing w:after="0" w:line="240" w:lineRule="auto"/>
        <w:jc w:val="both"/>
        <w:rPr>
          <w:rFonts w:cstheme="minorHAnsi"/>
          <w:bCs/>
          <w:szCs w:val="22"/>
        </w:rPr>
      </w:pPr>
      <w:r w:rsidRPr="003B3F9A">
        <w:rPr>
          <w:rFonts w:cstheme="minorHAnsi"/>
          <w:bCs/>
          <w:szCs w:val="22"/>
        </w:rPr>
        <w:t>Zamawiający zastrzega sobie prawo do:</w:t>
      </w:r>
    </w:p>
    <w:p w14:paraId="74ED0375" w14:textId="77777777" w:rsidR="00C94E45" w:rsidRPr="003B3F9A" w:rsidRDefault="00C94E45" w:rsidP="00C94E45">
      <w:pPr>
        <w:pStyle w:val="Akapitzlist"/>
        <w:numPr>
          <w:ilvl w:val="0"/>
          <w:numId w:val="8"/>
        </w:numPr>
        <w:spacing w:after="0" w:line="240" w:lineRule="auto"/>
        <w:ind w:left="720"/>
        <w:jc w:val="both"/>
        <w:rPr>
          <w:rFonts w:cstheme="minorHAnsi"/>
          <w:bCs/>
          <w:i/>
          <w:iCs/>
          <w:szCs w:val="22"/>
        </w:rPr>
      </w:pPr>
      <w:r w:rsidRPr="003B3F9A">
        <w:rPr>
          <w:rFonts w:cstheme="minorHAnsi"/>
          <w:bCs/>
          <w:i/>
          <w:iCs/>
          <w:szCs w:val="22"/>
        </w:rPr>
        <w:t>unieważnienia postępowania w przypadku, gdy:</w:t>
      </w:r>
    </w:p>
    <w:p w14:paraId="43AA893A" w14:textId="77777777" w:rsidR="00C94E45" w:rsidRPr="003B3F9A" w:rsidRDefault="00C94E45" w:rsidP="00C94E4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bCs/>
          <w:color w:val="000000"/>
          <w:szCs w:val="22"/>
        </w:rPr>
      </w:pPr>
      <w:r w:rsidRPr="003B3F9A">
        <w:rPr>
          <w:rFonts w:cstheme="minorHAnsi"/>
          <w:bCs/>
          <w:color w:val="000000"/>
          <w:szCs w:val="22"/>
        </w:rPr>
        <w:t xml:space="preserve">nie złożono żadnej oferty lub złożone oferty są niezgodne z treścią zaproszenia, </w:t>
      </w:r>
    </w:p>
    <w:p w14:paraId="005F5B4D" w14:textId="77777777" w:rsidR="00C94E45" w:rsidRPr="003B3F9A" w:rsidRDefault="00C94E45" w:rsidP="00C94E4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bCs/>
          <w:color w:val="000000"/>
          <w:szCs w:val="22"/>
        </w:rPr>
      </w:pPr>
      <w:r w:rsidRPr="003B3F9A">
        <w:rPr>
          <w:rFonts w:cstheme="minorHAnsi"/>
          <w:bCs/>
          <w:color w:val="000000"/>
          <w:szCs w:val="22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3B3F9A" w:rsidRDefault="00C94E45" w:rsidP="00C94E4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bCs/>
          <w:color w:val="000000"/>
          <w:szCs w:val="22"/>
        </w:rPr>
      </w:pPr>
      <w:r w:rsidRPr="003B3F9A">
        <w:rPr>
          <w:rFonts w:cstheme="minorHAnsi"/>
          <w:bCs/>
          <w:color w:val="000000"/>
          <w:szCs w:val="22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3B3F9A" w:rsidRDefault="00C94E45" w:rsidP="00C94E4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bCs/>
          <w:color w:val="000000"/>
          <w:szCs w:val="22"/>
        </w:rPr>
      </w:pPr>
      <w:r w:rsidRPr="003B3F9A">
        <w:rPr>
          <w:rFonts w:cstheme="minorHAnsi"/>
          <w:bCs/>
          <w:color w:val="000000"/>
          <w:szCs w:val="22"/>
        </w:rPr>
        <w:t>postępowanie obarczone jest niemożliwą do usunięcia wadą uniemożliwiającą zawarcie umowy lub prawidłową jej realizację.</w:t>
      </w:r>
    </w:p>
    <w:p w14:paraId="0CD2805C" w14:textId="77777777" w:rsidR="00C94E45" w:rsidRPr="003B3F9A" w:rsidRDefault="00C94E45" w:rsidP="00C94E45">
      <w:pPr>
        <w:pStyle w:val="Akapitzlist"/>
        <w:numPr>
          <w:ilvl w:val="0"/>
          <w:numId w:val="8"/>
        </w:numPr>
        <w:spacing w:after="0" w:line="240" w:lineRule="auto"/>
        <w:ind w:left="720"/>
        <w:jc w:val="both"/>
        <w:rPr>
          <w:rFonts w:cstheme="minorHAnsi"/>
          <w:bCs/>
          <w:i/>
          <w:iCs/>
          <w:szCs w:val="22"/>
        </w:rPr>
      </w:pPr>
      <w:r w:rsidRPr="003B3F9A">
        <w:rPr>
          <w:rFonts w:cstheme="minorHAnsi"/>
          <w:bCs/>
          <w:i/>
          <w:iCs/>
          <w:szCs w:val="22"/>
        </w:rPr>
        <w:t xml:space="preserve">zakończenia postępowania w całości lub części, na każdym etapie bez podania przyczyn, </w:t>
      </w:r>
    </w:p>
    <w:p w14:paraId="0293122E" w14:textId="77777777" w:rsidR="00C94E45" w:rsidRPr="003B3F9A" w:rsidRDefault="00C94E45" w:rsidP="00C94E45">
      <w:pPr>
        <w:pStyle w:val="Akapitzlist"/>
        <w:numPr>
          <w:ilvl w:val="0"/>
          <w:numId w:val="8"/>
        </w:numPr>
        <w:spacing w:after="0" w:line="240" w:lineRule="auto"/>
        <w:ind w:left="720"/>
        <w:jc w:val="both"/>
        <w:rPr>
          <w:rFonts w:cstheme="minorHAnsi"/>
          <w:bCs/>
          <w:i/>
          <w:iCs/>
          <w:szCs w:val="22"/>
        </w:rPr>
      </w:pPr>
      <w:r w:rsidRPr="003B3F9A">
        <w:rPr>
          <w:rFonts w:cstheme="minorHAnsi"/>
          <w:bCs/>
          <w:i/>
          <w:iCs/>
          <w:szCs w:val="22"/>
        </w:rPr>
        <w:t>przeprowadzenia negocjacji z Wykonawcą, który złożył najkorzystniejszą ofertę.</w:t>
      </w:r>
    </w:p>
    <w:p w14:paraId="0899E37C" w14:textId="77777777" w:rsidR="00F01D02" w:rsidRPr="003B3F9A" w:rsidRDefault="00F01D02" w:rsidP="00C94E45">
      <w:pPr>
        <w:spacing w:after="0" w:line="240" w:lineRule="auto"/>
        <w:jc w:val="both"/>
        <w:rPr>
          <w:rFonts w:cstheme="minorHAnsi"/>
          <w:b/>
          <w:szCs w:val="22"/>
          <w:u w:val="single"/>
        </w:rPr>
      </w:pPr>
    </w:p>
    <w:p w14:paraId="225AEB07" w14:textId="5EF5A411" w:rsidR="000107A9" w:rsidRPr="003B3F9A" w:rsidRDefault="00FF599E" w:rsidP="00FF599E">
      <w:pPr>
        <w:spacing w:after="0" w:line="240" w:lineRule="auto"/>
        <w:ind w:left="5664" w:firstLine="708"/>
        <w:jc w:val="both"/>
        <w:rPr>
          <w:rFonts w:cstheme="minorHAnsi"/>
          <w:b/>
          <w:bCs/>
          <w:szCs w:val="22"/>
        </w:rPr>
      </w:pPr>
      <w:r>
        <w:rPr>
          <w:rFonts w:cstheme="minorHAnsi"/>
          <w:b/>
          <w:bCs/>
          <w:szCs w:val="22"/>
        </w:rPr>
        <w:t xml:space="preserve">  </w:t>
      </w:r>
      <w:r w:rsidR="002D5C6F">
        <w:rPr>
          <w:rFonts w:cstheme="minorHAnsi"/>
          <w:b/>
          <w:bCs/>
          <w:szCs w:val="22"/>
        </w:rPr>
        <w:t xml:space="preserve">Z-ca </w:t>
      </w:r>
      <w:r w:rsidR="000107A9" w:rsidRPr="003B3F9A">
        <w:rPr>
          <w:rFonts w:cstheme="minorHAnsi"/>
          <w:b/>
          <w:bCs/>
          <w:szCs w:val="22"/>
        </w:rPr>
        <w:t>Dyrektor</w:t>
      </w:r>
      <w:r w:rsidR="002D5C6F">
        <w:rPr>
          <w:rFonts w:cstheme="minorHAnsi"/>
          <w:b/>
          <w:bCs/>
          <w:szCs w:val="22"/>
        </w:rPr>
        <w:t>a</w:t>
      </w:r>
    </w:p>
    <w:p w14:paraId="14F7246B" w14:textId="59D4DAFD" w:rsidR="000107A9" w:rsidRPr="003B3F9A" w:rsidRDefault="000107A9" w:rsidP="000107A9">
      <w:pPr>
        <w:spacing w:after="0" w:line="240" w:lineRule="auto"/>
        <w:ind w:left="4956" w:firstLine="708"/>
        <w:jc w:val="both"/>
        <w:rPr>
          <w:rFonts w:cstheme="minorHAnsi"/>
          <w:b/>
          <w:bCs/>
          <w:szCs w:val="22"/>
        </w:rPr>
      </w:pPr>
      <w:r w:rsidRPr="003B3F9A">
        <w:rPr>
          <w:rFonts w:cstheme="minorHAnsi"/>
          <w:b/>
          <w:bCs/>
          <w:szCs w:val="22"/>
        </w:rPr>
        <w:t xml:space="preserve">Zarządu Mienia m.st. Warszawy   </w:t>
      </w:r>
    </w:p>
    <w:p w14:paraId="44B06415" w14:textId="7BEAC711" w:rsidR="000107A9" w:rsidRDefault="000107A9" w:rsidP="000107A9">
      <w:pPr>
        <w:spacing w:after="0" w:line="240" w:lineRule="auto"/>
        <w:jc w:val="both"/>
        <w:rPr>
          <w:rFonts w:cs="Calibri"/>
          <w:b/>
          <w:bCs/>
          <w:szCs w:val="22"/>
        </w:rPr>
      </w:pP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sz w:val="18"/>
          <w:szCs w:val="18"/>
        </w:rPr>
        <w:tab/>
      </w:r>
      <w:r w:rsidRPr="000107A9">
        <w:rPr>
          <w:rFonts w:cs="Calibri"/>
          <w:b/>
          <w:bCs/>
          <w:szCs w:val="22"/>
        </w:rPr>
        <w:t xml:space="preserve">/--/ </w:t>
      </w:r>
      <w:r w:rsidR="002D5C6F">
        <w:rPr>
          <w:rFonts w:cs="Calibri"/>
          <w:b/>
          <w:bCs/>
          <w:szCs w:val="22"/>
        </w:rPr>
        <w:t>Radosław Strzelecki</w:t>
      </w:r>
    </w:p>
    <w:p w14:paraId="0F58B921" w14:textId="77777777" w:rsidR="003B3F9A" w:rsidRDefault="003B3F9A" w:rsidP="000107A9">
      <w:pPr>
        <w:spacing w:after="0" w:line="240" w:lineRule="auto"/>
        <w:jc w:val="both"/>
        <w:rPr>
          <w:rFonts w:cs="Calibri"/>
          <w:b/>
          <w:bCs/>
          <w:szCs w:val="22"/>
        </w:rPr>
      </w:pPr>
    </w:p>
    <w:p w14:paraId="4BD1CE3D" w14:textId="4A6D35A1" w:rsidR="003B3F9A" w:rsidRPr="000107A9" w:rsidRDefault="003B3F9A" w:rsidP="000107A9">
      <w:pPr>
        <w:spacing w:after="0" w:line="240" w:lineRule="auto"/>
        <w:jc w:val="both"/>
        <w:rPr>
          <w:rFonts w:cs="Calibri"/>
          <w:b/>
          <w:sz w:val="18"/>
          <w:szCs w:val="18"/>
          <w:u w:val="single"/>
        </w:rPr>
      </w:pPr>
      <w:r w:rsidRPr="00E82EF4">
        <w:rPr>
          <w:rFonts w:cs="Calibri"/>
          <w:b/>
          <w:sz w:val="18"/>
          <w:szCs w:val="18"/>
          <w:u w:val="single"/>
        </w:rPr>
        <w:t>Załączniki:</w:t>
      </w:r>
    </w:p>
    <w:p w14:paraId="0FA04501" w14:textId="521F41CA" w:rsidR="00130AE2" w:rsidRPr="00E82EF4" w:rsidRDefault="00C94E45" w:rsidP="008D61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cs="Calibri"/>
          <w:sz w:val="18"/>
          <w:szCs w:val="18"/>
        </w:rPr>
      </w:pPr>
      <w:r w:rsidRPr="00E82EF4">
        <w:rPr>
          <w:rFonts w:cs="Calibri"/>
          <w:sz w:val="18"/>
          <w:szCs w:val="18"/>
        </w:rPr>
        <w:t>Formularz ofertowy</w:t>
      </w:r>
    </w:p>
    <w:p w14:paraId="46236348" w14:textId="3D655386" w:rsidR="000B72D6" w:rsidRPr="00E82EF4" w:rsidRDefault="00C15C31" w:rsidP="008D61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cs="Calibri"/>
          <w:sz w:val="18"/>
          <w:szCs w:val="18"/>
        </w:rPr>
      </w:pPr>
      <w:r w:rsidRPr="00E82EF4">
        <w:rPr>
          <w:rFonts w:cs="Calibri"/>
          <w:sz w:val="18"/>
          <w:szCs w:val="18"/>
        </w:rPr>
        <w:t>O</w:t>
      </w:r>
      <w:r w:rsidR="000B72D6" w:rsidRPr="00E82EF4">
        <w:rPr>
          <w:rFonts w:cs="Calibri"/>
          <w:sz w:val="18"/>
          <w:szCs w:val="18"/>
        </w:rPr>
        <w:t>pis przedmiotu zamówienia.</w:t>
      </w:r>
      <w:r w:rsidR="00F01D02">
        <w:rPr>
          <w:rFonts w:cs="Calibri"/>
          <w:sz w:val="18"/>
          <w:szCs w:val="18"/>
        </w:rPr>
        <w:tab/>
      </w:r>
      <w:r w:rsidR="00F01D02">
        <w:rPr>
          <w:rFonts w:cs="Calibri"/>
          <w:sz w:val="18"/>
          <w:szCs w:val="18"/>
        </w:rPr>
        <w:tab/>
      </w:r>
      <w:r w:rsidR="00F01D02">
        <w:rPr>
          <w:rFonts w:cs="Calibri"/>
          <w:sz w:val="18"/>
          <w:szCs w:val="18"/>
        </w:rPr>
        <w:tab/>
      </w:r>
      <w:r w:rsidR="00F01D02">
        <w:rPr>
          <w:rFonts w:cs="Calibri"/>
          <w:sz w:val="18"/>
          <w:szCs w:val="18"/>
        </w:rPr>
        <w:tab/>
      </w:r>
      <w:r w:rsidR="00F01D02">
        <w:rPr>
          <w:rFonts w:cs="Calibri"/>
          <w:sz w:val="18"/>
          <w:szCs w:val="18"/>
        </w:rPr>
        <w:tab/>
      </w:r>
      <w:r w:rsidR="00F01D02">
        <w:rPr>
          <w:rFonts w:cs="Calibri"/>
          <w:sz w:val="18"/>
          <w:szCs w:val="18"/>
        </w:rPr>
        <w:tab/>
      </w:r>
    </w:p>
    <w:p w14:paraId="51DE1CAC" w14:textId="77777777" w:rsidR="00E82EF4" w:rsidRDefault="00595F21" w:rsidP="00E82EF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cs="Calibri"/>
          <w:sz w:val="18"/>
          <w:szCs w:val="18"/>
        </w:rPr>
      </w:pPr>
      <w:bookmarkStart w:id="0" w:name="_Hlk500502842"/>
      <w:r w:rsidRPr="00E82EF4">
        <w:rPr>
          <w:rFonts w:cs="Calibri"/>
          <w:sz w:val="18"/>
          <w:szCs w:val="18"/>
        </w:rPr>
        <w:t>Wzór Umowy</w:t>
      </w:r>
      <w:bookmarkEnd w:id="0"/>
    </w:p>
    <w:p w14:paraId="5370679A" w14:textId="7F393CCA" w:rsidR="00742EBA" w:rsidRPr="00E82EF4" w:rsidRDefault="00690C7A" w:rsidP="00E82EF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cs="Calibri"/>
          <w:sz w:val="18"/>
          <w:szCs w:val="18"/>
        </w:rPr>
      </w:pPr>
      <w:r w:rsidRPr="00E82EF4">
        <w:rPr>
          <w:rFonts w:cs="Calibri"/>
          <w:sz w:val="18"/>
          <w:szCs w:val="18"/>
        </w:rPr>
        <w:t>Dokumentacja projektowa i powykonawcza.</w:t>
      </w:r>
    </w:p>
    <w:sectPr w:rsidR="00742EBA" w:rsidRPr="00E82EF4" w:rsidSect="002F17F3">
      <w:footerReference w:type="default" r:id="rId10"/>
      <w:headerReference w:type="first" r:id="rId11"/>
      <w:pgSz w:w="11906" w:h="16838" w:code="9"/>
      <w:pgMar w:top="1418" w:right="1418" w:bottom="1276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A5AFC" w14:textId="77777777" w:rsidR="00B32E9E" w:rsidRDefault="00B32E9E" w:rsidP="0054486C">
      <w:pPr>
        <w:spacing w:after="0" w:line="240" w:lineRule="auto"/>
      </w:pPr>
      <w:r>
        <w:separator/>
      </w:r>
    </w:p>
  </w:endnote>
  <w:endnote w:type="continuationSeparator" w:id="0">
    <w:p w14:paraId="4AF35A86" w14:textId="77777777" w:rsidR="00B32E9E" w:rsidRDefault="00B32E9E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62357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3024DC" w14:textId="6E233629" w:rsidR="00A831CD" w:rsidRDefault="00A831C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19F4897" w14:textId="77777777" w:rsidR="00EE540F" w:rsidRDefault="00EE54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F279" w14:textId="77777777" w:rsidR="00B32E9E" w:rsidRDefault="00B32E9E" w:rsidP="0054486C">
      <w:pPr>
        <w:spacing w:after="0" w:line="240" w:lineRule="auto"/>
      </w:pPr>
      <w:r>
        <w:separator/>
      </w:r>
    </w:p>
  </w:footnote>
  <w:footnote w:type="continuationSeparator" w:id="0">
    <w:p w14:paraId="3893E7AA" w14:textId="77777777" w:rsidR="00B32E9E" w:rsidRDefault="00B32E9E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C641" w14:textId="4303597A" w:rsidR="002F17F3" w:rsidRDefault="002F17F3">
    <w:pPr>
      <w:pStyle w:val="Nagwek"/>
    </w:pPr>
    <w:r>
      <w:rPr>
        <w:noProof/>
      </w:rPr>
      <w:drawing>
        <wp:inline distT="0" distB="0" distL="0" distR="0" wp14:anchorId="728C761C" wp14:editId="119BF361">
          <wp:extent cx="5669280" cy="1115060"/>
          <wp:effectExtent l="0" t="0" r="762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80" cy="11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15985"/>
    <w:multiLevelType w:val="hybridMultilevel"/>
    <w:tmpl w:val="32EA813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E3F3ACA"/>
    <w:multiLevelType w:val="hybridMultilevel"/>
    <w:tmpl w:val="4424A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0433"/>
    <w:multiLevelType w:val="hybridMultilevel"/>
    <w:tmpl w:val="E85E20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B91E64"/>
    <w:multiLevelType w:val="hybridMultilevel"/>
    <w:tmpl w:val="37901688"/>
    <w:lvl w:ilvl="0" w:tplc="38CAF9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360667"/>
    <w:multiLevelType w:val="hybridMultilevel"/>
    <w:tmpl w:val="3B861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EB30CD"/>
    <w:multiLevelType w:val="hybridMultilevel"/>
    <w:tmpl w:val="C19AD3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5"/>
  </w:num>
  <w:num w:numId="3" w16cid:durableId="563299236">
    <w:abstractNumId w:val="11"/>
  </w:num>
  <w:num w:numId="4" w16cid:durableId="1739666873">
    <w:abstractNumId w:val="17"/>
  </w:num>
  <w:num w:numId="5" w16cid:durableId="1187059332">
    <w:abstractNumId w:val="13"/>
  </w:num>
  <w:num w:numId="6" w16cid:durableId="220480960">
    <w:abstractNumId w:val="18"/>
  </w:num>
  <w:num w:numId="7" w16cid:durableId="340277100">
    <w:abstractNumId w:val="9"/>
  </w:num>
  <w:num w:numId="8" w16cid:durableId="1958829615">
    <w:abstractNumId w:val="6"/>
  </w:num>
  <w:num w:numId="9" w16cid:durableId="28918668">
    <w:abstractNumId w:val="19"/>
  </w:num>
  <w:num w:numId="10" w16cid:durableId="585962472">
    <w:abstractNumId w:val="15"/>
  </w:num>
  <w:num w:numId="11" w16cid:durableId="1299414733">
    <w:abstractNumId w:val="3"/>
  </w:num>
  <w:num w:numId="12" w16cid:durableId="1304041198">
    <w:abstractNumId w:val="10"/>
  </w:num>
  <w:num w:numId="13" w16cid:durableId="1259950761">
    <w:abstractNumId w:val="12"/>
  </w:num>
  <w:num w:numId="14" w16cid:durableId="928390222">
    <w:abstractNumId w:val="2"/>
  </w:num>
  <w:num w:numId="15" w16cid:durableId="254246644">
    <w:abstractNumId w:val="14"/>
  </w:num>
  <w:num w:numId="16" w16cid:durableId="1132863733">
    <w:abstractNumId w:val="8"/>
  </w:num>
  <w:num w:numId="17" w16cid:durableId="77026180">
    <w:abstractNumId w:val="7"/>
  </w:num>
  <w:num w:numId="18" w16cid:durableId="789520501">
    <w:abstractNumId w:val="4"/>
  </w:num>
  <w:num w:numId="19" w16cid:durableId="676887809">
    <w:abstractNumId w:val="16"/>
  </w:num>
  <w:num w:numId="20" w16cid:durableId="1597909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07A9"/>
    <w:rsid w:val="00012296"/>
    <w:rsid w:val="0005117B"/>
    <w:rsid w:val="00081567"/>
    <w:rsid w:val="000851E4"/>
    <w:rsid w:val="00092005"/>
    <w:rsid w:val="000B1969"/>
    <w:rsid w:val="000B72D6"/>
    <w:rsid w:val="0011708C"/>
    <w:rsid w:val="00130AE2"/>
    <w:rsid w:val="00162CC4"/>
    <w:rsid w:val="00163C07"/>
    <w:rsid w:val="00176246"/>
    <w:rsid w:val="001915E3"/>
    <w:rsid w:val="00192E36"/>
    <w:rsid w:val="001A73DA"/>
    <w:rsid w:val="001C0AC6"/>
    <w:rsid w:val="001D4E9A"/>
    <w:rsid w:val="001E3C92"/>
    <w:rsid w:val="001F49B9"/>
    <w:rsid w:val="001F5A13"/>
    <w:rsid w:val="00201AB1"/>
    <w:rsid w:val="002241CD"/>
    <w:rsid w:val="00236425"/>
    <w:rsid w:val="0024014F"/>
    <w:rsid w:val="002405F2"/>
    <w:rsid w:val="002D5C6F"/>
    <w:rsid w:val="002E6215"/>
    <w:rsid w:val="002F17F3"/>
    <w:rsid w:val="002F1A73"/>
    <w:rsid w:val="002F65A1"/>
    <w:rsid w:val="00320256"/>
    <w:rsid w:val="003355B5"/>
    <w:rsid w:val="00353B82"/>
    <w:rsid w:val="003824AF"/>
    <w:rsid w:val="003913CF"/>
    <w:rsid w:val="003A1DDD"/>
    <w:rsid w:val="003A68ED"/>
    <w:rsid w:val="003B3F9A"/>
    <w:rsid w:val="003B4BDE"/>
    <w:rsid w:val="003D3B6B"/>
    <w:rsid w:val="00410BEE"/>
    <w:rsid w:val="00416F80"/>
    <w:rsid w:val="00425E6F"/>
    <w:rsid w:val="00462601"/>
    <w:rsid w:val="0046349C"/>
    <w:rsid w:val="0048686D"/>
    <w:rsid w:val="004A35C1"/>
    <w:rsid w:val="004C5B27"/>
    <w:rsid w:val="004D578E"/>
    <w:rsid w:val="00530EC4"/>
    <w:rsid w:val="00536683"/>
    <w:rsid w:val="0054486C"/>
    <w:rsid w:val="00583AD0"/>
    <w:rsid w:val="005922C1"/>
    <w:rsid w:val="00593E07"/>
    <w:rsid w:val="00595F21"/>
    <w:rsid w:val="005A7894"/>
    <w:rsid w:val="005B4CCE"/>
    <w:rsid w:val="005B4ECF"/>
    <w:rsid w:val="005C3E4A"/>
    <w:rsid w:val="005E0140"/>
    <w:rsid w:val="00601093"/>
    <w:rsid w:val="00617564"/>
    <w:rsid w:val="00646931"/>
    <w:rsid w:val="00663EC4"/>
    <w:rsid w:val="006833F0"/>
    <w:rsid w:val="00690C7A"/>
    <w:rsid w:val="006C439E"/>
    <w:rsid w:val="006C6D9A"/>
    <w:rsid w:val="006E1078"/>
    <w:rsid w:val="00704E04"/>
    <w:rsid w:val="007143D6"/>
    <w:rsid w:val="0071517B"/>
    <w:rsid w:val="00731715"/>
    <w:rsid w:val="007400DA"/>
    <w:rsid w:val="0074110A"/>
    <w:rsid w:val="00742EBA"/>
    <w:rsid w:val="007451E0"/>
    <w:rsid w:val="00763688"/>
    <w:rsid w:val="00777DC3"/>
    <w:rsid w:val="00784B2E"/>
    <w:rsid w:val="0078671E"/>
    <w:rsid w:val="007A5C9E"/>
    <w:rsid w:val="007B139F"/>
    <w:rsid w:val="007E2DFE"/>
    <w:rsid w:val="007E6AB9"/>
    <w:rsid w:val="007E709E"/>
    <w:rsid w:val="007F6304"/>
    <w:rsid w:val="0080035D"/>
    <w:rsid w:val="00803BD2"/>
    <w:rsid w:val="0080558C"/>
    <w:rsid w:val="00824E43"/>
    <w:rsid w:val="0084049E"/>
    <w:rsid w:val="008449C3"/>
    <w:rsid w:val="00853BF6"/>
    <w:rsid w:val="008608B7"/>
    <w:rsid w:val="008A1DAA"/>
    <w:rsid w:val="008A1DFD"/>
    <w:rsid w:val="008C7731"/>
    <w:rsid w:val="008D2119"/>
    <w:rsid w:val="008D3240"/>
    <w:rsid w:val="008D6190"/>
    <w:rsid w:val="0090791E"/>
    <w:rsid w:val="00922682"/>
    <w:rsid w:val="00930DE4"/>
    <w:rsid w:val="009342DC"/>
    <w:rsid w:val="009616D0"/>
    <w:rsid w:val="009661D3"/>
    <w:rsid w:val="00983D17"/>
    <w:rsid w:val="0098497B"/>
    <w:rsid w:val="009872C5"/>
    <w:rsid w:val="009A1AD2"/>
    <w:rsid w:val="009B1276"/>
    <w:rsid w:val="009B4007"/>
    <w:rsid w:val="009B5458"/>
    <w:rsid w:val="009D512E"/>
    <w:rsid w:val="009D7805"/>
    <w:rsid w:val="009E1131"/>
    <w:rsid w:val="009F4A61"/>
    <w:rsid w:val="00A30271"/>
    <w:rsid w:val="00A37F5F"/>
    <w:rsid w:val="00A41B04"/>
    <w:rsid w:val="00A62747"/>
    <w:rsid w:val="00A831CD"/>
    <w:rsid w:val="00A95B11"/>
    <w:rsid w:val="00AE1102"/>
    <w:rsid w:val="00AF1F22"/>
    <w:rsid w:val="00B014FC"/>
    <w:rsid w:val="00B04624"/>
    <w:rsid w:val="00B05377"/>
    <w:rsid w:val="00B06971"/>
    <w:rsid w:val="00B2407E"/>
    <w:rsid w:val="00B25F55"/>
    <w:rsid w:val="00B32E9E"/>
    <w:rsid w:val="00B33AE1"/>
    <w:rsid w:val="00B7243F"/>
    <w:rsid w:val="00B87342"/>
    <w:rsid w:val="00BA594D"/>
    <w:rsid w:val="00BC2DF9"/>
    <w:rsid w:val="00BE24F0"/>
    <w:rsid w:val="00BF46A9"/>
    <w:rsid w:val="00C15C31"/>
    <w:rsid w:val="00C45486"/>
    <w:rsid w:val="00C56385"/>
    <w:rsid w:val="00C60330"/>
    <w:rsid w:val="00C62440"/>
    <w:rsid w:val="00C941BF"/>
    <w:rsid w:val="00C94E45"/>
    <w:rsid w:val="00CD02A1"/>
    <w:rsid w:val="00CF1C5A"/>
    <w:rsid w:val="00CF4BE1"/>
    <w:rsid w:val="00D17E7F"/>
    <w:rsid w:val="00D22DB6"/>
    <w:rsid w:val="00D27F03"/>
    <w:rsid w:val="00D334EC"/>
    <w:rsid w:val="00D346EF"/>
    <w:rsid w:val="00D34D6F"/>
    <w:rsid w:val="00D37CFF"/>
    <w:rsid w:val="00D64B56"/>
    <w:rsid w:val="00D90647"/>
    <w:rsid w:val="00DA7174"/>
    <w:rsid w:val="00E01161"/>
    <w:rsid w:val="00E03E15"/>
    <w:rsid w:val="00E06DA5"/>
    <w:rsid w:val="00E121F1"/>
    <w:rsid w:val="00E20E5D"/>
    <w:rsid w:val="00E46309"/>
    <w:rsid w:val="00E466CF"/>
    <w:rsid w:val="00E65552"/>
    <w:rsid w:val="00E7502F"/>
    <w:rsid w:val="00E75945"/>
    <w:rsid w:val="00E75BDB"/>
    <w:rsid w:val="00E82EF4"/>
    <w:rsid w:val="00E96270"/>
    <w:rsid w:val="00EB2311"/>
    <w:rsid w:val="00ED7B8A"/>
    <w:rsid w:val="00EE540F"/>
    <w:rsid w:val="00EF0CBE"/>
    <w:rsid w:val="00EF0DE2"/>
    <w:rsid w:val="00EF6930"/>
    <w:rsid w:val="00F01D02"/>
    <w:rsid w:val="00F134EB"/>
    <w:rsid w:val="00F2107E"/>
    <w:rsid w:val="00F2280A"/>
    <w:rsid w:val="00F61102"/>
    <w:rsid w:val="00FA7EC5"/>
    <w:rsid w:val="00FB0DA6"/>
    <w:rsid w:val="00FB6864"/>
    <w:rsid w:val="00FC36D4"/>
    <w:rsid w:val="00FC7798"/>
    <w:rsid w:val="00FE0CD8"/>
    <w:rsid w:val="00FF491A"/>
    <w:rsid w:val="00FF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95B11"/>
    <w:rPr>
      <w:rFonts w:eastAsia="Times New Roman" w:cs="Times New Roman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334E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4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sw-my.sharepoint.com/:f:/g/personal/aniedziela_bzmw_gov_pl/IgBn4cbRu-rtRrUz7acP7-VAAWd1efg3QE7VCf7MercIrks?e=w4r3V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@zmw.wa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2F076-1D66-4CB5-B52B-617F0A33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1367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Niedziela Agnieszka</cp:lastModifiedBy>
  <cp:revision>56</cp:revision>
  <cp:lastPrinted>2026-08-28T08:17:00Z</cp:lastPrinted>
  <dcterms:created xsi:type="dcterms:W3CDTF">2026-07-20T07:02:00Z</dcterms:created>
  <dcterms:modified xsi:type="dcterms:W3CDTF">2026-08-28T08:34:00Z</dcterms:modified>
</cp:coreProperties>
</file>